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2294" w:rsidTr="00012294">
        <w:tc>
          <w:tcPr>
            <w:tcW w:w="4788" w:type="dxa"/>
          </w:tcPr>
          <w:p w:rsidR="00012294" w:rsidRPr="00A60C72" w:rsidRDefault="00EC35BF">
            <w:pPr>
              <w:rPr>
                <w:b/>
              </w:rPr>
            </w:pPr>
            <w:r w:rsidRPr="00A60C72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012294" w:rsidRDefault="0027391E">
            <w:r>
              <w:t>SW design</w:t>
            </w:r>
          </w:p>
        </w:tc>
      </w:tr>
      <w:tr w:rsidR="00012294" w:rsidTr="00012294">
        <w:tc>
          <w:tcPr>
            <w:tcW w:w="4788" w:type="dxa"/>
          </w:tcPr>
          <w:p w:rsidR="00012294" w:rsidRPr="00A60C72" w:rsidRDefault="00F231F5">
            <w:pPr>
              <w:rPr>
                <w:b/>
              </w:rPr>
            </w:pPr>
            <w:r w:rsidRPr="00A60C72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012294" w:rsidRDefault="003A51C8">
            <w:proofErr w:type="spellStart"/>
            <w:r>
              <w:t>Desko</w:t>
            </w:r>
            <w:proofErr w:type="spellEnd"/>
          </w:p>
        </w:tc>
      </w:tr>
      <w:tr w:rsidR="00012294" w:rsidTr="00012294">
        <w:tc>
          <w:tcPr>
            <w:tcW w:w="4788" w:type="dxa"/>
          </w:tcPr>
          <w:p w:rsidR="00012294" w:rsidRPr="00A60C72" w:rsidRDefault="00475158">
            <w:pPr>
              <w:rPr>
                <w:b/>
              </w:rPr>
            </w:pPr>
            <w:r w:rsidRPr="00A60C72">
              <w:rPr>
                <w:b/>
              </w:rPr>
              <w:t>Owner</w:t>
            </w:r>
          </w:p>
        </w:tc>
        <w:tc>
          <w:tcPr>
            <w:tcW w:w="4788" w:type="dxa"/>
          </w:tcPr>
          <w:p w:rsidR="00012294" w:rsidRDefault="00C013C1">
            <w:r>
              <w:t xml:space="preserve">Le </w:t>
            </w:r>
            <w:proofErr w:type="spellStart"/>
            <w:r>
              <w:t>Binh</w:t>
            </w:r>
            <w:proofErr w:type="spellEnd"/>
          </w:p>
        </w:tc>
      </w:tr>
      <w:tr w:rsidR="006C678E" w:rsidTr="00012294">
        <w:tc>
          <w:tcPr>
            <w:tcW w:w="4788" w:type="dxa"/>
          </w:tcPr>
          <w:p w:rsidR="006C678E" w:rsidRPr="00A60C72" w:rsidRDefault="006C678E">
            <w:pPr>
              <w:rPr>
                <w:b/>
              </w:rPr>
            </w:pPr>
            <w:r w:rsidRPr="00A60C72">
              <w:rPr>
                <w:b/>
              </w:rPr>
              <w:t xml:space="preserve">Reference </w:t>
            </w:r>
          </w:p>
        </w:tc>
        <w:tc>
          <w:tcPr>
            <w:tcW w:w="4788" w:type="dxa"/>
          </w:tcPr>
          <w:p w:rsidR="006C678E" w:rsidRDefault="00DC05D2" w:rsidP="00DC05D2">
            <w:pPr>
              <w:pStyle w:val="ListParagraph"/>
              <w:numPr>
                <w:ilvl w:val="0"/>
                <w:numId w:val="2"/>
              </w:numPr>
            </w:pPr>
            <w:r w:rsidRPr="00DC05D2">
              <w:t xml:space="preserve">Desko_Requirements.docx </w:t>
            </w:r>
            <w:r w:rsidR="00A71C55">
              <w:t>(initial version)</w:t>
            </w:r>
          </w:p>
          <w:p w:rsidR="002A0576" w:rsidRDefault="002A0576" w:rsidP="00555D51">
            <w:pPr>
              <w:pStyle w:val="ListParagraph"/>
              <w:numPr>
                <w:ilvl w:val="0"/>
                <w:numId w:val="2"/>
              </w:numPr>
            </w:pPr>
            <w:r>
              <w:t>…</w:t>
            </w:r>
            <w:bookmarkStart w:id="0" w:name="_GoBack"/>
            <w:bookmarkEnd w:id="0"/>
          </w:p>
        </w:tc>
      </w:tr>
    </w:tbl>
    <w:p w:rsidR="003D7456" w:rsidRDefault="003D7456"/>
    <w:p w:rsidR="00CF63AB" w:rsidRDefault="00CF63AB" w:rsidP="00CF63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6124C">
        <w:rPr>
          <w:b/>
        </w:rPr>
        <w:t>Giới</w:t>
      </w:r>
      <w:proofErr w:type="spellEnd"/>
      <w:r w:rsidRPr="0066124C">
        <w:rPr>
          <w:b/>
        </w:rPr>
        <w:t xml:space="preserve"> </w:t>
      </w:r>
      <w:proofErr w:type="spellStart"/>
      <w:r w:rsidRPr="0066124C">
        <w:rPr>
          <w:b/>
        </w:rPr>
        <w:t>thiệu</w:t>
      </w:r>
      <w:proofErr w:type="spellEnd"/>
    </w:p>
    <w:p w:rsidR="004B6689" w:rsidRPr="00FC2F64" w:rsidRDefault="00FC2F64" w:rsidP="00FC2F64">
      <w:pPr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 w:rsidR="004B6689" w:rsidRPr="00FC2F64">
        <w:t>Phân</w:t>
      </w:r>
      <w:proofErr w:type="spellEnd"/>
      <w:r w:rsidR="004B6689" w:rsidRPr="00FC2F64">
        <w:t xml:space="preserve"> </w:t>
      </w:r>
      <w:proofErr w:type="spellStart"/>
      <w:r w:rsidR="004B6689" w:rsidRPr="00FC2F64">
        <w:t>tích</w:t>
      </w:r>
      <w:proofErr w:type="spellEnd"/>
      <w:r w:rsidR="004B6689" w:rsidRPr="00FC2F64">
        <w:t xml:space="preserve"> </w:t>
      </w:r>
      <w:proofErr w:type="spellStart"/>
      <w:r w:rsidR="004B6689" w:rsidRPr="00FC2F64">
        <w:t>yêu</w:t>
      </w:r>
      <w:proofErr w:type="spellEnd"/>
      <w:r w:rsidR="004B6689" w:rsidRPr="00FC2F64">
        <w:t xml:space="preserve"> </w:t>
      </w:r>
      <w:proofErr w:type="spellStart"/>
      <w:r w:rsidR="004B6689" w:rsidRPr="00FC2F64">
        <w:t>cầu</w:t>
      </w:r>
      <w:proofErr w:type="spellEnd"/>
      <w:r w:rsidR="004B6689" w:rsidRPr="00FC2F64">
        <w:t xml:space="preserve"> </w:t>
      </w:r>
      <w:proofErr w:type="spellStart"/>
      <w:r w:rsidR="004B6689" w:rsidRPr="00FC2F64">
        <w:t>khách</w:t>
      </w:r>
      <w:proofErr w:type="spellEnd"/>
      <w:r w:rsidR="004B6689" w:rsidRPr="00FC2F64">
        <w:t xml:space="preserve"> </w:t>
      </w:r>
      <w:proofErr w:type="spellStart"/>
      <w:r w:rsidR="004B6689" w:rsidRPr="00FC2F64">
        <w:t>hàng</w:t>
      </w:r>
      <w:proofErr w:type="spellEnd"/>
      <w:r w:rsidR="004B6689" w:rsidRPr="00FC2F64">
        <w:t xml:space="preserve">, ý </w:t>
      </w:r>
      <w:proofErr w:type="spellStart"/>
      <w:proofErr w:type="gramStart"/>
      <w:r w:rsidR="004B6689" w:rsidRPr="00FC2F64">
        <w:t>tưởng</w:t>
      </w:r>
      <w:proofErr w:type="spellEnd"/>
      <w:r w:rsidR="004B6689" w:rsidRPr="00FC2F64">
        <w:t xml:space="preserve">  </w:t>
      </w:r>
      <w:proofErr w:type="spellStart"/>
      <w:r w:rsidR="004B6689" w:rsidRPr="00FC2F64">
        <w:t>giải</w:t>
      </w:r>
      <w:proofErr w:type="spellEnd"/>
      <w:proofErr w:type="gramEnd"/>
      <w:r w:rsidR="004B6689" w:rsidRPr="00FC2F64">
        <w:t xml:space="preserve"> </w:t>
      </w:r>
      <w:proofErr w:type="spellStart"/>
      <w:r w:rsidR="004B6689" w:rsidRPr="00FC2F64">
        <w:t>pháp</w:t>
      </w:r>
      <w:proofErr w:type="spellEnd"/>
      <w:r w:rsidR="004B6689" w:rsidRPr="00FC2F64">
        <w:t xml:space="preserve"> </w:t>
      </w:r>
      <w:proofErr w:type="spellStart"/>
      <w:r w:rsidR="004B6689" w:rsidRPr="00FC2F64">
        <w:t>và</w:t>
      </w:r>
      <w:proofErr w:type="spellEnd"/>
      <w:r w:rsidR="004B6689" w:rsidRPr="00FC2F64">
        <w:t xml:space="preserve"> </w:t>
      </w:r>
      <w:proofErr w:type="spellStart"/>
      <w:r w:rsidR="004B6689" w:rsidRPr="00FC2F64">
        <w:t>thiết</w:t>
      </w:r>
      <w:proofErr w:type="spellEnd"/>
      <w:r w:rsidR="004B6689" w:rsidRPr="00FC2F64">
        <w:t xml:space="preserve"> </w:t>
      </w:r>
      <w:proofErr w:type="spellStart"/>
      <w:r w:rsidR="004B6689" w:rsidRPr="00FC2F64">
        <w:t>kế</w:t>
      </w:r>
      <w:proofErr w:type="spellEnd"/>
      <w:r w:rsidR="004B6689" w:rsidRPr="00FC2F64">
        <w:t xml:space="preserve"> </w:t>
      </w:r>
      <w:proofErr w:type="spellStart"/>
      <w:r w:rsidR="004B6689" w:rsidRPr="00FC2F64">
        <w:t>phần</w:t>
      </w:r>
      <w:proofErr w:type="spellEnd"/>
      <w:r w:rsidR="004B6689" w:rsidRPr="00FC2F64">
        <w:t xml:space="preserve"> </w:t>
      </w:r>
      <w:proofErr w:type="spellStart"/>
      <w:r w:rsidR="004B6689" w:rsidRPr="00FC2F64">
        <w:t>mềm</w:t>
      </w:r>
      <w:proofErr w:type="spellEnd"/>
      <w:r w:rsidR="004B6689" w:rsidRPr="00FC2F64">
        <w:t>.</w:t>
      </w:r>
    </w:p>
    <w:p w:rsidR="00FC2F64" w:rsidRPr="0066124C" w:rsidRDefault="00FC2F64" w:rsidP="004B6689">
      <w:pPr>
        <w:pStyle w:val="ListParagraph"/>
        <w:rPr>
          <w:b/>
        </w:rPr>
      </w:pPr>
    </w:p>
    <w:p w:rsidR="00CF63AB" w:rsidRPr="0066124C" w:rsidRDefault="00CF63AB" w:rsidP="00CF63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6124C">
        <w:rPr>
          <w:b/>
        </w:rPr>
        <w:t>Phân</w:t>
      </w:r>
      <w:proofErr w:type="spellEnd"/>
      <w:r w:rsidRPr="0066124C">
        <w:rPr>
          <w:b/>
        </w:rPr>
        <w:t xml:space="preserve"> </w:t>
      </w:r>
      <w:proofErr w:type="spellStart"/>
      <w:r w:rsidRPr="0066124C">
        <w:rPr>
          <w:b/>
        </w:rPr>
        <w:t>tích</w:t>
      </w:r>
      <w:proofErr w:type="spellEnd"/>
      <w:r w:rsidRPr="0066124C">
        <w:rPr>
          <w:b/>
        </w:rPr>
        <w:t xml:space="preserve"> </w:t>
      </w:r>
      <w:proofErr w:type="spellStart"/>
      <w:r w:rsidRPr="0066124C">
        <w:rPr>
          <w:b/>
        </w:rPr>
        <w:t>usecase</w:t>
      </w:r>
      <w:proofErr w:type="spellEnd"/>
    </w:p>
    <w:p w:rsidR="00527E23" w:rsidRDefault="0066124C" w:rsidP="00527E23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Quá</w:t>
      </w:r>
      <w:proofErr w:type="spellEnd"/>
      <w:r w:rsidR="00527E23" w:rsidRPr="0066124C">
        <w:rPr>
          <w:b/>
        </w:rPr>
        <w:t xml:space="preserve"> </w:t>
      </w:r>
      <w:proofErr w:type="spellStart"/>
      <w:r w:rsidR="00527E23" w:rsidRPr="0066124C">
        <w:rPr>
          <w:b/>
        </w:rPr>
        <w:t>trình</w:t>
      </w:r>
      <w:proofErr w:type="spellEnd"/>
      <w:r w:rsidR="00527E23" w:rsidRPr="0066124C">
        <w:rPr>
          <w:b/>
        </w:rPr>
        <w:t xml:space="preserve"> </w:t>
      </w:r>
      <w:proofErr w:type="spellStart"/>
      <w:r w:rsidR="00527E23" w:rsidRPr="0066124C">
        <w:rPr>
          <w:b/>
        </w:rPr>
        <w:t>khởi</w:t>
      </w:r>
      <w:proofErr w:type="spellEnd"/>
      <w:r w:rsidR="00527E23" w:rsidRPr="0066124C">
        <w:rPr>
          <w:b/>
        </w:rPr>
        <w:t xml:space="preserve"> </w:t>
      </w:r>
      <w:proofErr w:type="spellStart"/>
      <w:r w:rsidR="00527E23" w:rsidRPr="0066124C">
        <w:rPr>
          <w:b/>
        </w:rPr>
        <w:t>động</w:t>
      </w:r>
      <w:proofErr w:type="spellEnd"/>
    </w:p>
    <w:p w:rsidR="001F37DA" w:rsidRPr="0066124C" w:rsidRDefault="001F37DA" w:rsidP="001F37DA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8"/>
        <w:gridCol w:w="1246"/>
        <w:gridCol w:w="5074"/>
        <w:gridCol w:w="1368"/>
      </w:tblGrid>
      <w:tr w:rsidR="001C5966" w:rsidTr="00B8379A">
        <w:trPr>
          <w:trHeight w:val="1502"/>
        </w:trPr>
        <w:tc>
          <w:tcPr>
            <w:tcW w:w="0" w:type="auto"/>
            <w:shd w:val="clear" w:color="auto" w:fill="B6DDE8" w:themeFill="accent5" w:themeFillTint="66"/>
          </w:tcPr>
          <w:p w:rsidR="001C5966" w:rsidRPr="00F0772C" w:rsidRDefault="006E0B39" w:rsidP="00BE6609">
            <w:pPr>
              <w:pStyle w:val="ListParagraph"/>
              <w:ind w:left="0"/>
              <w:rPr>
                <w:b/>
              </w:rPr>
            </w:pPr>
            <w:r w:rsidRPr="00F0772C">
              <w:rPr>
                <w:b/>
              </w:rPr>
              <w:t>Use case ID</w:t>
            </w:r>
          </w:p>
        </w:tc>
        <w:tc>
          <w:tcPr>
            <w:tcW w:w="0" w:type="auto"/>
            <w:shd w:val="clear" w:color="auto" w:fill="B6DDE8" w:themeFill="accent5" w:themeFillTint="66"/>
          </w:tcPr>
          <w:p w:rsidR="001C5966" w:rsidRPr="00F0772C" w:rsidRDefault="00924F92" w:rsidP="00B83471">
            <w:pPr>
              <w:pStyle w:val="ListParagraph"/>
              <w:ind w:left="0"/>
              <w:rPr>
                <w:b/>
              </w:rPr>
            </w:pPr>
            <w:r w:rsidRPr="00F0772C">
              <w:rPr>
                <w:b/>
              </w:rPr>
              <w:t>CRS ID</w:t>
            </w:r>
          </w:p>
        </w:tc>
        <w:tc>
          <w:tcPr>
            <w:tcW w:w="5074" w:type="dxa"/>
            <w:shd w:val="clear" w:color="auto" w:fill="B6DDE8" w:themeFill="accent5" w:themeFillTint="66"/>
          </w:tcPr>
          <w:p w:rsidR="001C5966" w:rsidRPr="00F0772C" w:rsidRDefault="002B3071" w:rsidP="00B83471">
            <w:pPr>
              <w:rPr>
                <w:b/>
              </w:rPr>
            </w:pPr>
            <w:r w:rsidRPr="00F0772C">
              <w:rPr>
                <w:b/>
              </w:rPr>
              <w:t>Description</w:t>
            </w:r>
          </w:p>
        </w:tc>
        <w:tc>
          <w:tcPr>
            <w:tcW w:w="1368" w:type="dxa"/>
            <w:shd w:val="clear" w:color="auto" w:fill="B6DDE8" w:themeFill="accent5" w:themeFillTint="66"/>
          </w:tcPr>
          <w:p w:rsidR="001C5966" w:rsidRPr="00F0772C" w:rsidRDefault="0004172B" w:rsidP="00B83471">
            <w:pPr>
              <w:rPr>
                <w:b/>
              </w:rPr>
            </w:pPr>
            <w:r w:rsidRPr="00F0772C">
              <w:rPr>
                <w:b/>
              </w:rPr>
              <w:t>Analysis</w:t>
            </w:r>
          </w:p>
        </w:tc>
      </w:tr>
      <w:tr w:rsidR="00714CCE" w:rsidTr="00714CCE">
        <w:trPr>
          <w:trHeight w:val="1502"/>
        </w:trPr>
        <w:tc>
          <w:tcPr>
            <w:tcW w:w="0" w:type="auto"/>
          </w:tcPr>
          <w:p w:rsidR="00714CCE" w:rsidRDefault="00714CCE" w:rsidP="00BE6609">
            <w:pPr>
              <w:pStyle w:val="ListParagraph"/>
              <w:ind w:left="0"/>
            </w:pPr>
            <w:r>
              <w:t>UC_01</w:t>
            </w:r>
          </w:p>
        </w:tc>
        <w:tc>
          <w:tcPr>
            <w:tcW w:w="0" w:type="auto"/>
          </w:tcPr>
          <w:p w:rsidR="00714CCE" w:rsidRDefault="00714CCE" w:rsidP="00B83471">
            <w:pPr>
              <w:pStyle w:val="ListParagraph"/>
              <w:ind w:left="0"/>
            </w:pPr>
            <w:r>
              <w:t>CRS_DK_01</w:t>
            </w:r>
          </w:p>
        </w:tc>
        <w:tc>
          <w:tcPr>
            <w:tcW w:w="5074" w:type="dxa"/>
          </w:tcPr>
          <w:p w:rsidR="00714CCE" w:rsidRDefault="00714CCE" w:rsidP="00B83471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clock,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đượt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(</w:t>
            </w:r>
            <w:proofErr w:type="spellStart"/>
            <w:r>
              <w:t>Sáng</w:t>
            </w:r>
            <w:proofErr w:type="spellEnd"/>
            <w:r>
              <w:t xml:space="preserve"> 1 -&gt;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gramStart"/>
            <w:r>
              <w:t>2 ,</w:t>
            </w:r>
            <w:proofErr w:type="spellStart"/>
            <w:r>
              <w:t>tắt</w:t>
            </w:r>
            <w:proofErr w:type="spellEnd"/>
            <w:proofErr w:type="gramEnd"/>
            <w:r>
              <w:t xml:space="preserve"> 1 - &gt; </w:t>
            </w:r>
            <w:proofErr w:type="spellStart"/>
            <w:r>
              <w:t>Sáng</w:t>
            </w:r>
            <w:proofErr w:type="spellEnd"/>
            <w:r>
              <w:t xml:space="preserve"> 3, </w:t>
            </w:r>
            <w:proofErr w:type="spellStart"/>
            <w:r>
              <w:t>tắt</w:t>
            </w:r>
            <w:proofErr w:type="spellEnd"/>
            <w:r>
              <w:t xml:space="preserve"> 2 -&gt;……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gramStart"/>
            <w:r>
              <w:t>10s )</w:t>
            </w:r>
            <w:proofErr w:type="gramEnd"/>
            <w:r>
              <w:t>. (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led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)</w:t>
            </w:r>
          </w:p>
          <w:p w:rsidR="00714CCE" w:rsidRDefault="00714CCE" w:rsidP="00B83471">
            <w:pPr>
              <w:pStyle w:val="ListParagraph"/>
              <w:ind w:left="0"/>
            </w:pPr>
          </w:p>
        </w:tc>
        <w:tc>
          <w:tcPr>
            <w:tcW w:w="1368" w:type="dxa"/>
          </w:tcPr>
          <w:p w:rsidR="00714CCE" w:rsidRDefault="00714CCE" w:rsidP="00B83471">
            <w:r>
              <w:t>OK</w:t>
            </w:r>
          </w:p>
        </w:tc>
      </w:tr>
    </w:tbl>
    <w:p w:rsidR="00BE6609" w:rsidRDefault="00BE6609" w:rsidP="00BE6609">
      <w:pPr>
        <w:pStyle w:val="ListParagraph"/>
        <w:ind w:left="1080"/>
      </w:pPr>
    </w:p>
    <w:p w:rsidR="00D40CF0" w:rsidRDefault="00D40CF0" w:rsidP="00BE6609">
      <w:pPr>
        <w:pStyle w:val="ListParagraph"/>
        <w:ind w:left="1080"/>
      </w:pPr>
    </w:p>
    <w:p w:rsidR="00D40CF0" w:rsidRDefault="00D40CF0" w:rsidP="00BE6609">
      <w:pPr>
        <w:pStyle w:val="ListParagraph"/>
        <w:ind w:left="1080"/>
      </w:pPr>
    </w:p>
    <w:p w:rsidR="00DD31B4" w:rsidRDefault="00DD31B4" w:rsidP="00DD31B4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6507CC">
        <w:rPr>
          <w:b/>
        </w:rPr>
        <w:t>Hoạt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động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bình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thường</w:t>
      </w:r>
      <w:proofErr w:type="spellEnd"/>
    </w:p>
    <w:p w:rsidR="004E1061" w:rsidRDefault="004E1061" w:rsidP="004E1061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5"/>
        <w:gridCol w:w="1334"/>
        <w:gridCol w:w="3120"/>
        <w:gridCol w:w="2857"/>
      </w:tblGrid>
      <w:tr w:rsidR="00714CCE" w:rsidTr="00714CCE">
        <w:trPr>
          <w:trHeight w:val="1502"/>
        </w:trPr>
        <w:tc>
          <w:tcPr>
            <w:tcW w:w="1185" w:type="dxa"/>
          </w:tcPr>
          <w:p w:rsidR="00714CCE" w:rsidRDefault="00714CCE" w:rsidP="00B83471">
            <w:pPr>
              <w:pStyle w:val="ListParagraph"/>
              <w:ind w:left="0"/>
            </w:pPr>
            <w:r>
              <w:t>UC_02</w:t>
            </w:r>
          </w:p>
        </w:tc>
        <w:tc>
          <w:tcPr>
            <w:tcW w:w="1334" w:type="dxa"/>
          </w:tcPr>
          <w:p w:rsidR="00714CCE" w:rsidRDefault="00714CCE" w:rsidP="00B83471">
            <w:pPr>
              <w:pStyle w:val="ListParagraph"/>
              <w:ind w:left="0"/>
            </w:pPr>
            <w:r>
              <w:t>CRS_DK_02</w:t>
            </w:r>
          </w:p>
        </w:tc>
        <w:tc>
          <w:tcPr>
            <w:tcW w:w="3120" w:type="dxa"/>
          </w:tcPr>
          <w:p w:rsidR="00714CCE" w:rsidRDefault="00714CCE" w:rsidP="00B92286"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chớp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đeo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>.</w:t>
            </w:r>
          </w:p>
          <w:p w:rsidR="00714CCE" w:rsidRDefault="00714CCE" w:rsidP="00B83471">
            <w:pPr>
              <w:pStyle w:val="ListParagraph"/>
              <w:ind w:left="0"/>
            </w:pPr>
          </w:p>
        </w:tc>
        <w:tc>
          <w:tcPr>
            <w:tcW w:w="2857" w:type="dxa"/>
          </w:tcPr>
          <w:p w:rsidR="00714CCE" w:rsidRDefault="00422B65" w:rsidP="00B92286"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>?</w:t>
            </w:r>
            <w:r w:rsidR="00DC69D4">
              <w:t xml:space="preserve"> </w:t>
            </w:r>
            <w:proofErr w:type="spellStart"/>
            <w:r w:rsidR="00DC69D4">
              <w:t>Chưa</w:t>
            </w:r>
            <w:proofErr w:type="spellEnd"/>
            <w:r w:rsidR="00DC69D4">
              <w:t xml:space="preserve"> </w:t>
            </w:r>
            <w:proofErr w:type="spellStart"/>
            <w:r w:rsidR="00DC69D4">
              <w:t>có</w:t>
            </w:r>
            <w:proofErr w:type="spellEnd"/>
            <w:r w:rsidR="00DC69D4">
              <w:t xml:space="preserve"> </w:t>
            </w:r>
            <w:proofErr w:type="spellStart"/>
            <w:r w:rsidR="00DC69D4">
              <w:t>mô</w:t>
            </w:r>
            <w:proofErr w:type="spellEnd"/>
            <w:r w:rsidR="00DC69D4">
              <w:t xml:space="preserve"> </w:t>
            </w:r>
            <w:proofErr w:type="spellStart"/>
            <w:r w:rsidR="00DC69D4">
              <w:t>tả</w:t>
            </w:r>
            <w:proofErr w:type="spellEnd"/>
          </w:p>
        </w:tc>
      </w:tr>
      <w:tr w:rsidR="00714CCE" w:rsidTr="00714CCE">
        <w:trPr>
          <w:trHeight w:val="1502"/>
        </w:trPr>
        <w:tc>
          <w:tcPr>
            <w:tcW w:w="1185" w:type="dxa"/>
          </w:tcPr>
          <w:p w:rsidR="00714CCE" w:rsidRDefault="00714CCE" w:rsidP="00B83471">
            <w:pPr>
              <w:pStyle w:val="ListParagraph"/>
              <w:ind w:left="0"/>
            </w:pPr>
            <w:r>
              <w:t>UC_03</w:t>
            </w:r>
          </w:p>
        </w:tc>
        <w:tc>
          <w:tcPr>
            <w:tcW w:w="1334" w:type="dxa"/>
          </w:tcPr>
          <w:p w:rsidR="00714CCE" w:rsidRDefault="00714CCE" w:rsidP="00B83471">
            <w:pPr>
              <w:pStyle w:val="ListParagraph"/>
              <w:ind w:left="0"/>
            </w:pPr>
            <w:r>
              <w:t>CRS_DK_03</w:t>
            </w:r>
          </w:p>
        </w:tc>
        <w:tc>
          <w:tcPr>
            <w:tcW w:w="3120" w:type="dxa"/>
          </w:tcPr>
          <w:p w:rsidR="00714CCE" w:rsidRDefault="00714CCE" w:rsidP="0087601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5 </w:t>
            </w:r>
            <w:proofErr w:type="spellStart"/>
            <w:r>
              <w:t>phút</w:t>
            </w:r>
            <w:proofErr w:type="spellEnd"/>
            <w:r>
              <w:t xml:space="preserve">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5h15 </w:t>
            </w:r>
            <w:proofErr w:type="spellStart"/>
            <w:r>
              <w:t>và</w:t>
            </w:r>
            <w:proofErr w:type="spellEnd"/>
            <w:r>
              <w:t xml:space="preserve"> 1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5h16.</w:t>
            </w:r>
          </w:p>
          <w:p w:rsidR="00714CCE" w:rsidRDefault="00714CCE" w:rsidP="00B83471">
            <w:pPr>
              <w:pStyle w:val="ListParagraph"/>
              <w:ind w:left="0"/>
            </w:pPr>
          </w:p>
        </w:tc>
        <w:tc>
          <w:tcPr>
            <w:tcW w:w="2857" w:type="dxa"/>
          </w:tcPr>
          <w:p w:rsidR="00714CCE" w:rsidRDefault="00F453C3" w:rsidP="0087601E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5h14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5h10 + 4 </w:t>
            </w:r>
            <w:proofErr w:type="spellStart"/>
            <w:r>
              <w:t>chấm</w:t>
            </w:r>
            <w:proofErr w:type="spellEnd"/>
            <w:r>
              <w:t xml:space="preserve"> sang</w:t>
            </w:r>
          </w:p>
          <w:p w:rsidR="00F453C3" w:rsidRDefault="00F453C3" w:rsidP="0087601E">
            <w:r>
              <w:t>Correct?</w:t>
            </w:r>
          </w:p>
        </w:tc>
      </w:tr>
    </w:tbl>
    <w:p w:rsidR="00B92286" w:rsidRPr="006507CC" w:rsidRDefault="00B92286" w:rsidP="00B92286">
      <w:pPr>
        <w:pStyle w:val="ListParagraph"/>
        <w:ind w:left="1080"/>
        <w:rPr>
          <w:b/>
        </w:rPr>
      </w:pPr>
    </w:p>
    <w:p w:rsidR="00DD31B4" w:rsidRDefault="00DD31B4" w:rsidP="00DD31B4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6507CC">
        <w:rPr>
          <w:b/>
        </w:rPr>
        <w:t>Tác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động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từ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người</w:t>
      </w:r>
      <w:proofErr w:type="spellEnd"/>
      <w:r w:rsidRPr="006507CC">
        <w:rPr>
          <w:b/>
        </w:rPr>
        <w:t xml:space="preserve"> </w:t>
      </w:r>
      <w:proofErr w:type="spellStart"/>
      <w:r w:rsidR="00162FD1" w:rsidRPr="006507CC">
        <w:rPr>
          <w:b/>
        </w:rPr>
        <w:t>dù</w:t>
      </w:r>
      <w:r w:rsidR="00CD7AC8" w:rsidRPr="006507CC">
        <w:rPr>
          <w:b/>
        </w:rPr>
        <w:t>ng</w:t>
      </w:r>
      <w:proofErr w:type="spellEnd"/>
    </w:p>
    <w:p w:rsidR="00790DF9" w:rsidRPr="006507CC" w:rsidRDefault="00790DF9" w:rsidP="00790DF9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4"/>
        <w:gridCol w:w="1317"/>
        <w:gridCol w:w="3190"/>
        <w:gridCol w:w="2825"/>
      </w:tblGrid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A67C8A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r>
              <w:rPr>
                <w:color w:val="0070C0"/>
              </w:rPr>
              <w:t xml:space="preserve">d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 w:rsidRPr="00714CCE">
              <w:rPr>
                <w:b/>
              </w:rPr>
              <w:t>hiển</w:t>
            </w:r>
            <w:proofErr w:type="spellEnd"/>
            <w:r w:rsidRPr="00714CCE">
              <w:rPr>
                <w:b/>
              </w:rPr>
              <w:t xml:space="preserve"> </w:t>
            </w:r>
            <w:proofErr w:type="spellStart"/>
            <w:r w:rsidRPr="00714CCE">
              <w:rPr>
                <w:b/>
              </w:rPr>
              <w:t>thị</w:t>
            </w:r>
            <w:proofErr w:type="spellEnd"/>
            <w:r w:rsidRPr="00714CCE">
              <w:rPr>
                <w:b/>
              </w:rPr>
              <w:t xml:space="preserve"> sang </w:t>
            </w:r>
            <w:proofErr w:type="spellStart"/>
            <w:r w:rsidRPr="00714CCE">
              <w:rPr>
                <w:b/>
              </w:rPr>
              <w:t>bằng</w:t>
            </w:r>
            <w:proofErr w:type="spellEnd"/>
            <w:r w:rsidRPr="00714CCE">
              <w:rPr>
                <w:b/>
              </w:rPr>
              <w:t xml:space="preserve"> </w:t>
            </w:r>
            <w:proofErr w:type="spellStart"/>
            <w:r w:rsidRPr="00714CCE">
              <w:rPr>
                <w:b/>
              </w:rPr>
              <w:t>số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led matrix.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phút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  <w:p w:rsidR="00714CCE" w:rsidRDefault="00714CCE" w:rsidP="00B83471">
            <w:pPr>
              <w:pStyle w:val="ListParagraph"/>
              <w:ind w:left="0"/>
            </w:pPr>
          </w:p>
        </w:tc>
        <w:tc>
          <w:tcPr>
            <w:tcW w:w="2825" w:type="dxa"/>
          </w:tcPr>
          <w:p w:rsidR="00714CCE" w:rsidRDefault="000B390E" w:rsidP="00954C20">
            <w:pPr>
              <w:pStyle w:val="ListParagraph"/>
              <w:numPr>
                <w:ilvl w:val="0"/>
                <w:numId w:val="4"/>
              </w:numPr>
              <w:ind w:left="359" w:hanging="27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r w:rsidR="00CF6CC7">
              <w:t>/</w:t>
            </w:r>
            <w:proofErr w:type="spellStart"/>
            <w:r w:rsidR="00CF6CC7">
              <w:t>Khảong</w:t>
            </w:r>
            <w:proofErr w:type="spellEnd"/>
            <w:r w:rsidR="00CF6CC7">
              <w:t xml:space="preserve"> </w:t>
            </w:r>
            <w:proofErr w:type="spellStart"/>
            <w:r w:rsidR="00CF6CC7">
              <w:t>cách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/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led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.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:rsidR="00BF729B" w:rsidRDefault="00BF729B" w:rsidP="00954C20">
            <w:pPr>
              <w:pStyle w:val="ListParagraph"/>
              <w:numPr>
                <w:ilvl w:val="0"/>
                <w:numId w:val="4"/>
              </w:numPr>
              <w:ind w:left="359" w:hanging="270"/>
            </w:pP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D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số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làm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>? Reset?</w:t>
            </w:r>
          </w:p>
        </w:tc>
      </w:tr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A67C8A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b 1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1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tương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) – </w:t>
            </w:r>
            <w:proofErr w:type="spellStart"/>
            <w:r>
              <w:t>Chấm</w:t>
            </w:r>
            <w:proofErr w:type="spellEnd"/>
            <w:r>
              <w:t xml:space="preserve"> 3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nháy</w:t>
            </w:r>
            <w:proofErr w:type="spellEnd"/>
            <w:r>
              <w:t xml:space="preserve"> ( </w:t>
            </w:r>
            <w:proofErr w:type="spellStart"/>
            <w:r>
              <w:t>mang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).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825" w:type="dxa"/>
          </w:tcPr>
          <w:p w:rsidR="00714CCE" w:rsidRDefault="00714CCE" w:rsidP="00A67C8A"/>
        </w:tc>
      </w:tr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9420E3"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>.</w:t>
            </w:r>
          </w:p>
          <w:p w:rsidR="00714CCE" w:rsidRDefault="00714CCE" w:rsidP="00A67C8A"/>
        </w:tc>
        <w:tc>
          <w:tcPr>
            <w:tcW w:w="2825" w:type="dxa"/>
          </w:tcPr>
          <w:p w:rsidR="00714CCE" w:rsidRDefault="00714CCE" w:rsidP="009420E3"/>
        </w:tc>
      </w:tr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7405A5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b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1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– </w:t>
            </w:r>
            <w:proofErr w:type="spellStart"/>
            <w:r>
              <w:t>chấm</w:t>
            </w:r>
            <w:proofErr w:type="spellEnd"/>
            <w:r>
              <w:t xml:space="preserve"> 4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nháy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mang</w:t>
            </w:r>
            <w:proofErr w:type="spellEnd"/>
            <w:proofErr w:type="gram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).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phút</w:t>
            </w:r>
            <w:proofErr w:type="spellEnd"/>
            <w:r>
              <w:t>.</w:t>
            </w:r>
          </w:p>
          <w:p w:rsidR="00714CCE" w:rsidRDefault="00714CCE" w:rsidP="009420E3"/>
        </w:tc>
        <w:tc>
          <w:tcPr>
            <w:tcW w:w="2825" w:type="dxa"/>
          </w:tcPr>
          <w:p w:rsidR="00714CCE" w:rsidRDefault="00714CCE" w:rsidP="007405A5"/>
        </w:tc>
      </w:tr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8A0B40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b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3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2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mang</w:t>
            </w:r>
            <w:proofErr w:type="spellEnd"/>
            <w:proofErr w:type="gram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) – </w:t>
            </w:r>
            <w:proofErr w:type="spellStart"/>
            <w:r>
              <w:t>chấm</w:t>
            </w:r>
            <w:proofErr w:type="spellEnd"/>
            <w:r>
              <w:t xml:space="preserve"> 3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nháy</w:t>
            </w:r>
            <w:proofErr w:type="spellEnd"/>
            <w:r>
              <w:t xml:space="preserve"> (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  <w:p w:rsidR="00714CCE" w:rsidRDefault="00714CCE" w:rsidP="00B83471"/>
        </w:tc>
        <w:tc>
          <w:tcPr>
            <w:tcW w:w="2825" w:type="dxa"/>
          </w:tcPr>
          <w:p w:rsidR="00714CCE" w:rsidRDefault="00714CCE" w:rsidP="008A0B40"/>
        </w:tc>
      </w:tr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A07C1F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b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4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2 </w:t>
            </w:r>
            <w:proofErr w:type="spellStart"/>
            <w:r>
              <w:t>sáng</w:t>
            </w:r>
            <w:proofErr w:type="spellEnd"/>
            <w:r>
              <w:t xml:space="preserve"> – </w:t>
            </w:r>
            <w:proofErr w:type="spellStart"/>
            <w:r>
              <w:t>chấm</w:t>
            </w:r>
            <w:proofErr w:type="spellEnd"/>
            <w:r>
              <w:t xml:space="preserve"> 4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nháy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</w:t>
            </w:r>
          </w:p>
          <w:p w:rsidR="00714CCE" w:rsidRDefault="00714CCE" w:rsidP="00B83471"/>
        </w:tc>
        <w:tc>
          <w:tcPr>
            <w:tcW w:w="2825" w:type="dxa"/>
          </w:tcPr>
          <w:p w:rsidR="00714CCE" w:rsidRDefault="00714CCE" w:rsidP="00A07C1F"/>
        </w:tc>
      </w:tr>
      <w:tr w:rsidR="00714CCE" w:rsidTr="00714CCE">
        <w:trPr>
          <w:trHeight w:val="1502"/>
        </w:trPr>
        <w:tc>
          <w:tcPr>
            <w:tcW w:w="1164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UC_xx</w:t>
            </w:r>
            <w:proofErr w:type="spellEnd"/>
          </w:p>
        </w:tc>
        <w:tc>
          <w:tcPr>
            <w:tcW w:w="1317" w:type="dxa"/>
          </w:tcPr>
          <w:p w:rsidR="00714CCE" w:rsidRDefault="00714CCE" w:rsidP="00B83471">
            <w:pPr>
              <w:pStyle w:val="ListParagraph"/>
              <w:ind w:left="0"/>
            </w:pPr>
            <w:proofErr w:type="spellStart"/>
            <w:r>
              <w:t>CRS_DK_xx</w:t>
            </w:r>
            <w:proofErr w:type="spellEnd"/>
          </w:p>
        </w:tc>
        <w:tc>
          <w:tcPr>
            <w:tcW w:w="3190" w:type="dxa"/>
          </w:tcPr>
          <w:p w:rsidR="00714CCE" w:rsidRDefault="00714CCE" w:rsidP="005B34D1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b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:rsidR="00714CCE" w:rsidRDefault="00714CCE" w:rsidP="00B83471"/>
        </w:tc>
        <w:tc>
          <w:tcPr>
            <w:tcW w:w="2825" w:type="dxa"/>
          </w:tcPr>
          <w:p w:rsidR="00714CCE" w:rsidRDefault="00714CCE" w:rsidP="005B34D1"/>
        </w:tc>
      </w:tr>
    </w:tbl>
    <w:p w:rsidR="00CD7AC8" w:rsidRDefault="00F845AF" w:rsidP="00A2725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 w:rsidR="0065276D">
        <w:rPr>
          <w:b/>
        </w:rPr>
        <w:t>về</w:t>
      </w:r>
      <w:proofErr w:type="spellEnd"/>
      <w:r w:rsidR="0065276D">
        <w:rPr>
          <w:b/>
        </w:rPr>
        <w:t xml:space="preserve"> </w:t>
      </w:r>
      <w:proofErr w:type="spellStart"/>
      <w:r w:rsidR="00EF68F0">
        <w:rPr>
          <w:b/>
        </w:rPr>
        <w:t>phân</w:t>
      </w:r>
      <w:proofErr w:type="spellEnd"/>
      <w:r w:rsidR="00EF68F0">
        <w:rPr>
          <w:b/>
        </w:rPr>
        <w:t xml:space="preserve"> </w:t>
      </w:r>
      <w:proofErr w:type="spellStart"/>
      <w:r w:rsidR="00EF68F0">
        <w:rPr>
          <w:b/>
        </w:rPr>
        <w:t>tích</w:t>
      </w:r>
      <w:proofErr w:type="spellEnd"/>
      <w:r w:rsidR="00EF68F0">
        <w:rPr>
          <w:b/>
        </w:rPr>
        <w:t xml:space="preserve"> </w:t>
      </w:r>
      <w:proofErr w:type="spellStart"/>
      <w:r w:rsidR="00EF68F0">
        <w:rPr>
          <w:b/>
        </w:rPr>
        <w:t>yêu</w:t>
      </w:r>
      <w:proofErr w:type="spellEnd"/>
      <w:r w:rsidR="00EF68F0">
        <w:rPr>
          <w:b/>
        </w:rPr>
        <w:t xml:space="preserve"> </w:t>
      </w:r>
      <w:proofErr w:type="spellStart"/>
      <w:r w:rsidR="00EF68F0">
        <w:rPr>
          <w:b/>
        </w:rPr>
        <w:t>cầu</w:t>
      </w:r>
      <w:proofErr w:type="spellEnd"/>
    </w:p>
    <w:p w:rsidR="009D413B" w:rsidRPr="002144E3" w:rsidRDefault="009D413B" w:rsidP="00961D2D">
      <w:pPr>
        <w:pStyle w:val="ListParagraph"/>
        <w:rPr>
          <w:b/>
        </w:rPr>
      </w:pPr>
    </w:p>
    <w:p w:rsidR="008C1D8D" w:rsidRPr="00EC0725" w:rsidRDefault="00EA3DC6" w:rsidP="00EA3DC6">
      <w:pPr>
        <w:pStyle w:val="ListParagraph"/>
        <w:numPr>
          <w:ilvl w:val="1"/>
          <w:numId w:val="1"/>
        </w:numPr>
        <w:rPr>
          <w:b/>
        </w:rPr>
      </w:pPr>
      <w:r w:rsidRPr="00EC0725">
        <w:rPr>
          <w:b/>
        </w:rPr>
        <w:t>OPL</w:t>
      </w:r>
    </w:p>
    <w:p w:rsidR="00EA3DC6" w:rsidRDefault="00EA3DC6" w:rsidP="00EA3DC6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C0725">
        <w:rPr>
          <w:b/>
        </w:rPr>
        <w:t>Giả</w:t>
      </w:r>
      <w:proofErr w:type="spellEnd"/>
      <w:r w:rsidRPr="00EC0725">
        <w:rPr>
          <w:b/>
        </w:rPr>
        <w:t xml:space="preserve"> </w:t>
      </w:r>
      <w:proofErr w:type="spellStart"/>
      <w:r w:rsidRPr="00EC0725">
        <w:rPr>
          <w:b/>
        </w:rPr>
        <w:t>định</w:t>
      </w:r>
      <w:proofErr w:type="spellEnd"/>
    </w:p>
    <w:p w:rsidR="002C408A" w:rsidRPr="00EC0725" w:rsidRDefault="002C408A" w:rsidP="00950F4D">
      <w:pPr>
        <w:pStyle w:val="ListParagraph"/>
        <w:ind w:left="1080"/>
        <w:rPr>
          <w:b/>
        </w:rPr>
      </w:pPr>
    </w:p>
    <w:p w:rsidR="00EB4209" w:rsidRPr="00EB4209" w:rsidRDefault="001230DC" w:rsidP="00EB420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507CC">
        <w:rPr>
          <w:b/>
        </w:rPr>
        <w:t>Giải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pháp</w:t>
      </w:r>
      <w:proofErr w:type="spellEnd"/>
    </w:p>
    <w:p w:rsidR="001230DC" w:rsidRPr="006507CC" w:rsidRDefault="001230DC" w:rsidP="001230D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507CC">
        <w:rPr>
          <w:b/>
        </w:rPr>
        <w:t>Thiết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kế</w:t>
      </w:r>
      <w:proofErr w:type="spellEnd"/>
      <w:r w:rsidRPr="006507CC">
        <w:rPr>
          <w:b/>
        </w:rPr>
        <w:t xml:space="preserve"> </w:t>
      </w:r>
    </w:p>
    <w:p w:rsidR="001230DC" w:rsidRPr="006507CC" w:rsidRDefault="001230DC" w:rsidP="001230D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507CC">
        <w:rPr>
          <w:b/>
        </w:rPr>
        <w:t>Kết</w:t>
      </w:r>
      <w:proofErr w:type="spellEnd"/>
      <w:r w:rsidRPr="006507CC">
        <w:rPr>
          <w:b/>
        </w:rPr>
        <w:t xml:space="preserve"> </w:t>
      </w:r>
      <w:proofErr w:type="spellStart"/>
      <w:r w:rsidRPr="006507CC">
        <w:rPr>
          <w:b/>
        </w:rPr>
        <w:t>luận</w:t>
      </w:r>
      <w:proofErr w:type="spellEnd"/>
    </w:p>
    <w:p w:rsidR="003D7456" w:rsidRDefault="003D7456"/>
    <w:p w:rsidR="003D7456" w:rsidRDefault="003D7456"/>
    <w:sectPr w:rsidR="003D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D90"/>
    <w:multiLevelType w:val="multilevel"/>
    <w:tmpl w:val="C4D0E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5D45C32"/>
    <w:multiLevelType w:val="hybridMultilevel"/>
    <w:tmpl w:val="A7503874"/>
    <w:lvl w:ilvl="0" w:tplc="1DEA20F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36408"/>
    <w:multiLevelType w:val="hybridMultilevel"/>
    <w:tmpl w:val="3EA8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F0F1B"/>
    <w:multiLevelType w:val="hybridMultilevel"/>
    <w:tmpl w:val="428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04"/>
    <w:rsid w:val="00012294"/>
    <w:rsid w:val="00031268"/>
    <w:rsid w:val="0004172B"/>
    <w:rsid w:val="00076F8F"/>
    <w:rsid w:val="00082820"/>
    <w:rsid w:val="00095449"/>
    <w:rsid w:val="000B390E"/>
    <w:rsid w:val="000D46E7"/>
    <w:rsid w:val="000E4457"/>
    <w:rsid w:val="00103EE6"/>
    <w:rsid w:val="001230DC"/>
    <w:rsid w:val="001559B6"/>
    <w:rsid w:val="00162FD1"/>
    <w:rsid w:val="001A6F3C"/>
    <w:rsid w:val="001C54B7"/>
    <w:rsid w:val="001C5966"/>
    <w:rsid w:val="001D12B3"/>
    <w:rsid w:val="001F1225"/>
    <w:rsid w:val="001F37DA"/>
    <w:rsid w:val="002144E3"/>
    <w:rsid w:val="00224157"/>
    <w:rsid w:val="00230CCE"/>
    <w:rsid w:val="00261EB1"/>
    <w:rsid w:val="0027391E"/>
    <w:rsid w:val="002A0576"/>
    <w:rsid w:val="002A4A9F"/>
    <w:rsid w:val="002B3071"/>
    <w:rsid w:val="002C408A"/>
    <w:rsid w:val="003840FA"/>
    <w:rsid w:val="003A51C8"/>
    <w:rsid w:val="003D7456"/>
    <w:rsid w:val="003F4BD7"/>
    <w:rsid w:val="003F77FF"/>
    <w:rsid w:val="0041268E"/>
    <w:rsid w:val="00420C42"/>
    <w:rsid w:val="00422B65"/>
    <w:rsid w:val="00474DE6"/>
    <w:rsid w:val="00475158"/>
    <w:rsid w:val="00493F0D"/>
    <w:rsid w:val="004B595A"/>
    <w:rsid w:val="004B6689"/>
    <w:rsid w:val="004E1061"/>
    <w:rsid w:val="004F5304"/>
    <w:rsid w:val="005149EE"/>
    <w:rsid w:val="00527E23"/>
    <w:rsid w:val="005509E2"/>
    <w:rsid w:val="00555D51"/>
    <w:rsid w:val="0058402C"/>
    <w:rsid w:val="00585B11"/>
    <w:rsid w:val="005B34D1"/>
    <w:rsid w:val="00603E70"/>
    <w:rsid w:val="00624340"/>
    <w:rsid w:val="00625161"/>
    <w:rsid w:val="006507CC"/>
    <w:rsid w:val="0065276D"/>
    <w:rsid w:val="0066124C"/>
    <w:rsid w:val="006753FB"/>
    <w:rsid w:val="006C678E"/>
    <w:rsid w:val="006E0B39"/>
    <w:rsid w:val="00714CCE"/>
    <w:rsid w:val="007405A5"/>
    <w:rsid w:val="007414EA"/>
    <w:rsid w:val="007470D9"/>
    <w:rsid w:val="007641B6"/>
    <w:rsid w:val="007855CC"/>
    <w:rsid w:val="00790DF9"/>
    <w:rsid w:val="00800A37"/>
    <w:rsid w:val="00842FB3"/>
    <w:rsid w:val="0087601E"/>
    <w:rsid w:val="008900E5"/>
    <w:rsid w:val="008A0B40"/>
    <w:rsid w:val="008C1566"/>
    <w:rsid w:val="008C1D8D"/>
    <w:rsid w:val="008E7BAE"/>
    <w:rsid w:val="00924F92"/>
    <w:rsid w:val="009420E3"/>
    <w:rsid w:val="00950F4D"/>
    <w:rsid w:val="00954C20"/>
    <w:rsid w:val="00961D2D"/>
    <w:rsid w:val="009D413B"/>
    <w:rsid w:val="009D42D4"/>
    <w:rsid w:val="009F16A3"/>
    <w:rsid w:val="00A07C1F"/>
    <w:rsid w:val="00A2725D"/>
    <w:rsid w:val="00A3141C"/>
    <w:rsid w:val="00A35ECE"/>
    <w:rsid w:val="00A60C72"/>
    <w:rsid w:val="00A67C8A"/>
    <w:rsid w:val="00A71C55"/>
    <w:rsid w:val="00A831F8"/>
    <w:rsid w:val="00A961A9"/>
    <w:rsid w:val="00AB7F4C"/>
    <w:rsid w:val="00AC5A6B"/>
    <w:rsid w:val="00AD3C77"/>
    <w:rsid w:val="00AF318A"/>
    <w:rsid w:val="00B21C00"/>
    <w:rsid w:val="00B423AD"/>
    <w:rsid w:val="00B56DF1"/>
    <w:rsid w:val="00B771E9"/>
    <w:rsid w:val="00B8379A"/>
    <w:rsid w:val="00B92286"/>
    <w:rsid w:val="00BB3F6F"/>
    <w:rsid w:val="00BE6609"/>
    <w:rsid w:val="00BF2513"/>
    <w:rsid w:val="00BF729B"/>
    <w:rsid w:val="00C013C1"/>
    <w:rsid w:val="00C57206"/>
    <w:rsid w:val="00CC153C"/>
    <w:rsid w:val="00CD543C"/>
    <w:rsid w:val="00CD7AC8"/>
    <w:rsid w:val="00CE7189"/>
    <w:rsid w:val="00CF31CD"/>
    <w:rsid w:val="00CF63AB"/>
    <w:rsid w:val="00CF6CC7"/>
    <w:rsid w:val="00D40CF0"/>
    <w:rsid w:val="00D41F9F"/>
    <w:rsid w:val="00D7768D"/>
    <w:rsid w:val="00D94A37"/>
    <w:rsid w:val="00DA5E26"/>
    <w:rsid w:val="00DC05D2"/>
    <w:rsid w:val="00DC45D5"/>
    <w:rsid w:val="00DC69D4"/>
    <w:rsid w:val="00DD31B4"/>
    <w:rsid w:val="00E92F9E"/>
    <w:rsid w:val="00E97E2C"/>
    <w:rsid w:val="00EA3DC6"/>
    <w:rsid w:val="00EB4209"/>
    <w:rsid w:val="00EB4AB4"/>
    <w:rsid w:val="00EC0725"/>
    <w:rsid w:val="00EC35BF"/>
    <w:rsid w:val="00EE06CF"/>
    <w:rsid w:val="00EF68F0"/>
    <w:rsid w:val="00F00BB7"/>
    <w:rsid w:val="00F0772C"/>
    <w:rsid w:val="00F231F5"/>
    <w:rsid w:val="00F23BF8"/>
    <w:rsid w:val="00F267D6"/>
    <w:rsid w:val="00F37493"/>
    <w:rsid w:val="00F453C3"/>
    <w:rsid w:val="00F5721D"/>
    <w:rsid w:val="00F836EA"/>
    <w:rsid w:val="00F845AF"/>
    <w:rsid w:val="00F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202</cp:revision>
  <dcterms:created xsi:type="dcterms:W3CDTF">2018-04-07T20:16:00Z</dcterms:created>
  <dcterms:modified xsi:type="dcterms:W3CDTF">2018-04-07T21:02:00Z</dcterms:modified>
</cp:coreProperties>
</file>