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D0792" w14:textId="1DFABBFD" w:rsidR="00115B05" w:rsidRDefault="00BA0A92">
      <w:r>
        <w:rPr>
          <w:noProof/>
        </w:rPr>
        <w:drawing>
          <wp:inline distT="0" distB="0" distL="0" distR="0" wp14:anchorId="5DB1B35F" wp14:editId="5CF0D3D0">
            <wp:extent cx="5943600" cy="3783330"/>
            <wp:effectExtent l="0" t="0" r="0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A231" w14:textId="1F73169A" w:rsidR="00BA0A92" w:rsidRDefault="00BA0A92">
      <w:r>
        <w:rPr>
          <w:noProof/>
        </w:rPr>
        <w:drawing>
          <wp:inline distT="0" distB="0" distL="0" distR="0" wp14:anchorId="1D36C32D" wp14:editId="4020B2CD">
            <wp:extent cx="5943600" cy="3783330"/>
            <wp:effectExtent l="0" t="0" r="0" b="7620"/>
            <wp:docPr id="2" name="Afbeelding 2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3BC9" w14:textId="5C846F92" w:rsidR="00BA0A92" w:rsidRDefault="00BA0A92"/>
    <w:p w14:paraId="5FB91F69" w14:textId="4816FE0D" w:rsidR="00BA0A92" w:rsidRDefault="00BA0A92">
      <w:r>
        <w:rPr>
          <w:noProof/>
        </w:rPr>
        <w:lastRenderedPageBreak/>
        <w:drawing>
          <wp:inline distT="0" distB="0" distL="0" distR="0" wp14:anchorId="313DEA8F" wp14:editId="0C5C32D6">
            <wp:extent cx="5943600" cy="3783330"/>
            <wp:effectExtent l="0" t="0" r="0" b="7620"/>
            <wp:docPr id="3" name="Afbeelding 3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016C" w14:textId="37C7B5CA" w:rsidR="00BA0A92" w:rsidRDefault="00BA0A92">
      <w:r>
        <w:rPr>
          <w:noProof/>
        </w:rPr>
        <w:drawing>
          <wp:inline distT="0" distB="0" distL="0" distR="0" wp14:anchorId="0395DCA1" wp14:editId="185EEA86">
            <wp:extent cx="5943600" cy="3783330"/>
            <wp:effectExtent l="0" t="0" r="0" b="7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8B29" w14:textId="60584698" w:rsidR="00BA0A92" w:rsidRDefault="00BA0A92">
      <w:r>
        <w:rPr>
          <w:noProof/>
        </w:rPr>
        <w:lastRenderedPageBreak/>
        <w:drawing>
          <wp:inline distT="0" distB="0" distL="0" distR="0" wp14:anchorId="35991308" wp14:editId="28053981">
            <wp:extent cx="5943600" cy="3783330"/>
            <wp:effectExtent l="0" t="0" r="0" b="7620"/>
            <wp:docPr id="5" name="Afbeelding 5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, schermafbeelding, monitor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90E6" w14:textId="594ECDD5" w:rsidR="00BA0A92" w:rsidRDefault="00BA0A92">
      <w:pPr>
        <w:rPr>
          <w:lang w:val="en-GB"/>
        </w:rPr>
      </w:pPr>
      <w:r w:rsidRPr="00BA0A92">
        <w:rPr>
          <w:lang w:val="en-GB"/>
        </w:rPr>
        <w:t>We can go to A</w:t>
      </w:r>
      <w:r>
        <w:rPr>
          <w:lang w:val="en-GB"/>
        </w:rPr>
        <w:t>WS.</w:t>
      </w:r>
    </w:p>
    <w:p w14:paraId="3F3B3E5E" w14:textId="1E1F0E3B" w:rsidR="00BA0A92" w:rsidRDefault="00BA0A92">
      <w:pPr>
        <w:rPr>
          <w:lang w:val="en-GB"/>
        </w:rPr>
      </w:pPr>
      <w:r>
        <w:rPr>
          <w:lang w:val="en-GB"/>
        </w:rPr>
        <w:t>EDO / ATHENA:</w:t>
      </w:r>
      <w:r>
        <w:rPr>
          <w:lang w:val="en-GB"/>
        </w:rPr>
        <w:tab/>
      </w:r>
      <w:r>
        <w:rPr>
          <w:lang w:val="en-GB"/>
        </w:rPr>
        <w:tab/>
        <w:t>agreed !</w:t>
      </w:r>
    </w:p>
    <w:p w14:paraId="2871A8C7" w14:textId="52C2B86D" w:rsidR="00BA0A92" w:rsidRDefault="00BA0A92">
      <w:r w:rsidRPr="00BA0A92">
        <w:t>Unilab/Interspec:</w:t>
      </w:r>
      <w:r w:rsidRPr="00BA0A92">
        <w:tab/>
        <w:t>Nu via o</w:t>
      </w:r>
      <w:r>
        <w:t>rganisatie, en Patrick.</w:t>
      </w:r>
    </w:p>
    <w:p w14:paraId="78C8506A" w14:textId="77777777" w:rsidR="00BA0A92" w:rsidRDefault="00BA0A92"/>
    <w:p w14:paraId="132A0617" w14:textId="3AE15C9C" w:rsidR="00BA0A92" w:rsidRDefault="00BA0A92">
      <w:r>
        <w:t>Access-Control</w:t>
      </w:r>
      <w:r w:rsidR="00D207DE">
        <w:t>:</w:t>
      </w:r>
      <w:r w:rsidR="00D207DE">
        <w:tab/>
      </w:r>
    </w:p>
    <w:p w14:paraId="440050A1" w14:textId="2E4C2983" w:rsidR="00D207DE" w:rsidRDefault="00D207DE">
      <w:pPr>
        <w:rPr>
          <w:lang w:val="en-GB"/>
        </w:rPr>
      </w:pPr>
      <w:r w:rsidRPr="00D207DE">
        <w:rPr>
          <w:lang w:val="en-GB"/>
        </w:rPr>
        <w:t>IT in the lead:</w:t>
      </w:r>
      <w:r w:rsidRPr="00D207DE">
        <w:rPr>
          <w:lang w:val="en-GB"/>
        </w:rPr>
        <w:tab/>
      </w:r>
      <w:r w:rsidRPr="00D207DE">
        <w:rPr>
          <w:lang w:val="en-GB"/>
        </w:rPr>
        <w:tab/>
      </w:r>
      <w:r>
        <w:rPr>
          <w:lang w:val="en-GB"/>
        </w:rPr>
        <w:tab/>
      </w:r>
      <w:r w:rsidRPr="00D207DE">
        <w:rPr>
          <w:lang w:val="en-GB"/>
        </w:rPr>
        <w:t>pe</w:t>
      </w:r>
      <w:r>
        <w:rPr>
          <w:lang w:val="en-GB"/>
        </w:rPr>
        <w:t>ople, tools, etc.</w:t>
      </w:r>
    </w:p>
    <w:p w14:paraId="2BCDB2F0" w14:textId="1AEEC514" w:rsidR="00D207DE" w:rsidRDefault="00D207DE">
      <w:pPr>
        <w:rPr>
          <w:lang w:val="en-GB"/>
        </w:rPr>
      </w:pPr>
      <w:r>
        <w:rPr>
          <w:lang w:val="en-GB"/>
        </w:rPr>
        <w:t>IT provides the framework, en Claudio doet analysis.</w:t>
      </w:r>
    </w:p>
    <w:p w14:paraId="550B51C1" w14:textId="77777777" w:rsidR="00D207DE" w:rsidRDefault="00D207DE">
      <w:pPr>
        <w:rPr>
          <w:lang w:val="en-GB"/>
        </w:rPr>
      </w:pPr>
    </w:p>
    <w:p w14:paraId="0BA4FC81" w14:textId="77777777" w:rsidR="00D207DE" w:rsidRPr="00D207DE" w:rsidRDefault="00D207DE">
      <w:pPr>
        <w:rPr>
          <w:lang w:val="en-GB"/>
        </w:rPr>
      </w:pPr>
    </w:p>
    <w:p w14:paraId="652707E1" w14:textId="77777777" w:rsidR="00BA0A92" w:rsidRPr="00D207DE" w:rsidRDefault="00BA0A92">
      <w:pPr>
        <w:rPr>
          <w:lang w:val="en-GB"/>
        </w:rPr>
      </w:pPr>
    </w:p>
    <w:p w14:paraId="23CE8138" w14:textId="77777777" w:rsidR="00BA0A92" w:rsidRPr="00D207DE" w:rsidRDefault="00BA0A92">
      <w:pPr>
        <w:rPr>
          <w:lang w:val="en-GB"/>
        </w:rPr>
      </w:pPr>
    </w:p>
    <w:p w14:paraId="4460F00E" w14:textId="77777777" w:rsidR="00BA0A92" w:rsidRPr="00D207DE" w:rsidRDefault="00BA0A92">
      <w:pPr>
        <w:rPr>
          <w:lang w:val="en-GB"/>
        </w:rPr>
      </w:pPr>
    </w:p>
    <w:p w14:paraId="64EEA1C7" w14:textId="77777777" w:rsidR="00BA0A92" w:rsidRPr="00D207DE" w:rsidRDefault="00BA0A92">
      <w:pPr>
        <w:rPr>
          <w:lang w:val="en-GB"/>
        </w:rPr>
      </w:pPr>
    </w:p>
    <w:p w14:paraId="7E6EC1A9" w14:textId="77777777" w:rsidR="00BA0A92" w:rsidRPr="00D207DE" w:rsidRDefault="00BA0A92">
      <w:pPr>
        <w:rPr>
          <w:lang w:val="en-GB"/>
        </w:rPr>
      </w:pPr>
    </w:p>
    <w:p w14:paraId="50905756" w14:textId="77777777" w:rsidR="00BA0A92" w:rsidRPr="00D207DE" w:rsidRDefault="00BA0A92">
      <w:pPr>
        <w:rPr>
          <w:lang w:val="en-GB"/>
        </w:rPr>
      </w:pPr>
    </w:p>
    <w:p w14:paraId="3DE4B0C8" w14:textId="77777777" w:rsidR="00BA0A92" w:rsidRPr="00D207DE" w:rsidRDefault="00BA0A92">
      <w:pPr>
        <w:rPr>
          <w:lang w:val="en-GB"/>
        </w:rPr>
      </w:pPr>
    </w:p>
    <w:p w14:paraId="061878E7" w14:textId="73E2D7B5" w:rsidR="00BA0A92" w:rsidRPr="00D207DE" w:rsidRDefault="00BA0A92">
      <w:pPr>
        <w:rPr>
          <w:lang w:val="en-GB"/>
        </w:rPr>
      </w:pPr>
    </w:p>
    <w:p w14:paraId="607A37E2" w14:textId="77777777" w:rsidR="00BA0A92" w:rsidRPr="00D207DE" w:rsidRDefault="00BA0A92">
      <w:pPr>
        <w:rPr>
          <w:lang w:val="en-GB"/>
        </w:rPr>
      </w:pPr>
    </w:p>
    <w:sectPr w:rsidR="00BA0A92" w:rsidRPr="00D207DE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92"/>
    <w:rsid w:val="00115B05"/>
    <w:rsid w:val="005F22DA"/>
    <w:rsid w:val="00BA0A92"/>
    <w:rsid w:val="00D207DE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FCD0"/>
  <w15:chartTrackingRefBased/>
  <w15:docId w15:val="{05513A49-E275-40C4-ABA8-60D1BE6FD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34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</cp:revision>
  <dcterms:created xsi:type="dcterms:W3CDTF">2022-10-10T11:07:00Z</dcterms:created>
  <dcterms:modified xsi:type="dcterms:W3CDTF">2022-10-10T11:48:00Z</dcterms:modified>
</cp:coreProperties>
</file>