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6F9E" w14:textId="7EAA0FB5" w:rsidR="00115B05" w:rsidRDefault="0078260D">
      <w:r>
        <w:t>Start INTERSPEC-specification-manager</w:t>
      </w:r>
    </w:p>
    <w:p w14:paraId="2008A68B" w14:textId="76B64454" w:rsidR="0078260D" w:rsidRDefault="00D36066" w:rsidP="00D36066">
      <w:r w:rsidRPr="00D36066">
        <w:t xml:space="preserve">Zoek naar </w:t>
      </w:r>
      <w:r w:rsidR="0078260D" w:rsidRPr="00D36066">
        <w:t>Part_no : EF_V205/50R17QT5X</w:t>
      </w:r>
    </w:p>
    <w:p w14:paraId="3E47065A" w14:textId="77777777" w:rsidR="00FB6AB2" w:rsidRDefault="00FB6AB2" w:rsidP="00FB6AB2">
      <w:r>
        <w:t>Open properties onder D-SPEC</w:t>
      </w:r>
    </w:p>
    <w:p w14:paraId="5D299A13" w14:textId="03183B83" w:rsidR="0078260D" w:rsidRDefault="00FB6AB2">
      <w:r>
        <w:rPr>
          <w:noProof/>
        </w:rPr>
        <w:drawing>
          <wp:inline distT="0" distB="0" distL="0" distR="0" wp14:anchorId="53AFD107" wp14:editId="51CE85AC">
            <wp:extent cx="4515902" cy="2471202"/>
            <wp:effectExtent l="0" t="0" r="0" b="5715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0714" cy="2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2C64" w14:textId="3221BF9D" w:rsidR="00FB6AB2" w:rsidRDefault="00340281">
      <w:r>
        <w:rPr>
          <w:noProof/>
        </w:rPr>
        <w:drawing>
          <wp:inline distT="0" distB="0" distL="0" distR="0" wp14:anchorId="53C0BB2E" wp14:editId="7AA1C1C4">
            <wp:extent cx="5943600" cy="25222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B092" w14:textId="0D115BA5" w:rsidR="0078260D" w:rsidRDefault="001D4ADF">
      <w:r>
        <w:t>EF_W255/55R19USAX</w:t>
      </w:r>
    </w:p>
    <w:p w14:paraId="6DF5760C" w14:textId="14573B1D" w:rsidR="001D4ADF" w:rsidRDefault="001D4ADF"/>
    <w:p w14:paraId="71837923" w14:textId="5BCB16FE" w:rsidR="0009308F" w:rsidRDefault="0009308F"/>
    <w:p w14:paraId="193E020A" w14:textId="77777777" w:rsidR="0009308F" w:rsidRDefault="0009308F"/>
    <w:p w14:paraId="3583898B" w14:textId="77777777" w:rsidR="0078260D" w:rsidRDefault="0078260D"/>
    <w:sectPr w:rsidR="0078260D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48"/>
    <w:rsid w:val="0009308F"/>
    <w:rsid w:val="00115B05"/>
    <w:rsid w:val="001D4ADF"/>
    <w:rsid w:val="00340281"/>
    <w:rsid w:val="003F02B6"/>
    <w:rsid w:val="00723948"/>
    <w:rsid w:val="0078260D"/>
    <w:rsid w:val="00D36066"/>
    <w:rsid w:val="00FB6AB2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EFD3"/>
  <w15:chartTrackingRefBased/>
  <w15:docId w15:val="{1CCBFD15-56B3-4AA6-8896-8C1344DF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8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260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8</cp:revision>
  <dcterms:created xsi:type="dcterms:W3CDTF">2022-09-06T12:49:00Z</dcterms:created>
  <dcterms:modified xsi:type="dcterms:W3CDTF">2022-09-06T13:37:00Z</dcterms:modified>
</cp:coreProperties>
</file>