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07C95" w14:textId="682A5487" w:rsidR="00115B05" w:rsidRDefault="005D44D6">
      <w:pPr>
        <w:rPr>
          <w:lang w:val="en-GB"/>
        </w:rPr>
      </w:pPr>
      <w:r>
        <w:rPr>
          <w:lang w:val="en-GB"/>
        </w:rPr>
        <w:t>Dd 13-12-2022</w:t>
      </w:r>
    </w:p>
    <w:p w14:paraId="2A6C1B38" w14:textId="525D1A62" w:rsidR="00E645CC" w:rsidRDefault="00E645CC">
      <w:r w:rsidRPr="00E645CC">
        <w:t>-wie</w:t>
      </w:r>
      <w:r>
        <w:t xml:space="preserve"> is functioneel/technisch verantwoordelijk voor toekennen gebruikers aan rollen?</w:t>
      </w:r>
    </w:p>
    <w:p w14:paraId="6DEE183D" w14:textId="77777777" w:rsidR="00E645CC" w:rsidRDefault="00E645CC"/>
    <w:p w14:paraId="1AC2852E" w14:textId="53DD5AB8" w:rsidR="005D44D6" w:rsidRPr="00E645CC" w:rsidRDefault="005D44D6">
      <w:r w:rsidRPr="00E645CC">
        <w:t>-admin-user consistent maken</w:t>
      </w:r>
    </w:p>
    <w:p w14:paraId="78785234" w14:textId="569572F7" w:rsidR="005D44D6" w:rsidRDefault="005D44D6">
      <w:pPr>
        <w:rPr>
          <w:lang w:val="en-GB"/>
        </w:rPr>
      </w:pPr>
      <w:r>
        <w:rPr>
          <w:lang w:val="en-GB"/>
        </w:rPr>
        <w:t>-verdeling superuser = awsuser = create user/groups + add users to groups</w:t>
      </w:r>
      <w:r>
        <w:rPr>
          <w:lang w:val="en-GB"/>
        </w:rPr>
        <w:br/>
        <w:t xml:space="preserve">  en admin-user = create schema/views + grant priviliegs to groups.</w:t>
      </w:r>
    </w:p>
    <w:p w14:paraId="3E684A44" w14:textId="77777777" w:rsidR="00E645CC" w:rsidRDefault="00E645CC">
      <w:pPr>
        <w:rPr>
          <w:lang w:val="en-GB"/>
        </w:rPr>
      </w:pPr>
    </w:p>
    <w:p w14:paraId="5A3B8693" w14:textId="411E864F" w:rsidR="005D44D6" w:rsidRDefault="0065096B">
      <w:r w:rsidRPr="0065096B">
        <w:t>-consistentie-naamgeving over de o</w:t>
      </w:r>
      <w:r>
        <w:t xml:space="preserve">mgevingen DEV/PROD vwb admin-user/superuser. </w:t>
      </w:r>
    </w:p>
    <w:p w14:paraId="40596904" w14:textId="77777777" w:rsidR="0065096B" w:rsidRPr="0065096B" w:rsidRDefault="0065096B"/>
    <w:p w14:paraId="5DFCCA86" w14:textId="77777777" w:rsidR="005D44D6" w:rsidRPr="0065096B" w:rsidRDefault="005D44D6"/>
    <w:sectPr w:rsidR="005D44D6" w:rsidRPr="0065096B" w:rsidSect="00FC6AE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0CE"/>
    <w:rsid w:val="00115B05"/>
    <w:rsid w:val="005D44D6"/>
    <w:rsid w:val="0065096B"/>
    <w:rsid w:val="00B750CE"/>
    <w:rsid w:val="00E645CC"/>
    <w:rsid w:val="00FC6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DE9E05"/>
  <w15:chartTrackingRefBased/>
  <w15:docId w15:val="{B3DE638D-7AF0-4C71-94BB-20C6D7B21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54</Words>
  <Characters>300</Characters>
  <Application>Microsoft Office Word</Application>
  <DocSecurity>0</DocSecurity>
  <Lines>2</Lines>
  <Paragraphs>1</Paragraphs>
  <ScaleCrop>false</ScaleCrop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Schepens</dc:creator>
  <cp:keywords/>
  <dc:description/>
  <cp:lastModifiedBy>Peter Schepens</cp:lastModifiedBy>
  <cp:revision>4</cp:revision>
  <dcterms:created xsi:type="dcterms:W3CDTF">2022-12-13T08:55:00Z</dcterms:created>
  <dcterms:modified xsi:type="dcterms:W3CDTF">2022-12-13T08:57:00Z</dcterms:modified>
</cp:coreProperties>
</file>