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CAD54D" w14:textId="50470C8B" w:rsidR="008C044C" w:rsidRDefault="008C044C">
      <w:pPr>
        <w:rPr>
          <w:lang w:val="en-GB"/>
        </w:rPr>
      </w:pPr>
      <w:r w:rsidRPr="008C044C">
        <w:rPr>
          <w:lang w:val="en-GB"/>
        </w:rPr>
        <w:t>Go</w:t>
      </w:r>
      <w:r>
        <w:rPr>
          <w:lang w:val="en-GB"/>
        </w:rPr>
        <w:t xml:space="preserve"> to EXECUTION-TAB:</w:t>
      </w:r>
    </w:p>
    <w:p w14:paraId="6591F9A1" w14:textId="4B6A8826" w:rsidR="008C044C" w:rsidRDefault="008C044C">
      <w:pPr>
        <w:rPr>
          <w:lang w:val="en-GB"/>
        </w:rPr>
      </w:pPr>
      <w:r>
        <w:rPr>
          <w:noProof/>
        </w:rPr>
        <w:drawing>
          <wp:inline distT="0" distB="0" distL="0" distR="0" wp14:anchorId="50F5EE40" wp14:editId="405A9857">
            <wp:extent cx="4286509" cy="2327813"/>
            <wp:effectExtent l="0" t="0" r="0" b="0"/>
            <wp:docPr id="895265353" name="Afbeelding 1" descr="Afbeelding met tekst, schermopname, software, Computerpicto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265353" name="Afbeelding 1" descr="Afbeelding met tekst, schermopname, software, Computerpictogram&#10;&#10;Automatisch gegenereerde beschrijvi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91609" cy="233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39A12" w14:textId="556E2F11" w:rsidR="009E7DD6" w:rsidRDefault="009E7DD6">
      <w:pPr>
        <w:rPr>
          <w:lang w:val="en-GB"/>
        </w:rPr>
      </w:pPr>
      <w:r>
        <w:rPr>
          <w:lang w:val="en-GB"/>
        </w:rPr>
        <w:t xml:space="preserve">Report: </w:t>
      </w:r>
      <w:r>
        <w:rPr>
          <w:lang w:val="en-GB"/>
        </w:rPr>
        <w:tab/>
      </w:r>
      <w:r w:rsidR="00EF0821" w:rsidRPr="00EF0821">
        <w:rPr>
          <w:color w:val="FF0000"/>
          <w:lang w:val="en-GB"/>
        </w:rPr>
        <w:t>UNI00403R_execution</w:t>
      </w:r>
    </w:p>
    <w:p w14:paraId="56F23271" w14:textId="77777777" w:rsidR="009E7DD6" w:rsidRDefault="009E7DD6">
      <w:pPr>
        <w:rPr>
          <w:lang w:val="en-GB"/>
        </w:rPr>
      </w:pPr>
    </w:p>
    <w:p w14:paraId="42B71B02" w14:textId="5357DC99" w:rsidR="00811D65" w:rsidRDefault="00811D65">
      <w:pPr>
        <w:rPr>
          <w:lang w:val="en-GB"/>
        </w:rPr>
      </w:pPr>
      <w:r>
        <w:rPr>
          <w:lang w:val="en-GB"/>
        </w:rPr>
        <w:t xml:space="preserve">Issue: new users are not authorized to use </w:t>
      </w:r>
      <w:r w:rsidR="006B5E83">
        <w:rPr>
          <w:lang w:val="en-GB"/>
        </w:rPr>
        <w:t>this report….</w:t>
      </w:r>
    </w:p>
    <w:p w14:paraId="39B3F573" w14:textId="4B1B14B9" w:rsidR="00EF0821" w:rsidRPr="00C861FC" w:rsidRDefault="00EF0821">
      <w:r w:rsidRPr="00C861FC">
        <w:t>Cause:</w:t>
      </w:r>
      <w:r w:rsidRPr="00C861FC">
        <w:tab/>
        <w:t>look into:  UNI00403P_auth</w:t>
      </w:r>
    </w:p>
    <w:p w14:paraId="68523196" w14:textId="3DD706E8" w:rsidR="008C044C" w:rsidRPr="00CB16AD" w:rsidRDefault="00CB16AD" w:rsidP="00CB16AD">
      <w:r w:rsidRPr="00CB16AD">
        <w:t>--Eva Flentge</w:t>
      </w:r>
      <w:r>
        <w:br/>
      </w:r>
      <w:r w:rsidRPr="00CB16AD">
        <w:t>--Timo de Vries</w:t>
      </w:r>
      <w:r>
        <w:br/>
      </w:r>
      <w:r w:rsidRPr="00CB16AD">
        <w:t>--Ninke Vogelsang</w:t>
      </w:r>
    </w:p>
    <w:p w14:paraId="1A3841AE" w14:textId="27C4963D" w:rsidR="00EF0821" w:rsidRPr="00CB16AD" w:rsidRDefault="006D0C58">
      <w:r>
        <w:t>Het blijkt dat deze mensen op de lijst USER-MISMATCH tussen UNILAB/ATHENA staan, waarbij als reden wordt aangegeven dat ze GEEN ATHENA-account hebben !!!</w:t>
      </w:r>
    </w:p>
    <w:p w14:paraId="56C648BD" w14:textId="14F3F2C2" w:rsidR="00EF0821" w:rsidRDefault="00C861FC">
      <w:pPr>
        <w:rPr>
          <w:lang w:val="en-GB"/>
        </w:rPr>
      </w:pPr>
      <w:r>
        <w:rPr>
          <w:lang w:val="en-GB"/>
        </w:rPr>
        <w:t>SOLUTION: user have to in table SQLSERVER05.</w:t>
      </w:r>
      <w:r w:rsidR="00D323CB">
        <w:rPr>
          <w:lang w:val="en-GB"/>
        </w:rPr>
        <w:t>[general].[dto].[</w:t>
      </w:r>
      <w:r w:rsidR="006453A5">
        <w:rPr>
          <w:lang w:val="en-GB"/>
        </w:rPr>
        <w:t xml:space="preserve">reportingservices_ad]  which contains all AD-domain-users from </w:t>
      </w:r>
      <w:r w:rsidR="00006592">
        <w:rPr>
          <w:lang w:val="en-GB"/>
        </w:rPr>
        <w:t xml:space="preserve">WINDOWS-AD. </w:t>
      </w:r>
    </w:p>
    <w:p w14:paraId="4A5E57D3" w14:textId="77777777" w:rsidR="00006592" w:rsidRPr="00C861FC" w:rsidRDefault="00006592">
      <w:pPr>
        <w:rPr>
          <w:lang w:val="en-GB"/>
        </w:rPr>
      </w:pPr>
    </w:p>
    <w:p w14:paraId="74CAF8E7" w14:textId="77777777" w:rsidR="006D0C58" w:rsidRDefault="006D0C58">
      <w:pPr>
        <w:rPr>
          <w:lang w:val="en-GB"/>
        </w:rPr>
      </w:pPr>
      <w:r>
        <w:rPr>
          <w:lang w:val="en-GB"/>
        </w:rPr>
        <w:br w:type="page"/>
      </w:r>
    </w:p>
    <w:p w14:paraId="334C9D59" w14:textId="70D34A01" w:rsidR="00EE06BA" w:rsidRDefault="00EE06BA">
      <w:pPr>
        <w:rPr>
          <w:lang w:val="en-GB"/>
        </w:rPr>
      </w:pPr>
      <w:r>
        <w:rPr>
          <w:lang w:val="en-GB"/>
        </w:rPr>
        <w:lastRenderedPageBreak/>
        <w:t xml:space="preserve">Issue: </w:t>
      </w:r>
      <w:r w:rsidR="00060490">
        <w:rPr>
          <w:lang w:val="en-GB"/>
        </w:rPr>
        <w:t>under user PSC I don’t get any RESULTS !!!!</w:t>
      </w:r>
    </w:p>
    <w:p w14:paraId="02A0C7BC" w14:textId="7E589915" w:rsidR="00726308" w:rsidRDefault="00EF0821" w:rsidP="00726308">
      <w:pPr>
        <w:rPr>
          <w:lang w:val="en-GB"/>
        </w:rPr>
      </w:pPr>
      <w:r>
        <w:rPr>
          <w:lang w:val="en-GB"/>
        </w:rPr>
        <w:t>Cause</w:t>
      </w:r>
      <w:r w:rsidR="00806862">
        <w:rPr>
          <w:lang w:val="en-GB"/>
        </w:rPr>
        <w:t>: user PSC hasn’t any LAB-connected in a specific ROLE</w:t>
      </w:r>
    </w:p>
    <w:p w14:paraId="5C9DF7C7" w14:textId="77777777" w:rsidR="003C256D" w:rsidRDefault="003C256D" w:rsidP="00726308">
      <w:pPr>
        <w:rPr>
          <w:lang w:val="en-GB"/>
        </w:rPr>
      </w:pPr>
    </w:p>
    <w:p w14:paraId="733C7836" w14:textId="5CB254CC" w:rsidR="003C256D" w:rsidRPr="00C861FC" w:rsidRDefault="003C256D" w:rsidP="00726308">
      <w:r w:rsidRPr="00C861FC">
        <w:t>Solution:</w:t>
      </w:r>
    </w:p>
    <w:p w14:paraId="09CF78B5" w14:textId="5BD0EC36" w:rsidR="003C256D" w:rsidRDefault="003C256D" w:rsidP="00726308">
      <w:r w:rsidRPr="003C256D">
        <w:t>Patrick heeft in UNILAB aan</w:t>
      </w:r>
      <w:r>
        <w:t xml:space="preserve"> mijn rollen een “lab” toegevoegd !!</w:t>
      </w:r>
    </w:p>
    <w:p w14:paraId="3C959C38" w14:textId="4CCE87FA" w:rsidR="003C256D" w:rsidRPr="003C256D" w:rsidRDefault="003C256D" w:rsidP="003C256D">
      <w:pPr>
        <w:pStyle w:val="Normaalweb"/>
        <w:rPr>
          <w:color w:val="FF0000"/>
          <w:sz w:val="18"/>
          <w:szCs w:val="18"/>
        </w:rPr>
      </w:pPr>
      <w:r w:rsidRPr="003C256D">
        <w:rPr>
          <w:color w:val="FF0000"/>
          <w:sz w:val="18"/>
          <w:szCs w:val="18"/>
        </w:rPr>
        <w:t>Ik heb jou in de rol "Administrator", als LAB, PVRnD gegeven.</w:t>
      </w:r>
      <w:r w:rsidRPr="003C256D">
        <w:rPr>
          <w:color w:val="FF0000"/>
          <w:sz w:val="18"/>
          <w:szCs w:val="18"/>
        </w:rPr>
        <w:br/>
        <w:t>Daarnaast heb ik je profiel gekopieerd naar: "Chemical lab". Dara heb je nu ook hetzelfde Lab.</w:t>
      </w:r>
    </w:p>
    <w:p w14:paraId="36EDD71F" w14:textId="7BFC4F88" w:rsidR="00806862" w:rsidRPr="00726308" w:rsidRDefault="003C256D" w:rsidP="00726308">
      <w:pPr>
        <w:rPr>
          <w:lang w:val="en-GB"/>
        </w:rPr>
      </w:pPr>
      <w:r>
        <w:rPr>
          <w:noProof/>
        </w:rPr>
        <w:drawing>
          <wp:inline distT="0" distB="0" distL="0" distR="0" wp14:anchorId="198420C0" wp14:editId="1EF1EBF9">
            <wp:extent cx="4640239" cy="3880747"/>
            <wp:effectExtent l="0" t="0" r="8255" b="5715"/>
            <wp:docPr id="2038016332" name="Afbeelding 1" descr="Afbeelding met tekst, schermopname, software, Computerpicto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016332" name="Afbeelding 1" descr="Afbeelding met tekst, schermopname, software, Computerpictogram&#10;&#10;Automatisch gegenereerde beschrijvi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42703" cy="388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E255A" w14:textId="7D4F741C" w:rsidR="00726308" w:rsidRDefault="003C256D">
      <w:r>
        <w:t xml:space="preserve">Nu krijg ik via de </w:t>
      </w:r>
      <w:r w:rsidR="00FD4474">
        <w:t>USER-PROFILE-link op “CHEMICAL-LAB” wel data te zien !!!!</w:t>
      </w:r>
    </w:p>
    <w:p w14:paraId="14F1FC74" w14:textId="71D8A0C4" w:rsidR="00FD4474" w:rsidRPr="00FD4474" w:rsidRDefault="00FD4474">
      <w:r w:rsidRPr="00FD4474">
        <w:t xml:space="preserve">De role = [application management] heeft </w:t>
      </w:r>
      <w:r>
        <w:t>GEEN eigen SAMPLES/METHODS en dus levert dat geen resultaten op, en blijft het report LEEG !!!</w:t>
      </w:r>
    </w:p>
    <w:p w14:paraId="71CB6451" w14:textId="77777777" w:rsidR="00FD4474" w:rsidRDefault="00FD4474"/>
    <w:p w14:paraId="6616D2EA" w14:textId="1E9C6B41" w:rsidR="008C044C" w:rsidRPr="00FD4474" w:rsidRDefault="008C044C">
      <w:r w:rsidRPr="00FD4474">
        <w:br w:type="page"/>
      </w:r>
    </w:p>
    <w:p w14:paraId="5853BC0A" w14:textId="0765C3D7" w:rsidR="00115B05" w:rsidRPr="008C044C" w:rsidRDefault="00206104">
      <w:pPr>
        <w:rPr>
          <w:lang w:val="en-GB"/>
        </w:rPr>
      </w:pPr>
      <w:r w:rsidRPr="008C044C">
        <w:rPr>
          <w:lang w:val="en-GB"/>
        </w:rPr>
        <w:lastRenderedPageBreak/>
        <w:t xml:space="preserve">Go to </w:t>
      </w:r>
      <w:r w:rsidR="008C044C" w:rsidRPr="008C044C">
        <w:rPr>
          <w:lang w:val="en-GB"/>
        </w:rPr>
        <w:t>DEVELOPMENT-TAB:</w:t>
      </w:r>
    </w:p>
    <w:p w14:paraId="2436C1C3" w14:textId="7C8598AA" w:rsidR="001F50E3" w:rsidRDefault="001F50E3">
      <w:r>
        <w:rPr>
          <w:noProof/>
        </w:rPr>
        <w:drawing>
          <wp:inline distT="0" distB="0" distL="0" distR="0" wp14:anchorId="2C3EA60C" wp14:editId="0A2B743F">
            <wp:extent cx="4547175" cy="2469369"/>
            <wp:effectExtent l="0" t="0" r="6350" b="7620"/>
            <wp:docPr id="1878039483" name="Afbeelding 1" descr="Afbeelding met tekst, schermopname, software, Webpagina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039483" name="Afbeelding 1" descr="Afbeelding met tekst, schermopname, software, Webpagina&#10;&#10;Automatisch gegenereerde beschrijvi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55143" cy="247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3FB01" w14:textId="01683A92" w:rsidR="001F50E3" w:rsidRDefault="008241A6">
      <w:pPr>
        <w:rPr>
          <w:lang w:val="en-GB"/>
        </w:rPr>
      </w:pPr>
      <w:r w:rsidRPr="008241A6">
        <w:rPr>
          <w:lang w:val="en-GB"/>
        </w:rPr>
        <w:t>Go to [Pending work at I</w:t>
      </w:r>
      <w:r>
        <w:rPr>
          <w:lang w:val="en-GB"/>
        </w:rPr>
        <w:t>ndoor Testing]</w:t>
      </w:r>
    </w:p>
    <w:p w14:paraId="55DE84E0" w14:textId="21BA4E1A" w:rsidR="008241A6" w:rsidRDefault="003A7E50">
      <w:pPr>
        <w:rPr>
          <w:lang w:val="en-GB"/>
        </w:rPr>
      </w:pPr>
      <w:r>
        <w:rPr>
          <w:noProof/>
        </w:rPr>
        <w:drawing>
          <wp:inline distT="0" distB="0" distL="0" distR="0" wp14:anchorId="0352F585" wp14:editId="503F4217">
            <wp:extent cx="4646476" cy="2523295"/>
            <wp:effectExtent l="0" t="0" r="1905" b="0"/>
            <wp:docPr id="1872996524" name="Afbeelding 1" descr="Afbeelding met tekst, schermopname, software, Kleurrijkheid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996524" name="Afbeelding 1" descr="Afbeelding met tekst, schermopname, software, Kleurrijkheid&#10;&#10;Automatisch gegenereerde beschrijvi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5989" cy="2528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EE26F" w14:textId="2195DAA1" w:rsidR="008241A6" w:rsidRDefault="00286B88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0CF10A3D" wp14:editId="26750736">
            <wp:extent cx="4650614" cy="2525542"/>
            <wp:effectExtent l="0" t="0" r="0" b="8255"/>
            <wp:docPr id="307288262" name="Afbeelding 1" descr="Afbeelding met tekst, schermopname, software, Computerpicto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288262" name="Afbeelding 1" descr="Afbeelding met tekst, schermopname, software, Computerpictogram&#10;&#10;Automatisch gegenereerde beschrijvi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7384" cy="252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4D6F0" w14:textId="63F3180B" w:rsidR="008241A6" w:rsidRDefault="00286B88">
      <w:pPr>
        <w:rPr>
          <w:lang w:val="en-GB"/>
        </w:rPr>
      </w:pPr>
      <w:r w:rsidRPr="00286B88">
        <w:rPr>
          <w:lang w:val="en-GB"/>
        </w:rPr>
        <w:t>Report name : UNI00403R3_methods</w:t>
      </w:r>
    </w:p>
    <w:p w14:paraId="71035CDC" w14:textId="77777777" w:rsidR="00286B88" w:rsidRDefault="00286B88">
      <w:pPr>
        <w:rPr>
          <w:lang w:val="en-GB"/>
        </w:rPr>
      </w:pPr>
    </w:p>
    <w:p w14:paraId="6832E360" w14:textId="77777777" w:rsidR="006279FE" w:rsidRDefault="006279FE">
      <w:pPr>
        <w:rPr>
          <w:lang w:val="en-GB"/>
        </w:rPr>
      </w:pPr>
    </w:p>
    <w:p w14:paraId="40128789" w14:textId="21E67B86" w:rsidR="006279FE" w:rsidRDefault="006279FE">
      <w:pPr>
        <w:rPr>
          <w:lang w:val="en-GB"/>
        </w:rPr>
      </w:pPr>
      <w:r>
        <w:rPr>
          <w:lang w:val="en-GB"/>
        </w:rPr>
        <w:br w:type="page"/>
      </w:r>
    </w:p>
    <w:p w14:paraId="6281C7E5" w14:textId="77777777" w:rsidR="006279FE" w:rsidRPr="00C861FC" w:rsidRDefault="006279FE" w:rsidP="006279FE">
      <w:pPr>
        <w:rPr>
          <w:lang w:val="en-GB"/>
        </w:rPr>
      </w:pPr>
      <w:r w:rsidRPr="00C861FC">
        <w:rPr>
          <w:lang w:val="en-GB"/>
        </w:rPr>
        <w:lastRenderedPageBreak/>
        <w:t>REPORTINGSERVICES_AD</w:t>
      </w:r>
    </w:p>
    <w:p w14:paraId="27DE8F6F" w14:textId="77777777" w:rsidR="006279FE" w:rsidRPr="00E56B1A" w:rsidRDefault="006279FE" w:rsidP="006279FE">
      <w:r w:rsidRPr="00E56B1A">
        <w:t>Deze vind ik terug o</w:t>
      </w:r>
      <w:r>
        <w:t>nder WEBFOCUS/MASTER_MISCELLANEOUS</w:t>
      </w:r>
    </w:p>
    <w:p w14:paraId="203156BD" w14:textId="77777777" w:rsidR="006279FE" w:rsidRDefault="006279FE" w:rsidP="006279FE">
      <w:pPr>
        <w:rPr>
          <w:lang w:val="en-GB"/>
        </w:rPr>
      </w:pPr>
      <w:r>
        <w:rPr>
          <w:noProof/>
        </w:rPr>
        <w:drawing>
          <wp:inline distT="0" distB="0" distL="0" distR="0" wp14:anchorId="0AA45A51" wp14:editId="5E298C6C">
            <wp:extent cx="4579315" cy="2083686"/>
            <wp:effectExtent l="0" t="0" r="0" b="0"/>
            <wp:docPr id="1654907180" name="Afbeelding 1" descr="Afbeelding met tekst, software, Computerpictogram, Webpagina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907180" name="Afbeelding 1" descr="Afbeelding met tekst, software, Computerpictogram, Webpagina&#10;&#10;Automatisch gegenereerde beschrijvi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2979" cy="2085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95A18" w14:textId="77777777" w:rsidR="006279FE" w:rsidRPr="00F44D9A" w:rsidRDefault="006279FE" w:rsidP="006279FE">
      <w:r w:rsidRPr="00F44D9A">
        <w:t>Tabel die wordt geraadpleegd v</w:t>
      </w:r>
      <w:r>
        <w:t>oor ophalen van USER-AD-account icm EMAIL-adres</w:t>
      </w:r>
    </w:p>
    <w:p w14:paraId="7061FE7E" w14:textId="77777777" w:rsidR="006279FE" w:rsidRDefault="006279FE" w:rsidP="006279FE">
      <w:pPr>
        <w:rPr>
          <w:lang w:val="en-GB"/>
        </w:rPr>
      </w:pPr>
      <w:r>
        <w:rPr>
          <w:noProof/>
        </w:rPr>
        <w:drawing>
          <wp:inline distT="0" distB="0" distL="0" distR="0" wp14:anchorId="7AFCF182" wp14:editId="54CA061B">
            <wp:extent cx="4615891" cy="2100329"/>
            <wp:effectExtent l="0" t="0" r="0" b="0"/>
            <wp:docPr id="613938817" name="Afbeelding 1" descr="Afbeelding met tekst, software, Computerpictogram,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938817" name="Afbeelding 1" descr="Afbeelding met tekst, software, Computerpictogram, lijn&#10;&#10;Automatisch gegenereerde beschrijvi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9891" cy="210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D1551" w14:textId="77777777" w:rsidR="006279FE" w:rsidRPr="00206AAA" w:rsidRDefault="006279FE" w:rsidP="006279FE">
      <w:pPr>
        <w:pStyle w:val="Geenafstand"/>
        <w:rPr>
          <w:lang w:val="en-GB"/>
        </w:rPr>
      </w:pPr>
      <w:r w:rsidRPr="00206AAA">
        <w:rPr>
          <w:lang w:val="en-GB"/>
        </w:rPr>
        <w:t xml:space="preserve">SEGNAME=REPORTINGSERVICES_AD, </w:t>
      </w:r>
    </w:p>
    <w:p w14:paraId="45D7B3D8" w14:textId="77777777" w:rsidR="006279FE" w:rsidRPr="00206AAA" w:rsidRDefault="006279FE" w:rsidP="006279FE">
      <w:pPr>
        <w:pStyle w:val="Geenafstand"/>
        <w:rPr>
          <w:lang w:val="en-GB"/>
        </w:rPr>
      </w:pPr>
      <w:r w:rsidRPr="00206AAA">
        <w:rPr>
          <w:lang w:val="en-GB"/>
        </w:rPr>
        <w:t xml:space="preserve">   CARDINALITY=6376, </w:t>
      </w:r>
    </w:p>
    <w:p w14:paraId="7F1B4333" w14:textId="77777777" w:rsidR="006279FE" w:rsidRPr="00206AAA" w:rsidRDefault="006279FE" w:rsidP="006279FE">
      <w:pPr>
        <w:pStyle w:val="Geenafstand"/>
        <w:rPr>
          <w:lang w:val="en-GB"/>
        </w:rPr>
      </w:pPr>
      <w:r w:rsidRPr="00206AAA">
        <w:rPr>
          <w:lang w:val="en-GB"/>
        </w:rPr>
        <w:t xml:space="preserve">   TABLENAME=</w:t>
      </w:r>
      <w:r w:rsidRPr="00206AAA">
        <w:rPr>
          <w:color w:val="FF0000"/>
          <w:lang w:val="en-GB"/>
        </w:rPr>
        <w:t xml:space="preserve">General.dbo."reportingservices_ad", </w:t>
      </w:r>
    </w:p>
    <w:p w14:paraId="53EE04A5" w14:textId="77777777" w:rsidR="006279FE" w:rsidRPr="00206AAA" w:rsidRDefault="006279FE" w:rsidP="006279FE">
      <w:pPr>
        <w:pStyle w:val="Geenafstand"/>
        <w:rPr>
          <w:lang w:val="en-GB"/>
        </w:rPr>
      </w:pPr>
      <w:r w:rsidRPr="00206AAA">
        <w:rPr>
          <w:lang w:val="en-GB"/>
        </w:rPr>
        <w:t xml:space="preserve">   CONNECTION=</w:t>
      </w:r>
      <w:r w:rsidRPr="00206AAA">
        <w:rPr>
          <w:color w:val="FF0000"/>
          <w:lang w:val="en-GB"/>
        </w:rPr>
        <w:t>ENSSQL05</w:t>
      </w:r>
      <w:r w:rsidRPr="00206AAA">
        <w:rPr>
          <w:lang w:val="en-GB"/>
        </w:rPr>
        <w:t xml:space="preserve">, </w:t>
      </w:r>
    </w:p>
    <w:p w14:paraId="6D35175D" w14:textId="77777777" w:rsidR="006279FE" w:rsidRDefault="006279FE" w:rsidP="006279FE">
      <w:pPr>
        <w:pStyle w:val="Geenafstand"/>
        <w:rPr>
          <w:lang w:val="en-GB"/>
        </w:rPr>
      </w:pPr>
      <w:r w:rsidRPr="00206AAA">
        <w:rPr>
          <w:lang w:val="en-GB"/>
        </w:rPr>
        <w:t xml:space="preserve">   KEYS=0, $</w:t>
      </w:r>
    </w:p>
    <w:p w14:paraId="28CE3A6E" w14:textId="77777777" w:rsidR="006279FE" w:rsidRDefault="006279FE" w:rsidP="006279FE">
      <w:pPr>
        <w:rPr>
          <w:lang w:val="en-GB"/>
        </w:rPr>
      </w:pPr>
    </w:p>
    <w:p w14:paraId="221D8B9D" w14:textId="77777777" w:rsidR="006279FE" w:rsidRDefault="006279FE">
      <w:pPr>
        <w:rPr>
          <w:lang w:val="en-GB"/>
        </w:rPr>
      </w:pPr>
    </w:p>
    <w:p w14:paraId="4F425595" w14:textId="77777777" w:rsidR="006279FE" w:rsidRPr="008241A6" w:rsidRDefault="006279FE">
      <w:pPr>
        <w:rPr>
          <w:lang w:val="en-GB"/>
        </w:rPr>
      </w:pPr>
    </w:p>
    <w:sectPr w:rsidR="006279FE" w:rsidRPr="008241A6" w:rsidSect="00FC6AE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714B1"/>
    <w:multiLevelType w:val="hybridMultilevel"/>
    <w:tmpl w:val="BAF4A7FC"/>
    <w:lvl w:ilvl="0" w:tplc="89AAA6FC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787177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01D9"/>
    <w:rsid w:val="00006592"/>
    <w:rsid w:val="00060490"/>
    <w:rsid w:val="00115B05"/>
    <w:rsid w:val="001F50E3"/>
    <w:rsid w:val="00206104"/>
    <w:rsid w:val="00286B88"/>
    <w:rsid w:val="003A7E50"/>
    <w:rsid w:val="003C256D"/>
    <w:rsid w:val="006101D9"/>
    <w:rsid w:val="006279FE"/>
    <w:rsid w:val="006453A5"/>
    <w:rsid w:val="006B5E83"/>
    <w:rsid w:val="006D0C58"/>
    <w:rsid w:val="00726308"/>
    <w:rsid w:val="00806862"/>
    <w:rsid w:val="00811D65"/>
    <w:rsid w:val="008241A6"/>
    <w:rsid w:val="008C044C"/>
    <w:rsid w:val="009E7DD6"/>
    <w:rsid w:val="00C861FC"/>
    <w:rsid w:val="00CB16AD"/>
    <w:rsid w:val="00D323CB"/>
    <w:rsid w:val="00EE06BA"/>
    <w:rsid w:val="00EF0821"/>
    <w:rsid w:val="00FC6AEF"/>
    <w:rsid w:val="00FD44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E44168"/>
  <w15:chartTrackingRefBased/>
  <w15:docId w15:val="{3DBF25B5-EE5A-4168-80A1-32944FC921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726308"/>
    <w:pPr>
      <w:ind w:left="720"/>
      <w:contextualSpacing/>
    </w:pPr>
  </w:style>
  <w:style w:type="paragraph" w:styleId="Geenafstand">
    <w:name w:val="No Spacing"/>
    <w:uiPriority w:val="1"/>
    <w:qFormat/>
    <w:rsid w:val="006279FE"/>
    <w:pPr>
      <w:spacing w:after="0" w:line="240" w:lineRule="auto"/>
    </w:pPr>
  </w:style>
  <w:style w:type="paragraph" w:styleId="Normaalweb">
    <w:name w:val="Normal (Web)"/>
    <w:basedOn w:val="Standaard"/>
    <w:uiPriority w:val="99"/>
    <w:semiHidden/>
    <w:unhideWhenUsed/>
    <w:rsid w:val="003C25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nl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498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1086</TotalTime>
  <Pages>5</Pages>
  <Words>223</Words>
  <Characters>1231</Characters>
  <Application>Microsoft Office Word</Application>
  <DocSecurity>0</DocSecurity>
  <Lines>10</Lines>
  <Paragraphs>2</Paragraphs>
  <ScaleCrop>false</ScaleCrop>
  <Company/>
  <LinksUpToDate>false</LinksUpToDate>
  <CharactersWithSpaces>1452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Schepens</dc:creator>
  <cp:keywords/>
  <dc:description/>
  <cp:lastModifiedBy>Peter Schepens</cp:lastModifiedBy>
  <cp:revision>25</cp:revision>
  <dcterms:created xsi:type="dcterms:W3CDTF">2023-08-28T15:35:00Z</dcterms:created>
  <dcterms:modified xsi:type="dcterms:W3CDTF">2023-08-31T10:21:00Z</dcterms:modified>
</cp:coreProperties>
</file>