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22BB6" w14:textId="4BA47E53" w:rsidR="00115B05" w:rsidRDefault="00C55451">
      <w:hyperlink r:id="rId4" w:history="1">
        <w:r w:rsidRPr="00DA1119">
          <w:rPr>
            <w:rStyle w:val="Hyperlink"/>
          </w:rPr>
          <w:t>https://aws.amazon.com/training/</w:t>
        </w:r>
      </w:hyperlink>
    </w:p>
    <w:p w14:paraId="64337F32" w14:textId="3C96FA5D" w:rsidR="00C55451" w:rsidRDefault="00C55451">
      <w:r>
        <w:rPr>
          <w:noProof/>
        </w:rPr>
        <w:drawing>
          <wp:inline distT="0" distB="0" distL="0" distR="0" wp14:anchorId="070F93E9" wp14:editId="048A8F59">
            <wp:extent cx="4059302" cy="2589106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844" cy="25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7A9A" w14:textId="5536FC28" w:rsidR="00C55451" w:rsidRDefault="00C55451">
      <w:r>
        <w:t>Kies architect</w:t>
      </w:r>
    </w:p>
    <w:p w14:paraId="3275DD3C" w14:textId="689E0684" w:rsidR="00F85E83" w:rsidRDefault="00F85E83">
      <w:hyperlink r:id="rId6" w:history="1">
        <w:r w:rsidRPr="00DA1119">
          <w:rPr>
            <w:rStyle w:val="Hyperlink"/>
          </w:rPr>
          <w:t>https://aws.amazon.com/training/learn-about/architect/?th=tile&amp;tile=learnabout</w:t>
        </w:r>
      </w:hyperlink>
    </w:p>
    <w:p w14:paraId="30272C4B" w14:textId="158149ED" w:rsidR="00F85E83" w:rsidRDefault="008E15EB">
      <w:r>
        <w:rPr>
          <w:noProof/>
        </w:rPr>
        <w:drawing>
          <wp:inline distT="0" distB="0" distL="0" distR="0" wp14:anchorId="239C5BC2" wp14:editId="03E25311">
            <wp:extent cx="4106872" cy="2619447"/>
            <wp:effectExtent l="0" t="0" r="8255" b="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3593" cy="26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DCF" w14:textId="72CD4754" w:rsidR="00DC1830" w:rsidRDefault="00DC1830"/>
    <w:p w14:paraId="48364625" w14:textId="652DD12E" w:rsidR="00DC1830" w:rsidRDefault="00DC1830"/>
    <w:p w14:paraId="29BEC673" w14:textId="16D00378" w:rsidR="00DC1830" w:rsidRDefault="00DC1830">
      <w:r>
        <w:br w:type="page"/>
      </w:r>
    </w:p>
    <w:p w14:paraId="4521D654" w14:textId="771A25F3" w:rsidR="00DC1830" w:rsidRDefault="00DC1830">
      <w:r w:rsidRPr="00DC1830">
        <w:lastRenderedPageBreak/>
        <w:t>https://explore.skillbuilder.aws/learn/signin</w:t>
      </w:r>
    </w:p>
    <w:p w14:paraId="1A3B536C" w14:textId="482BEA8F" w:rsidR="00F85E83" w:rsidRDefault="00D042D4">
      <w:r>
        <w:rPr>
          <w:noProof/>
        </w:rPr>
        <w:drawing>
          <wp:inline distT="0" distB="0" distL="0" distR="0" wp14:anchorId="57D25866" wp14:editId="1FA3640A">
            <wp:extent cx="4133299" cy="2419481"/>
            <wp:effectExtent l="0" t="0" r="635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435" cy="24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459" w14:textId="55576FE5" w:rsidR="00F85E83" w:rsidRDefault="00575704">
      <w:r>
        <w:t>Login</w:t>
      </w:r>
    </w:p>
    <w:p w14:paraId="166C8E38" w14:textId="24E7FD86" w:rsidR="00575704" w:rsidRDefault="0025561D">
      <w:r>
        <w:rPr>
          <w:noProof/>
        </w:rPr>
        <w:drawing>
          <wp:inline distT="0" distB="0" distL="0" distR="0" wp14:anchorId="4A4563EE" wp14:editId="4C002EB2">
            <wp:extent cx="2743200" cy="1605769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660" cy="16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C1F0" w14:textId="3F988F5B" w:rsidR="0025561D" w:rsidRDefault="0025561D">
      <w:r>
        <w:t>Login met AMAZON-account</w:t>
      </w:r>
      <w:r w:rsidR="00FD7D1D">
        <w:t>:</w:t>
      </w:r>
      <w:r w:rsidR="00FD7D1D">
        <w:tab/>
      </w:r>
      <w:hyperlink r:id="rId10" w:history="1">
        <w:r w:rsidR="00FD7D1D" w:rsidRPr="00DA1119">
          <w:rPr>
            <w:rStyle w:val="Hyperlink"/>
          </w:rPr>
          <w:t>p.schepens@sd4s.nl</w:t>
        </w:r>
      </w:hyperlink>
      <w:r w:rsidR="00FD7D1D">
        <w:tab/>
      </w:r>
      <w:r w:rsidR="00FD7D1D">
        <w:tab/>
      </w:r>
    </w:p>
    <w:p w14:paraId="590BFBC9" w14:textId="5B3BDBED" w:rsidR="001D1192" w:rsidRDefault="001D1192">
      <w:hyperlink r:id="rId11" w:history="1">
        <w:r w:rsidRPr="00DA1119">
          <w:rPr>
            <w:rStyle w:val="Hyperlink"/>
          </w:rPr>
          <w:t>https://explore.skillbuilder.aws/pages/16/learner-dashboard</w:t>
        </w:r>
      </w:hyperlink>
    </w:p>
    <w:p w14:paraId="58F47A29" w14:textId="2CC53EBE" w:rsidR="005B7F36" w:rsidRDefault="001D1192">
      <w:r>
        <w:rPr>
          <w:noProof/>
        </w:rPr>
        <w:drawing>
          <wp:inline distT="0" distB="0" distL="0" distR="0" wp14:anchorId="2604D3FE" wp14:editId="4D04B3F7">
            <wp:extent cx="3673457" cy="2514905"/>
            <wp:effectExtent l="0" t="0" r="381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534" cy="25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682" w14:textId="34026FB3" w:rsidR="005B7F36" w:rsidRDefault="005B7F36"/>
    <w:p w14:paraId="4621A918" w14:textId="151A1B11" w:rsidR="005B7F36" w:rsidRDefault="005B7F36">
      <w:hyperlink r:id="rId13" w:history="1">
        <w:r w:rsidRPr="00DA1119">
          <w:rPr>
            <w:rStyle w:val="Hyperlink"/>
          </w:rPr>
          <w:t>https://explore.skillbuilder.aws/learn/lp/78/architect-learning-plan</w:t>
        </w:r>
      </w:hyperlink>
    </w:p>
    <w:p w14:paraId="777A4EF0" w14:textId="1DC7950F" w:rsidR="0025561D" w:rsidRDefault="005B7F36">
      <w:r>
        <w:rPr>
          <w:noProof/>
        </w:rPr>
        <w:drawing>
          <wp:inline distT="0" distB="0" distL="0" distR="0" wp14:anchorId="0CAE1C05" wp14:editId="63FD74D6">
            <wp:extent cx="3705170" cy="2536616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850" cy="2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CCE9" w14:textId="086091E8" w:rsidR="00FD7D1D" w:rsidRDefault="001D71DA">
      <w:r>
        <w:rPr>
          <w:noProof/>
        </w:rPr>
        <w:drawing>
          <wp:inline distT="0" distB="0" distL="0" distR="0" wp14:anchorId="7BCA18FD" wp14:editId="620C7946">
            <wp:extent cx="3662886" cy="2507668"/>
            <wp:effectExtent l="0" t="0" r="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639" cy="25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918F" w14:textId="352BF3BD" w:rsidR="001D1192" w:rsidRDefault="001D1192"/>
    <w:p w14:paraId="72327CDD" w14:textId="15ED1702" w:rsidR="001D1192" w:rsidRDefault="001D1192"/>
    <w:p w14:paraId="439870C8" w14:textId="77777777" w:rsidR="001D1192" w:rsidRDefault="001D1192"/>
    <w:sectPr w:rsidR="001D1192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F7"/>
    <w:rsid w:val="00115B05"/>
    <w:rsid w:val="001223F7"/>
    <w:rsid w:val="001D1192"/>
    <w:rsid w:val="001D71DA"/>
    <w:rsid w:val="0025561D"/>
    <w:rsid w:val="00575704"/>
    <w:rsid w:val="005B7F36"/>
    <w:rsid w:val="008E15EB"/>
    <w:rsid w:val="00C55451"/>
    <w:rsid w:val="00D042D4"/>
    <w:rsid w:val="00DC1830"/>
    <w:rsid w:val="00F85E83"/>
    <w:rsid w:val="00FC6AEF"/>
    <w:rsid w:val="00FD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433A"/>
  <w15:chartTrackingRefBased/>
  <w15:docId w15:val="{A4A08357-FF0E-4C33-AAEE-575146D25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85E83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85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xplore.skillbuilder.aws/learn/lp/78/architect-learning-pla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ws.amazon.com/training/learn-about/architect/?th=tile&amp;tile=learnabout" TargetMode="External"/><Relationship Id="rId11" Type="http://schemas.openxmlformats.org/officeDocument/2006/relationships/hyperlink" Target="https://explore.skillbuilder.aws/pages/16/learner-dashboar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mailto:p.schepens@sd4s.nl" TargetMode="External"/><Relationship Id="rId4" Type="http://schemas.openxmlformats.org/officeDocument/2006/relationships/hyperlink" Target="https://aws.amazon.com/training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111</Words>
  <Characters>613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12</cp:revision>
  <dcterms:created xsi:type="dcterms:W3CDTF">2022-03-22T11:16:00Z</dcterms:created>
  <dcterms:modified xsi:type="dcterms:W3CDTF">2022-03-22T11:39:00Z</dcterms:modified>
</cp:coreProperties>
</file>