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7611" w14:textId="389F6662" w:rsidR="00115B05" w:rsidRPr="00C279F6" w:rsidRDefault="00241126">
      <w:pPr>
        <w:rPr>
          <w:lang w:val="en-GB"/>
        </w:rPr>
      </w:pPr>
      <w:r w:rsidRPr="00C279F6">
        <w:rPr>
          <w:lang w:val="en-GB"/>
        </w:rPr>
        <w:t>Log in Management-Console</w:t>
      </w:r>
    </w:p>
    <w:p w14:paraId="5627A2D4" w14:textId="04525BAC" w:rsidR="00241126" w:rsidRPr="00B96C67" w:rsidRDefault="00241126">
      <w:pPr>
        <w:rPr>
          <w:lang w:val="en-GB"/>
        </w:rPr>
      </w:pPr>
      <w:r w:rsidRPr="00B96C67">
        <w:rPr>
          <w:lang w:val="en-GB"/>
        </w:rPr>
        <w:t xml:space="preserve">Ga via services &gt;&gt; </w:t>
      </w:r>
      <w:r w:rsidR="00B96C67" w:rsidRPr="00B96C67">
        <w:rPr>
          <w:lang w:val="en-GB"/>
        </w:rPr>
        <w:t>Management&amp;Go</w:t>
      </w:r>
      <w:r w:rsidR="00B96C67">
        <w:rPr>
          <w:lang w:val="en-GB"/>
        </w:rPr>
        <w:t>vernance &gt;&gt; Well-Architected-Tool</w:t>
      </w:r>
    </w:p>
    <w:p w14:paraId="669C6846" w14:textId="1E8854D3" w:rsidR="00241126" w:rsidRDefault="00241126">
      <w:r>
        <w:rPr>
          <w:noProof/>
        </w:rPr>
        <w:drawing>
          <wp:inline distT="0" distB="0" distL="0" distR="0" wp14:anchorId="4D2E4843" wp14:editId="7B2E41CE">
            <wp:extent cx="3640771" cy="2951903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5959" cy="29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4DA" w14:textId="77777777" w:rsidR="00241126" w:rsidRDefault="00241126"/>
    <w:p w14:paraId="56DBC2A1" w14:textId="106092FB" w:rsidR="00521A8D" w:rsidRDefault="00521A8D">
      <w:r>
        <w:rPr>
          <w:noProof/>
        </w:rPr>
        <w:drawing>
          <wp:inline distT="0" distB="0" distL="0" distR="0" wp14:anchorId="02670CD1" wp14:editId="2A0BF1B1">
            <wp:extent cx="3674429" cy="2979192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333" cy="29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5C02" w14:textId="2286226C" w:rsidR="00521A8D" w:rsidRDefault="00EB4C1E">
      <w:r>
        <w:rPr>
          <w:noProof/>
        </w:rPr>
        <w:lastRenderedPageBreak/>
        <w:drawing>
          <wp:inline distT="0" distB="0" distL="0" distR="0" wp14:anchorId="0CC93D08" wp14:editId="0A51C11C">
            <wp:extent cx="3708088" cy="1649624"/>
            <wp:effectExtent l="0" t="0" r="6985" b="825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445" cy="16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B6AA" w14:textId="4B011580" w:rsidR="00521A8D" w:rsidRDefault="00394FAF">
      <w:r>
        <w:t>Klik op [DEFINE WORKLOAD]</w:t>
      </w:r>
    </w:p>
    <w:p w14:paraId="03A2A393" w14:textId="0F9BFE47" w:rsidR="00394FAF" w:rsidRDefault="00670A41">
      <w:r>
        <w:rPr>
          <w:noProof/>
        </w:rPr>
        <w:drawing>
          <wp:inline distT="0" distB="0" distL="0" distR="0" wp14:anchorId="5646D521" wp14:editId="4D60C09E">
            <wp:extent cx="3271071" cy="2652154"/>
            <wp:effectExtent l="0" t="0" r="5715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175" cy="266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90FA" w14:textId="053EA093" w:rsidR="00C279F6" w:rsidRPr="00C279F6" w:rsidRDefault="00C279F6">
      <w:pPr>
        <w:rPr>
          <w:lang w:val="en-GB"/>
        </w:rPr>
      </w:pPr>
      <w:r w:rsidRPr="00C279F6">
        <w:rPr>
          <w:lang w:val="en-GB"/>
        </w:rPr>
        <w:t>Name:</w:t>
      </w:r>
      <w:r w:rsidRPr="00C279F6">
        <w:rPr>
          <w:lang w:val="en-GB"/>
        </w:rPr>
        <w:tab/>
        <w:t>WORKLOAD-</w:t>
      </w:r>
      <w:r>
        <w:rPr>
          <w:lang w:val="en-GB"/>
        </w:rPr>
        <w:t>LIMS-CONTACT-ARCHITECTURE</w:t>
      </w:r>
    </w:p>
    <w:p w14:paraId="0BBA8A8B" w14:textId="77DB6AAA" w:rsidR="00670A41" w:rsidRPr="00C279F6" w:rsidRDefault="00670A41">
      <w:pPr>
        <w:rPr>
          <w:lang w:val="en-GB"/>
        </w:rPr>
      </w:pPr>
      <w:r>
        <w:rPr>
          <w:noProof/>
        </w:rPr>
        <w:drawing>
          <wp:inline distT="0" distB="0" distL="0" distR="0" wp14:anchorId="3DBB7518" wp14:editId="7EDA4E70">
            <wp:extent cx="3623941" cy="2938257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547" cy="29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F6">
        <w:rPr>
          <w:lang w:val="en-GB"/>
        </w:rPr>
        <w:t>klik NEXT</w:t>
      </w:r>
    </w:p>
    <w:p w14:paraId="37980002" w14:textId="2FBACF76" w:rsidR="00670A41" w:rsidRDefault="001D1CC2">
      <w:r>
        <w:rPr>
          <w:noProof/>
        </w:rPr>
        <w:lastRenderedPageBreak/>
        <w:drawing>
          <wp:inline distT="0" distB="0" distL="0" distR="0" wp14:anchorId="2CB5AAB3" wp14:editId="4B2DE10E">
            <wp:extent cx="3590282" cy="2910967"/>
            <wp:effectExtent l="0" t="0" r="0" b="381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5441" cy="2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380" w14:textId="70F58916" w:rsidR="001D1CC2" w:rsidRDefault="00F3498D">
      <w:r>
        <w:t>Klik op [DEFINE WORKLOAD]</w:t>
      </w:r>
    </w:p>
    <w:p w14:paraId="169908BB" w14:textId="48096DE5" w:rsidR="00F3498D" w:rsidRDefault="00B43893">
      <w:r>
        <w:rPr>
          <w:noProof/>
        </w:rPr>
        <w:t>Als ik 1 pagina terug-ga, dan komt daar wel een foutmelding tevoorschijn:</w:t>
      </w:r>
    </w:p>
    <w:p w14:paraId="30E06C24" w14:textId="258F5496" w:rsidR="00F3498D" w:rsidRDefault="00B43893">
      <w:r>
        <w:rPr>
          <w:noProof/>
        </w:rPr>
        <w:drawing>
          <wp:inline distT="0" distB="0" distL="0" distR="0" wp14:anchorId="06ACCF32" wp14:editId="54CB5855">
            <wp:extent cx="3674429" cy="1671944"/>
            <wp:effectExtent l="0" t="0" r="2540" b="508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991" cy="1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2B4E" w14:textId="28526FD2" w:rsidR="001D1CC2" w:rsidRDefault="00B43893">
      <w:r>
        <w:t xml:space="preserve">Ik heb dus blijkbaar geen rechten op </w:t>
      </w:r>
      <w:r w:rsidR="005E13D1">
        <w:t>LIST-LENS waardoor proces niet door kan/gaat.</w:t>
      </w:r>
    </w:p>
    <w:p w14:paraId="7D9895EA" w14:textId="61BC2EE9" w:rsidR="005E13D1" w:rsidRDefault="005E13D1"/>
    <w:p w14:paraId="0B60990F" w14:textId="77777777" w:rsidR="005E13D1" w:rsidRDefault="005E13D1"/>
    <w:p w14:paraId="3B47EF3B" w14:textId="77777777" w:rsidR="005E13D1" w:rsidRDefault="005E13D1"/>
    <w:sectPr w:rsidR="005E13D1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BF"/>
    <w:rsid w:val="00115B05"/>
    <w:rsid w:val="001D1CC2"/>
    <w:rsid w:val="00241126"/>
    <w:rsid w:val="00394FAF"/>
    <w:rsid w:val="00521A8D"/>
    <w:rsid w:val="005E13D1"/>
    <w:rsid w:val="00670A41"/>
    <w:rsid w:val="008637BF"/>
    <w:rsid w:val="00B43893"/>
    <w:rsid w:val="00B96C67"/>
    <w:rsid w:val="00C279F6"/>
    <w:rsid w:val="00EB4C1E"/>
    <w:rsid w:val="00F3498D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578AB"/>
  <w15:chartTrackingRefBased/>
  <w15:docId w15:val="{4F4B072D-B1CB-4D09-925D-E2811BC0E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56</Words>
  <Characters>313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12</cp:revision>
  <dcterms:created xsi:type="dcterms:W3CDTF">2022-03-22T14:12:00Z</dcterms:created>
  <dcterms:modified xsi:type="dcterms:W3CDTF">2022-03-24T14:59:00Z</dcterms:modified>
</cp:coreProperties>
</file>