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7EE67" w14:textId="3983E2C6" w:rsidR="004D4C04" w:rsidRDefault="004D4C04">
      <w:pPr>
        <w:rPr>
          <w:lang w:val="en-GB"/>
        </w:rPr>
      </w:pPr>
      <w:r>
        <w:rPr>
          <w:lang w:val="en-GB"/>
        </w:rPr>
        <w:t>Install SQL-WORKBENCH</w:t>
      </w:r>
    </w:p>
    <w:p w14:paraId="139FA23F" w14:textId="3A76601F" w:rsidR="004D4C04" w:rsidRDefault="00DB38D5">
      <w:pPr>
        <w:rPr>
          <w:lang w:val="en-GB"/>
        </w:rPr>
      </w:pPr>
      <w:r>
        <w:rPr>
          <w:lang w:val="en-GB"/>
        </w:rPr>
        <w:t>Create directory C:\temp\SQL-Workbench</w:t>
      </w:r>
    </w:p>
    <w:p w14:paraId="6A5255CF" w14:textId="1F34DBE1" w:rsidR="00AE76BB" w:rsidRDefault="00AE76BB">
      <w:pPr>
        <w:rPr>
          <w:lang w:val="en-GB"/>
        </w:rPr>
      </w:pPr>
      <w:r>
        <w:rPr>
          <w:lang w:val="en-GB"/>
        </w:rPr>
        <w:t>Save zip-files to C:\temp\SQL-Workbench</w:t>
      </w:r>
      <w:r w:rsidR="00C87434">
        <w:rPr>
          <w:lang w:val="en-GB"/>
        </w:rPr>
        <w:tab/>
        <w:t>"</w:t>
      </w:r>
      <w:r w:rsidR="00C87434" w:rsidRPr="001A5A9C">
        <w:rPr>
          <w:lang w:val="en-GB"/>
        </w:rPr>
        <w:t>Workbench-Build127-with-optional-libs.zip</w:t>
      </w:r>
      <w:r w:rsidR="00C87434">
        <w:rPr>
          <w:lang w:val="en-GB"/>
        </w:rPr>
        <w:t>"</w:t>
      </w:r>
      <w:r w:rsidR="00C87434">
        <w:rPr>
          <w:lang w:val="en-GB"/>
        </w:rPr>
        <w:br/>
      </w:r>
      <w:r w:rsidR="00C87434">
        <w:rPr>
          <w:lang w:val="en-GB"/>
        </w:rPr>
        <w:tab/>
      </w:r>
      <w:r w:rsidR="00C87434">
        <w:rPr>
          <w:lang w:val="en-GB"/>
        </w:rPr>
        <w:tab/>
      </w:r>
      <w:r w:rsidR="00C87434">
        <w:rPr>
          <w:lang w:val="en-GB"/>
        </w:rPr>
        <w:tab/>
      </w:r>
      <w:r w:rsidR="00C87434">
        <w:rPr>
          <w:lang w:val="en-GB"/>
        </w:rPr>
        <w:tab/>
      </w:r>
      <w:r w:rsidR="00C87434">
        <w:rPr>
          <w:lang w:val="en-GB"/>
        </w:rPr>
        <w:tab/>
      </w:r>
      <w:r w:rsidR="00C87434">
        <w:rPr>
          <w:lang w:val="en-GB"/>
        </w:rPr>
        <w:tab/>
      </w:r>
      <w:r w:rsidR="003C0E0F">
        <w:rPr>
          <w:lang w:val="en-GB"/>
        </w:rPr>
        <w:t>"</w:t>
      </w:r>
      <w:r w:rsidR="003C0E0F" w:rsidRPr="00C80374">
        <w:rPr>
          <w:lang w:val="en-GB"/>
        </w:rPr>
        <w:t>redshift-jdbc42-2.0.0.4.zip</w:t>
      </w:r>
      <w:r w:rsidR="003C0E0F">
        <w:rPr>
          <w:lang w:val="en-GB"/>
        </w:rPr>
        <w:t>"</w:t>
      </w:r>
    </w:p>
    <w:p w14:paraId="5B2C15F1" w14:textId="66A2355B" w:rsidR="004D4C04" w:rsidRDefault="003C0E0F">
      <w:pPr>
        <w:rPr>
          <w:lang w:val="en-GB"/>
        </w:rPr>
      </w:pPr>
      <w:r>
        <w:rPr>
          <w:lang w:val="en-GB"/>
        </w:rPr>
        <w:t xml:space="preserve">First, </w:t>
      </w:r>
      <w:r w:rsidR="004D4C04">
        <w:rPr>
          <w:lang w:val="en-GB"/>
        </w:rPr>
        <w:t xml:space="preserve">Unzip file </w:t>
      </w:r>
      <w:r w:rsidR="00C87434">
        <w:rPr>
          <w:lang w:val="en-GB"/>
        </w:rPr>
        <w:t>"</w:t>
      </w:r>
      <w:r w:rsidR="001A5A9C" w:rsidRPr="001A5A9C">
        <w:rPr>
          <w:lang w:val="en-GB"/>
        </w:rPr>
        <w:t>Workbench-Build127-with-optional-libs.zip</w:t>
      </w:r>
      <w:r w:rsidR="00C87434">
        <w:rPr>
          <w:lang w:val="en-GB"/>
        </w:rPr>
        <w:t>"</w:t>
      </w:r>
      <w:r w:rsidR="001A5A9C">
        <w:rPr>
          <w:lang w:val="en-GB"/>
        </w:rPr>
        <w:t xml:space="preserve"> </w:t>
      </w:r>
      <w:r w:rsidR="00AE76BB">
        <w:rPr>
          <w:lang w:val="en-GB"/>
        </w:rPr>
        <w:t xml:space="preserve"> in</w:t>
      </w:r>
      <w:r w:rsidR="001A5A9C">
        <w:rPr>
          <w:lang w:val="en-GB"/>
        </w:rPr>
        <w:t xml:space="preserve">to </w:t>
      </w:r>
      <w:r w:rsidR="00C80374">
        <w:rPr>
          <w:lang w:val="en-GB"/>
        </w:rPr>
        <w:t xml:space="preserve">directory </w:t>
      </w:r>
      <w:r w:rsidR="001A5A9C">
        <w:rPr>
          <w:lang w:val="en-GB"/>
        </w:rPr>
        <w:t>C:\temp\</w:t>
      </w:r>
      <w:r w:rsidR="00DB38D5">
        <w:rPr>
          <w:lang w:val="en-GB"/>
        </w:rPr>
        <w:t>SQL-Workbench</w:t>
      </w:r>
    </w:p>
    <w:p w14:paraId="0CCF8474" w14:textId="63FC7111" w:rsidR="004D4C04" w:rsidRDefault="00FF3A19">
      <w:pPr>
        <w:rPr>
          <w:lang w:val="en-GB"/>
        </w:rPr>
      </w:pPr>
      <w:r>
        <w:rPr>
          <w:noProof/>
        </w:rPr>
        <w:drawing>
          <wp:inline distT="0" distB="0" distL="0" distR="0" wp14:anchorId="5D528313" wp14:editId="3E1909CB">
            <wp:extent cx="3769796" cy="2866340"/>
            <wp:effectExtent l="0" t="0" r="254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9294" cy="288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BF32" w14:textId="045D08F7" w:rsidR="00C80374" w:rsidRDefault="003C0E0F">
      <w:pPr>
        <w:rPr>
          <w:lang w:val="en-GB"/>
        </w:rPr>
      </w:pPr>
      <w:r>
        <w:rPr>
          <w:lang w:val="en-GB"/>
        </w:rPr>
        <w:t xml:space="preserve">Next, </w:t>
      </w:r>
      <w:r w:rsidR="00C80374">
        <w:rPr>
          <w:lang w:val="en-GB"/>
        </w:rPr>
        <w:t>Unzip file "</w:t>
      </w:r>
      <w:r w:rsidR="00C80374" w:rsidRPr="00C80374">
        <w:rPr>
          <w:lang w:val="en-GB"/>
        </w:rPr>
        <w:t>redshift-jdbc42-2.0.0.4.zip</w:t>
      </w:r>
      <w:r w:rsidR="00C80374">
        <w:rPr>
          <w:lang w:val="en-GB"/>
        </w:rPr>
        <w:t>" into directory C:\temp\SQL-Workbench\ext</w:t>
      </w:r>
    </w:p>
    <w:p w14:paraId="4BEFA074" w14:textId="58FDF187" w:rsidR="00DB38D5" w:rsidRDefault="003C0E0F">
      <w:pPr>
        <w:rPr>
          <w:lang w:val="en-GB"/>
        </w:rPr>
      </w:pPr>
      <w:r>
        <w:rPr>
          <w:noProof/>
        </w:rPr>
        <w:drawing>
          <wp:inline distT="0" distB="0" distL="0" distR="0" wp14:anchorId="371D6A0F" wp14:editId="452C8BDA">
            <wp:extent cx="3820285" cy="2904727"/>
            <wp:effectExtent l="0" t="0" r="889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4237" cy="292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9EE3" w14:textId="012F15BE" w:rsidR="003C0E0F" w:rsidRDefault="003C0E0F">
      <w:pPr>
        <w:rPr>
          <w:lang w:val="en-GB"/>
        </w:rPr>
      </w:pPr>
      <w:r>
        <w:rPr>
          <w:lang w:val="en-GB"/>
        </w:rPr>
        <w:t>Done !</w:t>
      </w:r>
    </w:p>
    <w:p w14:paraId="290556C8" w14:textId="77777777" w:rsidR="004D4C04" w:rsidRDefault="004D4C04">
      <w:pPr>
        <w:rPr>
          <w:lang w:val="en-GB"/>
        </w:rPr>
      </w:pPr>
      <w:r>
        <w:rPr>
          <w:lang w:val="en-GB"/>
        </w:rPr>
        <w:br w:type="page"/>
      </w:r>
    </w:p>
    <w:p w14:paraId="7E85CD6A" w14:textId="72E350B0" w:rsidR="00BF0459" w:rsidRDefault="00697A77">
      <w:pPr>
        <w:rPr>
          <w:lang w:val="en-GB"/>
        </w:rPr>
      </w:pPr>
      <w:r w:rsidRPr="00D564C7">
        <w:rPr>
          <w:lang w:val="en-GB"/>
        </w:rPr>
        <w:lastRenderedPageBreak/>
        <w:t>Start SQL-WORKBENCH</w:t>
      </w:r>
    </w:p>
    <w:p w14:paraId="159B55FE" w14:textId="0FE5E81A" w:rsidR="001A3861" w:rsidRPr="00D564C7" w:rsidRDefault="005F09C5">
      <w:pPr>
        <w:rPr>
          <w:lang w:val="en-GB"/>
        </w:rPr>
      </w:pPr>
      <w:r>
        <w:rPr>
          <w:lang w:val="en-GB"/>
        </w:rPr>
        <w:t xml:space="preserve">RUN/double-click:  </w:t>
      </w:r>
      <w:r w:rsidRPr="005F09C5">
        <w:rPr>
          <w:lang w:val="en-GB"/>
        </w:rPr>
        <w:t>C:\Temp\SQL-Workbench\SQLWorkbench64.exe</w:t>
      </w:r>
    </w:p>
    <w:p w14:paraId="5ADCD4EA" w14:textId="5EDB36D3" w:rsidR="00FB098F" w:rsidRPr="00D564C7" w:rsidRDefault="00FB098F">
      <w:pPr>
        <w:rPr>
          <w:lang w:val="en-GB"/>
        </w:rPr>
      </w:pPr>
      <w:r w:rsidRPr="00D564C7">
        <w:rPr>
          <w:lang w:val="en-GB"/>
        </w:rPr>
        <w:t>M</w:t>
      </w:r>
      <w:r w:rsidR="005F09C5">
        <w:rPr>
          <w:lang w:val="en-GB"/>
        </w:rPr>
        <w:t>ake</w:t>
      </w:r>
      <w:r w:rsidRPr="00D564C7">
        <w:rPr>
          <w:lang w:val="en-GB"/>
        </w:rPr>
        <w:t xml:space="preserve"> </w:t>
      </w:r>
      <w:r w:rsidR="00CA3716">
        <w:rPr>
          <w:lang w:val="en-GB"/>
        </w:rPr>
        <w:t>a connection with</w:t>
      </w:r>
      <w:r w:rsidRPr="00D564C7">
        <w:rPr>
          <w:lang w:val="en-GB"/>
        </w:rPr>
        <w:t xml:space="preserve"> </w:t>
      </w:r>
      <w:r w:rsidR="00813943" w:rsidRPr="00D564C7">
        <w:rPr>
          <w:lang w:val="en-GB"/>
        </w:rPr>
        <w:t>REDSHIFT-CLUSTER AWS-CLOUD.</w:t>
      </w:r>
    </w:p>
    <w:p w14:paraId="650384A1" w14:textId="6F2B41E8" w:rsidR="000437F9" w:rsidRDefault="000437F9" w:rsidP="00697A77">
      <w:pPr>
        <w:rPr>
          <w:lang w:val="en-GB"/>
        </w:rPr>
      </w:pPr>
      <w:r>
        <w:rPr>
          <w:noProof/>
        </w:rPr>
        <w:drawing>
          <wp:inline distT="0" distB="0" distL="0" distR="0" wp14:anchorId="0BA2DC18" wp14:editId="45B94224">
            <wp:extent cx="3696869" cy="2028770"/>
            <wp:effectExtent l="0" t="0" r="0" b="0"/>
            <wp:docPr id="13" name="Afbeelding 1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6898" cy="203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5186" w14:textId="55B8388E" w:rsidR="000437F9" w:rsidRDefault="000437F9" w:rsidP="00697A77">
      <w:pPr>
        <w:rPr>
          <w:lang w:val="en-GB"/>
        </w:rPr>
      </w:pPr>
      <w:r>
        <w:rPr>
          <w:lang w:val="en-GB"/>
        </w:rPr>
        <w:t xml:space="preserve">Enter </w:t>
      </w:r>
    </w:p>
    <w:p w14:paraId="28DAF872" w14:textId="00861EB2" w:rsidR="00697A77" w:rsidRPr="00CA3716" w:rsidRDefault="00FC5A6B" w:rsidP="00697A77">
      <w:pPr>
        <w:rPr>
          <w:lang w:val="en-GB"/>
        </w:rPr>
      </w:pPr>
      <w:r>
        <w:rPr>
          <w:lang w:val="en-GB"/>
        </w:rPr>
        <w:t>For the correct driver choose [Amazon Redshift (com.amazon.redshift.driver)</w:t>
      </w:r>
      <w:r>
        <w:rPr>
          <w:lang w:val="en-GB"/>
        </w:rPr>
        <w:br/>
        <w:t xml:space="preserve">If this option doesn't exists then to to [MANAGE DRIVERS] on the left bottom first </w:t>
      </w:r>
      <w:r w:rsidR="00524D0C">
        <w:rPr>
          <w:lang w:val="en-GB"/>
        </w:rPr>
        <w:t>to create the driver)</w:t>
      </w:r>
      <w:r w:rsidR="00524D0C">
        <w:rPr>
          <w:lang w:val="en-GB"/>
        </w:rPr>
        <w:br/>
        <w:t>(It is also possible from the</w:t>
      </w:r>
      <w:r w:rsidR="005F09C5" w:rsidRPr="00CA3716">
        <w:rPr>
          <w:lang w:val="en-GB"/>
        </w:rPr>
        <w:t xml:space="preserve"> </w:t>
      </w:r>
      <w:r w:rsidR="00CA3716" w:rsidRPr="00CA3716">
        <w:rPr>
          <w:lang w:val="en-GB"/>
        </w:rPr>
        <w:t>Main-menu [FILE] and then to [</w:t>
      </w:r>
      <w:r w:rsidR="00697A77" w:rsidRPr="00CA3716">
        <w:rPr>
          <w:lang w:val="en-GB"/>
        </w:rPr>
        <w:t>MANAGE-DRIVERS</w:t>
      </w:r>
      <w:r w:rsidR="00CA3716" w:rsidRPr="00CA3716">
        <w:rPr>
          <w:lang w:val="en-GB"/>
        </w:rPr>
        <w:t>]</w:t>
      </w:r>
      <w:r w:rsidR="00524D0C">
        <w:rPr>
          <w:lang w:val="en-GB"/>
        </w:rPr>
        <w:t xml:space="preserve"> )</w:t>
      </w:r>
    </w:p>
    <w:p w14:paraId="737A0215" w14:textId="4DEF6446" w:rsidR="00697A77" w:rsidRPr="00CA3716" w:rsidRDefault="00BA3A64" w:rsidP="00697A77">
      <w:pPr>
        <w:rPr>
          <w:lang w:val="en-GB"/>
        </w:rPr>
      </w:pPr>
      <w:r>
        <w:rPr>
          <w:lang w:val="en-GB"/>
        </w:rPr>
        <w:t>Create/install the Amazon-Redshift driver as follows:</w:t>
      </w:r>
    </w:p>
    <w:p w14:paraId="2AAEC336" w14:textId="5D784E96" w:rsidR="00697A77" w:rsidRDefault="00895DAB" w:rsidP="00697A77">
      <w:r>
        <w:rPr>
          <w:noProof/>
        </w:rPr>
        <w:drawing>
          <wp:inline distT="0" distB="0" distL="0" distR="0" wp14:anchorId="6B6BC9A6" wp14:editId="4C2E2397">
            <wp:extent cx="5009566" cy="2037767"/>
            <wp:effectExtent l="0" t="0" r="635" b="635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601" cy="203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B188" w14:textId="74DB9293" w:rsidR="00697A77" w:rsidRPr="002E44C3" w:rsidRDefault="002E44C3" w:rsidP="00697A77">
      <w:r w:rsidRPr="00043577">
        <w:t>jdbc:redshift://redshift-cluster-rna.csvpwdknrhzd.ap-south-1.redshift.amazonaws.com:5439/db_dev_lims</w:t>
      </w:r>
    </w:p>
    <w:p w14:paraId="50DB43F7" w14:textId="65789D7B" w:rsidR="00BF0459" w:rsidRPr="00BB071D" w:rsidRDefault="00E55EC1">
      <w:pPr>
        <w:rPr>
          <w:rFonts w:ascii="Courier New" w:hAnsi="Courier New" w:cs="Courier New"/>
          <w:color w:val="FF0000"/>
          <w:sz w:val="14"/>
          <w:szCs w:val="14"/>
        </w:rPr>
      </w:pPr>
      <w:r w:rsidRPr="00BB071D">
        <w:rPr>
          <w:rFonts w:ascii="Courier New" w:hAnsi="Courier New" w:cs="Courier New"/>
          <w:color w:val="FF0000"/>
          <w:sz w:val="14"/>
          <w:szCs w:val="14"/>
        </w:rPr>
        <w:t>(new:</w:t>
      </w:r>
      <w:r w:rsidR="002E44C3" w:rsidRPr="00BB071D">
        <w:rPr>
          <w:rFonts w:ascii="Courier New" w:hAnsi="Courier New" w:cs="Courier New"/>
          <w:color w:val="FF0000"/>
          <w:sz w:val="14"/>
          <w:szCs w:val="14"/>
        </w:rPr>
        <w:t xml:space="preserve"> jdbc:redshift://redshift-cluster-rna.csvpwdknrhzd.ap-south-1.redshift.amazonaws.com:5439/db_dev_lims</w:t>
      </w:r>
      <w:r w:rsidRPr="00BB071D">
        <w:rPr>
          <w:rFonts w:ascii="Courier New" w:hAnsi="Courier New" w:cs="Courier New"/>
          <w:color w:val="FF0000"/>
          <w:sz w:val="14"/>
          <w:szCs w:val="14"/>
        </w:rPr>
        <w:t>)</w:t>
      </w:r>
    </w:p>
    <w:p w14:paraId="0875C399" w14:textId="77ACA2CA" w:rsidR="00784345" w:rsidRDefault="00784345">
      <w:pPr>
        <w:rPr>
          <w:lang w:val="en-GB"/>
        </w:rPr>
      </w:pPr>
      <w:r w:rsidRPr="00784345">
        <w:rPr>
          <w:lang w:val="en-GB"/>
        </w:rPr>
        <w:t>After creating t</w:t>
      </w:r>
      <w:r>
        <w:rPr>
          <w:lang w:val="en-GB"/>
        </w:rPr>
        <w:t>he Amazon-Redshift-driver return to the CONNECTION-PROFILE-window and select the new driver for this connection.</w:t>
      </w:r>
    </w:p>
    <w:p w14:paraId="225A3FCA" w14:textId="6951E180" w:rsidR="00BB071D" w:rsidRPr="00BB071D" w:rsidRDefault="00BB071D">
      <w:pPr>
        <w:rPr>
          <w:b/>
          <w:bCs/>
          <w:color w:val="FF0000"/>
          <w:lang w:val="en-GB"/>
        </w:rPr>
      </w:pPr>
      <w:r w:rsidRPr="00BB071D">
        <w:rPr>
          <w:b/>
          <w:bCs/>
          <w:color w:val="FF0000"/>
          <w:lang w:val="en-GB"/>
        </w:rPr>
        <w:t>CLASSNAME = com.amazon.redshift.Driver</w:t>
      </w:r>
    </w:p>
    <w:p w14:paraId="3BB21C80" w14:textId="77777777" w:rsidR="00BB071D" w:rsidRPr="00784345" w:rsidRDefault="00BB071D">
      <w:pPr>
        <w:rPr>
          <w:lang w:val="en-GB"/>
        </w:rPr>
      </w:pPr>
    </w:p>
    <w:p w14:paraId="163A6582" w14:textId="45D18178" w:rsidR="00115B05" w:rsidRDefault="0097402B">
      <w:r>
        <w:rPr>
          <w:noProof/>
        </w:rPr>
        <w:lastRenderedPageBreak/>
        <w:drawing>
          <wp:inline distT="0" distB="0" distL="0" distR="0" wp14:anchorId="1160BAE7" wp14:editId="2F80098C">
            <wp:extent cx="4813222" cy="2641402"/>
            <wp:effectExtent l="0" t="0" r="6985" b="698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510" cy="264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EED2" w14:textId="65C371FC" w:rsidR="00784345" w:rsidRPr="00784345" w:rsidRDefault="00784345">
      <w:pPr>
        <w:rPr>
          <w:lang w:val="en-GB"/>
        </w:rPr>
      </w:pPr>
      <w:r w:rsidRPr="00784345">
        <w:rPr>
          <w:lang w:val="en-GB"/>
        </w:rPr>
        <w:t>Fill in the following a</w:t>
      </w:r>
      <w:r>
        <w:rPr>
          <w:lang w:val="en-GB"/>
        </w:rPr>
        <w:t>ttributes for this connection:</w:t>
      </w:r>
    </w:p>
    <w:p w14:paraId="6E604E80" w14:textId="400B7C73" w:rsidR="009A79EA" w:rsidRDefault="00DF690F">
      <w:pPr>
        <w:rPr>
          <w:lang w:val="en-GB"/>
        </w:rPr>
      </w:pPr>
      <w:r w:rsidRPr="009A79EA">
        <w:rPr>
          <w:lang w:val="en-GB"/>
        </w:rPr>
        <w:t>URL:</w:t>
      </w:r>
      <w:r w:rsidRPr="009A79EA">
        <w:rPr>
          <w:lang w:val="en-GB"/>
        </w:rPr>
        <w:tab/>
      </w:r>
      <w:r w:rsidR="00043577" w:rsidRPr="009A79EA">
        <w:rPr>
          <w:lang w:val="en-GB"/>
        </w:rPr>
        <w:t>jdbc:redshift://redshift-cluster-rna.csvpwdknrhzd.ap-south-1.redshift.amazonaws.com:5439/db_dev_lims</w:t>
      </w:r>
      <w:r w:rsidRPr="009A79EA">
        <w:rPr>
          <w:lang w:val="en-GB"/>
        </w:rPr>
        <w:br/>
      </w:r>
      <w:r w:rsidR="001206C9" w:rsidRPr="009A79EA">
        <w:rPr>
          <w:lang w:val="en-GB"/>
        </w:rPr>
        <w:t>UN:</w:t>
      </w:r>
      <w:r w:rsidR="001206C9" w:rsidRPr="009A79EA">
        <w:rPr>
          <w:lang w:val="en-GB"/>
        </w:rPr>
        <w:tab/>
        <w:t>lims_</w:t>
      </w:r>
      <w:r w:rsidR="00043577" w:rsidRPr="009A79EA">
        <w:rPr>
          <w:lang w:val="en-GB"/>
        </w:rPr>
        <w:t>dev</w:t>
      </w:r>
      <w:r w:rsidR="001206C9" w:rsidRPr="009A79EA">
        <w:rPr>
          <w:lang w:val="en-GB"/>
        </w:rPr>
        <w:t>_user</w:t>
      </w:r>
      <w:r w:rsidR="00DE5FB3" w:rsidRPr="009A79EA">
        <w:rPr>
          <w:lang w:val="en-GB"/>
        </w:rPr>
        <w:br/>
      </w:r>
      <w:r w:rsidR="001206C9" w:rsidRPr="009A79EA">
        <w:rPr>
          <w:lang w:val="en-GB"/>
        </w:rPr>
        <w:t>PW:</w:t>
      </w:r>
      <w:r w:rsidR="001206C9" w:rsidRPr="009A79EA">
        <w:rPr>
          <w:lang w:val="en-GB"/>
        </w:rPr>
        <w:tab/>
      </w:r>
      <w:r w:rsidR="002E44C3" w:rsidRPr="009A79EA">
        <w:rPr>
          <w:lang w:val="en-GB"/>
        </w:rPr>
        <w:t>a1dFR09mn!6lk</w:t>
      </w:r>
      <w:r w:rsidR="009A79EA" w:rsidRPr="009A79EA">
        <w:rPr>
          <w:lang w:val="en-GB"/>
        </w:rPr>
        <w:tab/>
      </w:r>
      <w:r w:rsidR="009A79EA">
        <w:rPr>
          <w:lang w:val="en-GB"/>
        </w:rPr>
        <w:tab/>
      </w:r>
      <w:r w:rsidR="00C66C2F" w:rsidRPr="00C66C2F">
        <w:rPr>
          <w:lang w:val="en-GB"/>
        </w:rPr>
        <w:t>(check item [save password] t</w:t>
      </w:r>
      <w:r w:rsidR="00C66C2F">
        <w:rPr>
          <w:lang w:val="en-GB"/>
        </w:rPr>
        <w:t>o store password for future use</w:t>
      </w:r>
      <w:r w:rsidR="009A79EA">
        <w:rPr>
          <w:lang w:val="en-GB"/>
        </w:rPr>
        <w:t>)</w:t>
      </w:r>
    </w:p>
    <w:p w14:paraId="51E51707" w14:textId="0F298795" w:rsidR="009A79EA" w:rsidRDefault="009A79EA">
      <w:pPr>
        <w:rPr>
          <w:lang w:val="en-GB"/>
        </w:rPr>
      </w:pPr>
      <w:r>
        <w:rPr>
          <w:lang w:val="en-GB"/>
        </w:rPr>
        <w:t>Leave rest of connection-attributes empty.</w:t>
      </w:r>
    </w:p>
    <w:p w14:paraId="13B2225E" w14:textId="15978380" w:rsidR="009A79EA" w:rsidRDefault="009A79EA">
      <w:pPr>
        <w:rPr>
          <w:lang w:val="en-GB"/>
        </w:rPr>
      </w:pPr>
      <w:r>
        <w:rPr>
          <w:lang w:val="en-GB"/>
        </w:rPr>
        <w:t>And press the [TEST] button to test the connection.</w:t>
      </w:r>
    </w:p>
    <w:p w14:paraId="709C82A4" w14:textId="2BF4ACEC" w:rsidR="001740CF" w:rsidRDefault="001740CF">
      <w:pPr>
        <w:rPr>
          <w:lang w:val="en-GB"/>
        </w:rPr>
      </w:pPr>
      <w:r>
        <w:rPr>
          <w:lang w:val="en-GB"/>
        </w:rPr>
        <w:t>If OK, then click on [OK]-button to make the connection to this database.</w:t>
      </w:r>
    </w:p>
    <w:p w14:paraId="29D8CFA2" w14:textId="12BEDA8E" w:rsidR="00CA539B" w:rsidRDefault="00DD1BAC">
      <w:r>
        <w:rPr>
          <w:noProof/>
        </w:rPr>
        <w:drawing>
          <wp:inline distT="0" distB="0" distL="0" distR="0" wp14:anchorId="0DCCD2C2" wp14:editId="7A4A62D7">
            <wp:extent cx="4114800" cy="2481629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1884" cy="248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2438" w14:textId="412E29EE" w:rsidR="007E1C0E" w:rsidRPr="002A091D" w:rsidRDefault="007E1C0E">
      <w:pPr>
        <w:rPr>
          <w:lang w:val="en-GB"/>
        </w:rPr>
      </w:pPr>
      <w:r w:rsidRPr="002A091D">
        <w:rPr>
          <w:lang w:val="en-GB"/>
        </w:rPr>
        <w:t xml:space="preserve">Default </w:t>
      </w:r>
      <w:r w:rsidR="002A091D" w:rsidRPr="002A091D">
        <w:rPr>
          <w:lang w:val="en-GB"/>
        </w:rPr>
        <w:t xml:space="preserve">you are </w:t>
      </w:r>
      <w:r w:rsidRPr="002A091D">
        <w:rPr>
          <w:lang w:val="en-GB"/>
        </w:rPr>
        <w:t xml:space="preserve">in </w:t>
      </w:r>
      <w:r w:rsidR="002A091D" w:rsidRPr="002A091D">
        <w:rPr>
          <w:lang w:val="en-GB"/>
        </w:rPr>
        <w:t xml:space="preserve">the </w:t>
      </w:r>
      <w:r w:rsidRPr="002A091D">
        <w:rPr>
          <w:lang w:val="en-GB"/>
        </w:rPr>
        <w:t>schema=public</w:t>
      </w:r>
      <w:r w:rsidR="002A091D">
        <w:rPr>
          <w:lang w:val="en-GB"/>
        </w:rPr>
        <w:t>.</w:t>
      </w:r>
    </w:p>
    <w:p w14:paraId="54E5A575" w14:textId="570E7D49" w:rsidR="00886055" w:rsidRPr="00C66C2F" w:rsidRDefault="00886055" w:rsidP="002A091D">
      <w:pPr>
        <w:rPr>
          <w:lang w:val="en-GB"/>
        </w:rPr>
      </w:pPr>
      <w:r w:rsidRPr="00886055">
        <w:rPr>
          <w:lang w:val="en-GB"/>
        </w:rPr>
        <w:t xml:space="preserve">On the left site you can choose a specific </w:t>
      </w:r>
      <w:r w:rsidR="00CE0F1A" w:rsidRPr="00886055">
        <w:rPr>
          <w:lang w:val="en-GB"/>
        </w:rPr>
        <w:t xml:space="preserve">schema, </w:t>
      </w:r>
      <w:r>
        <w:rPr>
          <w:lang w:val="en-GB"/>
        </w:rPr>
        <w:t>[sc_interspec_ens] or [sc_unilab_ens]</w:t>
      </w:r>
    </w:p>
    <w:p w14:paraId="63C342C7" w14:textId="77777777" w:rsidR="00886055" w:rsidRPr="00886055" w:rsidRDefault="00886055">
      <w:pPr>
        <w:rPr>
          <w:lang w:val="en-GB"/>
        </w:rPr>
      </w:pPr>
    </w:p>
    <w:p w14:paraId="61BE09FA" w14:textId="7D1D1EAF" w:rsidR="00CE0F1A" w:rsidRDefault="00CE0F1A">
      <w:r>
        <w:rPr>
          <w:noProof/>
        </w:rPr>
        <w:lastRenderedPageBreak/>
        <w:drawing>
          <wp:inline distT="0" distB="0" distL="0" distR="0" wp14:anchorId="30405577" wp14:editId="01A34D0C">
            <wp:extent cx="4267200" cy="2573541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847" cy="25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0E04" w14:textId="23F5C2EA" w:rsidR="00CE0F1A" w:rsidRDefault="002A091D">
      <w:pPr>
        <w:rPr>
          <w:lang w:val="en-GB"/>
        </w:rPr>
      </w:pPr>
      <w:r w:rsidRPr="002A091D">
        <w:rPr>
          <w:lang w:val="en-GB"/>
        </w:rPr>
        <w:t>Here you see a list o</w:t>
      </w:r>
      <w:r>
        <w:rPr>
          <w:lang w:val="en-GB"/>
        </w:rPr>
        <w:t>f redshift-tables within the schema.</w:t>
      </w:r>
    </w:p>
    <w:p w14:paraId="264361B4" w14:textId="0207EFF1" w:rsidR="002A091D" w:rsidRDefault="002A091D">
      <w:pPr>
        <w:rPr>
          <w:lang w:val="en-GB"/>
        </w:rPr>
      </w:pPr>
    </w:p>
    <w:p w14:paraId="058C90D9" w14:textId="77777777" w:rsidR="002A091D" w:rsidRPr="002A091D" w:rsidRDefault="002A091D">
      <w:pPr>
        <w:rPr>
          <w:lang w:val="en-GB"/>
        </w:rPr>
      </w:pPr>
    </w:p>
    <w:sectPr w:rsidR="002A091D" w:rsidRPr="002A091D" w:rsidSect="00F357DC">
      <w:pgSz w:w="12240" w:h="15840"/>
      <w:pgMar w:top="1440" w:right="54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EE"/>
    <w:rsid w:val="000008BB"/>
    <w:rsid w:val="00003C1D"/>
    <w:rsid w:val="00043577"/>
    <w:rsid w:val="000437F9"/>
    <w:rsid w:val="00077085"/>
    <w:rsid w:val="000B033F"/>
    <w:rsid w:val="00115B05"/>
    <w:rsid w:val="001206C9"/>
    <w:rsid w:val="00130E47"/>
    <w:rsid w:val="00153B83"/>
    <w:rsid w:val="001550C4"/>
    <w:rsid w:val="001740CF"/>
    <w:rsid w:val="001A3861"/>
    <w:rsid w:val="001A5A9C"/>
    <w:rsid w:val="002A091D"/>
    <w:rsid w:val="002E44C3"/>
    <w:rsid w:val="00355A2A"/>
    <w:rsid w:val="0038555E"/>
    <w:rsid w:val="003C0E0F"/>
    <w:rsid w:val="004D4C04"/>
    <w:rsid w:val="00524D0C"/>
    <w:rsid w:val="005427EE"/>
    <w:rsid w:val="0054621D"/>
    <w:rsid w:val="005E3BD7"/>
    <w:rsid w:val="005F09C5"/>
    <w:rsid w:val="0064381E"/>
    <w:rsid w:val="00697A77"/>
    <w:rsid w:val="006D0440"/>
    <w:rsid w:val="007257A6"/>
    <w:rsid w:val="00784345"/>
    <w:rsid w:val="007E1C0E"/>
    <w:rsid w:val="007F206C"/>
    <w:rsid w:val="00813943"/>
    <w:rsid w:val="00854880"/>
    <w:rsid w:val="008722DE"/>
    <w:rsid w:val="00886055"/>
    <w:rsid w:val="00895DAB"/>
    <w:rsid w:val="0097402B"/>
    <w:rsid w:val="009A79EA"/>
    <w:rsid w:val="00AB2A8A"/>
    <w:rsid w:val="00AE76BB"/>
    <w:rsid w:val="00B04C80"/>
    <w:rsid w:val="00BA3A64"/>
    <w:rsid w:val="00BB071D"/>
    <w:rsid w:val="00BC25C1"/>
    <w:rsid w:val="00BF0459"/>
    <w:rsid w:val="00C66C2F"/>
    <w:rsid w:val="00C80374"/>
    <w:rsid w:val="00C87434"/>
    <w:rsid w:val="00CA3716"/>
    <w:rsid w:val="00CA539B"/>
    <w:rsid w:val="00CE0F1A"/>
    <w:rsid w:val="00D564C7"/>
    <w:rsid w:val="00DB38D5"/>
    <w:rsid w:val="00DD0E91"/>
    <w:rsid w:val="00DD1BAC"/>
    <w:rsid w:val="00DD2D99"/>
    <w:rsid w:val="00DD56FB"/>
    <w:rsid w:val="00DE5FB3"/>
    <w:rsid w:val="00DF690F"/>
    <w:rsid w:val="00E55EC1"/>
    <w:rsid w:val="00E842EA"/>
    <w:rsid w:val="00EC38D9"/>
    <w:rsid w:val="00ED1AA3"/>
    <w:rsid w:val="00ED375A"/>
    <w:rsid w:val="00EF5CAA"/>
    <w:rsid w:val="00F357DC"/>
    <w:rsid w:val="00FB098F"/>
    <w:rsid w:val="00FC5A6B"/>
    <w:rsid w:val="00FC6AEF"/>
    <w:rsid w:val="00FF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957D"/>
  <w15:chartTrackingRefBased/>
  <w15:docId w15:val="{5C1704DA-80ED-4052-8E82-58E9F75C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855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282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26</cp:revision>
  <dcterms:created xsi:type="dcterms:W3CDTF">2022-03-15T12:46:00Z</dcterms:created>
  <dcterms:modified xsi:type="dcterms:W3CDTF">2022-11-10T16:14:00Z</dcterms:modified>
</cp:coreProperties>
</file>