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EF7F" w14:textId="5249F988" w:rsidR="00115B05" w:rsidRDefault="006860F8">
      <w:r>
        <w:t>Open TEAMS, ga naar menuoptie [Teams]</w:t>
      </w:r>
    </w:p>
    <w:p w14:paraId="25BFC652" w14:textId="5FD90CCE" w:rsidR="006860F8" w:rsidRDefault="006860F8">
      <w:r>
        <w:rPr>
          <w:noProof/>
        </w:rPr>
        <w:drawing>
          <wp:inline distT="0" distB="0" distL="0" distR="0" wp14:anchorId="24CD24CA" wp14:editId="563887F2">
            <wp:extent cx="4065006" cy="166422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142" cy="16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229C" w14:textId="53B67109" w:rsidR="006860F8" w:rsidRDefault="006860F8">
      <w:r>
        <w:t>Hier krijg je de channels te zien. Ga vanuit een CHANNEL via hoofdmenu naar [FILES]</w:t>
      </w:r>
    </w:p>
    <w:p w14:paraId="191B540B" w14:textId="4522CA1A" w:rsidR="006860F8" w:rsidRDefault="006860F8">
      <w:r>
        <w:t>Binnen een channel/sub-directory kun je vanuit hoofdmenu [Open in SharePoint]</w:t>
      </w:r>
    </w:p>
    <w:p w14:paraId="62B0270D" w14:textId="63AB9D59" w:rsidR="006860F8" w:rsidRDefault="006860F8">
      <w:r>
        <w:rPr>
          <w:noProof/>
        </w:rPr>
        <w:drawing>
          <wp:inline distT="0" distB="0" distL="0" distR="0" wp14:anchorId="01B3FEB0" wp14:editId="1CBF2668">
            <wp:extent cx="3983525" cy="2178171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587" cy="218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0F25" w14:textId="3E8148D6" w:rsidR="006860F8" w:rsidRDefault="006860F8">
      <w:r>
        <w:t>Vanuit SHAREPOINT kun je vanaf een SUBDIRECTORY via een pop-up-menuutje de optie [snelkoppeling naar ONE-drive toevoegen] aanklikken.</w:t>
      </w:r>
    </w:p>
    <w:p w14:paraId="463AB205" w14:textId="3450600A" w:rsidR="006860F8" w:rsidRDefault="006860F8">
      <w:r>
        <w:rPr>
          <w:noProof/>
        </w:rPr>
        <w:drawing>
          <wp:inline distT="0" distB="0" distL="0" distR="0" wp14:anchorId="4CE9C205" wp14:editId="28D0F01A">
            <wp:extent cx="3969945" cy="2170746"/>
            <wp:effectExtent l="0" t="0" r="0" b="127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611" cy="217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3F2C" w14:textId="77777777" w:rsidR="006860F8" w:rsidRDefault="006860F8"/>
    <w:p w14:paraId="7E62B436" w14:textId="330C4302" w:rsidR="006860F8" w:rsidRDefault="006860F8">
      <w:r>
        <w:rPr>
          <w:noProof/>
        </w:rPr>
        <w:lastRenderedPageBreak/>
        <w:drawing>
          <wp:inline distT="0" distB="0" distL="0" distR="0" wp14:anchorId="5BA8DF60" wp14:editId="0DB54CB7">
            <wp:extent cx="3951838" cy="216084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341" cy="216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80B6" w14:textId="3BA43C3A" w:rsidR="006860F8" w:rsidRDefault="006860F8">
      <w:r>
        <w:t>Ga je nu naar je eigen ONEDRIVE-director vanuit je verkenner dan zien we daar deze snelkoppeling terug.</w:t>
      </w:r>
    </w:p>
    <w:p w14:paraId="26A762C0" w14:textId="30787B9C" w:rsidR="006860F8" w:rsidRDefault="006860F8">
      <w:r>
        <w:rPr>
          <w:noProof/>
        </w:rPr>
        <w:drawing>
          <wp:inline distT="0" distB="0" distL="0" distR="0" wp14:anchorId="34DDB74C" wp14:editId="1DADD2B0">
            <wp:extent cx="4227968" cy="3313263"/>
            <wp:effectExtent l="0" t="0" r="127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732" cy="33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E910" w14:textId="0DF317D3" w:rsidR="006860F8" w:rsidRDefault="006860F8">
      <w:r>
        <w:t>Kijken we in de folder</w:t>
      </w:r>
    </w:p>
    <w:p w14:paraId="41E5B73E" w14:textId="6BCCE864" w:rsidR="006860F8" w:rsidRDefault="006860F8">
      <w:r>
        <w:rPr>
          <w:noProof/>
        </w:rPr>
        <w:lastRenderedPageBreak/>
        <w:drawing>
          <wp:inline distT="0" distB="0" distL="0" distR="0" wp14:anchorId="75D99033" wp14:editId="7731C3A8">
            <wp:extent cx="3956864" cy="3100812"/>
            <wp:effectExtent l="0" t="0" r="5715" b="4445"/>
            <wp:docPr id="6" name="Afbeelding 6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af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023" cy="31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3DF0" w14:textId="16963545" w:rsidR="006860F8" w:rsidRDefault="006860F8">
      <w:r>
        <w:t>Dan zien we alle files nog wel met een [WOLKJE], de files staan dus zelf nog alleen in de CLOUD en NIET LOKAAL !!</w:t>
      </w:r>
    </w:p>
    <w:p w14:paraId="1B865B6E" w14:textId="28931196" w:rsidR="006860F8" w:rsidRDefault="006860F8"/>
    <w:p w14:paraId="2D166469" w14:textId="70FF024F" w:rsidR="000B2F10" w:rsidRDefault="000B2F10">
      <w:r>
        <w:t>TIP: Patrick, je kunt vanuit SHAREPOINT ook een SYNCHRONIZE uitvoeren. In dat geval gebeurt er ongeveer hetzelfde als bij een SNELKOPPELING, het enige verschil is dat er in verkenner een aparte ONEDRIVE-folder komt van de GENERAL-TEAMS-channel, met daaronder de subfolders. Dit in tegenstelling tot de snelkoppeling-methode waarbij de subfolder onder mijn eigen ONEDRIVE komtte staan.</w:t>
      </w:r>
    </w:p>
    <w:p w14:paraId="0208860B" w14:textId="77777777" w:rsidR="000B2F10" w:rsidRDefault="000B2F10"/>
    <w:p w14:paraId="753C8595" w14:textId="77777777" w:rsidR="006860F8" w:rsidRDefault="006860F8"/>
    <w:sectPr w:rsidR="006860F8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1C"/>
    <w:rsid w:val="000B2F10"/>
    <w:rsid w:val="00115B05"/>
    <w:rsid w:val="006860F8"/>
    <w:rsid w:val="0069001C"/>
    <w:rsid w:val="00945D6E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185D"/>
  <w15:chartTrackingRefBased/>
  <w15:docId w15:val="{B24F6D83-3620-44B5-AC8B-90C88FD6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</cp:revision>
  <dcterms:created xsi:type="dcterms:W3CDTF">2021-06-03T08:26:00Z</dcterms:created>
  <dcterms:modified xsi:type="dcterms:W3CDTF">2021-06-03T15:11:00Z</dcterms:modified>
</cp:coreProperties>
</file>