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1DAD" w14:textId="77777777" w:rsidR="00B6676B" w:rsidRDefault="00B6676B" w:rsidP="00601084">
      <w:pPr>
        <w:ind w:left="720" w:hanging="360"/>
      </w:pPr>
    </w:p>
    <w:p w14:paraId="2D63B597" w14:textId="45213DAC" w:rsidR="00B6676B" w:rsidRDefault="00B6676B" w:rsidP="00B6676B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  <w:r w:rsidRPr="00B6676B">
        <w:rPr>
          <w:b/>
          <w:bCs/>
          <w:sz w:val="32"/>
          <w:szCs w:val="32"/>
          <w:u w:val="single"/>
          <w:lang w:val="en-US"/>
        </w:rPr>
        <w:t>How to Configure Authenticator App</w:t>
      </w:r>
    </w:p>
    <w:p w14:paraId="2747B758" w14:textId="77777777" w:rsidR="00B6676B" w:rsidRPr="00B6676B" w:rsidRDefault="00B6676B" w:rsidP="00B6676B">
      <w:pPr>
        <w:pStyle w:val="ListParagraph"/>
        <w:jc w:val="center"/>
        <w:rPr>
          <w:rFonts w:ascii="Helvetica" w:hAnsi="Helvetica" w:cs="Helvetica"/>
          <w:color w:val="424242"/>
          <w:sz w:val="23"/>
          <w:szCs w:val="23"/>
          <w:u w:val="single"/>
          <w:shd w:val="clear" w:color="auto" w:fill="FFFFFF"/>
        </w:rPr>
      </w:pPr>
    </w:p>
    <w:p w14:paraId="59449820" w14:textId="748F8D16" w:rsidR="00D80E76" w:rsidRPr="00B6676B" w:rsidRDefault="00601084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 w:rsidRPr="00B6676B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Download the app from the link on your screen or visit </w:t>
      </w:r>
      <w:r w:rsidRPr="00B6676B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“</w:t>
      </w:r>
      <w:hyperlink r:id="rId7" w:anchor="getapp" w:history="1">
        <w:r w:rsidRPr="00B6676B">
          <w:rPr>
            <w:b/>
            <w:bCs/>
            <w:color w:val="424242"/>
          </w:rPr>
          <w:t>Microsoft's Authenticator App page</w:t>
        </w:r>
      </w:hyperlink>
      <w:r w:rsidRPr="00B6676B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”</w:t>
      </w:r>
      <w:r w:rsidRPr="00B6676B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 for direct links to the Apple and Google Play app stores, or to get a download link sent to your phone.</w:t>
      </w:r>
    </w:p>
    <w:p w14:paraId="3F108B3E" w14:textId="054E5E98" w:rsid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27F62F61" wp14:editId="2B9A6014">
            <wp:extent cx="4451350" cy="28243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185" cy="28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12E" w14:textId="658D01E2" w:rsid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6D8E2293" w14:textId="3E06A04F" w:rsidR="00601084" w:rsidRPr="00601084" w:rsidRDefault="00601084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Remain on the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Set up your account</w:t>
      </w:r>
      <w:r>
        <w:rPr>
          <w:rFonts w:ascii="Segoe UI" w:hAnsi="Segoe UI" w:cs="Segoe UI"/>
          <w:color w:val="1E1E1E"/>
          <w:shd w:val="clear" w:color="auto" w:fill="FFFFFF"/>
        </w:rPr>
        <w:t> page while you set up the Microsoft Authenticator app on your mobile device.</w:t>
      </w:r>
    </w:p>
    <w:p w14:paraId="1F40D017" w14:textId="4149338C" w:rsidR="00601084" w:rsidRP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         </w:t>
      </w:r>
      <w:r>
        <w:rPr>
          <w:noProof/>
        </w:rPr>
        <w:drawing>
          <wp:inline distT="0" distB="0" distL="0" distR="0" wp14:anchorId="304B6930" wp14:editId="36DFD90C">
            <wp:extent cx="3784600" cy="216107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951" cy="21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8044" w14:textId="625964C7" w:rsid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51584280" w14:textId="77777777" w:rsidR="00601084" w:rsidRPr="00601084" w:rsidRDefault="00601084" w:rsidP="00B6676B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Once downloaded, open the app on your phone and select </w:t>
      </w:r>
      <w:r>
        <w:rPr>
          <w:rStyle w:val="Strong"/>
          <w:rFonts w:ascii="Helvetica" w:hAnsi="Helvetica" w:cs="Helvetica"/>
          <w:color w:val="424242"/>
          <w:sz w:val="23"/>
          <w:szCs w:val="23"/>
          <w:shd w:val="clear" w:color="auto" w:fill="FFFFFF"/>
        </w:rPr>
        <w:t>Add Account</w:t>
      </w:r>
      <w:r>
        <w:rPr>
          <w:rStyle w:val="Strong"/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or “+” sign.</w:t>
      </w:r>
    </w:p>
    <w:p w14:paraId="5E2671F8" w14:textId="77777777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1A7C095A" w14:textId="26DEE0F3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71E93A" wp14:editId="523719A0">
            <wp:extent cx="2019300" cy="3855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664" cy="38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8B3D" w14:textId="78B28F81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75383ABA" w14:textId="0931DCF2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58F5EEA1" w14:textId="07BE7162" w:rsidR="00601084" w:rsidRDefault="00601084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Select </w:t>
      </w:r>
      <w:r>
        <w:rPr>
          <w:rStyle w:val="Strong"/>
          <w:rFonts w:ascii="Helvetica" w:hAnsi="Helvetica" w:cs="Helvetica"/>
          <w:color w:val="424242"/>
          <w:sz w:val="23"/>
          <w:szCs w:val="23"/>
          <w:shd w:val="clear" w:color="auto" w:fill="FFFFFF"/>
        </w:rPr>
        <w:t>Work or school account</w:t>
      </w: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.</w:t>
      </w:r>
    </w:p>
    <w:p w14:paraId="301069DC" w14:textId="11014FEB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72A05FB" wp14:editId="7444DDE3">
            <wp:extent cx="2120900" cy="360325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230" cy="36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6FC" w14:textId="5C0A0FBA" w:rsidR="00601084" w:rsidRDefault="00601084" w:rsidP="00601084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090A27EB" w14:textId="292C669E" w:rsidR="00601084" w:rsidRDefault="00601084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Select Scan</w:t>
      </w:r>
      <w:r>
        <w:rPr>
          <w:rStyle w:val="Strong"/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QR code</w:t>
      </w: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.</w:t>
      </w:r>
    </w:p>
    <w:p w14:paraId="21131D18" w14:textId="77777777" w:rsidR="00541FB9" w:rsidRDefault="00541FB9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Return to the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Set up your account</w:t>
      </w:r>
      <w:r>
        <w:rPr>
          <w:rFonts w:ascii="Segoe UI" w:hAnsi="Segoe UI" w:cs="Segoe UI"/>
          <w:color w:val="1E1E1E"/>
          <w:shd w:val="clear" w:color="auto" w:fill="FFFFFF"/>
        </w:rPr>
        <w:t> page on your computer, and then select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Next</w:t>
      </w:r>
      <w:r>
        <w:rPr>
          <w:rFonts w:ascii="Segoe UI" w:hAnsi="Segoe UI" w:cs="Segoe UI"/>
          <w:color w:val="1E1E1E"/>
          <w:shd w:val="clear" w:color="auto" w:fill="FFFFFF"/>
        </w:rPr>
        <w:t xml:space="preserve">. </w:t>
      </w: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Scan the QR code using your app and click </w:t>
      </w:r>
      <w:r>
        <w:rPr>
          <w:rStyle w:val="Strong"/>
          <w:rFonts w:ascii="Helvetica" w:hAnsi="Helvetica" w:cs="Helvetica"/>
          <w:color w:val="424242"/>
          <w:sz w:val="23"/>
          <w:szCs w:val="23"/>
          <w:shd w:val="clear" w:color="auto" w:fill="FFFFFF"/>
        </w:rPr>
        <w:t>Next</w:t>
      </w: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>. </w:t>
      </w:r>
    </w:p>
    <w:p w14:paraId="276981AF" w14:textId="754FE5FA" w:rsidR="00541FB9" w:rsidRPr="00541FB9" w:rsidRDefault="00541FB9" w:rsidP="00541FB9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63280E0B" w14:textId="65C77C86" w:rsidR="00541FB9" w:rsidRDefault="00541FB9" w:rsidP="00541FB9">
      <w:pPr>
        <w:pStyle w:val="ListParagraph"/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08E1724" wp14:editId="0E4E1D52">
            <wp:extent cx="4159250" cy="23934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018" cy="23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C5C" w14:textId="77777777" w:rsidR="00541FB9" w:rsidRDefault="00541FB9" w:rsidP="00541FB9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0E745054" w14:textId="41932CFB" w:rsidR="00601084" w:rsidRPr="00541FB9" w:rsidRDefault="00541FB9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Select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Next </w:t>
      </w:r>
      <w:r>
        <w:rPr>
          <w:rFonts w:ascii="Segoe UI" w:hAnsi="Segoe UI" w:cs="Segoe UI"/>
          <w:color w:val="1E1E1E"/>
          <w:shd w:val="clear" w:color="auto" w:fill="FFFFFF"/>
        </w:rPr>
        <w:t>on the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Scan the QR code</w:t>
      </w:r>
      <w:r>
        <w:rPr>
          <w:rFonts w:ascii="Segoe UI" w:hAnsi="Segoe UI" w:cs="Segoe UI"/>
          <w:color w:val="1E1E1E"/>
          <w:shd w:val="clear" w:color="auto" w:fill="FFFFFF"/>
        </w:rPr>
        <w:t> page on your computer. A notification is sent to the Microsoft Authenticator app on your mobile device, to test your account.</w:t>
      </w:r>
      <w:r w:rsidR="00601084" w:rsidRPr="00541FB9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          </w:t>
      </w:r>
    </w:p>
    <w:p w14:paraId="3F0DA55D" w14:textId="3E147B37" w:rsid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</w:t>
      </w:r>
      <w:r w:rsidR="00541FB9"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          </w:t>
      </w:r>
      <w:r w:rsidR="00541FB9">
        <w:rPr>
          <w:noProof/>
        </w:rPr>
        <w:drawing>
          <wp:inline distT="0" distB="0" distL="0" distR="0" wp14:anchorId="12DF09A7" wp14:editId="1BA9043E">
            <wp:extent cx="3403600" cy="196689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424" cy="19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CBC4" w14:textId="35E0EF6D" w:rsidR="00541FB9" w:rsidRDefault="00541FB9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p w14:paraId="114DFE8B" w14:textId="4D719C91" w:rsidR="00541FB9" w:rsidRPr="00541FB9" w:rsidRDefault="00541FB9" w:rsidP="00B6676B">
      <w:pPr>
        <w:pStyle w:val="ListParagraph"/>
        <w:numPr>
          <w:ilvl w:val="0"/>
          <w:numId w:val="2"/>
        </w:num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Approve the notification in the Microsoft Authenticator app, and then select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Next</w:t>
      </w:r>
      <w:r>
        <w:rPr>
          <w:rFonts w:ascii="Segoe UI" w:hAnsi="Segoe UI" w:cs="Segoe UI"/>
          <w:color w:val="1E1E1E"/>
          <w:shd w:val="clear" w:color="auto" w:fill="FFFFFF"/>
        </w:rPr>
        <w:t>. Your security info is updated to use the Microsoft Authenticator app</w:t>
      </w:r>
      <w:r>
        <w:rPr>
          <w:rFonts w:ascii="Segoe UI" w:hAnsi="Segoe UI" w:cs="Segoe UI"/>
          <w:color w:val="1E1E1E"/>
          <w:shd w:val="clear" w:color="auto" w:fill="FFFFFF"/>
        </w:rPr>
        <w:t>.</w:t>
      </w:r>
    </w:p>
    <w:p w14:paraId="1A903B0C" w14:textId="5693CB9A" w:rsidR="00541FB9" w:rsidRDefault="00541FB9" w:rsidP="00541FB9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  <w:t xml:space="preserve">            </w:t>
      </w:r>
      <w:r>
        <w:rPr>
          <w:noProof/>
        </w:rPr>
        <w:drawing>
          <wp:inline distT="0" distB="0" distL="0" distR="0" wp14:anchorId="77034FC7" wp14:editId="7DC7018F">
            <wp:extent cx="3340100" cy="1936118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622" cy="19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CE61" w14:textId="50E516A8" w:rsidR="00601084" w:rsidRPr="00601084" w:rsidRDefault="00601084" w:rsidP="00601084">
      <w:pPr>
        <w:rPr>
          <w:rFonts w:ascii="Helvetica" w:hAnsi="Helvetica" w:cs="Helvetica"/>
          <w:color w:val="424242"/>
          <w:sz w:val="23"/>
          <w:szCs w:val="23"/>
          <w:shd w:val="clear" w:color="auto" w:fill="FFFFFF"/>
        </w:rPr>
      </w:pPr>
    </w:p>
    <w:sectPr w:rsidR="00601084" w:rsidRPr="00601084" w:rsidSect="00541FB9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3B41" w14:textId="77777777" w:rsidR="00A80DA6" w:rsidRDefault="00A80DA6" w:rsidP="00541FB9">
      <w:pPr>
        <w:spacing w:after="0" w:line="240" w:lineRule="auto"/>
      </w:pPr>
      <w:r>
        <w:separator/>
      </w:r>
    </w:p>
  </w:endnote>
  <w:endnote w:type="continuationSeparator" w:id="0">
    <w:p w14:paraId="342EEBB3" w14:textId="77777777" w:rsidR="00A80DA6" w:rsidRDefault="00A80DA6" w:rsidP="0054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83A2" w14:textId="77777777" w:rsidR="00A80DA6" w:rsidRDefault="00A80DA6" w:rsidP="00541FB9">
      <w:pPr>
        <w:spacing w:after="0" w:line="240" w:lineRule="auto"/>
      </w:pPr>
      <w:r>
        <w:separator/>
      </w:r>
    </w:p>
  </w:footnote>
  <w:footnote w:type="continuationSeparator" w:id="0">
    <w:p w14:paraId="127FFC6B" w14:textId="77777777" w:rsidR="00A80DA6" w:rsidRDefault="00A80DA6" w:rsidP="0054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0A92" w14:textId="69017A85" w:rsidR="00541FB9" w:rsidRPr="00B6676B" w:rsidRDefault="00B6676B" w:rsidP="00B6676B">
    <w:pPr>
      <w:pStyle w:val="Header"/>
      <w:jc w:val="right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2ECE4FA9" wp14:editId="5A62C5F9">
          <wp:extent cx="1099023" cy="424815"/>
          <wp:effectExtent l="0" t="0" r="635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203" cy="436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D6A"/>
    <w:multiLevelType w:val="hybridMultilevel"/>
    <w:tmpl w:val="DD6ABC04"/>
    <w:lvl w:ilvl="0" w:tplc="E6D05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1AB6"/>
    <w:multiLevelType w:val="hybridMultilevel"/>
    <w:tmpl w:val="B650B7CE"/>
    <w:lvl w:ilvl="0" w:tplc="B66A9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48435">
    <w:abstractNumId w:val="0"/>
  </w:num>
  <w:num w:numId="2" w16cid:durableId="3304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4"/>
    <w:rsid w:val="00541FB9"/>
    <w:rsid w:val="00601084"/>
    <w:rsid w:val="00A80DA6"/>
    <w:rsid w:val="00B6676B"/>
    <w:rsid w:val="00D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BE494"/>
  <w15:chartTrackingRefBased/>
  <w15:docId w15:val="{2B5BCC11-3378-4247-8045-F55D2E8B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0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10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B9"/>
  </w:style>
  <w:style w:type="paragraph" w:styleId="Footer">
    <w:name w:val="footer"/>
    <w:basedOn w:val="Normal"/>
    <w:link w:val="FooterChar"/>
    <w:uiPriority w:val="99"/>
    <w:unhideWhenUsed/>
    <w:rsid w:val="0054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account/authenticato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Ali Khan</dc:creator>
  <cp:keywords/>
  <dc:description/>
  <cp:lastModifiedBy>Majid Ali Khan</cp:lastModifiedBy>
  <cp:revision>1</cp:revision>
  <dcterms:created xsi:type="dcterms:W3CDTF">2023-04-21T06:37:00Z</dcterms:created>
  <dcterms:modified xsi:type="dcterms:W3CDTF">2023-04-21T07:00:00Z</dcterms:modified>
</cp:coreProperties>
</file>