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582D12" w14:textId="23FFF4EA" w:rsidR="003A0834" w:rsidRDefault="0008396D">
      <w:r>
        <w:t>Bij clonen van project/repository naar een lokale-directory krijg ik onderstaande foutmelding:</w:t>
      </w:r>
    </w:p>
    <w:p w14:paraId="1F47FE63" w14:textId="77777777" w:rsidR="00E6283B" w:rsidRPr="00E6283B" w:rsidRDefault="00E6283B" w:rsidP="00E6283B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6283B">
        <w:rPr>
          <w:rFonts w:ascii="Courier New" w:hAnsi="Courier New" w:cs="Courier New"/>
          <w:sz w:val="16"/>
          <w:szCs w:val="16"/>
          <w:lang w:val="en-GB"/>
        </w:rPr>
        <w:t>Peter.Schepens@Schepens_01820 MINGW64 /c/GITHUB-WORK</w:t>
      </w:r>
    </w:p>
    <w:p w14:paraId="27F6DF7A" w14:textId="77777777" w:rsidR="00E6283B" w:rsidRPr="00E6283B" w:rsidRDefault="00E6283B" w:rsidP="00E6283B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6283B">
        <w:rPr>
          <w:rFonts w:ascii="Courier New" w:hAnsi="Courier New" w:cs="Courier New"/>
          <w:sz w:val="16"/>
          <w:szCs w:val="16"/>
          <w:lang w:val="en-GB"/>
        </w:rPr>
        <w:t>$ git clone https://gitlab.com/apollotyres/avbv/rad/lims/updweights.git</w:t>
      </w:r>
    </w:p>
    <w:p w14:paraId="44E8180C" w14:textId="77777777" w:rsidR="00E6283B" w:rsidRPr="00E6283B" w:rsidRDefault="00E6283B" w:rsidP="00E6283B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6283B">
        <w:rPr>
          <w:rFonts w:ascii="Courier New" w:hAnsi="Courier New" w:cs="Courier New"/>
          <w:sz w:val="16"/>
          <w:szCs w:val="16"/>
          <w:lang w:val="en-GB"/>
        </w:rPr>
        <w:t>Cloning into 'updweights'...</w:t>
      </w:r>
    </w:p>
    <w:p w14:paraId="16EF5E34" w14:textId="77777777" w:rsidR="00E6283B" w:rsidRPr="00E6283B" w:rsidRDefault="00E6283B" w:rsidP="00E6283B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6283B">
        <w:rPr>
          <w:rFonts w:ascii="Courier New" w:hAnsi="Courier New" w:cs="Courier New"/>
          <w:sz w:val="16"/>
          <w:szCs w:val="16"/>
          <w:lang w:val="en-GB"/>
        </w:rPr>
        <w:t>remote: HTTP Basic: Access denied</w:t>
      </w:r>
    </w:p>
    <w:p w14:paraId="77FD9C32" w14:textId="77777777" w:rsidR="00E6283B" w:rsidRPr="00E6283B" w:rsidRDefault="00E6283B" w:rsidP="00E6283B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6283B">
        <w:rPr>
          <w:rFonts w:ascii="Courier New" w:hAnsi="Courier New" w:cs="Courier New"/>
          <w:sz w:val="16"/>
          <w:szCs w:val="16"/>
          <w:lang w:val="en-GB"/>
        </w:rPr>
        <w:t>remote: You must use a personal access token with 'read_repository' or 'write_repository' scope for Git over HTTP.</w:t>
      </w:r>
    </w:p>
    <w:p w14:paraId="575E29EA" w14:textId="77777777" w:rsidR="00E6283B" w:rsidRPr="00E6283B" w:rsidRDefault="00E6283B" w:rsidP="00E6283B">
      <w:pPr>
        <w:pStyle w:val="Geenafstand"/>
        <w:rPr>
          <w:rFonts w:ascii="Courier New" w:hAnsi="Courier New" w:cs="Courier New"/>
          <w:b/>
          <w:bCs/>
          <w:color w:val="FF0000"/>
          <w:sz w:val="16"/>
          <w:szCs w:val="16"/>
          <w:lang w:val="en-GB"/>
        </w:rPr>
      </w:pPr>
      <w:r w:rsidRPr="00E6283B">
        <w:rPr>
          <w:rFonts w:ascii="Courier New" w:hAnsi="Courier New" w:cs="Courier New"/>
          <w:b/>
          <w:bCs/>
          <w:color w:val="FF0000"/>
          <w:sz w:val="16"/>
          <w:szCs w:val="16"/>
          <w:lang w:val="en-GB"/>
        </w:rPr>
        <w:t>remote: You can generate one at https://gitlab.com/-/profile/personal_access_tokens</w:t>
      </w:r>
    </w:p>
    <w:p w14:paraId="2D636EDB" w14:textId="527AEAAC" w:rsidR="0008396D" w:rsidRPr="00E6283B" w:rsidRDefault="00E6283B" w:rsidP="00E6283B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E6283B">
        <w:rPr>
          <w:rFonts w:ascii="Courier New" w:hAnsi="Courier New" w:cs="Courier New"/>
          <w:sz w:val="16"/>
          <w:szCs w:val="16"/>
          <w:lang w:val="en-GB"/>
        </w:rPr>
        <w:t>fatal: Authentication failed for 'https://gitlab.com/apollotyres/avbv/rad/lims/updweights.git/'</w:t>
      </w:r>
    </w:p>
    <w:p w14:paraId="5AEA4AF0" w14:textId="77777777" w:rsidR="0008396D" w:rsidRPr="00E6283B" w:rsidRDefault="0008396D">
      <w:pPr>
        <w:rPr>
          <w:lang w:val="en-GB"/>
        </w:rPr>
      </w:pPr>
    </w:p>
    <w:p w14:paraId="65CD7004" w14:textId="654417F6" w:rsidR="00115B05" w:rsidRDefault="00F935FE">
      <w:r>
        <w:t>Ga naar gitlab</w:t>
      </w:r>
      <w:r w:rsidR="003A0834">
        <w:t>.com + log in met user peterschepens</w:t>
      </w:r>
    </w:p>
    <w:p w14:paraId="5A217D94" w14:textId="307074F8" w:rsidR="003A0834" w:rsidRDefault="003A0834">
      <w:r>
        <w:t>Ga vanuit linkermenu naar ACCESS-TOKENS</w:t>
      </w:r>
    </w:p>
    <w:p w14:paraId="1FC3A4A9" w14:textId="15CF7AD1" w:rsidR="00F935FE" w:rsidRDefault="00000000">
      <w:hyperlink r:id="rId4" w:history="1">
        <w:r w:rsidR="00F935FE" w:rsidRPr="001B262C">
          <w:rPr>
            <w:rStyle w:val="Hyperlink"/>
          </w:rPr>
          <w:t>https://gitlab.com/-/profile/personal_access_tokens</w:t>
        </w:r>
      </w:hyperlink>
    </w:p>
    <w:p w14:paraId="1AA265BD" w14:textId="7572A88A" w:rsidR="00F935FE" w:rsidRDefault="003A0834">
      <w:r>
        <w:rPr>
          <w:noProof/>
        </w:rPr>
        <w:drawing>
          <wp:inline distT="0" distB="0" distL="0" distR="0" wp14:anchorId="4AB8B7E9" wp14:editId="67431C50">
            <wp:extent cx="2924070" cy="252138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5135" cy="25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D03D" w14:textId="0742EBD9" w:rsidR="00CE2D38" w:rsidRDefault="00CE2D38">
      <w:r>
        <w:rPr>
          <w:noProof/>
        </w:rPr>
        <w:drawing>
          <wp:inline distT="0" distB="0" distL="0" distR="0" wp14:anchorId="072A6560" wp14:editId="5B319F03">
            <wp:extent cx="3015725" cy="2385516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8388" cy="239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BE1">
        <w:t xml:space="preserve"> druk op [create token]</w:t>
      </w:r>
    </w:p>
    <w:p w14:paraId="658AF46B" w14:textId="28EE274F" w:rsidR="003A4E37" w:rsidRPr="003A4E37" w:rsidRDefault="00CE2D38">
      <w:pPr>
        <w:rPr>
          <w:lang w:val="en-GB"/>
        </w:rPr>
      </w:pPr>
      <w:r w:rsidRPr="003A4E37">
        <w:rPr>
          <w:lang w:val="en-GB"/>
        </w:rPr>
        <w:t>Naam:</w:t>
      </w:r>
      <w:r w:rsidRPr="003A4E37">
        <w:rPr>
          <w:lang w:val="en-GB"/>
        </w:rPr>
        <w:tab/>
      </w:r>
      <w:r w:rsidR="00C543E8">
        <w:rPr>
          <w:lang w:val="en-GB"/>
        </w:rPr>
        <w:tab/>
      </w:r>
      <w:r w:rsidR="00DC7BE1" w:rsidRPr="003A4E37">
        <w:rPr>
          <w:lang w:val="en-GB"/>
        </w:rPr>
        <w:t>petergitlabapolloaccesstoken</w:t>
      </w:r>
      <w:r w:rsidR="003A4E37" w:rsidRPr="003A4E37">
        <w:rPr>
          <w:lang w:val="en-GB"/>
        </w:rPr>
        <w:br/>
        <w:t xml:space="preserve">Select SCOPE: </w:t>
      </w:r>
      <w:r w:rsidR="003A4E37" w:rsidRPr="003A4E37">
        <w:rPr>
          <w:lang w:val="en-GB"/>
        </w:rPr>
        <w:tab/>
        <w:t>[a</w:t>
      </w:r>
      <w:r w:rsidR="003A4E37">
        <w:rPr>
          <w:lang w:val="en-GB"/>
        </w:rPr>
        <w:t>ll]</w:t>
      </w:r>
    </w:p>
    <w:p w14:paraId="6A2CCBD0" w14:textId="68B02BC4" w:rsidR="00991C51" w:rsidRDefault="00991C51">
      <w:r>
        <w:rPr>
          <w:noProof/>
        </w:rPr>
        <w:lastRenderedPageBreak/>
        <w:drawing>
          <wp:inline distT="0" distB="0" distL="0" distR="0" wp14:anchorId="498BE9E0" wp14:editId="3B4C3C65">
            <wp:extent cx="3231735" cy="2687934"/>
            <wp:effectExtent l="0" t="0" r="6985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4948" cy="269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1386" w14:textId="58F71522" w:rsidR="007679ED" w:rsidRPr="00C8673E" w:rsidRDefault="002A61A6">
      <w:pPr>
        <w:rPr>
          <w:b/>
          <w:bCs/>
          <w:color w:val="FF0000"/>
        </w:rPr>
      </w:pPr>
      <w:r w:rsidRPr="00C8673E">
        <w:rPr>
          <w:b/>
          <w:bCs/>
          <w:color w:val="FF0000"/>
        </w:rPr>
        <w:t>Personal-Access-Token:</w:t>
      </w:r>
      <w:r w:rsidRPr="00C8673E">
        <w:rPr>
          <w:b/>
          <w:bCs/>
          <w:color w:val="FF0000"/>
        </w:rPr>
        <w:tab/>
      </w:r>
      <w:r w:rsidRPr="00C8673E">
        <w:rPr>
          <w:b/>
          <w:bCs/>
          <w:color w:val="FF0000"/>
        </w:rPr>
        <w:tab/>
      </w:r>
      <w:r w:rsidRPr="005F5227">
        <w:rPr>
          <w:color w:val="000000" w:themeColor="text1"/>
        </w:rPr>
        <w:t>glpat-nK1HhwVsqh2z3eT12oFR</w:t>
      </w:r>
      <w:r w:rsidR="00C8673E" w:rsidRPr="005F5227">
        <w:rPr>
          <w:color w:val="000000" w:themeColor="text1"/>
        </w:rPr>
        <w:tab/>
        <w:t>(vervallen)</w:t>
      </w:r>
      <w:r w:rsidR="00C8673E" w:rsidRPr="005F5227">
        <w:rPr>
          <w:color w:val="000000" w:themeColor="text1"/>
        </w:rPr>
        <w:br/>
      </w:r>
      <w:r w:rsidR="00C8673E" w:rsidRPr="00C8673E">
        <w:rPr>
          <w:b/>
          <w:bCs/>
          <w:color w:val="FF0000"/>
        </w:rPr>
        <w:tab/>
      </w:r>
      <w:r w:rsidR="00C8673E" w:rsidRPr="00C8673E">
        <w:rPr>
          <w:b/>
          <w:bCs/>
          <w:color w:val="FF0000"/>
        </w:rPr>
        <w:tab/>
      </w:r>
      <w:r w:rsidR="00C8673E" w:rsidRPr="00C8673E">
        <w:rPr>
          <w:b/>
          <w:bCs/>
          <w:color w:val="FF0000"/>
        </w:rPr>
        <w:tab/>
      </w:r>
      <w:r w:rsidR="00C8673E" w:rsidRPr="00C8673E">
        <w:rPr>
          <w:b/>
          <w:bCs/>
          <w:color w:val="FF0000"/>
        </w:rPr>
        <w:tab/>
      </w:r>
      <w:r w:rsidR="00C8673E" w:rsidRPr="00C8673E">
        <w:rPr>
          <w:b/>
          <w:bCs/>
          <w:color w:val="FF0000"/>
        </w:rPr>
        <w:tab/>
        <w:t>glpat-YhQQuoq8dY6d_TCYP_pP</w:t>
      </w:r>
      <w:r w:rsidR="00C8673E">
        <w:rPr>
          <w:b/>
          <w:bCs/>
          <w:color w:val="FF0000"/>
        </w:rPr>
        <w:tab/>
        <w:t>(t/m 31-12-2022)</w:t>
      </w:r>
      <w:r w:rsidR="00C543E8">
        <w:rPr>
          <w:b/>
          <w:bCs/>
          <w:color w:val="FF0000"/>
        </w:rPr>
        <w:br/>
      </w:r>
      <w:r w:rsidR="00C543E8">
        <w:rPr>
          <w:b/>
          <w:bCs/>
          <w:color w:val="FF0000"/>
        </w:rPr>
        <w:tab/>
      </w:r>
      <w:r w:rsidR="00C543E8">
        <w:rPr>
          <w:b/>
          <w:bCs/>
          <w:color w:val="FF0000"/>
        </w:rPr>
        <w:tab/>
      </w:r>
      <w:r w:rsidR="00C543E8">
        <w:rPr>
          <w:b/>
          <w:bCs/>
          <w:color w:val="FF0000"/>
        </w:rPr>
        <w:tab/>
      </w:r>
      <w:r w:rsidR="00C543E8">
        <w:rPr>
          <w:b/>
          <w:bCs/>
          <w:color w:val="FF0000"/>
        </w:rPr>
        <w:tab/>
      </w:r>
      <w:r w:rsidR="00C543E8">
        <w:rPr>
          <w:b/>
          <w:bCs/>
          <w:color w:val="FF0000"/>
        </w:rPr>
        <w:tab/>
      </w:r>
      <w:bookmarkStart w:id="0" w:name="_Hlk124168182"/>
      <w:r w:rsidR="00C543E8" w:rsidRPr="00C543E8">
        <w:rPr>
          <w:b/>
          <w:bCs/>
          <w:color w:val="FF0000"/>
        </w:rPr>
        <w:t>glpat-NfzGRsni18TsZsik6dKQ</w:t>
      </w:r>
      <w:r w:rsidR="00C543E8">
        <w:rPr>
          <w:b/>
          <w:bCs/>
          <w:color w:val="FF0000"/>
        </w:rPr>
        <w:tab/>
      </w:r>
      <w:r w:rsidR="00C543E8">
        <w:rPr>
          <w:b/>
          <w:bCs/>
          <w:color w:val="FF0000"/>
        </w:rPr>
        <w:tab/>
        <w:t>(t/m 01-05-2023)</w:t>
      </w:r>
      <w:r w:rsidR="007679ED">
        <w:rPr>
          <w:b/>
          <w:bCs/>
          <w:color w:val="FF0000"/>
        </w:rPr>
        <w:br/>
      </w:r>
      <w:r w:rsidR="007679ED">
        <w:rPr>
          <w:b/>
          <w:bCs/>
          <w:color w:val="FF0000"/>
        </w:rPr>
        <w:tab/>
      </w:r>
      <w:r w:rsidR="007679ED">
        <w:rPr>
          <w:b/>
          <w:bCs/>
          <w:color w:val="FF0000"/>
        </w:rPr>
        <w:tab/>
      </w:r>
      <w:r w:rsidR="007679ED">
        <w:rPr>
          <w:b/>
          <w:bCs/>
          <w:color w:val="FF0000"/>
        </w:rPr>
        <w:tab/>
      </w:r>
      <w:r w:rsidR="007679ED">
        <w:rPr>
          <w:b/>
          <w:bCs/>
          <w:color w:val="FF0000"/>
        </w:rPr>
        <w:tab/>
      </w:r>
      <w:r w:rsidR="007679ED">
        <w:rPr>
          <w:b/>
          <w:bCs/>
          <w:color w:val="FF0000"/>
        </w:rPr>
        <w:tab/>
      </w:r>
      <w:r w:rsidR="007679ED" w:rsidRPr="007679ED">
        <w:rPr>
          <w:b/>
          <w:bCs/>
          <w:color w:val="FF0000"/>
        </w:rPr>
        <w:t>glpat-vsew8WUdws6yTzVZWgat</w:t>
      </w:r>
      <w:r w:rsidR="007679ED">
        <w:rPr>
          <w:b/>
          <w:bCs/>
          <w:color w:val="FF0000"/>
        </w:rPr>
        <w:tab/>
        <w:t>(t/m 30-12-2023)</w:t>
      </w:r>
    </w:p>
    <w:bookmarkEnd w:id="0"/>
    <w:p w14:paraId="6FF3DDBA" w14:textId="12081396" w:rsidR="00CE2D38" w:rsidRDefault="004A042B">
      <w:r>
        <w:rPr>
          <w:noProof/>
        </w:rPr>
        <w:drawing>
          <wp:inline distT="0" distB="0" distL="0" distR="0" wp14:anchorId="5AE4151E" wp14:editId="065F00AC">
            <wp:extent cx="2996697" cy="2370464"/>
            <wp:effectExtent l="0" t="0" r="0" b="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481" cy="238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0CEB" w14:textId="2463C395" w:rsidR="00CE2D38" w:rsidRPr="00081074" w:rsidRDefault="00081074">
      <w:pPr>
        <w:rPr>
          <w:lang w:val="en-GB"/>
        </w:rPr>
      </w:pPr>
      <w:r w:rsidRPr="00081074">
        <w:rPr>
          <w:lang w:val="en-GB"/>
        </w:rPr>
        <w:t>Select s</w:t>
      </w:r>
      <w:r>
        <w:rPr>
          <w:lang w:val="en-GB"/>
        </w:rPr>
        <w:t>cope</w:t>
      </w:r>
      <w:r w:rsidR="003A4E37">
        <w:rPr>
          <w:lang w:val="en-GB"/>
        </w:rPr>
        <w:t xml:space="preserve"> [all]</w:t>
      </w:r>
    </w:p>
    <w:p w14:paraId="135FCC64" w14:textId="03EE1E91" w:rsidR="00A8289C" w:rsidRPr="00081074" w:rsidRDefault="00A8289C">
      <w:pPr>
        <w:rPr>
          <w:lang w:val="en-GB"/>
        </w:rPr>
      </w:pPr>
      <w:r w:rsidRPr="00081074">
        <w:rPr>
          <w:lang w:val="en-GB"/>
        </w:rPr>
        <w:t>Maak connectie vanuit git-bash, na clone/push/pull-commando:</w:t>
      </w:r>
    </w:p>
    <w:p w14:paraId="7E8C481B" w14:textId="6F6ECA08" w:rsidR="00A8289C" w:rsidRPr="007F5064" w:rsidRDefault="00A8289C">
      <w:pPr>
        <w:rPr>
          <w:lang w:val="en-GB"/>
        </w:rPr>
      </w:pPr>
      <w:r>
        <w:rPr>
          <w:noProof/>
        </w:rPr>
        <w:drawing>
          <wp:inline distT="0" distB="0" distL="0" distR="0" wp14:anchorId="5AB2B007" wp14:editId="073ECBD5">
            <wp:extent cx="1747319" cy="1076747"/>
            <wp:effectExtent l="0" t="0" r="5715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7352" cy="108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C58" w:rsidRPr="007F5064">
        <w:rPr>
          <w:lang w:val="en-GB"/>
        </w:rPr>
        <w:br/>
        <w:t>of</w:t>
      </w:r>
    </w:p>
    <w:p w14:paraId="0A4340FD" w14:textId="77777777" w:rsidR="00E85C58" w:rsidRPr="00B31662" w:rsidRDefault="00E85C58" w:rsidP="00E85C58">
      <w:pPr>
        <w:pStyle w:val="Geenafstand"/>
        <w:rPr>
          <w:rFonts w:ascii="Courier New" w:hAnsi="Courier New" w:cs="Courier New"/>
          <w:lang w:val="en-GB"/>
        </w:rPr>
      </w:pPr>
      <w:r w:rsidRPr="00B31662">
        <w:rPr>
          <w:rFonts w:ascii="Courier New" w:hAnsi="Courier New" w:cs="Courier New"/>
          <w:lang w:val="en-GB"/>
        </w:rPr>
        <w:lastRenderedPageBreak/>
        <w:t>git config --global user.name "Peter Schepens"</w:t>
      </w:r>
    </w:p>
    <w:p w14:paraId="5120DE36" w14:textId="728684C2" w:rsidR="00E85C58" w:rsidRPr="00B31662" w:rsidRDefault="00E85C58" w:rsidP="00E85C58">
      <w:pPr>
        <w:pStyle w:val="Geenafstand"/>
        <w:rPr>
          <w:rFonts w:ascii="Courier New" w:hAnsi="Courier New" w:cs="Courier New"/>
          <w:lang w:val="en-GB"/>
        </w:rPr>
      </w:pPr>
      <w:r w:rsidRPr="00B31662">
        <w:rPr>
          <w:rFonts w:ascii="Courier New" w:hAnsi="Courier New" w:cs="Courier New"/>
          <w:lang w:val="en-GB"/>
        </w:rPr>
        <w:t xml:space="preserve">git config --global user.email </w:t>
      </w:r>
      <w:r w:rsidR="009F346D" w:rsidRPr="00B31662">
        <w:rPr>
          <w:rFonts w:ascii="Courier New" w:hAnsi="Courier New" w:cs="Courier New"/>
          <w:lang w:val="en-GB"/>
        </w:rPr>
        <w:t>“</w:t>
      </w:r>
      <w:hyperlink r:id="rId10" w:history="1">
        <w:r w:rsidR="009F346D" w:rsidRPr="00B31662">
          <w:rPr>
            <w:rStyle w:val="Hyperlink"/>
            <w:rFonts w:ascii="Courier New" w:hAnsi="Courier New" w:cs="Courier New"/>
            <w:lang w:val="en-GB"/>
          </w:rPr>
          <w:t>peter.schepens@apollotyres.com</w:t>
        </w:r>
      </w:hyperlink>
      <w:r w:rsidR="009F346D" w:rsidRPr="00B31662">
        <w:rPr>
          <w:rFonts w:ascii="Courier New" w:hAnsi="Courier New" w:cs="Courier New"/>
          <w:lang w:val="en-GB"/>
        </w:rPr>
        <w:t>”</w:t>
      </w:r>
    </w:p>
    <w:p w14:paraId="7EB738E4" w14:textId="2B8E3054" w:rsidR="004F560F" w:rsidRDefault="004F560F">
      <w:pPr>
        <w:rPr>
          <w:rFonts w:ascii="Courier New" w:hAnsi="Courier New" w:cs="Courier New"/>
          <w:b/>
          <w:bCs/>
          <w:color w:val="FF0000"/>
          <w:lang w:val="en-GB"/>
        </w:rPr>
      </w:pPr>
      <w:r w:rsidRPr="00B31662">
        <w:rPr>
          <w:rFonts w:ascii="Courier New" w:hAnsi="Courier New" w:cs="Courier New"/>
          <w:lang w:val="en-GB"/>
        </w:rPr>
        <w:t xml:space="preserve">git config </w:t>
      </w:r>
      <w:r>
        <w:rPr>
          <w:rFonts w:ascii="Courier New" w:hAnsi="Courier New" w:cs="Courier New"/>
          <w:lang w:val="en-GB"/>
        </w:rPr>
        <w:t>--g</w:t>
      </w:r>
      <w:r w:rsidRPr="00B31662">
        <w:rPr>
          <w:rFonts w:ascii="Courier New" w:hAnsi="Courier New" w:cs="Courier New"/>
          <w:lang w:val="en-GB"/>
        </w:rPr>
        <w:t>lobal</w:t>
      </w:r>
      <w:r>
        <w:rPr>
          <w:rFonts w:ascii="Courier New" w:hAnsi="Courier New" w:cs="Courier New"/>
          <w:lang w:val="en-GB"/>
        </w:rPr>
        <w:t xml:space="preserve"> user.</w:t>
      </w:r>
      <w:r w:rsidRPr="00B31662">
        <w:rPr>
          <w:rFonts w:ascii="Courier New" w:hAnsi="Courier New" w:cs="Courier New"/>
          <w:lang w:val="en-GB"/>
        </w:rPr>
        <w:t xml:space="preserve">password </w:t>
      </w:r>
      <w:r>
        <w:rPr>
          <w:rFonts w:ascii="Courier New" w:hAnsi="Courier New" w:cs="Courier New"/>
          <w:lang w:val="en-GB"/>
        </w:rPr>
        <w:t>“</w:t>
      </w:r>
      <w:r w:rsidRPr="004F560F">
        <w:rPr>
          <w:b/>
          <w:bCs/>
          <w:color w:val="FF0000"/>
          <w:lang w:val="en-GB"/>
        </w:rPr>
        <w:t>glpat-vsew8WUdws6yTzVZWgat</w:t>
      </w:r>
      <w:r>
        <w:rPr>
          <w:rFonts w:ascii="Courier New" w:hAnsi="Courier New" w:cs="Courier New"/>
          <w:b/>
          <w:bCs/>
          <w:color w:val="FF0000"/>
          <w:lang w:val="en-GB"/>
        </w:rPr>
        <w:t>”</w:t>
      </w:r>
    </w:p>
    <w:p w14:paraId="0849976F" w14:textId="0CDC6910" w:rsidR="00E85C58" w:rsidRDefault="00A84457">
      <w:pPr>
        <w:rPr>
          <w:lang w:val="en-GB"/>
        </w:rPr>
      </w:pPr>
      <w:r>
        <w:rPr>
          <w:lang w:val="en-GB"/>
        </w:rPr>
        <w:t>git config</w:t>
      </w:r>
      <w:r w:rsidR="009F346D">
        <w:rPr>
          <w:lang w:val="en-GB"/>
        </w:rPr>
        <w:t xml:space="preserve"> </w:t>
      </w:r>
    </w:p>
    <w:p w14:paraId="2235F26B" w14:textId="77777777" w:rsidR="00315874" w:rsidRPr="00315874" w:rsidRDefault="00315874" w:rsidP="00315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val="en-GB" w:eastAsia="nl-NL"/>
        </w:rPr>
      </w:pPr>
      <w:r w:rsidRPr="00315874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val="en-GB" w:eastAsia="nl-NL"/>
        </w:rPr>
        <w:t># Set the cache to timeout after 1 hour (setting is in seconds)</w:t>
      </w:r>
    </w:p>
    <w:p w14:paraId="0AA1ABE5" w14:textId="2EA5AFFA" w:rsidR="00315874" w:rsidRPr="00315874" w:rsidRDefault="00315874" w:rsidP="003158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val="en-GB" w:eastAsia="nl-NL"/>
        </w:rPr>
      </w:pPr>
      <w:r w:rsidRPr="00315874">
        <w:rPr>
          <w:rFonts w:ascii="var(--ff-mono)" w:eastAsia="Times New Roman" w:hAnsi="var(--ff-mono)" w:cs="Courier New"/>
          <w:sz w:val="20"/>
          <w:szCs w:val="20"/>
          <w:bdr w:val="none" w:sz="0" w:space="0" w:color="auto" w:frame="1"/>
          <w:lang w:val="en-GB" w:eastAsia="nl-NL"/>
        </w:rPr>
        <w:t>git config --global credential.helper cache --timeout=3600</w:t>
      </w:r>
    </w:p>
    <w:p w14:paraId="33B0E612" w14:textId="0540B178" w:rsidR="00315874" w:rsidRDefault="00315874">
      <w:pPr>
        <w:rPr>
          <w:lang w:val="en-GB"/>
        </w:rPr>
      </w:pPr>
    </w:p>
    <w:p w14:paraId="1DE4FEB2" w14:textId="78D4AE64" w:rsidR="00100FF9" w:rsidRDefault="0008315C">
      <w:pPr>
        <w:rPr>
          <w:lang w:val="en-GB"/>
        </w:rPr>
      </w:pPr>
      <w:r>
        <w:rPr>
          <w:noProof/>
        </w:rPr>
        <w:drawing>
          <wp:inline distT="0" distB="0" distL="0" distR="0" wp14:anchorId="12331E14" wp14:editId="5F883C66">
            <wp:extent cx="5943600" cy="1085215"/>
            <wp:effectExtent l="0" t="0" r="0" b="63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3BEE" w14:textId="444E5EC3" w:rsidR="00100FF9" w:rsidRDefault="00100FF9">
      <w:pPr>
        <w:rPr>
          <w:lang w:val="en-GB"/>
        </w:rPr>
      </w:pPr>
    </w:p>
    <w:p w14:paraId="0D9634C9" w14:textId="4BE200CE" w:rsidR="002D3736" w:rsidRDefault="002D3736">
      <w:r w:rsidRPr="002D3736">
        <w:t>We gaan nu toch w</w:t>
      </w:r>
      <w:r>
        <w:t>eer de store gebruiken (let op: pw worden op disk opgeslagen…)</w:t>
      </w:r>
    </w:p>
    <w:p w14:paraId="2535D8CD" w14:textId="5FE104D6" w:rsidR="002D3736" w:rsidRPr="002D3736" w:rsidRDefault="002D3736" w:rsidP="002D3736">
      <w:pPr>
        <w:pStyle w:val="HTML-voorafopgemaakt"/>
        <w:textAlignment w:val="baseline"/>
        <w:rPr>
          <w:rFonts w:ascii="var(--ff-mono)" w:hAnsi="var(--ff-mono)"/>
          <w:lang w:val="en-GB"/>
        </w:rPr>
      </w:pPr>
      <w:r w:rsidRPr="002D3736">
        <w:rPr>
          <w:rStyle w:val="HTMLCode"/>
          <w:rFonts w:ascii="var(--ff-mono)" w:hAnsi="var(--ff-mono)"/>
          <w:bdr w:val="none" w:sz="0" w:space="0" w:color="auto" w:frame="1"/>
          <w:lang w:val="en-GB"/>
        </w:rPr>
        <w:t>git config --global credential.helper store</w:t>
      </w:r>
    </w:p>
    <w:p w14:paraId="3845B647" w14:textId="768B6B79" w:rsidR="002D3736" w:rsidRDefault="002D3736">
      <w:pPr>
        <w:rPr>
          <w:lang w:val="en-GB"/>
        </w:rPr>
      </w:pPr>
    </w:p>
    <w:p w14:paraId="5DA6F731" w14:textId="52849E01" w:rsidR="002D3736" w:rsidRPr="002D3736" w:rsidRDefault="003F79D2">
      <w:pPr>
        <w:rPr>
          <w:lang w:val="en-GB"/>
        </w:rPr>
      </w:pPr>
      <w:r>
        <w:rPr>
          <w:noProof/>
        </w:rPr>
        <w:drawing>
          <wp:inline distT="0" distB="0" distL="0" distR="0" wp14:anchorId="44AE5F75" wp14:editId="49CBD3D0">
            <wp:extent cx="5943600" cy="2562225"/>
            <wp:effectExtent l="0" t="0" r="0" b="9525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D791" w14:textId="30086421" w:rsidR="002D3736" w:rsidRDefault="00A541CD">
      <w:pPr>
        <w:rPr>
          <w:rFonts w:ascii="Lucida Console" w:hAnsi="Lucida Console" w:cs="Lucida Console"/>
          <w:sz w:val="18"/>
          <w:szCs w:val="18"/>
          <w:lang w:val="en-GB"/>
        </w:rPr>
      </w:pPr>
      <w:r w:rsidRPr="00A541CD">
        <w:rPr>
          <w:rFonts w:ascii="Lucida Console" w:hAnsi="Lucida Console" w:cs="Lucida Console"/>
          <w:sz w:val="18"/>
          <w:szCs w:val="18"/>
          <w:lang w:val="en-GB"/>
        </w:rPr>
        <w:t>git branch --set-upstream-to=origin/</w:t>
      </w:r>
      <w:r>
        <w:rPr>
          <w:rFonts w:ascii="Lucida Console" w:hAnsi="Lucida Console" w:cs="Lucida Console"/>
          <w:sz w:val="18"/>
          <w:szCs w:val="18"/>
          <w:lang w:val="en-GB"/>
        </w:rPr>
        <w:t>master</w:t>
      </w:r>
      <w:r w:rsidRPr="00A541CD">
        <w:rPr>
          <w:rFonts w:ascii="Lucida Console" w:hAnsi="Lucida Console" w:cs="Lucida Console"/>
          <w:sz w:val="18"/>
          <w:szCs w:val="18"/>
          <w:lang w:val="en-GB"/>
        </w:rPr>
        <w:t xml:space="preserve"> main</w:t>
      </w:r>
    </w:p>
    <w:p w14:paraId="7702668E" w14:textId="5E1DDF3B" w:rsidR="00751AC1" w:rsidRDefault="00751AC1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rFonts w:ascii="Lucida Console" w:hAnsi="Lucida Console" w:cs="Lucida Console"/>
          <w:sz w:val="18"/>
          <w:szCs w:val="18"/>
          <w:lang w:val="en-GB"/>
        </w:rPr>
        <w:t>of</w:t>
      </w:r>
    </w:p>
    <w:p w14:paraId="4CF60454" w14:textId="33C711CB" w:rsidR="00751AC1" w:rsidRDefault="00751AC1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rFonts w:ascii="Lucida Console" w:hAnsi="Lucida Console" w:cs="Lucida Console"/>
          <w:sz w:val="18"/>
          <w:szCs w:val="18"/>
          <w:lang w:val="en-GB"/>
        </w:rPr>
        <w:t>git branch master --set-upstream-to origin/main</w:t>
      </w:r>
    </w:p>
    <w:p w14:paraId="0D634126" w14:textId="02925DA0" w:rsidR="00751AC1" w:rsidRDefault="00751AC1">
      <w:pPr>
        <w:rPr>
          <w:rFonts w:ascii="Lucida Console" w:hAnsi="Lucida Console" w:cs="Lucida Console"/>
          <w:sz w:val="18"/>
          <w:szCs w:val="18"/>
          <w:lang w:val="en-GB"/>
        </w:rPr>
      </w:pPr>
    </w:p>
    <w:p w14:paraId="441E7866" w14:textId="5FFDC084" w:rsidR="008F5224" w:rsidRDefault="008F5224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rFonts w:ascii="Lucida Console" w:hAnsi="Lucida Console" w:cs="Lucida Console"/>
          <w:sz w:val="18"/>
          <w:szCs w:val="18"/>
          <w:lang w:val="en-GB"/>
        </w:rPr>
        <w:br w:type="page"/>
      </w:r>
    </w:p>
    <w:p w14:paraId="42F5D9C5" w14:textId="77777777" w:rsidR="008F5224" w:rsidRPr="006246CB" w:rsidRDefault="008F5224" w:rsidP="008F5224">
      <w:r>
        <w:lastRenderedPageBreak/>
        <w:t>Nu hebben we een nieuw token. Hoe krijgen we GIT weer aan de praat?</w:t>
      </w:r>
      <w:r>
        <w:br/>
      </w:r>
      <w:r w:rsidRPr="006246CB">
        <w:t>Geef vanuit gitbash het volgende commando met nieuw TOKEN:</w:t>
      </w:r>
    </w:p>
    <w:p w14:paraId="6CB045B6" w14:textId="77777777" w:rsidR="008F5224" w:rsidRPr="008F5224" w:rsidRDefault="008F5224" w:rsidP="008F5224">
      <w:pPr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8F5224">
        <w:rPr>
          <w:rFonts w:ascii="Courier New" w:hAnsi="Courier New" w:cs="Courier New"/>
          <w:sz w:val="18"/>
          <w:szCs w:val="18"/>
        </w:rPr>
        <w:t>git config --global user.password “</w:t>
      </w:r>
      <w:r w:rsidRPr="008F5224">
        <w:rPr>
          <w:b/>
          <w:bCs/>
          <w:color w:val="FF0000"/>
          <w:sz w:val="18"/>
          <w:szCs w:val="18"/>
        </w:rPr>
        <w:t>glpat-vsew8WUdws6yTzVZWgat</w:t>
      </w:r>
      <w:r w:rsidRPr="008F5224">
        <w:rPr>
          <w:rFonts w:ascii="Courier New" w:hAnsi="Courier New" w:cs="Courier New"/>
          <w:b/>
          <w:bCs/>
          <w:color w:val="FF0000"/>
          <w:sz w:val="18"/>
          <w:szCs w:val="18"/>
        </w:rPr>
        <w:t>”</w:t>
      </w:r>
    </w:p>
    <w:p w14:paraId="416F4D94" w14:textId="77777777" w:rsidR="008F5224" w:rsidRPr="008F5224" w:rsidRDefault="008F5224" w:rsidP="008F5224">
      <w:pPr>
        <w:rPr>
          <w:rFonts w:ascii="Courier New" w:hAnsi="Courier New" w:cs="Courier New"/>
          <w:sz w:val="18"/>
          <w:szCs w:val="18"/>
        </w:rPr>
      </w:pPr>
      <w:r w:rsidRPr="008F5224">
        <w:rPr>
          <w:rFonts w:ascii="Courier New" w:hAnsi="Courier New" w:cs="Courier New"/>
          <w:sz w:val="18"/>
          <w:szCs w:val="18"/>
        </w:rPr>
        <w:t>git pull</w:t>
      </w:r>
    </w:p>
    <w:p w14:paraId="66000759" w14:textId="77777777" w:rsidR="008F5224" w:rsidRPr="00447B77" w:rsidRDefault="008F5224" w:rsidP="008F5224">
      <w:pPr>
        <w:tabs>
          <w:tab w:val="left" w:pos="490"/>
        </w:tabs>
      </w:pPr>
      <w:r w:rsidRPr="00447B77">
        <w:t>Nu komt automatisch een i</w:t>
      </w:r>
      <w:r>
        <w:t>nlog-schermpje:</w:t>
      </w:r>
    </w:p>
    <w:p w14:paraId="2A26C058" w14:textId="77777777" w:rsidR="008F5224" w:rsidRPr="00074DCD" w:rsidRDefault="008F5224" w:rsidP="008F5224">
      <w:pPr>
        <w:tabs>
          <w:tab w:val="left" w:pos="490"/>
        </w:tabs>
        <w:rPr>
          <w:lang w:val="en-GB"/>
        </w:rPr>
      </w:pPr>
      <w:r>
        <w:rPr>
          <w:noProof/>
        </w:rPr>
        <w:drawing>
          <wp:inline distT="0" distB="0" distL="0" distR="0" wp14:anchorId="23FEE174" wp14:editId="041BDE16">
            <wp:extent cx="2101850" cy="1295219"/>
            <wp:effectExtent l="0" t="0" r="0" b="63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072" cy="129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AFBC" w14:textId="214641FC" w:rsidR="008F5224" w:rsidRDefault="008F5224" w:rsidP="008F5224">
      <w:r>
        <w:t>Log in:</w:t>
      </w:r>
      <w:r>
        <w:tab/>
        <w:t>peterschepens</w:t>
      </w:r>
      <w:r>
        <w:br/>
        <w:t>PW:</w:t>
      </w:r>
      <w:r>
        <w:tab/>
      </w:r>
      <w:r w:rsidRPr="006246CB">
        <w:rPr>
          <w:b/>
          <w:bCs/>
          <w:color w:val="FF0000"/>
        </w:rPr>
        <w:t>glpat-vsew8WUdws6yTzVZWgat</w:t>
      </w:r>
      <w:r>
        <w:tab/>
        <w:t>(</w:t>
      </w:r>
      <w:r w:rsidR="00AE0A7C">
        <w:t xml:space="preserve">dit is nogmaals het TOKEN </w:t>
      </w:r>
      <w:r>
        <w:t xml:space="preserve">en dus </w:t>
      </w:r>
      <w:r w:rsidRPr="004E49A2">
        <w:rPr>
          <w:b/>
          <w:bCs/>
        </w:rPr>
        <w:t>niet</w:t>
      </w:r>
      <w:r>
        <w:t xml:space="preserve"> het </w:t>
      </w:r>
      <w:r w:rsidR="00AE0A7C">
        <w:t>gitlab-</w:t>
      </w:r>
      <w:r>
        <w:t>WW)</w:t>
      </w:r>
    </w:p>
    <w:p w14:paraId="413B88E0" w14:textId="77777777" w:rsidR="008F5224" w:rsidRPr="004E49A2" w:rsidRDefault="008F5224" w:rsidP="008F5224">
      <w:pPr>
        <w:rPr>
          <w:b/>
          <w:bCs/>
        </w:rPr>
      </w:pPr>
      <w:r w:rsidRPr="004E49A2">
        <w:rPr>
          <w:b/>
          <w:bCs/>
        </w:rPr>
        <w:t>En gelukt !!!</w:t>
      </w:r>
    </w:p>
    <w:p w14:paraId="24CF622B" w14:textId="77777777" w:rsidR="008F5224" w:rsidRPr="00AE0A7C" w:rsidRDefault="008F5224">
      <w:pPr>
        <w:rPr>
          <w:rFonts w:ascii="Lucida Console" w:hAnsi="Lucida Console" w:cs="Lucida Console"/>
          <w:sz w:val="18"/>
          <w:szCs w:val="18"/>
        </w:rPr>
      </w:pPr>
    </w:p>
    <w:p w14:paraId="2812D4C9" w14:textId="77777777" w:rsidR="007F5064" w:rsidRPr="00AE0A7C" w:rsidRDefault="007F5064">
      <w:r w:rsidRPr="00AE0A7C">
        <w:br w:type="page"/>
      </w:r>
    </w:p>
    <w:p w14:paraId="120C89BD" w14:textId="646C4152" w:rsidR="00A541CD" w:rsidRPr="008E236A" w:rsidRDefault="007F5064">
      <w:r w:rsidRPr="008E236A">
        <w:lastRenderedPageBreak/>
        <w:t>OPLOSSING:</w:t>
      </w:r>
    </w:p>
    <w:p w14:paraId="39B293E3" w14:textId="343E0C64" w:rsidR="007F5064" w:rsidRDefault="007F5064">
      <w:r w:rsidRPr="007F5064">
        <w:t>Probleem zat hem in G</w:t>
      </w:r>
      <w:r>
        <w:t xml:space="preserve">ITLAB-rechten. Ik had geen rechten op de REPOSITORY-settings van UNILAB/INTERSPEC. </w:t>
      </w:r>
    </w:p>
    <w:p w14:paraId="4B6E1CD0" w14:textId="0F359CDA" w:rsidR="007F5064" w:rsidRPr="008E236A" w:rsidRDefault="00010D4A">
      <w:pPr>
        <w:rPr>
          <w:lang w:val="en-GB"/>
        </w:rPr>
      </w:pPr>
      <w:r w:rsidRPr="008E236A">
        <w:rPr>
          <w:lang w:val="en-GB"/>
        </w:rPr>
        <w:t>Antw Craig:</w:t>
      </w:r>
    </w:p>
    <w:p w14:paraId="0BCF727F" w14:textId="77777777" w:rsidR="00010D4A" w:rsidRPr="00010D4A" w:rsidRDefault="00010D4A" w:rsidP="00010D4A">
      <w:pPr>
        <w:rPr>
          <w:color w:val="FF0000"/>
          <w:lang w:val="en-GB"/>
        </w:rPr>
      </w:pPr>
      <w:r w:rsidRPr="00010D4A">
        <w:rPr>
          <w:color w:val="FF0000"/>
          <w:lang w:val="en-GB"/>
        </w:rPr>
        <w:t>I have re-invited you into the R&amp;D Enschede group as a Maintainer which is higher access rights.  Please try that and let me know if it works</w:t>
      </w:r>
    </w:p>
    <w:p w14:paraId="16CF152A" w14:textId="0ED9AF30" w:rsidR="00010D4A" w:rsidRPr="00010D4A" w:rsidRDefault="00010D4A">
      <w:pPr>
        <w:rPr>
          <w:lang w:val="en-GB"/>
        </w:rPr>
      </w:pPr>
      <w:r w:rsidRPr="00010D4A">
        <w:rPr>
          <w:lang w:val="en-GB"/>
        </w:rPr>
        <w:t>N</w:t>
      </w:r>
      <w:r>
        <w:rPr>
          <w:lang w:val="en-GB"/>
        </w:rPr>
        <w:t>ieuwe test:</w:t>
      </w:r>
    </w:p>
    <w:p w14:paraId="54ABF895" w14:textId="0E451F5A" w:rsidR="007F5064" w:rsidRDefault="007F5064">
      <w:r>
        <w:rPr>
          <w:noProof/>
        </w:rPr>
        <w:drawing>
          <wp:inline distT="0" distB="0" distL="0" distR="0" wp14:anchorId="56DEC01C" wp14:editId="3A32AAC7">
            <wp:extent cx="4085729" cy="2825090"/>
            <wp:effectExtent l="0" t="0" r="0" b="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9808" cy="283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75A6" w14:textId="0EE8FA36" w:rsidR="007F5064" w:rsidRDefault="00010D4A">
      <w:r>
        <w:t>Succesvol in/uit-checken vanuit GITBASH</w:t>
      </w:r>
    </w:p>
    <w:p w14:paraId="1AD3983A" w14:textId="06409942" w:rsidR="00010D4A" w:rsidRDefault="00706B74">
      <w:r>
        <w:t>En in SOURCETREE:</w:t>
      </w:r>
    </w:p>
    <w:p w14:paraId="77442781" w14:textId="60FE40AE" w:rsidR="00706B74" w:rsidRDefault="00706B74">
      <w:r>
        <w:rPr>
          <w:noProof/>
        </w:rPr>
        <w:drawing>
          <wp:inline distT="0" distB="0" distL="0" distR="0" wp14:anchorId="2DCD5AB9" wp14:editId="4D9C5CAB">
            <wp:extent cx="4054016" cy="2185530"/>
            <wp:effectExtent l="0" t="0" r="3810" b="5715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990" cy="21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9445" w14:textId="0AC694F3" w:rsidR="007A5313" w:rsidRPr="007F5064" w:rsidRDefault="00706B74">
      <w:r>
        <w:t>Zien we ook direct de juiste inhoud terug.</w:t>
      </w:r>
    </w:p>
    <w:p w14:paraId="5E9875DF" w14:textId="77777777" w:rsidR="00CE2D38" w:rsidRPr="007F5064" w:rsidRDefault="00CE2D38">
      <w:r w:rsidRPr="007F5064">
        <w:br w:type="page"/>
      </w:r>
    </w:p>
    <w:p w14:paraId="485755DC" w14:textId="64E27467" w:rsidR="00F935FE" w:rsidRDefault="001E293C">
      <w:r>
        <w:lastRenderedPageBreak/>
        <w:t>Bekijk help:</w:t>
      </w:r>
    </w:p>
    <w:p w14:paraId="5000E2B2" w14:textId="5DC30B60" w:rsidR="001E293C" w:rsidRDefault="00000000">
      <w:hyperlink r:id="rId16" w:anchor="personal-access-token-scopes" w:history="1">
        <w:r w:rsidR="001E293C" w:rsidRPr="001B262C">
          <w:rPr>
            <w:rStyle w:val="Hyperlink"/>
          </w:rPr>
          <w:t>https://docs.gitlab.com/ee/user/profile/personal_access_tokens.html#personal-access-token-scopes</w:t>
        </w:r>
      </w:hyperlink>
    </w:p>
    <w:p w14:paraId="470A23A5" w14:textId="207CC8C8" w:rsidR="001E293C" w:rsidRPr="00790B1F" w:rsidRDefault="00790B1F">
      <w:pPr>
        <w:rPr>
          <w:b/>
          <w:bCs/>
          <w:color w:val="FF0000"/>
          <w:lang w:val="en-GB"/>
        </w:rPr>
      </w:pPr>
      <w:r w:rsidRPr="00790B1F">
        <w:rPr>
          <w:rFonts w:ascii="Segoe UI" w:hAnsi="Segoe UI" w:cs="Segoe UI"/>
          <w:b/>
          <w:bCs/>
          <w:color w:val="FF0000"/>
          <w:shd w:val="clear" w:color="auto" w:fill="FFFFFF"/>
          <w:lang w:val="en-GB"/>
        </w:rPr>
        <w:t>In both cases, you authenticate with a personal access token in place of your password.</w:t>
      </w:r>
    </w:p>
    <w:p w14:paraId="4C412A1F" w14:textId="62582EA7" w:rsidR="001E293C" w:rsidRDefault="001E293C">
      <w:r>
        <w:rPr>
          <w:noProof/>
        </w:rPr>
        <w:drawing>
          <wp:inline distT="0" distB="0" distL="0" distR="0" wp14:anchorId="31353466" wp14:editId="7A6F8804">
            <wp:extent cx="3783204" cy="3262206"/>
            <wp:effectExtent l="0" t="0" r="8255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7295" cy="327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A052" w14:textId="260E50EE" w:rsidR="001E293C" w:rsidRDefault="00C825FE">
      <w:r>
        <w:rPr>
          <w:noProof/>
        </w:rPr>
        <w:drawing>
          <wp:inline distT="0" distB="0" distL="0" distR="0" wp14:anchorId="0E4388EA" wp14:editId="7B68B477">
            <wp:extent cx="3818374" cy="3292533"/>
            <wp:effectExtent l="0" t="0" r="0" b="317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5696" cy="330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4885" w14:textId="773C79CD" w:rsidR="001E293C" w:rsidRPr="008E236A" w:rsidRDefault="00E013E7" w:rsidP="008E236A">
      <w:pPr>
        <w:pStyle w:val="Kop2"/>
        <w:shd w:val="clear" w:color="auto" w:fill="FFFFFF"/>
        <w:rPr>
          <w:sz w:val="16"/>
          <w:szCs w:val="16"/>
          <w:lang w:val="en-GB"/>
        </w:rPr>
      </w:pPr>
      <w:r w:rsidRPr="00E013E7">
        <w:rPr>
          <w:rFonts w:ascii="Segoe UI" w:hAnsi="Segoe UI" w:cs="Segoe UI"/>
          <w:color w:val="222261"/>
          <w:sz w:val="16"/>
          <w:szCs w:val="16"/>
          <w:lang w:val="en-GB"/>
        </w:rPr>
        <w:t>Alternatives to personal access tokens</w:t>
      </w:r>
      <w:r>
        <w:rPr>
          <w:rFonts w:ascii="Segoe UI" w:hAnsi="Segoe UI" w:cs="Segoe UI"/>
          <w:color w:val="222261"/>
          <w:sz w:val="16"/>
          <w:szCs w:val="16"/>
          <w:lang w:val="en-GB"/>
        </w:rPr>
        <w:br/>
      </w:r>
      <w:r w:rsidRPr="008E236A">
        <w:rPr>
          <w:rFonts w:ascii="Segoe UI" w:hAnsi="Segoe UI" w:cs="Segoe UI"/>
          <w:b w:val="0"/>
          <w:bCs w:val="0"/>
          <w:color w:val="404040"/>
          <w:sz w:val="16"/>
          <w:szCs w:val="16"/>
          <w:lang w:val="en-GB"/>
        </w:rPr>
        <w:t>For Git over HTTPS, an alternative to personal access tokens is </w:t>
      </w:r>
      <w:hyperlink r:id="rId19" w:anchor="git-credential-manager" w:history="1">
        <w:r w:rsidRPr="008E236A">
          <w:rPr>
            <w:rStyle w:val="Hyperlink"/>
            <w:rFonts w:ascii="Segoe UI" w:hAnsi="Segoe UI" w:cs="Segoe UI"/>
            <w:b w:val="0"/>
            <w:bCs w:val="0"/>
            <w:color w:val="5943B6"/>
            <w:sz w:val="16"/>
            <w:szCs w:val="16"/>
            <w:lang w:val="en-GB"/>
          </w:rPr>
          <w:t>Git Credential Manager</w:t>
        </w:r>
      </w:hyperlink>
      <w:r w:rsidRPr="008E236A">
        <w:rPr>
          <w:rFonts w:ascii="Segoe UI" w:hAnsi="Segoe UI" w:cs="Segoe UI"/>
          <w:b w:val="0"/>
          <w:bCs w:val="0"/>
          <w:color w:val="404040"/>
          <w:sz w:val="16"/>
          <w:szCs w:val="16"/>
          <w:lang w:val="en-GB"/>
        </w:rPr>
        <w:t>, which securely authenticates using OAuth.</w:t>
      </w:r>
    </w:p>
    <w:sectPr w:rsidR="001E293C" w:rsidRPr="008E236A" w:rsidSect="00741E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CDA"/>
    <w:rsid w:val="00010D4A"/>
    <w:rsid w:val="00081074"/>
    <w:rsid w:val="0008315C"/>
    <w:rsid w:val="0008396D"/>
    <w:rsid w:val="00100FF9"/>
    <w:rsid w:val="00115B05"/>
    <w:rsid w:val="001E293C"/>
    <w:rsid w:val="002A61A6"/>
    <w:rsid w:val="002D3736"/>
    <w:rsid w:val="00315874"/>
    <w:rsid w:val="003A0834"/>
    <w:rsid w:val="003A4E37"/>
    <w:rsid w:val="003F79D2"/>
    <w:rsid w:val="004114DF"/>
    <w:rsid w:val="004A042B"/>
    <w:rsid w:val="004F1CDA"/>
    <w:rsid w:val="004F560F"/>
    <w:rsid w:val="005F5227"/>
    <w:rsid w:val="00706B74"/>
    <w:rsid w:val="0073585E"/>
    <w:rsid w:val="00741E3F"/>
    <w:rsid w:val="00751AC1"/>
    <w:rsid w:val="007679ED"/>
    <w:rsid w:val="00790B1F"/>
    <w:rsid w:val="007A5313"/>
    <w:rsid w:val="007F5064"/>
    <w:rsid w:val="008E236A"/>
    <w:rsid w:val="008F5224"/>
    <w:rsid w:val="00991C51"/>
    <w:rsid w:val="009F346D"/>
    <w:rsid w:val="00A541CD"/>
    <w:rsid w:val="00A8289C"/>
    <w:rsid w:val="00A84457"/>
    <w:rsid w:val="00AE0A7C"/>
    <w:rsid w:val="00B31662"/>
    <w:rsid w:val="00C543E8"/>
    <w:rsid w:val="00C825FE"/>
    <w:rsid w:val="00C8673E"/>
    <w:rsid w:val="00CE2D38"/>
    <w:rsid w:val="00DC0167"/>
    <w:rsid w:val="00DC7BE1"/>
    <w:rsid w:val="00E013E7"/>
    <w:rsid w:val="00E6283B"/>
    <w:rsid w:val="00E85C58"/>
    <w:rsid w:val="00F935FE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C353B"/>
  <w15:chartTrackingRefBased/>
  <w15:docId w15:val="{9A3F8C44-A5DD-410E-A56F-50F57A0C6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2">
    <w:name w:val="heading 2"/>
    <w:basedOn w:val="Standaard"/>
    <w:link w:val="Kop2Char"/>
    <w:uiPriority w:val="9"/>
    <w:qFormat/>
    <w:rsid w:val="00E013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F935FE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F935FE"/>
    <w:rPr>
      <w:color w:val="605E5C"/>
      <w:shd w:val="clear" w:color="auto" w:fill="E1DFDD"/>
    </w:rPr>
  </w:style>
  <w:style w:type="paragraph" w:styleId="Geenafstand">
    <w:name w:val="No Spacing"/>
    <w:uiPriority w:val="1"/>
    <w:qFormat/>
    <w:rsid w:val="00E6283B"/>
    <w:pPr>
      <w:spacing w:after="0" w:line="240" w:lineRule="auto"/>
    </w:pPr>
  </w:style>
  <w:style w:type="character" w:customStyle="1" w:styleId="Kop2Char">
    <w:name w:val="Kop 2 Char"/>
    <w:basedOn w:val="Standaardalinea-lettertype"/>
    <w:link w:val="Kop2"/>
    <w:uiPriority w:val="9"/>
    <w:rsid w:val="00E013E7"/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paragraph" w:styleId="Normaalweb">
    <w:name w:val="Normal (Web)"/>
    <w:basedOn w:val="Standaard"/>
    <w:uiPriority w:val="99"/>
    <w:semiHidden/>
    <w:unhideWhenUsed/>
    <w:rsid w:val="00E013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3158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315874"/>
    <w:rPr>
      <w:rFonts w:ascii="Courier New" w:eastAsia="Times New Roman" w:hAnsi="Courier New" w:cs="Courier New"/>
      <w:sz w:val="20"/>
      <w:szCs w:val="20"/>
      <w:lang w:eastAsia="nl-NL"/>
    </w:rPr>
  </w:style>
  <w:style w:type="character" w:styleId="HTMLCode">
    <w:name w:val="HTML Code"/>
    <w:basedOn w:val="Standaardalinea-lettertype"/>
    <w:uiPriority w:val="99"/>
    <w:semiHidden/>
    <w:unhideWhenUsed/>
    <w:rsid w:val="003158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2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hyperlink" Target="https://docs.gitlab.com/ee/user/profile/personal_access_tokens.html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mailto:peter.schepens@apollotyres.com" TargetMode="External"/><Relationship Id="rId19" Type="http://schemas.openxmlformats.org/officeDocument/2006/relationships/hyperlink" Target="https://docs.gitlab.com/ee/user/profile/account/two_factor_authentication.html" TargetMode="External"/><Relationship Id="rId4" Type="http://schemas.openxmlformats.org/officeDocument/2006/relationships/hyperlink" Target="https://gitlab.com/-/profile/personal_access_token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482</Words>
  <Characters>2652</Characters>
  <Application>Microsoft Office Word</Application>
  <DocSecurity>0</DocSecurity>
  <Lines>22</Lines>
  <Paragraphs>6</Paragraphs>
  <ScaleCrop>false</ScaleCrop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43</cp:revision>
  <dcterms:created xsi:type="dcterms:W3CDTF">2022-07-28T10:23:00Z</dcterms:created>
  <dcterms:modified xsi:type="dcterms:W3CDTF">2024-03-12T08:26:00Z</dcterms:modified>
</cp:coreProperties>
</file>