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EA71A" w14:textId="433EF4E1" w:rsidR="00EA5FD8" w:rsidRPr="00C8020F" w:rsidRDefault="00C8020F">
      <w:pPr>
        <w:rPr>
          <w:color w:val="FF0000"/>
        </w:rPr>
      </w:pPr>
      <w:r w:rsidRPr="00C8020F">
        <w:rPr>
          <w:color w:val="FF0000"/>
        </w:rPr>
        <w:t>Work-dir:</w:t>
      </w:r>
      <w:r w:rsidRPr="00C8020F">
        <w:rPr>
          <w:color w:val="FF0000"/>
        </w:rPr>
        <w:tab/>
        <w:t>https://gitlab.com/apollotyres/avbv/rad/lims</w:t>
      </w:r>
    </w:p>
    <w:p w14:paraId="239CEDD9" w14:textId="267FD081" w:rsidR="00115B05" w:rsidRPr="00C8020F" w:rsidRDefault="00B83D58">
      <w:r w:rsidRPr="00C8020F">
        <w:t>Log in op gitlab-AV</w:t>
      </w:r>
    </w:p>
    <w:p w14:paraId="38270A1F" w14:textId="2B458D89" w:rsidR="00B83D58" w:rsidRDefault="00B83D58">
      <w:pPr>
        <w:rPr>
          <w:lang w:val="en-GB"/>
        </w:rPr>
      </w:pPr>
      <w:r>
        <w:rPr>
          <w:noProof/>
        </w:rPr>
        <w:drawing>
          <wp:inline distT="0" distB="0" distL="0" distR="0" wp14:anchorId="366765E1" wp14:editId="46F26F77">
            <wp:extent cx="4491533" cy="2407001"/>
            <wp:effectExtent l="0" t="0" r="4445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225" cy="240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803C" w14:textId="03700078" w:rsidR="00B83D58" w:rsidRDefault="003E3224">
      <w:pPr>
        <w:rPr>
          <w:lang w:val="en-GB"/>
        </w:rPr>
      </w:pPr>
      <w:r>
        <w:rPr>
          <w:lang w:val="en-GB"/>
        </w:rPr>
        <w:t>Select group</w:t>
      </w:r>
    </w:p>
    <w:p w14:paraId="7ACEAE8B" w14:textId="53827BF9" w:rsidR="003E3224" w:rsidRDefault="003E3224">
      <w:pPr>
        <w:rPr>
          <w:lang w:val="en-GB"/>
        </w:rPr>
      </w:pPr>
      <w:r>
        <w:rPr>
          <w:noProof/>
        </w:rPr>
        <w:drawing>
          <wp:inline distT="0" distB="0" distL="0" distR="0" wp14:anchorId="4588F62D" wp14:editId="75396B36">
            <wp:extent cx="4557370" cy="3709680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117" cy="371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0823" w14:textId="417EEA09" w:rsidR="003B2203" w:rsidRPr="003B2203" w:rsidRDefault="00DA4EEC" w:rsidP="003B2203">
      <w:r w:rsidRPr="003B2203">
        <w:t>Ga naar AVBV</w:t>
      </w:r>
      <w:r w:rsidR="003B2203" w:rsidRPr="003B2203">
        <w:t xml:space="preserve"> (</w:t>
      </w:r>
      <w:hyperlink r:id="rId6" w:history="1">
        <w:r w:rsidR="003B2203" w:rsidRPr="001C7AE9">
          <w:rPr>
            <w:rStyle w:val="Hyperlink"/>
            <w:sz w:val="16"/>
            <w:szCs w:val="16"/>
          </w:rPr>
          <w:t>https://gitlab.com/apollotyres/avbv</w:t>
        </w:r>
      </w:hyperlink>
      <w:r w:rsidR="003B2203">
        <w:rPr>
          <w:sz w:val="16"/>
          <w:szCs w:val="16"/>
        </w:rPr>
        <w:t xml:space="preserve"> )</w:t>
      </w:r>
    </w:p>
    <w:p w14:paraId="4FDAD94C" w14:textId="056413BD" w:rsidR="003E3224" w:rsidRPr="003B2203" w:rsidRDefault="003E3224"/>
    <w:p w14:paraId="43CC0BB7" w14:textId="5D27E69C" w:rsidR="00DA4EEC" w:rsidRDefault="003B220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630D01C" wp14:editId="428F57F5">
            <wp:extent cx="4059936" cy="330477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071" cy="331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CAE8" w14:textId="46B97E5F" w:rsidR="003B2203" w:rsidRDefault="001B3DAD">
      <w:pPr>
        <w:rPr>
          <w:lang w:val="en-GB"/>
        </w:rPr>
      </w:pPr>
      <w:r>
        <w:rPr>
          <w:lang w:val="en-GB"/>
        </w:rPr>
        <w:t>Ga naar RAD</w:t>
      </w:r>
    </w:p>
    <w:p w14:paraId="5531E305" w14:textId="6DBC339E" w:rsidR="001B3DAD" w:rsidRDefault="00CA5C46">
      <w:pPr>
        <w:rPr>
          <w:lang w:val="en-GB"/>
        </w:rPr>
      </w:pPr>
      <w:r>
        <w:rPr>
          <w:noProof/>
        </w:rPr>
        <w:drawing>
          <wp:inline distT="0" distB="0" distL="0" distR="0" wp14:anchorId="48DCC471" wp14:editId="51A0F264">
            <wp:extent cx="4124931" cy="3357677"/>
            <wp:effectExtent l="0" t="0" r="9525" b="0"/>
            <wp:docPr id="4" name="Afbeelding 4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afel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93" cy="336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363F" w14:textId="0AF8E1AC" w:rsidR="00CA5C46" w:rsidRDefault="00CA5C46">
      <w:r w:rsidRPr="00CA5C46">
        <w:t>Hier zien we alle TEST-</w:t>
      </w:r>
      <w:r>
        <w:t>MACHINES.</w:t>
      </w:r>
    </w:p>
    <w:p w14:paraId="08F6353E" w14:textId="5AAD6C78" w:rsidR="00EA5FD8" w:rsidRDefault="00EA5FD8">
      <w:r>
        <w:t>Maar ook de UPDWEIGHTS + UNILINK etc.</w:t>
      </w:r>
    </w:p>
    <w:p w14:paraId="4A27146E" w14:textId="58479BD2" w:rsidR="00EA5FD8" w:rsidRDefault="00EA5FD8"/>
    <w:p w14:paraId="4E31BBA7" w14:textId="77777777" w:rsidR="00EA5FD8" w:rsidRDefault="00EA5FD8"/>
    <w:p w14:paraId="03D27352" w14:textId="42A1E330" w:rsidR="00CA5C46" w:rsidRDefault="0079722F">
      <w:r>
        <w:rPr>
          <w:noProof/>
        </w:rPr>
        <w:lastRenderedPageBreak/>
        <w:drawing>
          <wp:inline distT="0" distB="0" distL="0" distR="0" wp14:anchorId="579577EF" wp14:editId="08250678">
            <wp:extent cx="4544840" cy="3699480"/>
            <wp:effectExtent l="0" t="0" r="825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5955" cy="370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78A5" w14:textId="77777777" w:rsidR="00CA5C46" w:rsidRPr="00CA5C46" w:rsidRDefault="00CA5C46"/>
    <w:sectPr w:rsidR="00CA5C46" w:rsidRPr="00CA5C46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88"/>
    <w:rsid w:val="00115B05"/>
    <w:rsid w:val="001B3DAD"/>
    <w:rsid w:val="003B2203"/>
    <w:rsid w:val="003E3224"/>
    <w:rsid w:val="005C5588"/>
    <w:rsid w:val="0079722F"/>
    <w:rsid w:val="00B83D58"/>
    <w:rsid w:val="00C8020F"/>
    <w:rsid w:val="00CA5C46"/>
    <w:rsid w:val="00DA4EEC"/>
    <w:rsid w:val="00EA5FD8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2C2C"/>
  <w15:chartTrackingRefBased/>
  <w15:docId w15:val="{6613E43B-E853-4D92-AB9D-430A53A6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B2203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2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apollotyres/avbv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10</cp:revision>
  <dcterms:created xsi:type="dcterms:W3CDTF">2023-01-24T10:40:00Z</dcterms:created>
  <dcterms:modified xsi:type="dcterms:W3CDTF">2023-01-24T10:57:00Z</dcterms:modified>
</cp:coreProperties>
</file>