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B82438">
      <w:r>
        <w:t>Printer zijn NIET via standaard-manier WINDOWS te vinden.</w:t>
      </w:r>
    </w:p>
    <w:p w:rsidR="00B82438" w:rsidRDefault="00B82438">
      <w:r>
        <w:t xml:space="preserve">Alle printers zijn binnen R&amp;D op printer-server ENSDNAS01 </w:t>
      </w:r>
      <w:proofErr w:type="spellStart"/>
      <w:r>
        <w:t>geinstalleerd</w:t>
      </w:r>
      <w:proofErr w:type="spellEnd"/>
      <w:r>
        <w:t>.</w:t>
      </w:r>
    </w:p>
    <w:p w:rsidR="0048149A" w:rsidRDefault="0048149A">
      <w:r>
        <w:t xml:space="preserve">Ga naar </w:t>
      </w:r>
      <w:proofErr w:type="spellStart"/>
      <w:r>
        <w:t>START-knop</w:t>
      </w:r>
      <w:proofErr w:type="spellEnd"/>
    </w:p>
    <w:p w:rsidR="0048149A" w:rsidRDefault="0048149A">
      <w:r>
        <w:t xml:space="preserve">Zoek op: </w:t>
      </w:r>
      <w:hyperlink r:id="rId5" w:history="1">
        <w:r w:rsidRPr="006A3BE0">
          <w:rPr>
            <w:rStyle w:val="Hyperlink"/>
          </w:rPr>
          <w:t>\\ENSDNAS01</w:t>
        </w:r>
      </w:hyperlink>
    </w:p>
    <w:p w:rsidR="0048149A" w:rsidRDefault="0048149A">
      <w:r>
        <w:rPr>
          <w:noProof/>
          <w:lang w:eastAsia="nl-NL"/>
        </w:rPr>
        <w:drawing>
          <wp:inline distT="0" distB="0" distL="0" distR="0" wp14:anchorId="365D7F6C" wp14:editId="398578F0">
            <wp:extent cx="3387068" cy="328359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498" cy="32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A" w:rsidRDefault="0048149A">
      <w:r>
        <w:t>ENTER</w:t>
      </w:r>
    </w:p>
    <w:p w:rsidR="0048149A" w:rsidRDefault="0048149A">
      <w:r>
        <w:rPr>
          <w:noProof/>
          <w:lang w:eastAsia="nl-NL"/>
        </w:rPr>
        <w:drawing>
          <wp:inline distT="0" distB="0" distL="0" distR="0" wp14:anchorId="606999F4" wp14:editId="33645D49">
            <wp:extent cx="4636928" cy="2803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396" cy="28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A" w:rsidRDefault="0048149A">
      <w:r>
        <w:t xml:space="preserve">Nu krijg je alle printers op deze printer-server te zien. </w:t>
      </w:r>
    </w:p>
    <w:p w:rsidR="0048149A" w:rsidRDefault="0048149A">
      <w:r>
        <w:t>Dubbelklik op printer die je wilt installeren ! DONE</w:t>
      </w:r>
    </w:p>
    <w:p w:rsidR="0048149A" w:rsidRDefault="0048149A"/>
    <w:p w:rsidR="0048149A" w:rsidRDefault="0048149A"/>
    <w:p w:rsidR="0048149A" w:rsidRDefault="0048149A">
      <w:r>
        <w:t>ALTERNATIEVE MANIER (maar dan moet je de specifieke printer-naam al weten…)</w:t>
      </w:r>
    </w:p>
    <w:p w:rsidR="0048149A" w:rsidRDefault="0048149A">
      <w:r>
        <w:t xml:space="preserve">(is mij nog niet gelukt … </w:t>
      </w:r>
      <w:r>
        <w:sym w:font="Wingdings" w:char="F04C"/>
      </w:r>
      <w:r>
        <w:t>)</w:t>
      </w:r>
      <w:bookmarkStart w:id="0" w:name="_GoBack"/>
      <w:bookmarkEnd w:id="0"/>
    </w:p>
    <w:p w:rsidR="00B82438" w:rsidRDefault="00B82438">
      <w:r>
        <w:rPr>
          <w:noProof/>
          <w:lang w:eastAsia="nl-NL"/>
        </w:rPr>
        <w:drawing>
          <wp:inline distT="0" distB="0" distL="0" distR="0" wp14:anchorId="012249FA" wp14:editId="57AAF1D7">
            <wp:extent cx="3960596" cy="241610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80" cy="24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38" w:rsidRDefault="00B82438">
      <w:r>
        <w:t>Kies [</w:t>
      </w:r>
      <w:proofErr w:type="spellStart"/>
      <w:r>
        <w:t>add</w:t>
      </w:r>
      <w:proofErr w:type="spellEnd"/>
      <w:r>
        <w:t xml:space="preserve"> printer]</w:t>
      </w:r>
    </w:p>
    <w:p w:rsidR="00B82438" w:rsidRDefault="00B82438">
      <w:r>
        <w:rPr>
          <w:noProof/>
          <w:lang w:eastAsia="nl-NL"/>
        </w:rPr>
        <w:drawing>
          <wp:inline distT="0" distB="0" distL="0" distR="0" wp14:anchorId="3C026CAF" wp14:editId="62287CDA">
            <wp:extent cx="3960596" cy="29011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112" cy="29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38" w:rsidRDefault="00B82438">
      <w:pPr>
        <w:rPr>
          <w:lang w:val="en-GB"/>
        </w:rPr>
      </w:pPr>
      <w:proofErr w:type="spellStart"/>
      <w:r w:rsidRPr="00B82438">
        <w:rPr>
          <w:lang w:val="en-GB"/>
        </w:rPr>
        <w:t>Kies</w:t>
      </w:r>
      <w:proofErr w:type="spellEnd"/>
      <w:r w:rsidRPr="00B82438">
        <w:rPr>
          <w:lang w:val="en-GB"/>
        </w:rPr>
        <w:t xml:space="preserve"> [add a network, wireless or </w:t>
      </w:r>
      <w:proofErr w:type="spellStart"/>
      <w:r w:rsidRPr="00B82438">
        <w:rPr>
          <w:lang w:val="en-GB"/>
        </w:rPr>
        <w:t>bluetooth</w:t>
      </w:r>
      <w:proofErr w:type="spellEnd"/>
      <w:r w:rsidRPr="00B82438">
        <w:rPr>
          <w:lang w:val="en-GB"/>
        </w:rPr>
        <w:t xml:space="preserve"> printer]</w:t>
      </w:r>
    </w:p>
    <w:p w:rsidR="00AC5C7B" w:rsidRDefault="00AC5C7B">
      <w:pPr>
        <w:rPr>
          <w:lang w:val="en-GB"/>
        </w:rPr>
      </w:pPr>
      <w:r>
        <w:rPr>
          <w:noProof/>
          <w:lang w:eastAsia="nl-NL"/>
        </w:rPr>
        <w:lastRenderedPageBreak/>
        <w:drawing>
          <wp:inline distT="0" distB="0" distL="0" distR="0" wp14:anchorId="102183B6" wp14:editId="51BF2DF0">
            <wp:extent cx="3960596" cy="290118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112" cy="29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7B" w:rsidRPr="00AC5C7B" w:rsidRDefault="00AC5C7B">
      <w:r w:rsidRPr="00AC5C7B">
        <w:t>Hier staat printer niet tussen, kies [</w:t>
      </w:r>
      <w:r>
        <w:t>THE PRINTER THAT I WANT ISN’T LISTED</w:t>
      </w:r>
      <w:r w:rsidRPr="00AC5C7B">
        <w:t>]</w:t>
      </w:r>
    </w:p>
    <w:p w:rsidR="00B82438" w:rsidRDefault="00B82438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2BCD7712" wp14:editId="57C4068E">
            <wp:extent cx="3960596" cy="29011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112" cy="29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38" w:rsidRDefault="00B82438">
      <w:pPr>
        <w:rPr>
          <w:lang w:val="en-GB"/>
        </w:rPr>
      </w:pPr>
      <w:proofErr w:type="spellStart"/>
      <w:r>
        <w:rPr>
          <w:lang w:val="en-GB"/>
        </w:rPr>
        <w:t>Kies</w:t>
      </w:r>
      <w:proofErr w:type="spellEnd"/>
      <w:r>
        <w:rPr>
          <w:lang w:val="en-GB"/>
        </w:rPr>
        <w:t xml:space="preserve"> [ADD a printer using a TCP/IP address or hostname</w:t>
      </w:r>
      <w:r w:rsidR="00AC5C7B">
        <w:rPr>
          <w:lang w:val="en-GB"/>
        </w:rPr>
        <w:t>]</w:t>
      </w:r>
    </w:p>
    <w:p w:rsidR="00B82438" w:rsidRPr="00B82438" w:rsidRDefault="00B82438">
      <w:pPr>
        <w:rPr>
          <w:lang w:val="en-GB"/>
        </w:rPr>
      </w:pPr>
    </w:p>
    <w:sectPr w:rsidR="00B82438" w:rsidRPr="00B82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AC"/>
    <w:rsid w:val="00381C53"/>
    <w:rsid w:val="00470A04"/>
    <w:rsid w:val="0048149A"/>
    <w:rsid w:val="00AC5C7B"/>
    <w:rsid w:val="00B82438"/>
    <w:rsid w:val="00F2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1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1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ENSDNAS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3</cp:revision>
  <dcterms:created xsi:type="dcterms:W3CDTF">2020-09-08T07:31:00Z</dcterms:created>
  <dcterms:modified xsi:type="dcterms:W3CDTF">2020-09-08T08:27:00Z</dcterms:modified>
</cp:coreProperties>
</file>