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D23A" w14:textId="791C0A05" w:rsidR="00115B05" w:rsidRPr="00651D62" w:rsidRDefault="00651D62">
      <w:pPr>
        <w:rPr>
          <w:sz w:val="18"/>
          <w:szCs w:val="18"/>
        </w:rPr>
      </w:pPr>
      <w:r w:rsidRPr="00651D62">
        <w:rPr>
          <w:sz w:val="18"/>
          <w:szCs w:val="18"/>
        </w:rPr>
        <w:t>https://support.oracle.com/epmos/faces/DocumentDisplay?_afrLoop=205058954214923&amp;parent=EXTERNAL_SEARCH&amp;sourceId=HOWTO&amp;id=1642137.1&amp;_afrWindowMode=0&amp;_adf.ctrl-state=rbgyrkonk_4</w:t>
      </w:r>
    </w:p>
    <w:p w14:paraId="34D916DC" w14:textId="76B7982F" w:rsidR="00651D62" w:rsidRPr="00651D62" w:rsidRDefault="00651D62">
      <w:pP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lang w:val="en-GB"/>
        </w:rPr>
      </w:pPr>
      <w:r w:rsidRPr="00651D62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lang w:val="en-GB"/>
        </w:rPr>
        <w:t>How To Completely Disable Supplemental Logging At Table/ DB/ Schema Level (Doc ID 1642137.1)</w:t>
      </w:r>
    </w:p>
    <w:p w14:paraId="2ED0B910" w14:textId="77777777" w:rsidR="00651D62" w:rsidRPr="00651D62" w:rsidRDefault="00651D62" w:rsidP="00651D62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18"/>
          <w:szCs w:val="18"/>
          <w:lang w:val="en-GB" w:eastAsia="nl-NL"/>
        </w:rPr>
      </w:pPr>
      <w:r w:rsidRPr="00651D62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lang w:val="en-GB" w:eastAsia="nl-NL"/>
        </w:rPr>
        <w:t>APPLIES TO:</w:t>
      </w:r>
    </w:p>
    <w:p w14:paraId="185854F6" w14:textId="43B96A43" w:rsidR="00651D62" w:rsidRPr="00651D62" w:rsidRDefault="00651D62" w:rsidP="00651D6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val="en-GB" w:eastAsia="nl-NL"/>
        </w:rPr>
        <w:t>Oracle GoldenGate - Version 11.2.1.0.0 and later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val="en-GB" w:eastAsia="nl-NL"/>
        </w:rPr>
        <w:t>Information in this document applies to any platform.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</w:r>
    </w:p>
    <w:p w14:paraId="0FC0130C" w14:textId="77777777" w:rsidR="00651D62" w:rsidRPr="00651D62" w:rsidRDefault="00651D62" w:rsidP="00651D62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18"/>
          <w:szCs w:val="18"/>
          <w:lang w:val="en-GB" w:eastAsia="nl-NL"/>
        </w:rPr>
      </w:pPr>
      <w:bookmarkStart w:id="0" w:name="GOAL"/>
      <w:bookmarkEnd w:id="0"/>
      <w:r w:rsidRPr="00651D62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lang w:val="en-GB" w:eastAsia="nl-NL"/>
        </w:rPr>
        <w:t>GOAL</w:t>
      </w:r>
    </w:p>
    <w:p w14:paraId="56A7773E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t>How to cleanly  delete trandata  and drop supplemental log?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 </w:t>
      </w:r>
    </w:p>
    <w:p w14:paraId="71967517" w14:textId="77777777" w:rsidR="00651D62" w:rsidRPr="00651D62" w:rsidRDefault="00651D62" w:rsidP="00651D62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18"/>
          <w:szCs w:val="18"/>
          <w:lang w:val="en-GB" w:eastAsia="nl-NL"/>
        </w:rPr>
      </w:pPr>
      <w:bookmarkStart w:id="1" w:name="FIX"/>
      <w:bookmarkEnd w:id="1"/>
      <w:r w:rsidRPr="00651D62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lang w:val="en-GB" w:eastAsia="nl-NL"/>
        </w:rPr>
        <w:t>SOLUTION</w:t>
      </w:r>
    </w:p>
    <w:p w14:paraId="3416DEF4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t>When  supplemental logging has been disabled at the db level, the following statement should give the result below: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select supplemental_log_data_min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,supplemental_log_data_all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,supplemental_log_data_pk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,supplemental_log_data_ui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,supplemental_log_data_pl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from v$database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SUPPLEMENTAL_LOG_DATA_MIN|SUPPLEMENTAL_LOG_DATA_ALL|SUPPLEMENTAL_LOG_DATA_PK|SUPPLEMENTAL_LOG_DATA_UI|SUPPLEMENTAL_LOG_DATA_PL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NO|NO|NO|NO|NO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To disable supplemental logging at the db level, we must execute following statements in the same order :</w:t>
      </w:r>
    </w:p>
    <w:p w14:paraId="6C740A2F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t>ALTER DATABASE DROP SUPPLEMENTAL LOG DATA (ALL) COLUMNS;</w:t>
      </w: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br/>
        <w:t>ALTER DATABASE DROP SUPPLEMENTAL LOG DATA;</w:t>
      </w: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Please read the documentation: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===&gt;http://docs.oracle.com/cd/E11882_01/server.112/e22490/logminer.htm#i1021068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====&gt;19 Using LogMiner to Analyze Redo Log Files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========&gt;•Supplemental Logging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>=============&gt;Disabling Database-Level Supplemental Logging</w:t>
      </w:r>
    </w:p>
    <w:p w14:paraId="3AB79B38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t>To disable supplemental logging at the table level we need to execute GGSCI command DELETE TRANDATA.</w:t>
      </w:r>
    </w:p>
    <w:p w14:paraId="65AE14B6" w14:textId="68ADE39F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t>GGSCI&gt; DBLOGIN USERID &lt;id&gt; PASSWORD &lt;pw&gt;</w:t>
      </w:r>
      <w:r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t>GGSCI&gt; DELETE TRANDATA &lt;schema.table name&gt;</w:t>
      </w:r>
    </w:p>
    <w:p w14:paraId="348E3724" w14:textId="58B00931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t>This would delete the records from  DBA_LOG_GROUP_COLUMNS and DBA_LOG_GROUPS.</w:t>
      </w:r>
      <w:r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b/>
          <w:bCs/>
          <w:color w:val="FF0000"/>
          <w:sz w:val="18"/>
          <w:szCs w:val="18"/>
          <w:lang w:val="en-GB" w:eastAsia="nl-NL"/>
        </w:rPr>
        <w:t>The command  DELETE TRANDATA is supposed to be equivalent to the following SQL statement:</w:t>
      </w:r>
    </w:p>
    <w:p w14:paraId="4EE63605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b/>
          <w:bCs/>
          <w:color w:val="0070C0"/>
          <w:sz w:val="18"/>
          <w:szCs w:val="18"/>
          <w:lang w:val="en-GB" w:eastAsia="nl-NL"/>
        </w:rPr>
        <w:t>alter table [TABLE_NAME] drop supplemental log group [GROUP_NAME]</w:t>
      </w:r>
      <w:r w:rsidRPr="00651D62">
        <w:rPr>
          <w:rFonts w:ascii="Tahoma" w:eastAsia="Times New Roman" w:hAnsi="Tahoma" w:cs="Tahoma"/>
          <w:b/>
          <w:bCs/>
          <w:color w:val="0070C0"/>
          <w:sz w:val="18"/>
          <w:szCs w:val="18"/>
          <w:lang w:val="en-GB" w:eastAsia="nl-NL"/>
        </w:rPr>
        <w:br/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  <w:t xml:space="preserve">So after the DELETE TRANDATA,  records would be removed from DBA_LOG_GROUP_COLUMNS and 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lastRenderedPageBreak/>
        <w:t>DBA_LOG_GROUPS.</w:t>
      </w: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br/>
      </w:r>
    </w:p>
    <w:p w14:paraId="70B344C4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t>To disable supplemental logging at the schema level we need to execute GGSCI command DELETE SCHEMATRANDATA</w:t>
      </w:r>
    </w:p>
    <w:p w14:paraId="28620313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lang w:val="en-GB" w:eastAsia="nl-NL"/>
        </w:rPr>
        <w:t>Presence of schema level logging can be verified by using the INFO SCHEMATRANDATA command</w:t>
      </w:r>
    </w:p>
    <w:p w14:paraId="531CAAB8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lang w:eastAsia="nl-NL"/>
        </w:rPr>
        <w:t>GGSCI&gt; INFO SCHEMATRANDATA &lt;schema name&gt;</w:t>
      </w:r>
    </w:p>
    <w:p w14:paraId="0DCE453D" w14:textId="77777777" w:rsidR="00651D62" w:rsidRPr="00651D62" w:rsidRDefault="00651D62" w:rsidP="00651D6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nl-NL"/>
        </w:rPr>
      </w:pPr>
      <w:r w:rsidRPr="00651D62">
        <w:rPr>
          <w:rFonts w:ascii="Tahoma" w:eastAsia="Times New Roman" w:hAnsi="Tahoma" w:cs="Tahoma"/>
          <w:color w:val="000000"/>
          <w:sz w:val="18"/>
          <w:szCs w:val="18"/>
          <w:lang w:eastAsia="nl-NL"/>
        </w:rPr>
        <w:t>GGSCI&gt; DELETE SCHEMATRANDATA &lt;schema name&gt;</w:t>
      </w:r>
    </w:p>
    <w:p w14:paraId="7C564825" w14:textId="77777777" w:rsidR="00651D62" w:rsidRPr="00651D62" w:rsidRDefault="00651D62">
      <w:pPr>
        <w:rPr>
          <w:sz w:val="18"/>
          <w:szCs w:val="18"/>
        </w:rPr>
      </w:pPr>
    </w:p>
    <w:sectPr w:rsidR="00651D62" w:rsidRPr="00651D62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62"/>
    <w:rsid w:val="00115B05"/>
    <w:rsid w:val="001D0488"/>
    <w:rsid w:val="00651D6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05A2"/>
  <w15:chartTrackingRefBased/>
  <w15:docId w15:val="{2652D519-6CBA-4F3B-ACCC-4297070C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651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1D6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5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2021-09-14T13:08:00Z</dcterms:created>
  <dcterms:modified xsi:type="dcterms:W3CDTF">2021-09-14T13:49:00Z</dcterms:modified>
</cp:coreProperties>
</file>