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DFA" w:rsidRDefault="00B93A93">
      <w:r>
        <w:t xml:space="preserve">Start </w:t>
      </w:r>
      <w:proofErr w:type="spellStart"/>
      <w:r>
        <w:t>windows</w:t>
      </w:r>
      <w:proofErr w:type="spellEnd"/>
      <w:r>
        <w:t xml:space="preserve"> TASK-SCHEDULER</w:t>
      </w:r>
    </w:p>
    <w:p w:rsidR="00B93A93" w:rsidRDefault="00B93A93">
      <w:r>
        <w:rPr>
          <w:noProof/>
          <w:lang w:eastAsia="nl-NL"/>
        </w:rPr>
        <w:drawing>
          <wp:inline distT="0" distB="0" distL="0" distR="0" wp14:anchorId="7637CEBB" wp14:editId="1F849064">
            <wp:extent cx="1241033" cy="387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0652" cy="387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9EF" w:rsidRDefault="000F39EF">
      <w:r>
        <w:t>Start TASK-</w:t>
      </w:r>
      <w:proofErr w:type="spellStart"/>
      <w:r>
        <w:t>scheduler</w:t>
      </w:r>
      <w:proofErr w:type="spellEnd"/>
    </w:p>
    <w:p w:rsidR="00B93A93" w:rsidRDefault="00B93A93">
      <w:r>
        <w:rPr>
          <w:noProof/>
          <w:lang w:eastAsia="nl-NL"/>
        </w:rPr>
        <w:drawing>
          <wp:inline distT="0" distB="0" distL="0" distR="0" wp14:anchorId="03360087" wp14:editId="39758B0C">
            <wp:extent cx="4730750" cy="208724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868" cy="208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93" w:rsidRDefault="00B93A93">
      <w:r>
        <w:t>Kies [CREATE TASK] via RMK of RECHTERSCHERM</w:t>
      </w:r>
    </w:p>
    <w:p w:rsidR="000F39EF" w:rsidRDefault="000F39EF"/>
    <w:p w:rsidR="000F39EF" w:rsidRDefault="000F39EF"/>
    <w:p w:rsidR="000F39EF" w:rsidRDefault="000F39EF"/>
    <w:p w:rsidR="000F39EF" w:rsidRDefault="000F39EF"/>
    <w:p w:rsidR="000F39EF" w:rsidRDefault="000F39EF"/>
    <w:p w:rsidR="000F39EF" w:rsidRDefault="000F39EF">
      <w:r>
        <w:lastRenderedPageBreak/>
        <w:t>GENERAL</w:t>
      </w:r>
    </w:p>
    <w:p w:rsidR="00B93A93" w:rsidRDefault="00B93A93">
      <w:r>
        <w:rPr>
          <w:noProof/>
          <w:lang w:eastAsia="nl-NL"/>
        </w:rPr>
        <w:drawing>
          <wp:inline distT="0" distB="0" distL="0" distR="0" wp14:anchorId="1F939347" wp14:editId="26981E8D">
            <wp:extent cx="4430543" cy="33401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1520" cy="334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9EF" w:rsidRDefault="000F39EF">
      <w:r>
        <w:t>TRIGGERS</w:t>
      </w:r>
    </w:p>
    <w:p w:rsidR="00B93A93" w:rsidRDefault="00B93A93">
      <w:r>
        <w:rPr>
          <w:noProof/>
          <w:lang w:eastAsia="nl-NL"/>
        </w:rPr>
        <w:drawing>
          <wp:inline distT="0" distB="0" distL="0" distR="0" wp14:anchorId="1EEBB1EE" wp14:editId="024B5F5A">
            <wp:extent cx="4387850" cy="37931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9197" cy="379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93" w:rsidRDefault="00B93A93">
      <w:r>
        <w:rPr>
          <w:noProof/>
          <w:lang w:eastAsia="nl-NL"/>
        </w:rPr>
        <w:lastRenderedPageBreak/>
        <w:drawing>
          <wp:inline distT="0" distB="0" distL="0" distR="0" wp14:anchorId="0013302B" wp14:editId="5F83FD49">
            <wp:extent cx="4318000" cy="3255256"/>
            <wp:effectExtent l="0" t="0" r="635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8952" cy="325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93" w:rsidRDefault="00B93A93">
      <w:r>
        <w:t>ACTIONS</w:t>
      </w:r>
    </w:p>
    <w:p w:rsidR="00B93A93" w:rsidRDefault="00B93A93">
      <w:r>
        <w:rPr>
          <w:noProof/>
          <w:lang w:eastAsia="nl-NL"/>
        </w:rPr>
        <w:drawing>
          <wp:inline distT="0" distB="0" distL="0" distR="0" wp14:anchorId="1FEA6152" wp14:editId="243BC7C2">
            <wp:extent cx="3657600" cy="39624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0006" cy="396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39EF" w:rsidRPr="000F39EF" w:rsidRDefault="000F39EF">
      <w:pPr>
        <w:rPr>
          <w:color w:val="FF0000"/>
        </w:rPr>
      </w:pPr>
      <w:r w:rsidRPr="000F39EF">
        <w:rPr>
          <w:color w:val="FF0000"/>
        </w:rPr>
        <w:t xml:space="preserve">Let op: Hier is de mogelijkheid om een [START-IN]-directory op te geven als start-locatie van de TASK. In ons geval hebben we de </w:t>
      </w:r>
      <w:proofErr w:type="spellStart"/>
      <w:r w:rsidRPr="000F39EF">
        <w:rPr>
          <w:color w:val="FF0000"/>
        </w:rPr>
        <w:t>backup</w:t>
      </w:r>
      <w:proofErr w:type="spellEnd"/>
      <w:r w:rsidRPr="000F39EF">
        <w:rPr>
          <w:color w:val="FF0000"/>
        </w:rPr>
        <w:t xml:space="preserve">-batch-files allemaal van een ABSOLUUT-PATH voorzien, ook omdat we de </w:t>
      </w:r>
      <w:proofErr w:type="spellStart"/>
      <w:r w:rsidRPr="000F39EF">
        <w:rPr>
          <w:color w:val="FF0000"/>
        </w:rPr>
        <w:t>LOG-files</w:t>
      </w:r>
      <w:proofErr w:type="spellEnd"/>
      <w:r w:rsidRPr="000F39EF">
        <w:rPr>
          <w:color w:val="FF0000"/>
        </w:rPr>
        <w:t xml:space="preserve"> naar een subdirectory hebben verwezen. Zou ook RELATIEF gemaakt kunnen worden maar dat hebben we nu (nog) niet gedaan.</w:t>
      </w:r>
    </w:p>
    <w:p w:rsidR="00B93A93" w:rsidRDefault="00B93A93">
      <w:r>
        <w:rPr>
          <w:noProof/>
          <w:lang w:eastAsia="nl-NL"/>
        </w:rPr>
        <w:lastRenderedPageBreak/>
        <w:drawing>
          <wp:inline distT="0" distB="0" distL="0" distR="0" wp14:anchorId="3C8450E2" wp14:editId="51673998">
            <wp:extent cx="4337050" cy="3269617"/>
            <wp:effectExtent l="0" t="0" r="635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8006" cy="327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93" w:rsidRDefault="00B93A93">
      <w:r>
        <w:t>CONDITIONS</w:t>
      </w:r>
    </w:p>
    <w:p w:rsidR="00B93A93" w:rsidRDefault="00B93A93">
      <w:r>
        <w:rPr>
          <w:noProof/>
          <w:lang w:eastAsia="nl-NL"/>
        </w:rPr>
        <w:drawing>
          <wp:inline distT="0" distB="0" distL="0" distR="0" wp14:anchorId="4DFE6779" wp14:editId="6B82ECEE">
            <wp:extent cx="4337050" cy="3269617"/>
            <wp:effectExtent l="0" t="0" r="635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8006" cy="327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93" w:rsidRDefault="000F39EF">
      <w:r>
        <w:t>SETTINGS</w:t>
      </w:r>
    </w:p>
    <w:p w:rsidR="000F39EF" w:rsidRDefault="000F39EF">
      <w:r>
        <w:rPr>
          <w:noProof/>
          <w:lang w:eastAsia="nl-NL"/>
        </w:rPr>
        <w:lastRenderedPageBreak/>
        <w:drawing>
          <wp:inline distT="0" distB="0" distL="0" distR="0" wp14:anchorId="4DAFC08B" wp14:editId="29C323D6">
            <wp:extent cx="4337050" cy="3269617"/>
            <wp:effectExtent l="0" t="0" r="635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8006" cy="327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9EF" w:rsidRDefault="000F39EF">
      <w:r>
        <w:t>HISTORY</w:t>
      </w:r>
    </w:p>
    <w:p w:rsidR="000F39EF" w:rsidRDefault="000F39EF">
      <w:r>
        <w:rPr>
          <w:noProof/>
          <w:lang w:eastAsia="nl-NL"/>
        </w:rPr>
        <w:drawing>
          <wp:inline distT="0" distB="0" distL="0" distR="0" wp14:anchorId="787DE725" wp14:editId="0350B929">
            <wp:extent cx="4337050" cy="3269617"/>
            <wp:effectExtent l="0" t="0" r="635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8006" cy="327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9EF" w:rsidRDefault="000F39EF"/>
    <w:p w:rsidR="000F39EF" w:rsidRDefault="000F39EF"/>
    <w:p w:rsidR="00B93A93" w:rsidRDefault="00B93A93"/>
    <w:p w:rsidR="00B93A93" w:rsidRDefault="00B93A93"/>
    <w:p w:rsidR="00B93A93" w:rsidRDefault="00B93A93"/>
    <w:p w:rsidR="00B93A93" w:rsidRDefault="00B93A93"/>
    <w:sectPr w:rsidR="00B93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DBA"/>
    <w:rsid w:val="000F39EF"/>
    <w:rsid w:val="00AD4DFA"/>
    <w:rsid w:val="00B93A93"/>
    <w:rsid w:val="00DA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A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A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Vredestein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Broek van den, Jacco</dc:creator>
  <cp:keywords/>
  <dc:description/>
  <cp:lastModifiedBy>Broek van den, Jacco</cp:lastModifiedBy>
  <cp:revision>3</cp:revision>
  <dcterms:created xsi:type="dcterms:W3CDTF">2020-08-11T08:26:00Z</dcterms:created>
  <dcterms:modified xsi:type="dcterms:W3CDTF">2020-08-11T08:33:00Z</dcterms:modified>
</cp:coreProperties>
</file>