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D8CC" w14:textId="2640E154" w:rsidR="00115B05" w:rsidRDefault="001624DB">
      <w:r>
        <w:t>Info Maarten</w:t>
      </w:r>
    </w:p>
    <w:p w14:paraId="077F740E" w14:textId="10E26D96" w:rsidR="008C15C2" w:rsidRDefault="008C15C2">
      <w:r>
        <w:rPr>
          <w:noProof/>
          <w:lang w:val="en-GB"/>
        </w:rPr>
        <w:drawing>
          <wp:inline distT="0" distB="0" distL="0" distR="0" wp14:anchorId="381259C3" wp14:editId="12E25BA4">
            <wp:extent cx="5943600" cy="29489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C026" w14:textId="0F0FB855" w:rsidR="008C15C2" w:rsidRDefault="008C15C2"/>
    <w:p w14:paraId="7358EA20" w14:textId="77777777" w:rsidR="008C15C2" w:rsidRDefault="008C15C2" w:rsidP="008C15C2">
      <w:r>
        <w:t>Samenvatting:</w:t>
      </w:r>
    </w:p>
    <w:p w14:paraId="351ABD6B" w14:textId="77777777" w:rsidR="008C15C2" w:rsidRDefault="008C15C2" w:rsidP="008C15C2"/>
    <w:tbl>
      <w:tblPr>
        <w:tblW w:w="10281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3"/>
        <w:gridCol w:w="2793"/>
        <w:gridCol w:w="1260"/>
        <w:gridCol w:w="1260"/>
        <w:gridCol w:w="2430"/>
        <w:gridCol w:w="1535"/>
      </w:tblGrid>
      <w:tr w:rsidR="008C15C2" w:rsidRPr="008C15C2" w14:paraId="223E8DA4" w14:textId="77777777" w:rsidTr="008C15C2">
        <w:trPr>
          <w:trHeight w:val="525"/>
        </w:trPr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18C02" w14:textId="77777777" w:rsidR="008C15C2" w:rsidRPr="008C15C2" w:rsidRDefault="008C15C2">
            <w:pPr>
              <w:rPr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8C15C2">
              <w:rPr>
                <w:b/>
                <w:bCs/>
                <w:color w:val="000000"/>
                <w:sz w:val="18"/>
                <w:szCs w:val="18"/>
              </w:rPr>
              <w:t xml:space="preserve">Support Identifier </w:t>
            </w:r>
          </w:p>
        </w:tc>
        <w:tc>
          <w:tcPr>
            <w:tcW w:w="2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51646" w14:textId="77777777" w:rsidR="008C15C2" w:rsidRPr="008C15C2" w:rsidRDefault="008C15C2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8C15C2"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44457" w14:textId="77777777" w:rsidR="008C15C2" w:rsidRPr="008C15C2" w:rsidRDefault="008C15C2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8C15C2">
              <w:rPr>
                <w:b/>
                <w:bCs/>
                <w:color w:val="000000"/>
                <w:sz w:val="18"/>
                <w:szCs w:val="18"/>
              </w:rPr>
              <w:t>Contract Expiration (PST)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E66F8" w14:textId="77777777" w:rsidR="008C15C2" w:rsidRPr="008C15C2" w:rsidRDefault="008C15C2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8C15C2">
              <w:rPr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0F5C4" w14:textId="77777777" w:rsidR="008C15C2" w:rsidRPr="008C15C2" w:rsidRDefault="008C15C2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8C15C2">
              <w:rPr>
                <w:b/>
                <w:bCs/>
                <w:color w:val="000000"/>
                <w:sz w:val="18"/>
                <w:szCs w:val="18"/>
              </w:rPr>
              <w:t>Support Level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10020" w14:textId="77777777" w:rsidR="008C15C2" w:rsidRPr="008C15C2" w:rsidRDefault="008C15C2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8C15C2">
              <w:rPr>
                <w:b/>
                <w:bCs/>
                <w:color w:val="000000"/>
                <w:sz w:val="18"/>
                <w:szCs w:val="18"/>
              </w:rPr>
              <w:t>Patch Download Access</w:t>
            </w:r>
          </w:p>
        </w:tc>
      </w:tr>
      <w:tr w:rsidR="008C15C2" w:rsidRPr="008C15C2" w14:paraId="1A918341" w14:textId="77777777" w:rsidTr="008C15C2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C8C7E" w14:textId="77777777" w:rsidR="008C15C2" w:rsidRPr="008C15C2" w:rsidRDefault="008C15C2">
            <w:pPr>
              <w:jc w:val="right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8C15C2">
              <w:rPr>
                <w:rFonts w:ascii="Tahoma" w:hAnsi="Tahoma" w:cs="Tahoma"/>
                <w:color w:val="333333"/>
                <w:sz w:val="18"/>
                <w:szCs w:val="18"/>
              </w:rPr>
              <w:t>20369511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6954A" w14:textId="77777777" w:rsidR="008C15C2" w:rsidRPr="008C15C2" w:rsidRDefault="008C15C2">
            <w:pP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8C15C2">
              <w:rPr>
                <w:color w:val="000000"/>
                <w:sz w:val="18"/>
                <w:szCs w:val="18"/>
                <w:lang w:val="en-GB"/>
              </w:rPr>
              <w:t>Oracle Rdb Enterprise Edition - Processor Perpetual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0A17B8" w14:textId="77777777" w:rsidR="008C15C2" w:rsidRPr="008C15C2" w:rsidRDefault="008C15C2">
            <w:pPr>
              <w:rPr>
                <w:color w:val="000000"/>
                <w:sz w:val="18"/>
                <w:szCs w:val="18"/>
              </w:rPr>
            </w:pPr>
            <w:r w:rsidRPr="008C15C2">
              <w:rPr>
                <w:color w:val="000000"/>
                <w:sz w:val="18"/>
                <w:szCs w:val="18"/>
              </w:rPr>
              <w:t>Nov 19, 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3CAD89" w14:textId="77777777" w:rsidR="008C15C2" w:rsidRPr="008C15C2" w:rsidRDefault="008C15C2">
            <w:pPr>
              <w:rPr>
                <w:color w:val="000000"/>
                <w:sz w:val="18"/>
                <w:szCs w:val="18"/>
              </w:rPr>
            </w:pPr>
            <w:r w:rsidRPr="008C15C2">
              <w:rPr>
                <w:color w:val="000000"/>
                <w:sz w:val="18"/>
                <w:szCs w:val="18"/>
              </w:rPr>
              <w:t>No Support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DA2361" w14:textId="77777777" w:rsidR="008C15C2" w:rsidRPr="008C15C2" w:rsidRDefault="008C15C2">
            <w:pPr>
              <w:rPr>
                <w:color w:val="000000"/>
                <w:sz w:val="18"/>
                <w:szCs w:val="18"/>
                <w:lang w:val="en-GB"/>
              </w:rPr>
            </w:pPr>
            <w:r w:rsidRPr="008C15C2">
              <w:rPr>
                <w:color w:val="000000"/>
                <w:sz w:val="18"/>
                <w:szCs w:val="18"/>
                <w:lang w:val="en-GB"/>
              </w:rPr>
              <w:t>Standard Premier Support (Software Update License and Support)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8C2C70" w14:textId="77777777" w:rsidR="008C15C2" w:rsidRPr="008C15C2" w:rsidRDefault="008C15C2">
            <w:pPr>
              <w:rPr>
                <w:color w:val="000000"/>
                <w:sz w:val="18"/>
                <w:szCs w:val="18"/>
              </w:rPr>
            </w:pPr>
            <w:r w:rsidRPr="008C15C2">
              <w:rPr>
                <w:color w:val="000000"/>
                <w:sz w:val="18"/>
                <w:szCs w:val="18"/>
              </w:rPr>
              <w:t>Public, Software</w:t>
            </w:r>
          </w:p>
        </w:tc>
      </w:tr>
      <w:tr w:rsidR="008C15C2" w:rsidRPr="008C15C2" w14:paraId="0E4A6184" w14:textId="77777777" w:rsidTr="008C15C2">
        <w:trPr>
          <w:trHeight w:val="525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6521CA" w14:textId="77777777" w:rsidR="008C15C2" w:rsidRPr="008C15C2" w:rsidRDefault="008C15C2">
            <w:pPr>
              <w:jc w:val="right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8C15C2">
              <w:rPr>
                <w:rFonts w:ascii="Tahoma" w:hAnsi="Tahoma" w:cs="Tahoma"/>
                <w:color w:val="333333"/>
                <w:sz w:val="18"/>
                <w:szCs w:val="18"/>
              </w:rPr>
              <w:t>18821655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CE1FAB" w14:textId="77777777" w:rsidR="008C15C2" w:rsidRPr="008C15C2" w:rsidRDefault="008C15C2">
            <w:pP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8C15C2">
              <w:rPr>
                <w:color w:val="000000"/>
                <w:sz w:val="18"/>
                <w:szCs w:val="18"/>
                <w:lang w:val="en-GB"/>
              </w:rPr>
              <w:t>Oracle Database Standard Edition - Oracle 1-Click Ordering Program - Processor Perpetual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A1C26D" w14:textId="77777777" w:rsidR="008C15C2" w:rsidRPr="008C15C2" w:rsidRDefault="008C15C2">
            <w:pPr>
              <w:rPr>
                <w:color w:val="000000"/>
                <w:sz w:val="18"/>
                <w:szCs w:val="18"/>
              </w:rPr>
            </w:pPr>
            <w:r w:rsidRPr="008C15C2">
              <w:rPr>
                <w:color w:val="000000"/>
                <w:sz w:val="18"/>
                <w:szCs w:val="18"/>
              </w:rPr>
              <w:t>Nov 18, 2016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CD199" w14:textId="77777777" w:rsidR="008C15C2" w:rsidRPr="008C15C2" w:rsidRDefault="008C15C2">
            <w:pPr>
              <w:rPr>
                <w:color w:val="000000"/>
                <w:sz w:val="18"/>
                <w:szCs w:val="18"/>
              </w:rPr>
            </w:pPr>
            <w:r w:rsidRPr="008C15C2">
              <w:rPr>
                <w:color w:val="000000"/>
                <w:sz w:val="18"/>
                <w:szCs w:val="18"/>
              </w:rPr>
              <w:t>No Support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F1BA1D" w14:textId="77777777" w:rsidR="008C15C2" w:rsidRPr="008C15C2" w:rsidRDefault="008C15C2">
            <w:pPr>
              <w:rPr>
                <w:color w:val="000000"/>
                <w:sz w:val="18"/>
                <w:szCs w:val="18"/>
                <w:lang w:val="en-GB"/>
              </w:rPr>
            </w:pPr>
            <w:r w:rsidRPr="008C15C2">
              <w:rPr>
                <w:color w:val="000000"/>
                <w:sz w:val="18"/>
                <w:szCs w:val="18"/>
                <w:lang w:val="en-GB"/>
              </w:rPr>
              <w:t>Standard Premier Support (Software Update License and Support)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7DDB15" w14:textId="77777777" w:rsidR="008C15C2" w:rsidRPr="008C15C2" w:rsidRDefault="008C15C2">
            <w:pPr>
              <w:rPr>
                <w:color w:val="000000"/>
                <w:sz w:val="18"/>
                <w:szCs w:val="18"/>
              </w:rPr>
            </w:pPr>
            <w:r w:rsidRPr="008C15C2">
              <w:rPr>
                <w:color w:val="000000"/>
                <w:sz w:val="18"/>
                <w:szCs w:val="18"/>
              </w:rPr>
              <w:t>Public, Software</w:t>
            </w:r>
          </w:p>
        </w:tc>
      </w:tr>
      <w:tr w:rsidR="008C15C2" w:rsidRPr="008C15C2" w14:paraId="0F479B77" w14:textId="77777777" w:rsidTr="008C15C2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8BB0DC" w14:textId="77777777" w:rsidR="008C15C2" w:rsidRPr="008C15C2" w:rsidRDefault="008C15C2">
            <w:pPr>
              <w:jc w:val="right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8C15C2">
              <w:rPr>
                <w:rFonts w:ascii="Tahoma" w:hAnsi="Tahoma" w:cs="Tahoma"/>
                <w:color w:val="333333"/>
                <w:sz w:val="18"/>
                <w:szCs w:val="18"/>
              </w:rPr>
              <w:t>15909431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CD2B2" w14:textId="77777777" w:rsidR="008C15C2" w:rsidRPr="008C15C2" w:rsidRDefault="008C15C2">
            <w:pPr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8C15C2">
              <w:rPr>
                <w:color w:val="000000"/>
                <w:sz w:val="18"/>
                <w:szCs w:val="18"/>
                <w:lang w:val="en-GB"/>
              </w:rPr>
              <w:t>Oracle Rdb Enterprise Edition - Processor Perpetual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FBCA49" w14:textId="77777777" w:rsidR="008C15C2" w:rsidRPr="008C15C2" w:rsidRDefault="008C15C2">
            <w:pPr>
              <w:rPr>
                <w:color w:val="000000"/>
                <w:sz w:val="18"/>
                <w:szCs w:val="18"/>
              </w:rPr>
            </w:pPr>
            <w:r w:rsidRPr="008C15C2">
              <w:rPr>
                <w:color w:val="000000"/>
                <w:sz w:val="18"/>
                <w:szCs w:val="18"/>
              </w:rPr>
              <w:t>May 31, 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8C2146" w14:textId="77777777" w:rsidR="008C15C2" w:rsidRPr="008C15C2" w:rsidRDefault="008C15C2">
            <w:pPr>
              <w:rPr>
                <w:color w:val="000000"/>
                <w:sz w:val="18"/>
                <w:szCs w:val="18"/>
              </w:rPr>
            </w:pPr>
            <w:r w:rsidRPr="008C15C2">
              <w:rPr>
                <w:color w:val="000000"/>
                <w:sz w:val="18"/>
                <w:szCs w:val="18"/>
              </w:rPr>
              <w:t>Technical SR Enabled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52A3B" w14:textId="77777777" w:rsidR="008C15C2" w:rsidRPr="008C15C2" w:rsidRDefault="008C15C2">
            <w:pPr>
              <w:rPr>
                <w:color w:val="000000"/>
                <w:sz w:val="18"/>
                <w:szCs w:val="18"/>
                <w:lang w:val="en-GB"/>
              </w:rPr>
            </w:pPr>
            <w:r w:rsidRPr="008C15C2">
              <w:rPr>
                <w:color w:val="000000"/>
                <w:sz w:val="18"/>
                <w:szCs w:val="18"/>
                <w:lang w:val="en-GB"/>
              </w:rPr>
              <w:t>Standard Premier Support (Software Update License and Support)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92154A" w14:textId="77777777" w:rsidR="008C15C2" w:rsidRPr="008C15C2" w:rsidRDefault="008C15C2">
            <w:pPr>
              <w:rPr>
                <w:color w:val="000000"/>
                <w:sz w:val="18"/>
                <w:szCs w:val="18"/>
              </w:rPr>
            </w:pPr>
            <w:r w:rsidRPr="008C15C2">
              <w:rPr>
                <w:color w:val="000000"/>
                <w:sz w:val="18"/>
                <w:szCs w:val="18"/>
              </w:rPr>
              <w:t>Public, Software</w:t>
            </w:r>
          </w:p>
        </w:tc>
      </w:tr>
    </w:tbl>
    <w:p w14:paraId="4923E711" w14:textId="77777777" w:rsidR="008C15C2" w:rsidRDefault="008C15C2" w:rsidP="008C15C2">
      <w:pPr>
        <w:rPr>
          <w:rFonts w:ascii="Calibri" w:hAnsi="Calibri" w:cs="Calibri"/>
        </w:rPr>
      </w:pPr>
    </w:p>
    <w:p w14:paraId="016451EB" w14:textId="77777777" w:rsidR="008C15C2" w:rsidRDefault="008C15C2" w:rsidP="008C15C2"/>
    <w:p w14:paraId="00A75694" w14:textId="131C21F3" w:rsidR="008C15C2" w:rsidRDefault="008C15C2" w:rsidP="008C15C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A1C73A6" wp14:editId="764012BF">
            <wp:extent cx="5943600" cy="325691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13B4" w14:textId="77777777" w:rsidR="008C15C2" w:rsidRDefault="008C15C2" w:rsidP="008C15C2">
      <w:pPr>
        <w:rPr>
          <w:lang w:val="en-GB"/>
        </w:rPr>
      </w:pPr>
    </w:p>
    <w:p w14:paraId="5A4DBE9C" w14:textId="77777777" w:rsidR="008C15C2" w:rsidRDefault="008C15C2" w:rsidP="008C15C2">
      <w:pPr>
        <w:rPr>
          <w:lang w:val="en-GB"/>
        </w:rPr>
      </w:pPr>
    </w:p>
    <w:p w14:paraId="73964C89" w14:textId="11F9AD27" w:rsidR="008C15C2" w:rsidRDefault="008C15C2" w:rsidP="008C15C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8D4FC5" wp14:editId="46B11183">
            <wp:extent cx="5943600" cy="3212465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0E77" w14:textId="77777777" w:rsidR="008C15C2" w:rsidRDefault="008C15C2" w:rsidP="008C15C2">
      <w:pPr>
        <w:rPr>
          <w:lang w:val="en-GB"/>
        </w:rPr>
      </w:pPr>
    </w:p>
    <w:p w14:paraId="584EDE3F" w14:textId="77777777" w:rsidR="008C15C2" w:rsidRDefault="008C15C2" w:rsidP="008C15C2">
      <w:pPr>
        <w:rPr>
          <w:lang w:val="en-GB"/>
        </w:rPr>
      </w:pPr>
    </w:p>
    <w:p w14:paraId="64B0E9C1" w14:textId="56CF9BC9" w:rsidR="008C15C2" w:rsidRDefault="008C15C2" w:rsidP="008C15C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839FAD7" wp14:editId="11391B0E">
            <wp:extent cx="5943600" cy="32473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8D44" w14:textId="77777777" w:rsidR="008C15C2" w:rsidRDefault="008C15C2" w:rsidP="008C15C2">
      <w:pPr>
        <w:rPr>
          <w:lang w:val="en-GB"/>
        </w:rPr>
      </w:pPr>
    </w:p>
    <w:p w14:paraId="1DFB23C2" w14:textId="77777777" w:rsidR="001624DB" w:rsidRDefault="001624DB" w:rsidP="001624DB">
      <w:pPr>
        <w:spacing w:after="240"/>
        <w:rPr>
          <w:lang w:val="en-GB"/>
        </w:rPr>
      </w:pPr>
      <w:r w:rsidRPr="001624DB">
        <w:rPr>
          <w:rFonts w:ascii="Helvetica" w:hAnsi="Helvetica" w:cs="Helvetica"/>
        </w:rPr>
        <w:t>Maarten,</w:t>
      </w:r>
      <w:r w:rsidRPr="001624DB">
        <w:rPr>
          <w:rFonts w:ascii="Helvetica" w:hAnsi="Helvetica" w:cs="Helvetica"/>
        </w:rPr>
        <w:br/>
      </w:r>
      <w:r w:rsidRPr="001624DB">
        <w:rPr>
          <w:rFonts w:ascii="Helvetica" w:hAnsi="Helvetica" w:cs="Helvetica"/>
        </w:rPr>
        <w:br/>
        <w:t>Patrick moet beginnen met het aanmaken van een account bij Oracle. Jij moet aan Patrick de Support Identifier van de betreffende contracten doorgeven.</w:t>
      </w:r>
      <w:r w:rsidRPr="001624DB">
        <w:rPr>
          <w:rFonts w:ascii="Helvetica" w:hAnsi="Helvetica" w:cs="Helvetica"/>
        </w:rPr>
        <w:br/>
        <w:t>Patrick moet deze support identifiers koppelen aan zijn login. Een Administrator van de betreffende support identifier (jij dus) moet dit hierna accorderen.</w:t>
      </w:r>
      <w:r w:rsidRPr="001624DB">
        <w:rPr>
          <w:rFonts w:ascii="Helvetica" w:hAnsi="Helvetica" w:cs="Helvetica"/>
        </w:rPr>
        <w:br/>
      </w:r>
      <w:r w:rsidRPr="001624DB">
        <w:rPr>
          <w:rFonts w:ascii="Helvetica" w:hAnsi="Helvetica" w:cs="Helvetica"/>
        </w:rPr>
        <w:br/>
      </w:r>
      <w:r>
        <w:rPr>
          <w:rFonts w:ascii="Helvetica" w:hAnsi="Helvetica" w:cs="Helvetica"/>
          <w:lang w:val="en-GB"/>
        </w:rPr>
        <w:t>Met vriendelijke groet, Teunis</w:t>
      </w:r>
    </w:p>
    <w:p w14:paraId="691F53E4" w14:textId="469792AE" w:rsidR="008C15C2" w:rsidRDefault="008C15C2"/>
    <w:p w14:paraId="3FE308CF" w14:textId="77777777" w:rsidR="001624DB" w:rsidRDefault="001624DB"/>
    <w:p w14:paraId="2C435E75" w14:textId="77777777" w:rsidR="008C15C2" w:rsidRDefault="008C15C2"/>
    <w:sectPr w:rsidR="008C15C2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C2"/>
    <w:rsid w:val="00115B05"/>
    <w:rsid w:val="001624DB"/>
    <w:rsid w:val="00793DF5"/>
    <w:rsid w:val="008C15C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DB5B"/>
  <w15:chartTrackingRefBased/>
  <w15:docId w15:val="{10B05EE3-1545-4271-8063-08757A12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1.png@01D6EB67.AE3313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3.png@01D6EB67.AE331330" TargetMode="External"/><Relationship Id="rId5" Type="http://schemas.openxmlformats.org/officeDocument/2006/relationships/image" Target="cid:image001.png@01D6EA92.8F46444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2.png@01D6EB67.AE331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2021-04-30T08:56:00Z</dcterms:created>
  <dcterms:modified xsi:type="dcterms:W3CDTF">2021-04-30T09:35:00Z</dcterms:modified>
</cp:coreProperties>
</file>