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0DFF" w14:textId="16390ED7" w:rsidR="00615210" w:rsidRPr="00FB4DCB" w:rsidRDefault="00615210">
      <w:r w:rsidRPr="00FB4DCB">
        <w:t xml:space="preserve">dd. </w:t>
      </w:r>
      <w:r w:rsidR="00FB4DCB" w:rsidRPr="00FB4DCB">
        <w:t xml:space="preserve"> </w:t>
      </w:r>
      <w:r w:rsidRPr="00615210">
        <w:t>Overleg met Jos Wesselink, M</w:t>
      </w:r>
      <w:r>
        <w:t>aarten Seinhorst</w:t>
      </w:r>
    </w:p>
    <w:p w14:paraId="36697982" w14:textId="633FA6E0" w:rsidR="00615210" w:rsidRDefault="00FB4DCB">
      <w:r>
        <w:t xml:space="preserve">(reden: Maarten gaat binnenkort Apollo verlaten, is het oracle-beheer </w:t>
      </w:r>
      <w:r w:rsidR="00063CF8">
        <w:t>overgedragen, en tot waar ligt de verantwoordelijkheid van Patrick als oracle-support-admin ?)</w:t>
      </w:r>
    </w:p>
    <w:p w14:paraId="1BF1BCAA" w14:textId="0CCF7FD3" w:rsidR="00063CF8" w:rsidRDefault="00063CF8"/>
    <w:p w14:paraId="0F678325" w14:textId="01B8D8AD" w:rsidR="00063CF8" w:rsidRDefault="00063CF8">
      <w:r>
        <w:t>PIBS-1 draait op Oracle-RDS op OpenVMS. Maarten is nu oracle-beheerder voor maken backups/ondersteuning voor oracle als zich incidenten voordoen, en voert wijzigingen door in oracle-schema's voor PIBS-ontwikkelteam.</w:t>
      </w:r>
    </w:p>
    <w:p w14:paraId="2B5D03F2" w14:textId="5E56778D" w:rsidR="00063CF8" w:rsidRDefault="00063CF8">
      <w:r>
        <w:t xml:space="preserve">PIBS-1 draait qua applicatie wel in een CLUSTER, maar de DB niet !. </w:t>
      </w:r>
    </w:p>
    <w:p w14:paraId="363551B6" w14:textId="4C0EC956" w:rsidR="00063CF8" w:rsidRDefault="00063CF8">
      <w:r>
        <w:t>Verder draait PIBS-1 ook nog in Limbda en Chennai. Ook daar draaien ze op Oracle. Ook daar ondersteund Maarten wel eens. Men heeft daar zelf beheer over oracle-support-contracten. Of dat goed geregeld is, is maar de vraag.</w:t>
      </w:r>
      <w:r w:rsidR="003F5E7E">
        <w:t xml:space="preserve"> De applicatie draait daar wel op verouderde hardware. Er is nooit geld beschikbaar gesteld om machines net als in Enschede op tijd te vervangen.</w:t>
      </w:r>
    </w:p>
    <w:p w14:paraId="4DFF4AB0" w14:textId="20AB4085" w:rsidR="00063CF8" w:rsidRDefault="00ED24CB">
      <w:r>
        <w:t xml:space="preserve">De enige die binnen het Team het werk van Maarten enigszins over zou kunnen nemen is: </w:t>
      </w:r>
      <w:r w:rsidRPr="00ED24CB">
        <w:rPr>
          <w:u w:val="single"/>
        </w:rPr>
        <w:t>Stijn</w:t>
      </w:r>
      <w:r>
        <w:t xml:space="preserve"> &lt;?&gt;</w:t>
      </w:r>
    </w:p>
    <w:p w14:paraId="38F78C15" w14:textId="77777777" w:rsidR="00ED24CB" w:rsidRDefault="00ED24CB"/>
    <w:p w14:paraId="7A342272" w14:textId="56003C62" w:rsidR="00063CF8" w:rsidRDefault="00063CF8">
      <w:r>
        <w:t xml:space="preserve">Men is op dit moment bezig met PIBS-2, en dit wordt gemigreerd naar SQL-server. Dat gaat alleen nog niet zo snel. </w:t>
      </w:r>
    </w:p>
    <w:p w14:paraId="7AF58D76" w14:textId="39DFEB66" w:rsidR="00063CF8" w:rsidRDefault="00063CF8">
      <w:r>
        <w:t>Dit is echter wel de reden dat er niet direct een vervanger voor Maarten gevonden is. Jos gaat kijken of hij dit intern op kan lossen, of dat hij er iemand voor in kan gaan huren. Hopelijk gaat dit goed. Dit blijft wel een risico omdat OpenVMS kennis met Oracle-RDB niet veel aanwezig is op de markt.</w:t>
      </w:r>
    </w:p>
    <w:p w14:paraId="2D978525" w14:textId="28DB9CE2" w:rsidR="00063CF8" w:rsidRDefault="00063CF8"/>
    <w:p w14:paraId="1E530476" w14:textId="21DAA5FF" w:rsidR="00063CF8" w:rsidRPr="00063CF8" w:rsidRDefault="00063CF8">
      <w:pPr>
        <w:rPr>
          <w:b/>
          <w:bCs/>
        </w:rPr>
      </w:pPr>
      <w:r w:rsidRPr="00063CF8">
        <w:rPr>
          <w:b/>
          <w:bCs/>
        </w:rPr>
        <w:t>Afspraken:</w:t>
      </w:r>
    </w:p>
    <w:p w14:paraId="0C1E45AC" w14:textId="0C1F0D6F" w:rsidR="00063CF8" w:rsidRPr="00615210" w:rsidRDefault="00063CF8">
      <w:r>
        <w:t xml:space="preserve">Afgesproken is: dat Patrick vooralsnog de communicatie richting Oracle-Support blijft doen, en ook eventuel SR aanmaakt. </w:t>
      </w:r>
    </w:p>
    <w:p w14:paraId="0C065B03" w14:textId="66C20FF7" w:rsidR="00063CF8" w:rsidRDefault="00063CF8">
      <w:r>
        <w:t xml:space="preserve">Verder geef ik nog aan dat waarschijnlijk support op de huidige oracle-rdb OpenVMS al verlopen is, en als Jos nieuwe support-contracten gaat sluiten dat hij er dan zeker van moet zijn dat hij EXTENDED-SUPPORT goed geregeld heeft. </w:t>
      </w:r>
    </w:p>
    <w:p w14:paraId="3DEB6F71" w14:textId="77777777" w:rsidR="00063CF8" w:rsidRDefault="00063CF8"/>
    <w:p w14:paraId="2AF07ABF" w14:textId="77777777" w:rsidR="00063CF8" w:rsidRPr="00615210" w:rsidRDefault="00063CF8"/>
    <w:sectPr w:rsidR="00063CF8" w:rsidRPr="00615210"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210"/>
    <w:rsid w:val="00063CF8"/>
    <w:rsid w:val="00115B05"/>
    <w:rsid w:val="003F5E7E"/>
    <w:rsid w:val="00615210"/>
    <w:rsid w:val="00ED24CB"/>
    <w:rsid w:val="00FB4DCB"/>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63A8"/>
  <w15:chartTrackingRefBased/>
  <w15:docId w15:val="{88AA2ACA-0990-4B1B-9CCD-A8E1ADF9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1489</TotalTime>
  <Pages>1</Pages>
  <Words>269</Words>
  <Characters>1480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3</cp:revision>
  <dcterms:created xsi:type="dcterms:W3CDTF">2021-05-26T06:47:00Z</dcterms:created>
  <dcterms:modified xsi:type="dcterms:W3CDTF">2021-05-27T07:38:00Z</dcterms:modified>
</cp:coreProperties>
</file>