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6F4F1E" w14:textId="09524B40" w:rsidR="00115B05" w:rsidRDefault="00B7415C">
      <w:pPr>
        <w:rPr>
          <w:sz w:val="16"/>
          <w:szCs w:val="16"/>
        </w:rPr>
      </w:pPr>
      <w:hyperlink r:id="rId4" w:history="1">
        <w:r w:rsidRPr="00B7415C">
          <w:rPr>
            <w:rStyle w:val="Hyperlink"/>
            <w:sz w:val="16"/>
            <w:szCs w:val="16"/>
          </w:rPr>
          <w:t>https://aws.amazon.com/marketplace/b/2649367011?page=1&amp;filters=Ami::OperatingSystem&amp;Ami::OperatingSystem=Win2019SqlEnt17&amp;searchTerms=&amp;category=c3bc6a75-0c3a-46ce-8fdd-498b6fd88577</w:t>
        </w:r>
      </w:hyperlink>
    </w:p>
    <w:p w14:paraId="3687EC94" w14:textId="5285AD63" w:rsidR="00B7415C" w:rsidRDefault="00B7415C">
      <w:r>
        <w:rPr>
          <w:noProof/>
        </w:rPr>
        <w:drawing>
          <wp:inline distT="0" distB="0" distL="0" distR="0" wp14:anchorId="6D59A221" wp14:editId="3AB5D78C">
            <wp:extent cx="4125802" cy="2709541"/>
            <wp:effectExtent l="0" t="0" r="825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0768" cy="271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E5C2" w14:textId="1CE707BA" w:rsidR="00A12033" w:rsidRPr="00A12033" w:rsidRDefault="00A12033">
      <w:pPr>
        <w:rPr>
          <w:sz w:val="16"/>
          <w:szCs w:val="16"/>
          <w:lang w:val="nl-NL"/>
        </w:rPr>
      </w:pPr>
      <w:r w:rsidRPr="00A12033">
        <w:rPr>
          <w:sz w:val="16"/>
          <w:szCs w:val="16"/>
          <w:lang w:val="nl-NL"/>
        </w:rPr>
        <w:t xml:space="preserve">Voor de </w:t>
      </w:r>
      <w:r w:rsidRPr="00A12033">
        <w:rPr>
          <w:b/>
          <w:bCs/>
          <w:color w:val="FF0000"/>
          <w:sz w:val="16"/>
          <w:szCs w:val="16"/>
          <w:lang w:val="nl-NL"/>
        </w:rPr>
        <w:t>database-server</w:t>
      </w:r>
      <w:r w:rsidRPr="00A12033">
        <w:rPr>
          <w:color w:val="FF0000"/>
          <w:sz w:val="16"/>
          <w:szCs w:val="16"/>
          <w:lang w:val="nl-NL"/>
        </w:rPr>
        <w:t xml:space="preserve"> </w:t>
      </w:r>
      <w:r w:rsidRPr="00A12033">
        <w:rPr>
          <w:sz w:val="16"/>
          <w:szCs w:val="16"/>
          <w:lang w:val="nl-NL"/>
        </w:rPr>
        <w:t>z</w:t>
      </w:r>
      <w:r>
        <w:rPr>
          <w:sz w:val="16"/>
          <w:szCs w:val="16"/>
          <w:lang w:val="nl-NL"/>
        </w:rPr>
        <w:t xml:space="preserve">ou je kunnen kiezen voor [ </w:t>
      </w:r>
      <w:r w:rsidRPr="00A12033">
        <w:rPr>
          <w:rFonts w:ascii="Arial" w:hAnsi="Arial" w:cs="Arial"/>
          <w:b/>
          <w:bCs/>
          <w:color w:val="333333"/>
          <w:sz w:val="17"/>
          <w:szCs w:val="17"/>
          <w:shd w:val="clear" w:color="auto" w:fill="F1F1F1"/>
          <w:lang w:val="nl-NL"/>
        </w:rPr>
        <w:t>Windows Server 2019 with SQL Server 2017 Enterprise (1)</w:t>
      </w:r>
      <w:r>
        <w:rPr>
          <w:rFonts w:ascii="Arial" w:hAnsi="Arial" w:cs="Arial"/>
          <w:b/>
          <w:bCs/>
          <w:color w:val="333333"/>
          <w:sz w:val="17"/>
          <w:szCs w:val="17"/>
          <w:shd w:val="clear" w:color="auto" w:fill="F1F1F1"/>
          <w:lang w:val="nl-NL"/>
        </w:rPr>
        <w:t xml:space="preserve"> ]</w:t>
      </w:r>
    </w:p>
    <w:p w14:paraId="5DDC2E79" w14:textId="040890EF" w:rsidR="00B7415C" w:rsidRPr="00B7415C" w:rsidRDefault="00B7415C">
      <w:pPr>
        <w:rPr>
          <w:sz w:val="16"/>
          <w:szCs w:val="16"/>
        </w:rPr>
      </w:pPr>
      <w:r w:rsidRPr="00B7415C">
        <w:rPr>
          <w:sz w:val="16"/>
          <w:szCs w:val="16"/>
        </w:rPr>
        <w:t>https://aws.amazon.com/marketplace/pp/B07WWXXNB2?qid=1611668714738&amp;sr=0-1&amp;ref_=brs_res_product_title</w:t>
      </w:r>
    </w:p>
    <w:p w14:paraId="74C18452" w14:textId="0DDF3618" w:rsidR="00B7415C" w:rsidRDefault="00B7415C">
      <w:r>
        <w:rPr>
          <w:noProof/>
        </w:rPr>
        <w:drawing>
          <wp:inline distT="0" distB="0" distL="0" distR="0" wp14:anchorId="2D105008" wp14:editId="065BE14F">
            <wp:extent cx="5943600" cy="4337050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F881" w14:textId="6D1AEFD9" w:rsidR="00B7415C" w:rsidRDefault="00B7415C"/>
    <w:p w14:paraId="3D703771" w14:textId="4BA66DD1" w:rsidR="00B7415C" w:rsidRPr="00A323DD" w:rsidRDefault="00A323DD">
      <w:pPr>
        <w:rPr>
          <w:lang w:val="nl-NL"/>
        </w:rPr>
      </w:pPr>
      <w:r w:rsidRPr="00A323DD">
        <w:rPr>
          <w:lang w:val="nl-NL"/>
        </w:rPr>
        <w:t>We kunnen nog keuze m</w:t>
      </w:r>
      <w:r>
        <w:rPr>
          <w:lang w:val="nl-NL"/>
        </w:rPr>
        <w:t>aken in de configuratie (memory, cpu, netwerk-snelheid)</w:t>
      </w:r>
    </w:p>
    <w:p w14:paraId="7E196280" w14:textId="6BEE21DD" w:rsidR="00B7415C" w:rsidRDefault="00B7415C">
      <w:r>
        <w:rPr>
          <w:noProof/>
        </w:rPr>
        <w:drawing>
          <wp:inline distT="0" distB="0" distL="0" distR="0" wp14:anchorId="41452C80" wp14:editId="1536A1E9">
            <wp:extent cx="4358827" cy="3180640"/>
            <wp:effectExtent l="0" t="0" r="3810" b="127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2871" cy="31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FA4C" w14:textId="41471CCB" w:rsidR="00B7415C" w:rsidRPr="00B7415C" w:rsidRDefault="00B7415C">
      <w:pPr>
        <w:rPr>
          <w:lang w:val="nl-NL"/>
        </w:rPr>
      </w:pPr>
      <w:r w:rsidRPr="00B7415C">
        <w:rPr>
          <w:lang w:val="nl-NL"/>
        </w:rPr>
        <w:t>En dat is per j</w:t>
      </w:r>
      <w:r>
        <w:rPr>
          <w:lang w:val="nl-NL"/>
        </w:rPr>
        <w:t>aar:</w:t>
      </w:r>
    </w:p>
    <w:p w14:paraId="6C624AAC" w14:textId="4ACFD819" w:rsidR="00B7415C" w:rsidRDefault="00B7415C">
      <w:r>
        <w:rPr>
          <w:noProof/>
        </w:rPr>
        <w:drawing>
          <wp:inline distT="0" distB="0" distL="0" distR="0" wp14:anchorId="20520F2E" wp14:editId="0D80638E">
            <wp:extent cx="4341998" cy="3168360"/>
            <wp:effectExtent l="0" t="0" r="1905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9583" cy="318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0383" w14:textId="3F4B303F" w:rsidR="00A323DD" w:rsidRDefault="00A12033">
      <w:r>
        <w:t>Zo’n 1500 dollar /yr voor software microsoft</w:t>
      </w:r>
    </w:p>
    <w:p w14:paraId="3D8A3D30" w14:textId="462E52ED" w:rsidR="00A323DD" w:rsidRDefault="00A323DD">
      <w:r>
        <w:rPr>
          <w:noProof/>
        </w:rPr>
        <w:lastRenderedPageBreak/>
        <w:drawing>
          <wp:inline distT="0" distB="0" distL="0" distR="0" wp14:anchorId="753F2AB2" wp14:editId="24DC6FB4">
            <wp:extent cx="4381266" cy="3197014"/>
            <wp:effectExtent l="0" t="0" r="635" b="381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403" cy="32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D580" w14:textId="36422C14" w:rsidR="00B7415C" w:rsidRDefault="00A323DD">
      <w:r>
        <w:t>Storage-</w:t>
      </w:r>
      <w:r w:rsidR="00B7415C">
        <w:t>kosten</w:t>
      </w:r>
      <w:r>
        <w:t>: 0,121 / GB / mnd.</w:t>
      </w:r>
    </w:p>
    <w:p w14:paraId="23A1D2B6" w14:textId="068013A6" w:rsidR="00A323DD" w:rsidRPr="00A323DD" w:rsidRDefault="00A323DD">
      <w:pPr>
        <w:rPr>
          <w:lang w:val="nl-NL"/>
        </w:rPr>
      </w:pPr>
      <w:r w:rsidRPr="00A323DD">
        <w:rPr>
          <w:lang w:val="nl-NL"/>
        </w:rPr>
        <w:t>Als ik rekening hou m</w:t>
      </w:r>
      <w:r>
        <w:rPr>
          <w:lang w:val="nl-NL"/>
        </w:rPr>
        <w:t>et 1 TB dan is dit 1000 * 0,121 = 121 * 12 mnd = 1452 dollar/ TB / yr</w:t>
      </w:r>
    </w:p>
    <w:p w14:paraId="168F66FC" w14:textId="026EF673" w:rsidR="00A323DD" w:rsidRDefault="00A323DD">
      <w:pPr>
        <w:rPr>
          <w:lang w:val="nl-NL"/>
        </w:rPr>
      </w:pPr>
      <w:r>
        <w:rPr>
          <w:lang w:val="nl-NL"/>
        </w:rPr>
        <w:t>Huidige ORACLEPROD:</w:t>
      </w:r>
      <w:r>
        <w:rPr>
          <w:lang w:val="nl-NL"/>
        </w:rPr>
        <w:br/>
        <w:t>C:</w:t>
      </w:r>
      <w:r>
        <w:rPr>
          <w:lang w:val="nl-NL"/>
        </w:rPr>
        <w:tab/>
        <w:t>150GB</w:t>
      </w:r>
      <w:r>
        <w:rPr>
          <w:lang w:val="nl-NL"/>
        </w:rPr>
        <w:br/>
        <w:t>D:</w:t>
      </w:r>
      <w:r>
        <w:rPr>
          <w:lang w:val="nl-NL"/>
        </w:rPr>
        <w:tab/>
        <w:t>1,6 TB</w:t>
      </w:r>
      <w:r>
        <w:rPr>
          <w:lang w:val="nl-NL"/>
        </w:rPr>
        <w:br/>
        <w:t>E:</w:t>
      </w:r>
      <w:r>
        <w:rPr>
          <w:lang w:val="nl-NL"/>
        </w:rPr>
        <w:tab/>
        <w:t>1,75 TB</w:t>
      </w:r>
      <w:r>
        <w:rPr>
          <w:lang w:val="nl-NL"/>
        </w:rPr>
        <w:br/>
        <w:t>totaal:</w:t>
      </w:r>
      <w:r>
        <w:rPr>
          <w:lang w:val="nl-NL"/>
        </w:rPr>
        <w:tab/>
        <w:t xml:space="preserve">3,5 TB   </w:t>
      </w:r>
    </w:p>
    <w:p w14:paraId="75F14010" w14:textId="56CB0DDE" w:rsidR="00A323DD" w:rsidRPr="00A323DD" w:rsidRDefault="00A323DD">
      <w:pPr>
        <w:rPr>
          <w:lang w:val="nl-NL"/>
        </w:rPr>
      </w:pPr>
      <w:r>
        <w:rPr>
          <w:lang w:val="nl-NL"/>
        </w:rPr>
        <w:t xml:space="preserve">Dat zou dan op </w:t>
      </w:r>
      <w:r w:rsidR="00E12F97">
        <w:rPr>
          <w:lang w:val="nl-NL"/>
        </w:rPr>
        <w:t>4 x 1450 = 5800 dollar / yr</w:t>
      </w:r>
    </w:p>
    <w:p w14:paraId="3D24C965" w14:textId="273F7EEA" w:rsidR="00A323DD" w:rsidRDefault="00A12033">
      <w:pPr>
        <w:rPr>
          <w:lang w:val="nl-NL"/>
        </w:rPr>
      </w:pPr>
      <w:r>
        <w:rPr>
          <w:lang w:val="nl-NL"/>
        </w:rPr>
        <w:t>Totaal dan: 5800 + 1500 = 7300 euro.</w:t>
      </w:r>
    </w:p>
    <w:p w14:paraId="464ED5E5" w14:textId="77777777" w:rsidR="00A323DD" w:rsidRDefault="00A323DD">
      <w:pPr>
        <w:rPr>
          <w:lang w:val="nl-NL"/>
        </w:rPr>
      </w:pPr>
      <w:r>
        <w:rPr>
          <w:lang w:val="nl-NL"/>
        </w:rPr>
        <w:br w:type="page"/>
      </w:r>
    </w:p>
    <w:p w14:paraId="3AAD4A97" w14:textId="1E97F2EB" w:rsidR="00A323DD" w:rsidRPr="00A323DD" w:rsidRDefault="00A323DD">
      <w:pPr>
        <w:rPr>
          <w:lang w:val="nl-NL"/>
        </w:rPr>
      </w:pPr>
      <w:r>
        <w:rPr>
          <w:lang w:val="nl-NL"/>
        </w:rPr>
        <w:lastRenderedPageBreak/>
        <w:t xml:space="preserve">Het blijkt dat we ook nog keuze kunnen maken in de AWS-locatie </w:t>
      </w:r>
    </w:p>
    <w:p w14:paraId="1892DB90" w14:textId="38D118F5" w:rsidR="00A323DD" w:rsidRDefault="00A323DD">
      <w:pPr>
        <w:rPr>
          <w:lang w:val="nl-NL"/>
        </w:rPr>
      </w:pPr>
      <w:r>
        <w:rPr>
          <w:noProof/>
        </w:rPr>
        <w:drawing>
          <wp:inline distT="0" distB="0" distL="0" distR="0" wp14:anchorId="58F81C52" wp14:editId="505DC811">
            <wp:extent cx="5943600" cy="4337050"/>
            <wp:effectExtent l="0" t="0" r="0" b="635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2E3E" w14:textId="77777777" w:rsidR="00A323DD" w:rsidRPr="00A323DD" w:rsidRDefault="00A323DD">
      <w:pPr>
        <w:rPr>
          <w:lang w:val="nl-NL"/>
        </w:rPr>
      </w:pPr>
    </w:p>
    <w:p w14:paraId="2A6D8650" w14:textId="77777777" w:rsidR="00A323DD" w:rsidRPr="00A323DD" w:rsidRDefault="00A323DD">
      <w:pPr>
        <w:rPr>
          <w:lang w:val="nl-NL"/>
        </w:rPr>
      </w:pPr>
    </w:p>
    <w:p w14:paraId="34E2C5D5" w14:textId="49F48FBA" w:rsidR="00B7415C" w:rsidRDefault="00B7415C">
      <w:r>
        <w:rPr>
          <w:noProof/>
        </w:rPr>
        <w:lastRenderedPageBreak/>
        <w:drawing>
          <wp:inline distT="0" distB="0" distL="0" distR="0" wp14:anchorId="1F838B31" wp14:editId="4AE638F6">
            <wp:extent cx="5943600" cy="4337050"/>
            <wp:effectExtent l="0" t="0" r="0" b="635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BFAA" w14:textId="56D7C894" w:rsidR="00A12033" w:rsidRDefault="00A12033"/>
    <w:p w14:paraId="2F36BE38" w14:textId="622C25C3" w:rsidR="00A12033" w:rsidRDefault="00A12033"/>
    <w:p w14:paraId="52B18540" w14:textId="7F51D92A" w:rsidR="00A12033" w:rsidRDefault="00A12033">
      <w:r>
        <w:br w:type="page"/>
      </w:r>
    </w:p>
    <w:p w14:paraId="02051633" w14:textId="00F4E425" w:rsidR="00A12033" w:rsidRDefault="00A12033">
      <w:pPr>
        <w:rPr>
          <w:lang w:val="nl-NL"/>
        </w:rPr>
      </w:pPr>
      <w:r w:rsidRPr="00A12033">
        <w:rPr>
          <w:lang w:val="nl-NL"/>
        </w:rPr>
        <w:lastRenderedPageBreak/>
        <w:t>Kijken we naar de APPLICATIE-</w:t>
      </w:r>
      <w:r>
        <w:rPr>
          <w:lang w:val="nl-NL"/>
        </w:rPr>
        <w:t>SERVER</w:t>
      </w:r>
      <w:r w:rsidR="00D06089">
        <w:rPr>
          <w:lang w:val="nl-NL"/>
        </w:rPr>
        <w:t xml:space="preserve"> (voor applicatie + unilink)</w:t>
      </w:r>
    </w:p>
    <w:p w14:paraId="3B70C278" w14:textId="481598C9" w:rsidR="00A12033" w:rsidRDefault="00A12033">
      <w:pPr>
        <w:rPr>
          <w:lang w:val="nl-NL"/>
        </w:rPr>
      </w:pPr>
      <w:r>
        <w:rPr>
          <w:noProof/>
        </w:rPr>
        <w:drawing>
          <wp:inline distT="0" distB="0" distL="0" distR="0" wp14:anchorId="6965F498" wp14:editId="5FE4AE03">
            <wp:extent cx="4319558" cy="3151985"/>
            <wp:effectExtent l="0" t="0" r="508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0091" cy="316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2A90" w14:textId="29B6B984" w:rsidR="00A12033" w:rsidRDefault="00A12033">
      <w:pPr>
        <w:rPr>
          <w:lang w:val="nl-NL"/>
        </w:rPr>
      </w:pPr>
      <w:r>
        <w:rPr>
          <w:lang w:val="nl-NL"/>
        </w:rPr>
        <w:t>Dan zouden we op de base-versie uitkomen.</w:t>
      </w:r>
    </w:p>
    <w:p w14:paraId="61F7D119" w14:textId="6F56BE59" w:rsidR="00A12033" w:rsidRPr="00D06089" w:rsidRDefault="00D06089">
      <w:pPr>
        <w:rPr>
          <w:sz w:val="16"/>
          <w:szCs w:val="16"/>
          <w:lang w:val="nl-NL"/>
        </w:rPr>
      </w:pPr>
      <w:hyperlink r:id="rId13" w:history="1">
        <w:r w:rsidRPr="00D06089">
          <w:rPr>
            <w:rStyle w:val="Hyperlink"/>
            <w:sz w:val="16"/>
            <w:szCs w:val="16"/>
            <w:lang w:val="nl-NL"/>
          </w:rPr>
          <w:t>https://aws.amazon.com/marketplace/pp/B07QZ4XZ8F?qid=1611671839585&amp;sr=0-1&amp;ref_=brs_res_product_title</w:t>
        </w:r>
      </w:hyperlink>
    </w:p>
    <w:p w14:paraId="63AA5167" w14:textId="198030A6" w:rsidR="00D06089" w:rsidRDefault="00D06089">
      <w:pPr>
        <w:rPr>
          <w:lang w:val="nl-NL"/>
        </w:rPr>
      </w:pPr>
      <w:r>
        <w:rPr>
          <w:noProof/>
        </w:rPr>
        <w:drawing>
          <wp:inline distT="0" distB="0" distL="0" distR="0" wp14:anchorId="39FCC772" wp14:editId="5113E3C5">
            <wp:extent cx="4289809" cy="3130277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8294" cy="31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FFBB" w14:textId="0EDD2340" w:rsidR="00D06089" w:rsidRDefault="00D06089">
      <w:pPr>
        <w:rPr>
          <w:lang w:val="nl-NL"/>
        </w:rPr>
      </w:pPr>
      <w:r>
        <w:rPr>
          <w:lang w:val="nl-NL"/>
        </w:rPr>
        <w:t>En storage</w:t>
      </w:r>
    </w:p>
    <w:p w14:paraId="549E16DB" w14:textId="7B81052E" w:rsidR="00D06089" w:rsidRDefault="00D06089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3B88123B" wp14:editId="30F35089">
            <wp:extent cx="4308339" cy="3143799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6072" cy="314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BED5" w14:textId="01FC4A6B" w:rsidR="00D06089" w:rsidRDefault="002169A7">
      <w:pPr>
        <w:rPr>
          <w:lang w:val="nl-NL"/>
        </w:rPr>
      </w:pPr>
      <w:r>
        <w:rPr>
          <w:lang w:val="nl-NL"/>
        </w:rPr>
        <w:t>Het is alleen onduidelijk wat we aan storage nodig hebben. Hier valt naast de RD&amp;L-software ook de IIS applicatie-server onder.</w:t>
      </w:r>
    </w:p>
    <w:p w14:paraId="46BF8F10" w14:textId="3DE02864" w:rsidR="002169A7" w:rsidRDefault="002169A7">
      <w:pPr>
        <w:rPr>
          <w:lang w:val="nl-NL"/>
        </w:rPr>
      </w:pPr>
    </w:p>
    <w:p w14:paraId="5B7A4B0F" w14:textId="77777777" w:rsidR="002169A7" w:rsidRPr="00A12033" w:rsidRDefault="002169A7">
      <w:pPr>
        <w:rPr>
          <w:lang w:val="nl-NL"/>
        </w:rPr>
      </w:pPr>
    </w:p>
    <w:sectPr w:rsidR="002169A7" w:rsidRPr="00A120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A2743"/>
    <w:rsid w:val="00115B05"/>
    <w:rsid w:val="002169A7"/>
    <w:rsid w:val="003A2743"/>
    <w:rsid w:val="00A12033"/>
    <w:rsid w:val="00A323DD"/>
    <w:rsid w:val="00B7415C"/>
    <w:rsid w:val="00D06089"/>
    <w:rsid w:val="00DD37B4"/>
    <w:rsid w:val="00E12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74D9FD"/>
  <w15:chartTrackingRefBased/>
  <w15:docId w15:val="{D20718E0-6A64-4A8C-BDFE-B21AEFAC8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B7415C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B741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ws.amazon.com/marketplace/pp/B07QZ4XZ8F?qid=1611671839585&amp;sr=0-1&amp;ref_=brs_res_product_titl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hyperlink" Target="https://aws.amazon.com/marketplace/b/2649367011?page=1&amp;filters=Ami::OperatingSystem&amp;Ami::OperatingSystem=Win2019SqlEnt17&amp;searchTerms=&amp;category=c3bc6a75-0c3a-46ce-8fdd-498b6fd88577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5</cp:revision>
  <dcterms:created xsi:type="dcterms:W3CDTF">2021-01-26T13:57:00Z</dcterms:created>
  <dcterms:modified xsi:type="dcterms:W3CDTF">2021-01-26T15:01:00Z</dcterms:modified>
</cp:coreProperties>
</file>