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BB56B" w14:textId="53018BC5" w:rsidR="00321D8C" w:rsidRDefault="00F427E1">
      <w:r>
        <w:t>Current situation</w:t>
      </w:r>
    </w:p>
    <w:p w14:paraId="7F475AF2" w14:textId="33475056" w:rsidR="00115B05" w:rsidRDefault="0055744D">
      <w:r>
        <w:rPr>
          <w:noProof/>
        </w:rPr>
        <mc:AlternateContent>
          <mc:Choice Requires="wpc">
            <w:drawing>
              <wp:inline distT="0" distB="0" distL="0" distR="0" wp14:anchorId="39A9309D" wp14:editId="400E05F9">
                <wp:extent cx="12555855" cy="3000493"/>
                <wp:effectExtent l="0" t="0" r="0" b="9525"/>
                <wp:docPr id="1" name="Papier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" name="Rectangle 2"/>
                        <wps:cNvSpPr>
                          <a:spLocks/>
                        </wps:cNvSpPr>
                        <wps:spPr>
                          <a:xfrm>
                            <a:off x="4098955" y="625462"/>
                            <a:ext cx="1956788" cy="1318116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2EE8B37" w14:textId="4819B6DC" w:rsidR="0055744D" w:rsidRPr="0055744D" w:rsidRDefault="0055744D" w:rsidP="0055744D">
                              <w:pPr>
                                <w:rPr>
                                  <w:sz w:val="10"/>
                                  <w:szCs w:val="10"/>
                                  <w:lang/>
                                </w:rPr>
                              </w:pPr>
                              <w:r w:rsidRPr="0055744D">
                                <w:rPr>
                                  <w:rFonts w:ascii="Calibri" w:eastAsia="Calibri" w:hAnsi="Calibri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  <w:t>Hongarije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Rectangle 15"/>
                        <wps:cNvSpPr>
                          <a:spLocks/>
                        </wps:cNvSpPr>
                        <wps:spPr>
                          <a:xfrm>
                            <a:off x="5578628" y="1070779"/>
                            <a:ext cx="401334" cy="420153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47456B4" w14:textId="27F4C7F6" w:rsidR="00BD1CE1" w:rsidRDefault="00BD1CE1" w:rsidP="00E51604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>Laboratorium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Rectangle 15"/>
                        <wps:cNvSpPr>
                          <a:spLocks/>
                        </wps:cNvSpPr>
                        <wps:spPr>
                          <a:xfrm>
                            <a:off x="4166501" y="1070793"/>
                            <a:ext cx="1331364" cy="42015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35E480E" w14:textId="4117F5B9" w:rsidR="00BD1CE1" w:rsidRDefault="00BD1CE1" w:rsidP="00E51604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>IndoorTesting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2"/>
                        <wps:cNvSpPr>
                          <a:spLocks/>
                        </wps:cNvSpPr>
                        <wps:spPr>
                          <a:xfrm>
                            <a:off x="3109117" y="175796"/>
                            <a:ext cx="195460" cy="10042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53A1C86" w14:textId="4D60580E" w:rsidR="0055744D" w:rsidRPr="0055744D" w:rsidRDefault="0055744D" w:rsidP="0055744D">
                              <w:pPr>
                                <w:rPr>
                                  <w:sz w:val="10"/>
                                  <w:szCs w:val="10"/>
                                  <w:lang/>
                                </w:rPr>
                              </w:pPr>
                              <w:r w:rsidRPr="0055744D">
                                <w:rPr>
                                  <w:rFonts w:ascii="Calibri" w:eastAsia="Calibri" w:hAnsi="Calibri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  <w:t>PLANT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2"/>
                        <wps:cNvSpPr>
                          <a:spLocks/>
                        </wps:cNvSpPr>
                        <wps:spPr>
                          <a:xfrm>
                            <a:off x="1098467" y="625469"/>
                            <a:ext cx="1727859" cy="2238451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9636310" w14:textId="7C564950" w:rsidR="0055744D" w:rsidRPr="0055744D" w:rsidRDefault="0055744D" w:rsidP="0055744D">
                              <w:pPr>
                                <w:rPr>
                                  <w:sz w:val="10"/>
                                  <w:szCs w:val="10"/>
                                  <w:lang/>
                                </w:rPr>
                              </w:pPr>
                              <w:r w:rsidRPr="0055744D">
                                <w:rPr>
                                  <w:rFonts w:ascii="Calibri" w:eastAsia="Calibri" w:hAnsi="Calibri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  <w:t>Enschede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2"/>
                        <wps:cNvSpPr>
                          <a:spLocks/>
                        </wps:cNvSpPr>
                        <wps:spPr>
                          <a:xfrm>
                            <a:off x="2910568" y="625463"/>
                            <a:ext cx="931100" cy="86093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554BA77" w14:textId="5F4776BB" w:rsidR="0055744D" w:rsidRPr="0055744D" w:rsidRDefault="0055744D" w:rsidP="0055744D">
                              <w:pPr>
                                <w:rPr>
                                  <w:sz w:val="10"/>
                                  <w:szCs w:val="10"/>
                                  <w:lang/>
                                </w:rPr>
                              </w:pPr>
                              <w:r w:rsidRPr="0055744D">
                                <w:rPr>
                                  <w:rFonts w:ascii="Calibri" w:eastAsia="Calibri" w:hAnsi="Calibri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  <w:t>India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hte verbindingslijn 7"/>
                        <wps:cNvCnPr>
                          <a:stCxn id="4" idx="0"/>
                          <a:endCxn id="3" idx="2"/>
                        </wps:cNvCnPr>
                        <wps:spPr>
                          <a:xfrm flipV="1">
                            <a:off x="1962397" y="276221"/>
                            <a:ext cx="1244450" cy="349248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Rechte verbindingslijn 8"/>
                        <wps:cNvCnPr>
                          <a:stCxn id="5" idx="0"/>
                          <a:endCxn id="3" idx="2"/>
                        </wps:cNvCnPr>
                        <wps:spPr>
                          <a:xfrm flipH="1" flipV="1">
                            <a:off x="3206847" y="276221"/>
                            <a:ext cx="1870502" cy="349241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Rechte verbindingslijn 9"/>
                        <wps:cNvCnPr>
                          <a:stCxn id="6" idx="0"/>
                          <a:endCxn id="3" idx="2"/>
                        </wps:cNvCnPr>
                        <wps:spPr>
                          <a:xfrm flipH="1" flipV="1">
                            <a:off x="3206847" y="276221"/>
                            <a:ext cx="169271" cy="349242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oomdiagram: Magnetische schijf 10"/>
                        <wps:cNvSpPr/>
                        <wps:spPr>
                          <a:xfrm>
                            <a:off x="2137686" y="1770923"/>
                            <a:ext cx="303987" cy="275439"/>
                          </a:xfrm>
                          <a:prstGeom prst="flowChartMagneticDisk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140DAE" w14:textId="3EDF8AC9" w:rsidR="0055744D" w:rsidRPr="0055744D" w:rsidRDefault="0055744D" w:rsidP="0055744D">
                              <w:pPr>
                                <w:jc w:val="center"/>
                                <w:rPr>
                                  <w:color w:val="000000" w:themeColor="text1"/>
                                  <w:sz w:val="10"/>
                                  <w:szCs w:val="10"/>
                                </w:rPr>
                              </w:pPr>
                              <w:r w:rsidRPr="0055744D">
                                <w:rPr>
                                  <w:color w:val="000000" w:themeColor="text1"/>
                                  <w:sz w:val="10"/>
                                  <w:szCs w:val="10"/>
                                </w:rPr>
                                <w:t>ORACLE-11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5"/>
                        <wps:cNvSpPr>
                          <a:spLocks/>
                        </wps:cNvSpPr>
                        <wps:spPr>
                          <a:xfrm>
                            <a:off x="2142342" y="1201352"/>
                            <a:ext cx="317100" cy="209973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0846A98" w14:textId="0C33252B" w:rsidR="0055744D" w:rsidRPr="0055744D" w:rsidRDefault="0055744D" w:rsidP="0055744D">
                              <w:pPr>
                                <w:jc w:val="center"/>
                                <w:rPr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 w:rsidRPr="0055744D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t>Interspec</w:t>
                              </w:r>
                              <w:r w:rsidRPr="0055744D">
                                <w:rPr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6.7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5"/>
                        <wps:cNvSpPr>
                          <a:spLocks/>
                        </wps:cNvSpPr>
                        <wps:spPr>
                          <a:xfrm>
                            <a:off x="1498327" y="1210758"/>
                            <a:ext cx="295461" cy="193511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DB25D32" w14:textId="19697CFC" w:rsidR="0055744D" w:rsidRPr="0055744D" w:rsidRDefault="0055744D" w:rsidP="0055744D">
                              <w:pPr>
                                <w:jc w:val="center"/>
                                <w:rPr>
                                  <w:sz w:val="10"/>
                                  <w:szCs w:val="10"/>
                                  <w:lang/>
                                </w:rPr>
                              </w:pPr>
                              <w:r w:rsidRPr="0055744D"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>Unilab</w:t>
                              </w:r>
                              <w:r w:rsidRPr="0055744D"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6.7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hte verbindingslijn 15"/>
                        <wps:cNvCnPr>
                          <a:stCxn id="16" idx="1"/>
                          <a:endCxn id="12" idx="2"/>
                        </wps:cNvCnPr>
                        <wps:spPr>
                          <a:xfrm flipV="1">
                            <a:off x="1586612" y="1404269"/>
                            <a:ext cx="59446" cy="360263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oomdiagram: Magnetische schijf 16"/>
                        <wps:cNvSpPr/>
                        <wps:spPr>
                          <a:xfrm>
                            <a:off x="1434847" y="1764532"/>
                            <a:ext cx="303530" cy="274955"/>
                          </a:xfrm>
                          <a:prstGeom prst="flowChartMagneticDisk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F95595" w14:textId="77777777" w:rsidR="0055744D" w:rsidRDefault="0055744D" w:rsidP="0055744D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0"/>
                                  <w:szCs w:val="10"/>
                                </w:rPr>
                                <w:t>ORACLE-11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oomdiagram: Magnetische schijf 17"/>
                        <wps:cNvSpPr/>
                        <wps:spPr>
                          <a:xfrm>
                            <a:off x="5606363" y="1617283"/>
                            <a:ext cx="303530" cy="274955"/>
                          </a:xfrm>
                          <a:prstGeom prst="flowChartMagneticDisk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E3096E" w14:textId="79BE3165" w:rsidR="0055744D" w:rsidRDefault="00BD1CE1" w:rsidP="0055744D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0"/>
                                  <w:szCs w:val="10"/>
                                </w:rPr>
                                <w:t>MS-SQL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hte verbindingslijn 18"/>
                        <wps:cNvCnPr>
                          <a:stCxn id="10" idx="1"/>
                          <a:endCxn id="11" idx="2"/>
                        </wps:cNvCnPr>
                        <wps:spPr>
                          <a:xfrm flipV="1">
                            <a:off x="2289680" y="1411325"/>
                            <a:ext cx="11212" cy="359598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Rectangle 15"/>
                        <wps:cNvSpPr>
                          <a:spLocks/>
                        </wps:cNvSpPr>
                        <wps:spPr>
                          <a:xfrm>
                            <a:off x="5614618" y="1187366"/>
                            <a:ext cx="295275" cy="22098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4930BA8" w14:textId="0229B759" w:rsidR="0055744D" w:rsidRDefault="0055744D" w:rsidP="0055744D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>Unilab</w:t>
                              </w: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7</w:t>
                              </w:r>
                              <w:r w:rsidR="00E51604"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>.x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15"/>
                        <wps:cNvSpPr>
                          <a:spLocks/>
                        </wps:cNvSpPr>
                        <wps:spPr>
                          <a:xfrm>
                            <a:off x="5155661" y="1197531"/>
                            <a:ext cx="316865" cy="205741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982499B" w14:textId="77777777" w:rsidR="0055744D" w:rsidRDefault="0055744D" w:rsidP="0055744D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>Interspec</w:t>
                              </w: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6.7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hte verbindingslijn 21"/>
                        <wps:cNvCnPr>
                          <a:stCxn id="10" idx="4"/>
                          <a:endCxn id="20" idx="2"/>
                        </wps:cNvCnPr>
                        <wps:spPr>
                          <a:xfrm flipV="1">
                            <a:off x="2441673" y="1403272"/>
                            <a:ext cx="2872421" cy="505371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Rechte verbindingslijn 24"/>
                        <wps:cNvCnPr>
                          <a:stCxn id="17" idx="1"/>
                          <a:endCxn id="19" idx="2"/>
                        </wps:cNvCnPr>
                        <wps:spPr>
                          <a:xfrm flipV="1">
                            <a:off x="5758128" y="1408343"/>
                            <a:ext cx="4128" cy="208940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Rectangular Callout 979"/>
                        <wps:cNvSpPr/>
                        <wps:spPr>
                          <a:xfrm>
                            <a:off x="238608" y="1440894"/>
                            <a:ext cx="686832" cy="116202"/>
                          </a:xfrm>
                          <a:prstGeom prst="wedgeRectCallout">
                            <a:avLst>
                              <a:gd name="adj1" fmla="val 62326"/>
                              <a:gd name="adj2" fmla="val 45922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0E3E3E2" w14:textId="619D4CF1" w:rsidR="00321D8C" w:rsidRPr="00321D8C" w:rsidRDefault="00321D8C" w:rsidP="00321D8C">
                              <w:pPr>
                                <w:rPr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  <w:lang w:val="en-GB"/>
                                </w:rPr>
                                <w:t>Oracle support stopt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ular Callout 979"/>
                        <wps:cNvSpPr/>
                        <wps:spPr>
                          <a:xfrm>
                            <a:off x="238602" y="1577499"/>
                            <a:ext cx="686813" cy="217260"/>
                          </a:xfrm>
                          <a:prstGeom prst="wedgeRectCallout">
                            <a:avLst>
                              <a:gd name="adj1" fmla="val 64632"/>
                              <a:gd name="adj2" fmla="val -22768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F4BFA66" w14:textId="3BD3D2B9" w:rsidR="00321D8C" w:rsidRDefault="00321D8C" w:rsidP="00321D8C">
                              <w:pPr>
                                <w:rPr>
                                  <w:sz w:val="24"/>
                                  <w:szCs w:val="24"/>
                                  <w:lang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en-GB"/>
                                </w:rPr>
                                <w:t>Geen security-patches/upgrades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ular Callout 979"/>
                        <wps:cNvSpPr/>
                        <wps:spPr>
                          <a:xfrm>
                            <a:off x="238605" y="1293109"/>
                            <a:ext cx="686435" cy="115570"/>
                          </a:xfrm>
                          <a:prstGeom prst="wedgeRectCallout">
                            <a:avLst>
                              <a:gd name="adj1" fmla="val 62326"/>
                              <a:gd name="adj2" fmla="val 45922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A8E6B68" w14:textId="6B3FDE2F" w:rsidR="00321D8C" w:rsidRDefault="00321D8C" w:rsidP="00321D8C">
                              <w:pPr>
                                <w:rPr>
                                  <w:sz w:val="24"/>
                                  <w:szCs w:val="24"/>
                                  <w:lang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en-GB"/>
                                </w:rPr>
                                <w:t>On-premise-DB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ular Callout 979"/>
                        <wps:cNvSpPr/>
                        <wps:spPr>
                          <a:xfrm>
                            <a:off x="205340" y="659001"/>
                            <a:ext cx="685800" cy="114935"/>
                          </a:xfrm>
                          <a:prstGeom prst="wedgeRectCallout">
                            <a:avLst>
                              <a:gd name="adj1" fmla="val 62326"/>
                              <a:gd name="adj2" fmla="val 45922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0320797" w14:textId="68DECD12" w:rsidR="00321D8C" w:rsidRDefault="00321D8C" w:rsidP="00321D8C">
                              <w:pPr>
                                <w:rPr>
                                  <w:sz w:val="24"/>
                                  <w:szCs w:val="24"/>
                                  <w:lang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en-GB"/>
                                </w:rPr>
                                <w:t>Client/server-app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Rectangle 15"/>
                        <wps:cNvSpPr>
                          <a:spLocks/>
                        </wps:cNvSpPr>
                        <wps:spPr>
                          <a:xfrm>
                            <a:off x="1784548" y="2275998"/>
                            <a:ext cx="345440" cy="13525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29DB8CA" w14:textId="4E08EE76" w:rsidR="006471EB" w:rsidRDefault="006471EB" w:rsidP="006471EB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en-GB"/>
                                </w:rPr>
                                <w:t>ATHENA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Stroomdiagram: Magnetische schijf 99"/>
                        <wps:cNvSpPr/>
                        <wps:spPr>
                          <a:xfrm>
                            <a:off x="1805174" y="2552016"/>
                            <a:ext cx="303530" cy="274955"/>
                          </a:xfrm>
                          <a:prstGeom prst="flowChartMagneticDisk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25A338" w14:textId="51A77CE3" w:rsidR="006471EB" w:rsidRPr="006471EB" w:rsidRDefault="006471EB" w:rsidP="006471EB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0"/>
                                  <w:szCs w:val="10"/>
                                </w:rPr>
                                <w:t>DWH-DB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Rechte verbindingslijn 100"/>
                        <wps:cNvCnPr>
                          <a:stCxn id="98" idx="0"/>
                          <a:endCxn id="16" idx="3"/>
                        </wps:cNvCnPr>
                        <wps:spPr>
                          <a:xfrm flipH="1" flipV="1">
                            <a:off x="1586612" y="2039487"/>
                            <a:ext cx="370656" cy="236511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Rechte verbindingslijn 101"/>
                        <wps:cNvCnPr>
                          <a:stCxn id="98" idx="0"/>
                          <a:endCxn id="10" idx="3"/>
                        </wps:cNvCnPr>
                        <wps:spPr>
                          <a:xfrm flipV="1">
                            <a:off x="1957268" y="2046362"/>
                            <a:ext cx="332412" cy="229636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Rechte verbindingslijn 102"/>
                        <wps:cNvCnPr>
                          <a:stCxn id="99" idx="1"/>
                          <a:endCxn id="98" idx="2"/>
                        </wps:cNvCnPr>
                        <wps:spPr>
                          <a:xfrm flipV="1">
                            <a:off x="1956939" y="2411253"/>
                            <a:ext cx="329" cy="140763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Rectangle 15"/>
                        <wps:cNvSpPr>
                          <a:spLocks/>
                        </wps:cNvSpPr>
                        <wps:spPr>
                          <a:xfrm>
                            <a:off x="1881533" y="1210744"/>
                            <a:ext cx="215785" cy="193581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097FE88" w14:textId="386C12A1" w:rsidR="006471EB" w:rsidRDefault="006471EB" w:rsidP="006471EB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>Tools Excel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Rectangle 15"/>
                        <wps:cNvSpPr>
                          <a:spLocks/>
                        </wps:cNvSpPr>
                        <wps:spPr>
                          <a:xfrm>
                            <a:off x="1123555" y="1210771"/>
                            <a:ext cx="351292" cy="193556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76F27D3" w14:textId="1DFEB4DC" w:rsidR="006471EB" w:rsidRDefault="006471EB" w:rsidP="006471EB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>Test Equipment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Rechte verbindingslijn 107"/>
                        <wps:cNvCnPr>
                          <a:stCxn id="10" idx="1"/>
                          <a:endCxn id="103" idx="2"/>
                        </wps:cNvCnPr>
                        <wps:spPr>
                          <a:xfrm flipH="1" flipV="1">
                            <a:off x="1989426" y="1404325"/>
                            <a:ext cx="300254" cy="366598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Rechte verbindingslijn 108"/>
                        <wps:cNvCnPr>
                          <a:stCxn id="16" idx="1"/>
                          <a:endCxn id="104" idx="2"/>
                        </wps:cNvCnPr>
                        <wps:spPr>
                          <a:xfrm flipH="1" flipV="1">
                            <a:off x="1299201" y="1404327"/>
                            <a:ext cx="287411" cy="360205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Rectangle 15"/>
                        <wps:cNvSpPr>
                          <a:spLocks/>
                        </wps:cNvSpPr>
                        <wps:spPr>
                          <a:xfrm>
                            <a:off x="4594151" y="1199183"/>
                            <a:ext cx="295275" cy="201052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901C369" w14:textId="77777777" w:rsidR="00BD1CE1" w:rsidRDefault="00BD1CE1" w:rsidP="00BD1CE1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>Unilab</w:t>
                              </w: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6.7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Rechte verbindingslijn 221"/>
                        <wps:cNvCnPr>
                          <a:stCxn id="16" idx="4"/>
                          <a:endCxn id="212" idx="2"/>
                        </wps:cNvCnPr>
                        <wps:spPr>
                          <a:xfrm flipV="1">
                            <a:off x="1738377" y="1400235"/>
                            <a:ext cx="3003412" cy="501775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" name="Rectangle 15"/>
                        <wps:cNvSpPr>
                          <a:spLocks/>
                        </wps:cNvSpPr>
                        <wps:spPr>
                          <a:xfrm>
                            <a:off x="4216917" y="1199185"/>
                            <a:ext cx="351155" cy="201051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531C8EC" w14:textId="77777777" w:rsidR="00BD1CE1" w:rsidRDefault="00BD1CE1" w:rsidP="00BD1CE1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>Test Equipment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Rechte verbindingslijn 223"/>
                        <wps:cNvCnPr>
                          <a:stCxn id="16" idx="4"/>
                          <a:endCxn id="222" idx="2"/>
                        </wps:cNvCnPr>
                        <wps:spPr>
                          <a:xfrm flipV="1">
                            <a:off x="1738377" y="1400236"/>
                            <a:ext cx="2654118" cy="501774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8" name="Rectangle 15"/>
                        <wps:cNvSpPr>
                          <a:spLocks/>
                        </wps:cNvSpPr>
                        <wps:spPr>
                          <a:xfrm>
                            <a:off x="4918002" y="1198598"/>
                            <a:ext cx="215265" cy="207632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969F961" w14:textId="77777777" w:rsidR="00BD1CE1" w:rsidRDefault="00BD1CE1" w:rsidP="00BD1CE1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>Tools Excel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Rechte verbindingslijn 229"/>
                        <wps:cNvCnPr>
                          <a:stCxn id="10" idx="4"/>
                          <a:endCxn id="228" idx="2"/>
                        </wps:cNvCnPr>
                        <wps:spPr>
                          <a:xfrm flipV="1">
                            <a:off x="2441673" y="1406230"/>
                            <a:ext cx="2583962" cy="502413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8" name="Rechte verbindingslijn 248"/>
                        <wps:cNvCnPr>
                          <a:stCxn id="11" idx="0"/>
                          <a:endCxn id="251" idx="2"/>
                        </wps:cNvCnPr>
                        <wps:spPr>
                          <a:xfrm flipH="1" flipV="1">
                            <a:off x="2300319" y="916415"/>
                            <a:ext cx="573" cy="284937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headEnd type="stealth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50" name="Rectangle 15"/>
                        <wps:cNvSpPr>
                          <a:spLocks/>
                        </wps:cNvSpPr>
                        <wps:spPr>
                          <a:xfrm>
                            <a:off x="4166501" y="792774"/>
                            <a:ext cx="483425" cy="107693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DF64120" w14:textId="77777777" w:rsidR="00E51604" w:rsidRPr="00E51604" w:rsidRDefault="00E51604" w:rsidP="00E51604">
                              <w:pPr>
                                <w:jc w:val="center"/>
                                <w:rPr>
                                  <w:sz w:val="10"/>
                                  <w:szCs w:val="10"/>
                                  <w:lang/>
                                </w:rPr>
                              </w:pPr>
                              <w:r w:rsidRPr="00E51604"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>RemoteDesktop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Rectangle 15"/>
                        <wps:cNvSpPr>
                          <a:spLocks/>
                        </wps:cNvSpPr>
                        <wps:spPr>
                          <a:xfrm>
                            <a:off x="2006405" y="815512"/>
                            <a:ext cx="587828" cy="100903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348815B" w14:textId="5333188E" w:rsidR="00E51604" w:rsidRPr="00E51604" w:rsidRDefault="00E51604" w:rsidP="00E51604">
                              <w:pPr>
                                <w:jc w:val="center"/>
                                <w:rPr>
                                  <w:sz w:val="10"/>
                                  <w:szCs w:val="10"/>
                                  <w:lang/>
                                </w:rPr>
                              </w:pPr>
                              <w:r w:rsidRPr="00E51604"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>Termina</w:t>
                              </w: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>l-server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Rectangle 15"/>
                        <wps:cNvSpPr>
                          <a:spLocks/>
                        </wps:cNvSpPr>
                        <wps:spPr>
                          <a:xfrm>
                            <a:off x="2502214" y="1239629"/>
                            <a:ext cx="283138" cy="112823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0FE3EA4" w14:textId="565CA864" w:rsidR="00E51604" w:rsidRDefault="00E51604" w:rsidP="00E51604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 xml:space="preserve">SAP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Rectangle 15"/>
                        <wps:cNvSpPr>
                          <a:spLocks/>
                        </wps:cNvSpPr>
                        <wps:spPr>
                          <a:xfrm>
                            <a:off x="3000389" y="952218"/>
                            <a:ext cx="282575" cy="112395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F9D0365" w14:textId="77777777" w:rsidR="00E51604" w:rsidRDefault="00E51604" w:rsidP="00E51604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 xml:space="preserve">SAP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Stroomdiagram: Magnetische schijf 255"/>
                        <wps:cNvSpPr/>
                        <wps:spPr>
                          <a:xfrm>
                            <a:off x="2993363" y="1163032"/>
                            <a:ext cx="303530" cy="274320"/>
                          </a:xfrm>
                          <a:prstGeom prst="flowChartMagneticDisk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991CE0" w14:textId="29EA2970" w:rsidR="00E51604" w:rsidRPr="00E51604" w:rsidRDefault="00E51604" w:rsidP="00E51604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0"/>
                                  <w:szCs w:val="10"/>
                                </w:rPr>
                                <w:t>SAP-DB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Rechte verbindingslijn 285"/>
                        <wps:cNvCnPr>
                          <a:stCxn id="255" idx="1"/>
                          <a:endCxn id="254" idx="2"/>
                        </wps:cNvCnPr>
                        <wps:spPr>
                          <a:xfrm flipH="1" flipV="1">
                            <a:off x="3141677" y="1064613"/>
                            <a:ext cx="3451" cy="98419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6" name="Rechte verbindingslijn 286"/>
                        <wps:cNvCnPr>
                          <a:stCxn id="255" idx="2"/>
                          <a:endCxn id="252" idx="3"/>
                        </wps:cNvCnPr>
                        <wps:spPr>
                          <a:xfrm flipH="1" flipV="1">
                            <a:off x="2785352" y="1296041"/>
                            <a:ext cx="208011" cy="4151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7" name="Rechte verbindingslijn 287"/>
                        <wps:cNvCnPr>
                          <a:stCxn id="251" idx="3"/>
                          <a:endCxn id="250" idx="1"/>
                        </wps:cNvCnPr>
                        <wps:spPr>
                          <a:xfrm flipV="1">
                            <a:off x="2594233" y="846621"/>
                            <a:ext cx="1572268" cy="19343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8" name="Rechte verbindingslijn 288"/>
                        <wps:cNvCnPr>
                          <a:stCxn id="12" idx="0"/>
                          <a:endCxn id="251" idx="2"/>
                        </wps:cNvCnPr>
                        <wps:spPr>
                          <a:xfrm flipV="1">
                            <a:off x="1646058" y="916415"/>
                            <a:ext cx="654261" cy="294343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0" name="Rectangle 15"/>
                        <wps:cNvSpPr>
                          <a:spLocks/>
                        </wps:cNvSpPr>
                        <wps:spPr>
                          <a:xfrm>
                            <a:off x="4166501" y="922371"/>
                            <a:ext cx="282575" cy="112395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1329246" w14:textId="77777777" w:rsidR="002B1775" w:rsidRDefault="002B1775" w:rsidP="002B1775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 xml:space="preserve">SAP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Rechte verbindingslijn 291"/>
                        <wps:cNvCnPr>
                          <a:stCxn id="255" idx="4"/>
                          <a:endCxn id="290" idx="1"/>
                        </wps:cNvCnPr>
                        <wps:spPr>
                          <a:xfrm flipV="1">
                            <a:off x="3296893" y="978569"/>
                            <a:ext cx="869608" cy="321623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4" name="Rectangle 15"/>
                        <wps:cNvSpPr>
                          <a:spLocks/>
                        </wps:cNvSpPr>
                        <wps:spPr>
                          <a:xfrm>
                            <a:off x="3461742" y="900469"/>
                            <a:ext cx="351155" cy="19304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F9B0BF2" w14:textId="77777777" w:rsidR="00C56557" w:rsidRDefault="00C56557" w:rsidP="00C56557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>Test Equipment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roomdiagram: Meerdere documenten 2"/>
                        <wps:cNvSpPr/>
                        <wps:spPr>
                          <a:xfrm>
                            <a:off x="3489306" y="1239462"/>
                            <a:ext cx="269270" cy="160669"/>
                          </a:xfrm>
                          <a:prstGeom prst="flowChartMultidocumen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82A4C1" w14:textId="3D383B3F" w:rsidR="00C56557" w:rsidRPr="00C56557" w:rsidRDefault="00C56557" w:rsidP="00C56557">
                              <w:pPr>
                                <w:jc w:val="center"/>
                                <w:rPr>
                                  <w:color w:val="000000" w:themeColor="text1"/>
                                  <w:sz w:val="10"/>
                                  <w:szCs w:val="10"/>
                                </w:rPr>
                              </w:pPr>
                              <w:r w:rsidRPr="00C56557">
                                <w:rPr>
                                  <w:color w:val="000000" w:themeColor="text1"/>
                                  <w:sz w:val="10"/>
                                  <w:szCs w:val="10"/>
                                </w:rPr>
                                <w:t>*.xls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Rechte verbindingslijn 345"/>
                        <wps:cNvCnPr>
                          <a:stCxn id="2" idx="0"/>
                          <a:endCxn id="344" idx="2"/>
                        </wps:cNvCnPr>
                        <wps:spPr>
                          <a:xfrm flipH="1" flipV="1">
                            <a:off x="3637320" y="1093509"/>
                            <a:ext cx="5146" cy="145953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1" name="Rectangular Callout 979"/>
                        <wps:cNvSpPr/>
                        <wps:spPr>
                          <a:xfrm>
                            <a:off x="2900761" y="2451975"/>
                            <a:ext cx="2513330" cy="113030"/>
                          </a:xfrm>
                          <a:prstGeom prst="wedgeRectCallout">
                            <a:avLst>
                              <a:gd name="adj1" fmla="val -80914"/>
                              <a:gd name="adj2" fmla="val 186081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E454F2C" w14:textId="0EDB7E76" w:rsidR="00113E62" w:rsidRDefault="00113E62" w:rsidP="00113E62">
                              <w:pPr>
                                <w:rPr>
                                  <w:sz w:val="24"/>
                                  <w:szCs w:val="24"/>
                                  <w:lang/>
                                </w:rPr>
                              </w:pPr>
                              <w:r w:rsidRPr="00113E62"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nl-NL"/>
                                </w:rPr>
                                <w:t xml:space="preserve">Geen uniforme rapportages. </w:t>
                              </w: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nl-NL"/>
                                </w:rPr>
                                <w:t xml:space="preserve">India niet. </w:t>
                              </w:r>
                              <w:r w:rsidRPr="00113E62"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nl-NL"/>
                                </w:rPr>
                                <w:t>Hongarije afwijkend geconfigureerd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Rectangular Callout 979"/>
                        <wps:cNvSpPr/>
                        <wps:spPr>
                          <a:xfrm>
                            <a:off x="6103965" y="774391"/>
                            <a:ext cx="1716405" cy="123190"/>
                          </a:xfrm>
                          <a:prstGeom prst="wedgeRectCallout">
                            <a:avLst>
                              <a:gd name="adj1" fmla="val -92966"/>
                              <a:gd name="adj2" fmla="val 186183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550B988" w14:textId="30C3DC53" w:rsidR="00113E62" w:rsidRDefault="00113E62" w:rsidP="00113E62">
                              <w:pPr>
                                <w:rPr>
                                  <w:sz w:val="24"/>
                                  <w:szCs w:val="24"/>
                                  <w:lang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nl-NL"/>
                                </w:rPr>
                                <w:t>Hongarije afwijkend van Enschede geconfigureerd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Rectangular Callout 979"/>
                        <wps:cNvSpPr/>
                        <wps:spPr>
                          <a:xfrm>
                            <a:off x="6120795" y="1408288"/>
                            <a:ext cx="1716405" cy="200158"/>
                          </a:xfrm>
                          <a:prstGeom prst="wedgeRectCallout">
                            <a:avLst>
                              <a:gd name="adj1" fmla="val -62897"/>
                              <a:gd name="adj2" fmla="val 120134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819479C" w14:textId="71E9EDAA" w:rsidR="00113E62" w:rsidRDefault="00113E62" w:rsidP="00113E62">
                              <w:pPr>
                                <w:rPr>
                                  <w:sz w:val="24"/>
                                  <w:szCs w:val="24"/>
                                  <w:lang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nl-NL"/>
                                </w:rPr>
                                <w:t>Hongarije gedeeltelijk op eigen Unilab omgeving, zonder link naar Interspec of Enschede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7" name="Rechte verbindingslijn 577"/>
                        <wps:cNvCnPr>
                          <a:stCxn id="252" idx="2"/>
                          <a:endCxn id="16" idx="1"/>
                        </wps:cNvCnPr>
                        <wps:spPr>
                          <a:xfrm flipH="1">
                            <a:off x="1586612" y="1352399"/>
                            <a:ext cx="1057171" cy="412064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Rechte verbindingslijn 578"/>
                        <wps:cNvCnPr>
                          <a:stCxn id="252" idx="2"/>
                          <a:endCxn id="10" idx="1"/>
                        </wps:cNvCnPr>
                        <wps:spPr>
                          <a:xfrm flipH="1">
                            <a:off x="2289680" y="1352399"/>
                            <a:ext cx="354103" cy="418454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9A9309D" id="Papier 1" o:spid="_x0000_s1026" editas="canvas" style="width:988.65pt;height:236.25pt;mso-position-horizontal-relative:char;mso-position-vertical-relative:line" coordsize="125558,30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25558;height:30003;visibility:visible;mso-wrap-style:square" filled="t">
                  <v:fill o:detectmouseclick="t"/>
                  <v:path o:connecttype="none"/>
                </v:shape>
                <v:rect id="Rectangle 2" o:spid="_x0000_s1028" style="position:absolute;left:40989;top:6254;width:19568;height:1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" fillcolor="#ccc0d9 [1303]" strokecolor="#1f497d" strokeweight="1pt">
                  <v:path arrowok="t"/>
                  <v:textbox inset="0,0,0,0">
                    <w:txbxContent>
                      <w:p w14:paraId="02EE8B37" w14:textId="4819B6DC" w:rsidR="0055744D" w:rsidRPr="0055744D" w:rsidRDefault="0055744D" w:rsidP="0055744D">
                        <w:pPr>
                          <w:rPr>
                            <w:sz w:val="10"/>
                            <w:szCs w:val="10"/>
                            <w:lang/>
                          </w:rPr>
                        </w:pPr>
                        <w:r w:rsidRPr="0055744D">
                          <w:rPr>
                            <w:rFonts w:ascii="Calibri" w:eastAsia="Calibri" w:hAnsi="Calibri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  <w:t>Hongarije</w:t>
                        </w:r>
                      </w:p>
                    </w:txbxContent>
                  </v:textbox>
                </v:rect>
                <v:rect id="Rectangle 15" o:spid="_x0000_s1029" style="position:absolute;left:55786;top:10707;width:4013;height:4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" fillcolor="#ccc0d9 [1303]" strokecolor="#1f497d" strokeweight="1pt">
                  <v:path arrowok="t"/>
                  <v:textbox inset="0,0,0,0">
                    <w:txbxContent>
                      <w:p w14:paraId="747456B4" w14:textId="27F4C7F6" w:rsidR="00BD1CE1" w:rsidRDefault="00BD1CE1" w:rsidP="00E51604">
                        <w:pPr>
                          <w:jc w:val="center"/>
                          <w:rPr>
                            <w:sz w:val="24"/>
                            <w:szCs w:val="24"/>
                            <w:lang/>
                          </w:rPr>
                        </w:pP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>Laboratorium</w:t>
                        </w:r>
                      </w:p>
                    </w:txbxContent>
                  </v:textbox>
                </v:rect>
                <v:rect id="Rectangle 15" o:spid="_x0000_s1030" style="position:absolute;left:41665;top:10707;width:13313;height:4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" fillcolor="#ccc0d9 [1303]" strokecolor="#1f497d" strokeweight="1pt">
                  <v:path arrowok="t"/>
                  <v:textbox inset="0,0,0,0">
                    <w:txbxContent>
                      <w:p w14:paraId="235E480E" w14:textId="4117F5B9" w:rsidR="00BD1CE1" w:rsidRDefault="00BD1CE1" w:rsidP="00E51604">
                        <w:pPr>
                          <w:jc w:val="center"/>
                          <w:rPr>
                            <w:sz w:val="24"/>
                            <w:szCs w:val="24"/>
                            <w:lang/>
                          </w:rPr>
                        </w:pP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>IndoorTesting</w:t>
                        </w:r>
                      </w:p>
                    </w:txbxContent>
                  </v:textbox>
                </v:rect>
                <v:rect id="Rectangle 2" o:spid="_x0000_s1031" style="position:absolute;left:31091;top:1757;width:1954;height:1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" fillcolor="#ccc0d9 [1303]" strokecolor="#1f497d" strokeweight="1pt">
                  <v:path arrowok="t"/>
                  <v:textbox inset="0,0,0,0">
                    <w:txbxContent>
                      <w:p w14:paraId="753A1C86" w14:textId="4D60580E" w:rsidR="0055744D" w:rsidRPr="0055744D" w:rsidRDefault="0055744D" w:rsidP="0055744D">
                        <w:pPr>
                          <w:rPr>
                            <w:sz w:val="10"/>
                            <w:szCs w:val="10"/>
                            <w:lang/>
                          </w:rPr>
                        </w:pPr>
                        <w:r w:rsidRPr="0055744D">
                          <w:rPr>
                            <w:rFonts w:ascii="Calibri" w:eastAsia="Calibri" w:hAnsi="Calibri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  <w:t>PLANT</w:t>
                        </w:r>
                      </w:p>
                    </w:txbxContent>
                  </v:textbox>
                </v:rect>
                <v:rect id="Rectangle 2" o:spid="_x0000_s1032" style="position:absolute;left:10984;top:6254;width:17279;height:22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" fillcolor="#ccc0d9 [1303]" strokecolor="#1f497d" strokeweight="1pt">
                  <v:path arrowok="t"/>
                  <v:textbox inset="0,0,0,0">
                    <w:txbxContent>
                      <w:p w14:paraId="69636310" w14:textId="7C564950" w:rsidR="0055744D" w:rsidRPr="0055744D" w:rsidRDefault="0055744D" w:rsidP="0055744D">
                        <w:pPr>
                          <w:rPr>
                            <w:sz w:val="10"/>
                            <w:szCs w:val="10"/>
                            <w:lang/>
                          </w:rPr>
                        </w:pPr>
                        <w:r w:rsidRPr="0055744D">
                          <w:rPr>
                            <w:rFonts w:ascii="Calibri" w:eastAsia="Calibri" w:hAnsi="Calibri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  <w:t>Enschede</w:t>
                        </w:r>
                      </w:p>
                    </w:txbxContent>
                  </v:textbox>
                </v:rect>
                <v:rect id="Rectangle 2" o:spid="_x0000_s1033" style="position:absolute;left:29105;top:6254;width:9311;height:8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" fillcolor="#ccc0d9 [1303]" strokecolor="#1f497d" strokeweight="1pt">
                  <v:path arrowok="t"/>
                  <v:textbox inset="0,0,0,0">
                    <w:txbxContent>
                      <w:p w14:paraId="3554BA77" w14:textId="5F4776BB" w:rsidR="0055744D" w:rsidRPr="0055744D" w:rsidRDefault="0055744D" w:rsidP="0055744D">
                        <w:pPr>
                          <w:rPr>
                            <w:sz w:val="10"/>
                            <w:szCs w:val="10"/>
                            <w:lang/>
                          </w:rPr>
                        </w:pPr>
                        <w:r w:rsidRPr="0055744D">
                          <w:rPr>
                            <w:rFonts w:ascii="Calibri" w:eastAsia="Calibri" w:hAnsi="Calibri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  <w:t>India</w:t>
                        </w:r>
                      </w:p>
                    </w:txbxContent>
                  </v:textbox>
                </v:rect>
                <v:line id="Rechte verbindingslijn 7" o:spid="_x0000_s1034" style="position:absolute;flip:y;visibility:visible;mso-wrap-style:square" from="19623,2762" to="32068,6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" strokecolor="#4579b8 [3044]">
                  <v:stroke startarrow="classic"/>
                </v:line>
                <v:line id="Rechte verbindingslijn 8" o:spid="_x0000_s1035" style="position:absolute;flip:x y;visibility:visible;mso-wrap-style:square" from="32068,2762" to="50773,6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" strokecolor="#4579b8 [3044]">
                  <v:stroke startarrow="classic"/>
                </v:line>
                <v:line id="Rechte verbindingslijn 9" o:spid="_x0000_s1036" style="position:absolute;flip:x y;visibility:visible;mso-wrap-style:square" from="32068,2762" to="33761,6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" strokecolor="#4579b8 [3044]">
                  <v:stroke startarrow="classic"/>
                </v:line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Stroomdiagram: Magnetische schijf 10" o:spid="_x0000_s1037" type="#_x0000_t132" style="position:absolute;left:21376;top:17709;width:3040;height:27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" fillcolor="#8db3e2 [1311]" strokecolor="#243f60 [1604]" strokeweight="1pt">
                  <v:textbox inset="0,0,0,0">
                    <w:txbxContent>
                      <w:p w14:paraId="5F140DAE" w14:textId="3EDF8AC9" w:rsidR="0055744D" w:rsidRPr="0055744D" w:rsidRDefault="0055744D" w:rsidP="0055744D">
                        <w:pPr>
                          <w:jc w:val="center"/>
                          <w:rPr>
                            <w:color w:val="000000" w:themeColor="text1"/>
                            <w:sz w:val="10"/>
                            <w:szCs w:val="10"/>
                          </w:rPr>
                        </w:pPr>
                        <w:r w:rsidRPr="0055744D">
                          <w:rPr>
                            <w:color w:val="000000" w:themeColor="text1"/>
                            <w:sz w:val="10"/>
                            <w:szCs w:val="10"/>
                          </w:rPr>
                          <w:t>ORACLE-11</w:t>
                        </w:r>
                      </w:p>
                    </w:txbxContent>
                  </v:textbox>
                </v:shape>
                <v:rect id="Rectangle 15" o:spid="_x0000_s1038" style="position:absolute;left:21423;top:12013;width:3171;height:2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" fillcolor="#d6e3bc [1302]" strokecolor="#1f497d" strokeweight="1pt">
                  <v:path arrowok="t"/>
                  <v:textbox inset="0,0,0,0">
                    <w:txbxContent>
                      <w:p w14:paraId="50846A98" w14:textId="0C33252B" w:rsidR="0055744D" w:rsidRPr="0055744D" w:rsidRDefault="0055744D" w:rsidP="0055744D">
                        <w:pPr>
                          <w:jc w:val="center"/>
                          <w:rPr>
                            <w:sz w:val="10"/>
                            <w:szCs w:val="10"/>
                            <w:lang w:val="en-GB"/>
                          </w:rPr>
                        </w:pPr>
                        <w:r w:rsidRPr="0055744D">
                          <w:rPr>
                            <w:sz w:val="10"/>
                            <w:szCs w:val="10"/>
                            <w:lang w:val="en-GB"/>
                          </w:rPr>
                          <w:t>Interspec</w:t>
                        </w:r>
                        <w:r w:rsidRPr="0055744D">
                          <w:rPr>
                            <w:sz w:val="10"/>
                            <w:szCs w:val="10"/>
                            <w:lang w:val="en-GB"/>
                          </w:rPr>
                          <w:br/>
                          <w:t>6.7</w:t>
                        </w:r>
                      </w:p>
                    </w:txbxContent>
                  </v:textbox>
                </v:rect>
                <v:rect id="Rectangle 15" o:spid="_x0000_s1039" style="position:absolute;left:14983;top:12107;width:2954;height:19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" fillcolor="#d6e3bc [1302]" strokecolor="#1f497d" strokeweight="1pt">
                  <v:path arrowok="t"/>
                  <v:textbox inset="0,0,0,0">
                    <w:txbxContent>
                      <w:p w14:paraId="1DB25D32" w14:textId="19697CFC" w:rsidR="0055744D" w:rsidRPr="0055744D" w:rsidRDefault="0055744D" w:rsidP="0055744D">
                        <w:pPr>
                          <w:jc w:val="center"/>
                          <w:rPr>
                            <w:sz w:val="10"/>
                            <w:szCs w:val="10"/>
                            <w:lang/>
                          </w:rPr>
                        </w:pPr>
                        <w:r w:rsidRPr="0055744D"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>Unilab</w:t>
                        </w:r>
                        <w:r w:rsidRPr="0055744D"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br/>
                          <w:t>6.7</w:t>
                        </w:r>
                      </w:p>
                    </w:txbxContent>
                  </v:textbox>
                </v:rect>
                <v:line id="Rechte verbindingslijn 15" o:spid="_x0000_s1040" style="position:absolute;flip:y;visibility:visible;mso-wrap-style:square" from="15866,14042" to="16460,176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" strokecolor="#4579b8 [3044]">
                  <v:stroke startarrow="classic"/>
                </v:line>
                <v:shape id="Stroomdiagram: Magnetische schijf 16" o:spid="_x0000_s1041" type="#_x0000_t132" style="position:absolute;left:14348;top:17645;width:3035;height:27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" fillcolor="#8db3e2 [1311]" strokecolor="#243f60 [1604]" strokeweight="1pt">
                  <v:textbox inset="0,0,0,0">
                    <w:txbxContent>
                      <w:p w14:paraId="51F95595" w14:textId="77777777" w:rsidR="0055744D" w:rsidRDefault="0055744D" w:rsidP="0055744D">
                        <w:pPr>
                          <w:jc w:val="center"/>
                          <w:rPr>
                            <w:sz w:val="24"/>
                            <w:szCs w:val="24"/>
                            <w:lang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10"/>
                            <w:szCs w:val="10"/>
                          </w:rPr>
                          <w:t>ORACLE-11</w:t>
                        </w:r>
                      </w:p>
                    </w:txbxContent>
                  </v:textbox>
                </v:shape>
                <v:shape id="Stroomdiagram: Magnetische schijf 17" o:spid="_x0000_s1042" type="#_x0000_t132" style="position:absolute;left:56063;top:16172;width:3035;height:2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" fillcolor="#8db3e2 [1311]" strokecolor="#243f60 [1604]" strokeweight="1pt">
                  <v:textbox inset="0,0,0,0">
                    <w:txbxContent>
                      <w:p w14:paraId="3CE3096E" w14:textId="79BE3165" w:rsidR="0055744D" w:rsidRDefault="00BD1CE1" w:rsidP="0055744D">
                        <w:pPr>
                          <w:jc w:val="center"/>
                          <w:rPr>
                            <w:sz w:val="24"/>
                            <w:szCs w:val="24"/>
                            <w:lang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10"/>
                            <w:szCs w:val="10"/>
                          </w:rPr>
                          <w:t>MS-SQL</w:t>
                        </w:r>
                      </w:p>
                    </w:txbxContent>
                  </v:textbox>
                </v:shape>
                <v:line id="Rechte verbindingslijn 18" o:spid="_x0000_s1043" style="position:absolute;flip:y;visibility:visible;mso-wrap-style:square" from="22896,14113" to="23008,177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" strokecolor="#4579b8 [3044]">
                  <v:stroke startarrow="classic"/>
                </v:line>
                <v:rect id="Rectangle 15" o:spid="_x0000_s1044" style="position:absolute;left:56146;top:11873;width:2952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" fillcolor="#d6e3bc [1302]" strokecolor="#1f497d" strokeweight="1pt">
                  <v:path arrowok="t"/>
                  <v:textbox inset="0,0,0,0">
                    <w:txbxContent>
                      <w:p w14:paraId="74930BA8" w14:textId="0229B759" w:rsidR="0055744D" w:rsidRDefault="0055744D" w:rsidP="0055744D">
                        <w:pPr>
                          <w:jc w:val="center"/>
                          <w:rPr>
                            <w:sz w:val="24"/>
                            <w:szCs w:val="24"/>
                            <w:lang/>
                          </w:rPr>
                        </w:pP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>Unilab</w:t>
                        </w: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br/>
                          <w:t>7</w:t>
                        </w:r>
                        <w:r w:rsidR="00E51604"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>.x</w:t>
                        </w:r>
                      </w:p>
                    </w:txbxContent>
                  </v:textbox>
                </v:rect>
                <v:rect id="Rectangle 15" o:spid="_x0000_s1045" style="position:absolute;left:51556;top:11975;width:3169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" fillcolor="#d6e3bc [1302]" strokecolor="#1f497d" strokeweight="1pt">
                  <v:path arrowok="t"/>
                  <v:textbox inset="0,0,0,0">
                    <w:txbxContent>
                      <w:p w14:paraId="1982499B" w14:textId="77777777" w:rsidR="0055744D" w:rsidRDefault="0055744D" w:rsidP="0055744D">
                        <w:pPr>
                          <w:jc w:val="center"/>
                          <w:rPr>
                            <w:sz w:val="24"/>
                            <w:szCs w:val="24"/>
                            <w:lang/>
                          </w:rPr>
                        </w:pP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>Interspec</w:t>
                        </w: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br/>
                          <w:t>6.7</w:t>
                        </w:r>
                      </w:p>
                    </w:txbxContent>
                  </v:textbox>
                </v:rect>
                <v:line id="Rechte verbindingslijn 21" o:spid="_x0000_s1046" style="position:absolute;flip:y;visibility:visible;mso-wrap-style:square" from="24416,14032" to="53140,19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" strokecolor="#4579b8 [3044]">
                  <v:stroke startarrow="classic"/>
                </v:line>
                <v:line id="Rechte verbindingslijn 24" o:spid="_x0000_s1047" style="position:absolute;flip:y;visibility:visible;mso-wrap-style:square" from="57581,14083" to="57622,16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" strokecolor="#4579b8 [3044]">
                  <v:stroke startarrow="classic"/>
                </v:line>
                <v:shapetype id="_x0000_t61" coordsize="21600,21600" o:spt="61" adj="1350,25920" path="m,l0@8@12@24,0@9,,21600@6,21600@15@27@7,21600,21600,21600,21600@9@18@30,21600@8,21600,0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/>
                  <v:handles>
                    <v:h position="#0,#1"/>
                  </v:handles>
                </v:shapetype>
                <v:shape id="Rectangular Callout 979" o:spid="_x0000_s1048" type="#_x0000_t61" style="position:absolute;left:2386;top:14408;width:6868;height:1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" adj="24262,20719" filled="f" strokecolor="#385d8a" strokeweight="1pt">
                  <v:textbox inset="0,0,0,0">
                    <w:txbxContent>
                      <w:p w14:paraId="50E3E3E2" w14:textId="619D4CF1" w:rsidR="00321D8C" w:rsidRPr="00321D8C" w:rsidRDefault="00321D8C" w:rsidP="00321D8C">
                        <w:pPr>
                          <w:rPr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sz w:val="12"/>
                            <w:szCs w:val="12"/>
                            <w:lang w:val="en-GB"/>
                          </w:rPr>
                          <w:t>Oracle support stopt</w:t>
                        </w:r>
                      </w:p>
                    </w:txbxContent>
                  </v:textbox>
                </v:shape>
                <v:shape id="Rectangular Callout 979" o:spid="_x0000_s1049" type="#_x0000_t61" style="position:absolute;left:2386;top:15774;width:6868;height:2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" adj="24761,5882" filled="f" strokecolor="#385d8a" strokeweight="1pt">
                  <v:textbox inset="0,0,0,0">
                    <w:txbxContent>
                      <w:p w14:paraId="5F4BFA66" w14:textId="3BD3D2B9" w:rsidR="00321D8C" w:rsidRDefault="00321D8C" w:rsidP="00321D8C">
                        <w:pPr>
                          <w:rPr>
                            <w:sz w:val="24"/>
                            <w:szCs w:val="24"/>
                            <w:lang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  <w:lang w:val="en-GB"/>
                          </w:rPr>
                          <w:t>Geen security-patches/upgrades</w:t>
                        </w:r>
                      </w:p>
                    </w:txbxContent>
                  </v:textbox>
                </v:shape>
                <v:shape id="Rectangular Callout 979" o:spid="_x0000_s1050" type="#_x0000_t61" style="position:absolute;left:2386;top:12931;width:6864;height:1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" adj="24262,20719" filled="f" strokecolor="#385d8a" strokeweight="1pt">
                  <v:textbox inset="0,0,0,0">
                    <w:txbxContent>
                      <w:p w14:paraId="0A8E6B68" w14:textId="6B3FDE2F" w:rsidR="00321D8C" w:rsidRDefault="00321D8C" w:rsidP="00321D8C">
                        <w:pPr>
                          <w:rPr>
                            <w:sz w:val="24"/>
                            <w:szCs w:val="24"/>
                            <w:lang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  <w:lang w:val="en-GB"/>
                          </w:rPr>
                          <w:t>On-premise-DB</w:t>
                        </w:r>
                      </w:p>
                    </w:txbxContent>
                  </v:textbox>
                </v:shape>
                <v:shape id="Rectangular Callout 979" o:spid="_x0000_s1051" type="#_x0000_t61" style="position:absolute;left:2053;top:6590;width:6858;height:1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" adj="24262,20719" filled="f" strokecolor="#385d8a" strokeweight="1pt">
                  <v:textbox inset="0,0,0,0">
                    <w:txbxContent>
                      <w:p w14:paraId="40320797" w14:textId="68DECD12" w:rsidR="00321D8C" w:rsidRDefault="00321D8C" w:rsidP="00321D8C">
                        <w:pPr>
                          <w:rPr>
                            <w:sz w:val="24"/>
                            <w:szCs w:val="24"/>
                            <w:lang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  <w:lang w:val="en-GB"/>
                          </w:rPr>
                          <w:t>Client/server-app</w:t>
                        </w:r>
                      </w:p>
                    </w:txbxContent>
                  </v:textbox>
                </v:shape>
                <v:rect id="Rectangle 15" o:spid="_x0000_s1052" style="position:absolute;left:17845;top:22759;width:3454;height:1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" fillcolor="#fbd4b4 [1305]" strokecolor="#1f497d" strokeweight="1pt">
                  <v:path arrowok="t"/>
                  <v:textbox inset="0,0,0,0">
                    <w:txbxContent>
                      <w:p w14:paraId="329DB8CA" w14:textId="4E08EE76" w:rsidR="006471EB" w:rsidRDefault="006471EB" w:rsidP="006471EB">
                        <w:pPr>
                          <w:jc w:val="center"/>
                          <w:rPr>
                            <w:sz w:val="24"/>
                            <w:szCs w:val="24"/>
                            <w:lang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  <w:lang w:val="en-GB"/>
                          </w:rPr>
                          <w:t>ATHENA</w:t>
                        </w:r>
                      </w:p>
                    </w:txbxContent>
                  </v:textbox>
                </v:rect>
                <v:shape id="Stroomdiagram: Magnetische schijf 99" o:spid="_x0000_s1053" type="#_x0000_t132" style="position:absolute;left:18051;top:25520;width:3036;height:27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" fillcolor="#8db3e2 [1311]" strokecolor="#243f60 [1604]" strokeweight="1pt">
                  <v:textbox inset="0,0,0,0">
                    <w:txbxContent>
                      <w:p w14:paraId="4A25A338" w14:textId="51A77CE3" w:rsidR="006471EB" w:rsidRPr="006471EB" w:rsidRDefault="006471EB" w:rsidP="006471EB">
                        <w:pPr>
                          <w:jc w:val="center"/>
                          <w:rPr>
                            <w:sz w:val="24"/>
                            <w:szCs w:val="24"/>
                            <w:lang w:val="en-GB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10"/>
                            <w:szCs w:val="10"/>
                          </w:rPr>
                          <w:t>DWH-DB</w:t>
                        </w:r>
                      </w:p>
                    </w:txbxContent>
                  </v:textbox>
                </v:shape>
                <v:line id="Rechte verbindingslijn 100" o:spid="_x0000_s1054" style="position:absolute;flip:x y;visibility:visible;mso-wrap-style:square" from="15866,20394" to="19572,22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" strokecolor="#4579b8 [3044]">
                  <v:stroke startarrow="classic"/>
                </v:line>
                <v:line id="Rechte verbindingslijn 101" o:spid="_x0000_s1055" style="position:absolute;flip:y;visibility:visible;mso-wrap-style:square" from="19572,20463" to="22896,22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" strokecolor="#4579b8 [3044]">
                  <v:stroke startarrow="classic"/>
                </v:line>
                <v:line id="Rechte verbindingslijn 102" o:spid="_x0000_s1056" style="position:absolute;flip:y;visibility:visible;mso-wrap-style:square" from="19569,24112" to="19572,25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" strokecolor="#4579b8 [3044]">
                  <v:stroke startarrow="classic"/>
                </v:line>
                <v:rect id="Rectangle 15" o:spid="_x0000_s1057" style="position:absolute;left:18815;top:12107;width:2158;height:1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" fillcolor="#d6e3bc [1302]" strokecolor="#1f497d" strokeweight="1pt">
                  <v:path arrowok="t"/>
                  <v:textbox inset="0,0,0,0">
                    <w:txbxContent>
                      <w:p w14:paraId="5097FE88" w14:textId="386C12A1" w:rsidR="006471EB" w:rsidRDefault="006471EB" w:rsidP="006471EB">
                        <w:pPr>
                          <w:jc w:val="center"/>
                          <w:rPr>
                            <w:sz w:val="24"/>
                            <w:szCs w:val="24"/>
                            <w:lang/>
                          </w:rPr>
                        </w:pP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>Tools Excel</w:t>
                        </w:r>
                      </w:p>
                    </w:txbxContent>
                  </v:textbox>
                </v:rect>
                <v:rect id="Rectangle 15" o:spid="_x0000_s1058" style="position:absolute;left:11235;top:12107;width:3513;height:1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" fillcolor="#d6e3bc [1302]" strokecolor="#1f497d" strokeweight="1pt">
                  <v:path arrowok="t"/>
                  <v:textbox inset="0,0,0,0">
                    <w:txbxContent>
                      <w:p w14:paraId="476F27D3" w14:textId="1DFEB4DC" w:rsidR="006471EB" w:rsidRDefault="006471EB" w:rsidP="006471EB">
                        <w:pPr>
                          <w:jc w:val="center"/>
                          <w:rPr>
                            <w:sz w:val="24"/>
                            <w:szCs w:val="24"/>
                            <w:lang/>
                          </w:rPr>
                        </w:pP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>Test Equipment</w:t>
                        </w:r>
                      </w:p>
                    </w:txbxContent>
                  </v:textbox>
                </v:rect>
                <v:line id="Rechte verbindingslijn 107" o:spid="_x0000_s1059" style="position:absolute;flip:x y;visibility:visible;mso-wrap-style:square" from="19894,14043" to="22896,177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" strokecolor="#4579b8 [3044]">
                  <v:stroke startarrow="classic"/>
                </v:line>
                <v:line id="Rechte verbindingslijn 108" o:spid="_x0000_s1060" style="position:absolute;flip:x y;visibility:visible;mso-wrap-style:square" from="12992,14043" to="15866,176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" strokecolor="#4579b8 [3044]">
                  <v:stroke startarrow="classic"/>
                </v:line>
                <v:rect id="Rectangle 15" o:spid="_x0000_s1061" style="position:absolute;left:45941;top:11991;width:2953;height:20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" fillcolor="#d6e3bc [1302]" strokecolor="#1f497d" strokeweight="1pt">
                  <v:path arrowok="t"/>
                  <v:textbox inset="0,0,0,0">
                    <w:txbxContent>
                      <w:p w14:paraId="2901C369" w14:textId="77777777" w:rsidR="00BD1CE1" w:rsidRDefault="00BD1CE1" w:rsidP="00BD1CE1">
                        <w:pPr>
                          <w:jc w:val="center"/>
                          <w:rPr>
                            <w:sz w:val="24"/>
                            <w:szCs w:val="24"/>
                            <w:lang/>
                          </w:rPr>
                        </w:pP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>Unilab</w:t>
                        </w: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br/>
                          <w:t>6.7</w:t>
                        </w:r>
                      </w:p>
                    </w:txbxContent>
                  </v:textbox>
                </v:rect>
                <v:line id="Rechte verbindingslijn 221" o:spid="_x0000_s1062" style="position:absolute;flip:y;visibility:visible;mso-wrap-style:square" from="17383,14002" to="47417,19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" strokecolor="#4579b8 [3044]">
                  <v:stroke startarrow="classic"/>
                </v:line>
                <v:rect id="Rectangle 15" o:spid="_x0000_s1063" style="position:absolute;left:42169;top:11991;width:3511;height:20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" fillcolor="#d6e3bc [1302]" strokecolor="#1f497d" strokeweight="1pt">
                  <v:path arrowok="t"/>
                  <v:textbox inset="0,0,0,0">
                    <w:txbxContent>
                      <w:p w14:paraId="6531C8EC" w14:textId="77777777" w:rsidR="00BD1CE1" w:rsidRDefault="00BD1CE1" w:rsidP="00BD1CE1">
                        <w:pPr>
                          <w:jc w:val="center"/>
                          <w:rPr>
                            <w:sz w:val="24"/>
                            <w:szCs w:val="24"/>
                            <w:lang/>
                          </w:rPr>
                        </w:pP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>Test Equipment</w:t>
                        </w:r>
                      </w:p>
                    </w:txbxContent>
                  </v:textbox>
                </v:rect>
                <v:line id="Rechte verbindingslijn 223" o:spid="_x0000_s1064" style="position:absolute;flip:y;visibility:visible;mso-wrap-style:square" from="17383,14002" to="43924,19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" strokecolor="#4579b8 [3044]">
                  <v:stroke startarrow="classic"/>
                </v:line>
                <v:rect id="Rectangle 15" o:spid="_x0000_s1065" style="position:absolute;left:49180;top:11985;width:2152;height:2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" fillcolor="#d6e3bc [1302]" strokecolor="#1f497d" strokeweight="1pt">
                  <v:path arrowok="t"/>
                  <v:textbox inset="0,0,0,0">
                    <w:txbxContent>
                      <w:p w14:paraId="1969F961" w14:textId="77777777" w:rsidR="00BD1CE1" w:rsidRDefault="00BD1CE1" w:rsidP="00BD1CE1">
                        <w:pPr>
                          <w:jc w:val="center"/>
                          <w:rPr>
                            <w:sz w:val="24"/>
                            <w:szCs w:val="24"/>
                            <w:lang/>
                          </w:rPr>
                        </w:pP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>Tools Excel</w:t>
                        </w:r>
                      </w:p>
                    </w:txbxContent>
                  </v:textbox>
                </v:rect>
                <v:line id="Rechte verbindingslijn 229" o:spid="_x0000_s1066" style="position:absolute;flip:y;visibility:visible;mso-wrap-style:square" from="24416,14062" to="50256,19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" strokecolor="#4579b8 [3044]">
                  <v:stroke startarrow="classic"/>
                </v:line>
                <v:line id="Rechte verbindingslijn 248" o:spid="_x0000_s1067" style="position:absolute;flip:x y;visibility:visible;mso-wrap-style:square" from="23003,9164" to="23008,12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" strokecolor="#4a7ebb">
                  <v:stroke startarrow="classic"/>
                </v:line>
                <v:rect id="Rectangle 15" o:spid="_x0000_s1068" style="position:absolute;left:41665;top:7927;width:4834;height:1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" fillcolor="#fbd4b4 [1305]" strokecolor="#1f497d" strokeweight="1pt">
                  <v:path arrowok="t"/>
                  <v:textbox inset="0,0,0,0">
                    <w:txbxContent>
                      <w:p w14:paraId="0DF64120" w14:textId="77777777" w:rsidR="00E51604" w:rsidRPr="00E51604" w:rsidRDefault="00E51604" w:rsidP="00E51604">
                        <w:pPr>
                          <w:jc w:val="center"/>
                          <w:rPr>
                            <w:sz w:val="10"/>
                            <w:szCs w:val="10"/>
                            <w:lang/>
                          </w:rPr>
                        </w:pPr>
                        <w:r w:rsidRPr="00E51604"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>RemoteDesktop</w:t>
                        </w:r>
                      </w:p>
                    </w:txbxContent>
                  </v:textbox>
                </v:rect>
                <v:rect id="Rectangle 15" o:spid="_x0000_s1069" style="position:absolute;left:20064;top:8155;width:5878;height:10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" fillcolor="#fbd4b4 [1305]" strokecolor="#1f497d" strokeweight="1pt">
                  <v:path arrowok="t"/>
                  <v:textbox inset="0,0,0,0">
                    <w:txbxContent>
                      <w:p w14:paraId="7348815B" w14:textId="5333188E" w:rsidR="00E51604" w:rsidRPr="00E51604" w:rsidRDefault="00E51604" w:rsidP="00E51604">
                        <w:pPr>
                          <w:jc w:val="center"/>
                          <w:rPr>
                            <w:sz w:val="10"/>
                            <w:szCs w:val="10"/>
                            <w:lang/>
                          </w:rPr>
                        </w:pPr>
                        <w:r w:rsidRPr="00E51604"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>Termina</w:t>
                        </w: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>l-server</w:t>
                        </w:r>
                      </w:p>
                    </w:txbxContent>
                  </v:textbox>
                </v:rect>
                <v:rect id="Rectangle 15" o:spid="_x0000_s1070" style="position:absolute;left:25022;top:12396;width:2831;height:1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" fillcolor="#d6e3bc [1302]" strokecolor="#1f497d" strokeweight="1pt">
                  <v:path arrowok="t"/>
                  <v:textbox inset="0,0,0,0">
                    <w:txbxContent>
                      <w:p w14:paraId="10FE3EA4" w14:textId="565CA864" w:rsidR="00E51604" w:rsidRDefault="00E51604" w:rsidP="00E51604">
                        <w:pPr>
                          <w:jc w:val="center"/>
                          <w:rPr>
                            <w:sz w:val="24"/>
                            <w:szCs w:val="24"/>
                            <w:lang/>
                          </w:rPr>
                        </w:pP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 xml:space="preserve">SAP </w:t>
                        </w:r>
                      </w:p>
                    </w:txbxContent>
                  </v:textbox>
                </v:rect>
                <v:rect id="Rectangle 15" o:spid="_x0000_s1071" style="position:absolute;left:30003;top:9522;width:2826;height:1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" fillcolor="#d6e3bc [1302]" strokecolor="#1f497d" strokeweight="1pt">
                  <v:path arrowok="t"/>
                  <v:textbox inset="0,0,0,0">
                    <w:txbxContent>
                      <w:p w14:paraId="1F9D0365" w14:textId="77777777" w:rsidR="00E51604" w:rsidRDefault="00E51604" w:rsidP="00E51604">
                        <w:pPr>
                          <w:jc w:val="center"/>
                          <w:rPr>
                            <w:sz w:val="24"/>
                            <w:szCs w:val="24"/>
                            <w:lang/>
                          </w:rPr>
                        </w:pP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 xml:space="preserve">SAP </w:t>
                        </w:r>
                      </w:p>
                    </w:txbxContent>
                  </v:textbox>
                </v:rect>
                <v:shape id="Stroomdiagram: Magnetische schijf 255" o:spid="_x0000_s1072" type="#_x0000_t132" style="position:absolute;left:29933;top:11630;width:3035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" fillcolor="#8db3e2 [1311]" strokecolor="#243f60 [1604]" strokeweight="1pt">
                  <v:textbox inset="0,0,0,0">
                    <w:txbxContent>
                      <w:p w14:paraId="27991CE0" w14:textId="29EA2970" w:rsidR="00E51604" w:rsidRPr="00E51604" w:rsidRDefault="00E51604" w:rsidP="00E51604">
                        <w:pPr>
                          <w:jc w:val="center"/>
                          <w:rPr>
                            <w:sz w:val="24"/>
                            <w:szCs w:val="24"/>
                            <w:lang w:val="en-GB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10"/>
                            <w:szCs w:val="10"/>
                          </w:rPr>
                          <w:t>SAP-DB</w:t>
                        </w:r>
                      </w:p>
                    </w:txbxContent>
                  </v:textbox>
                </v:shape>
                <v:line id="Rechte verbindingslijn 285" o:spid="_x0000_s1073" style="position:absolute;flip:x y;visibility:visible;mso-wrap-style:square" from="31416,10646" to="31451,11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" strokecolor="#4579b8 [3044]">
                  <v:stroke startarrow="classic"/>
                </v:line>
                <v:line id="Rechte verbindingslijn 286" o:spid="_x0000_s1074" style="position:absolute;flip:x y;visibility:visible;mso-wrap-style:square" from="27853,12960" to="29933,13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" strokecolor="#4579b8 [3044]">
                  <v:stroke startarrow="classic" endarrow="classic"/>
                </v:line>
                <v:line id="Rechte verbindingslijn 287" o:spid="_x0000_s1075" style="position:absolute;flip:y;visibility:visible;mso-wrap-style:square" from="25942,8466" to="41665,8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" strokecolor="#4579b8 [3044]">
                  <v:stroke startarrow="classic"/>
                </v:line>
                <v:line id="Rechte verbindingslijn 288" o:spid="_x0000_s1076" style="position:absolute;flip:y;visibility:visible;mso-wrap-style:square" from="16460,9164" to="23003,121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" strokecolor="#4579b8 [3044]">
                  <v:stroke startarrow="classic"/>
                </v:line>
                <v:rect id="Rectangle 15" o:spid="_x0000_s1077" style="position:absolute;left:41665;top:9223;width:2825;height:1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" fillcolor="#d6e3bc [1302]" strokecolor="#1f497d" strokeweight="1pt">
                  <v:path arrowok="t"/>
                  <v:textbox inset="0,0,0,0">
                    <w:txbxContent>
                      <w:p w14:paraId="71329246" w14:textId="77777777" w:rsidR="002B1775" w:rsidRDefault="002B1775" w:rsidP="002B1775">
                        <w:pPr>
                          <w:jc w:val="center"/>
                          <w:rPr>
                            <w:sz w:val="24"/>
                            <w:szCs w:val="24"/>
                            <w:lang/>
                          </w:rPr>
                        </w:pP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 xml:space="preserve">SAP </w:t>
                        </w:r>
                      </w:p>
                    </w:txbxContent>
                  </v:textbox>
                </v:rect>
                <v:line id="Rechte verbindingslijn 291" o:spid="_x0000_s1078" style="position:absolute;flip:y;visibility:visible;mso-wrap-style:square" from="32968,9785" to="41665,13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" strokecolor="#4579b8 [3044]">
                  <v:stroke startarrow="classic"/>
                </v:line>
                <v:rect id="Rectangle 15" o:spid="_x0000_s1079" style="position:absolute;left:34617;top:9004;width:3511;height:1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" fillcolor="#d6e3bc [1302]" strokecolor="#1f497d" strokeweight="1pt">
                  <v:path arrowok="t"/>
                  <v:textbox inset="0,0,0,0">
                    <w:txbxContent>
                      <w:p w14:paraId="1F9B0BF2" w14:textId="77777777" w:rsidR="00C56557" w:rsidRDefault="00C56557" w:rsidP="00C56557">
                        <w:pPr>
                          <w:jc w:val="center"/>
                          <w:rPr>
                            <w:sz w:val="24"/>
                            <w:szCs w:val="24"/>
                            <w:lang/>
                          </w:rPr>
                        </w:pP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>Test Equipment</w:t>
                        </w:r>
                      </w:p>
                    </w:txbxContent>
                  </v:textbox>
                </v:rect>
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<v:stroke joinstyle="miter"/>
                  <v:path o:extrusionok="f" o:connecttype="custom" o:connectlocs="10800,0;0,10800;10800,19890;21600,10800" textboxrect="0,3675,18595,18022"/>
                </v:shapetype>
                <v:shape id="Stroomdiagram: Meerdere documenten 2" o:spid="_x0000_s1080" type="#_x0000_t115" style="position:absolute;left:34893;top:12394;width:2692;height:1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" fillcolor="#c6d9f1 [671]" strokecolor="#243f60 [1604]" strokeweight="1pt">
                  <v:textbox inset="0,0,0,0">
                    <w:txbxContent>
                      <w:p w14:paraId="1882A4C1" w14:textId="3D383B3F" w:rsidR="00C56557" w:rsidRPr="00C56557" w:rsidRDefault="00C56557" w:rsidP="00C56557">
                        <w:pPr>
                          <w:jc w:val="center"/>
                          <w:rPr>
                            <w:color w:val="000000" w:themeColor="text1"/>
                            <w:sz w:val="10"/>
                            <w:szCs w:val="10"/>
                          </w:rPr>
                        </w:pPr>
                        <w:r w:rsidRPr="00C56557">
                          <w:rPr>
                            <w:color w:val="000000" w:themeColor="text1"/>
                            <w:sz w:val="10"/>
                            <w:szCs w:val="10"/>
                          </w:rPr>
                          <w:t>*.xls</w:t>
                        </w:r>
                      </w:p>
                    </w:txbxContent>
                  </v:textbox>
                </v:shape>
                <v:line id="Rechte verbindingslijn 345" o:spid="_x0000_s1081" style="position:absolute;flip:x y;visibility:visible;mso-wrap-style:square" from="36373,10935" to="36424,123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" strokecolor="#4579b8 [3044]">
                  <v:stroke startarrow="classic"/>
                </v:line>
                <v:shape id="Rectangular Callout 979" o:spid="_x0000_s1082" type="#_x0000_t61" style="position:absolute;left:29007;top:24519;width:25133;height:1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" adj="-6677,50993" filled="f" strokecolor="#385d8a" strokeweight="1pt">
                  <v:textbox inset="0,0,0,0">
                    <w:txbxContent>
                      <w:p w14:paraId="1E454F2C" w14:textId="0EDB7E76" w:rsidR="00113E62" w:rsidRDefault="00113E62" w:rsidP="00113E62">
                        <w:pPr>
                          <w:rPr>
                            <w:sz w:val="24"/>
                            <w:szCs w:val="24"/>
                            <w:lang/>
                          </w:rPr>
                        </w:pPr>
                        <w:r w:rsidRPr="00113E62">
                          <w:rPr>
                            <w:rFonts w:ascii="Calibri" w:eastAsia="Calibri" w:hAnsi="Calibri"/>
                            <w:sz w:val="12"/>
                            <w:szCs w:val="12"/>
                            <w:lang w:val="nl-NL"/>
                          </w:rPr>
                          <w:t xml:space="preserve">Geen uniforme rapportages. </w:t>
                        </w: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  <w:lang w:val="nl-NL"/>
                          </w:rPr>
                          <w:t xml:space="preserve">India niet. </w:t>
                        </w:r>
                        <w:r w:rsidRPr="00113E62">
                          <w:rPr>
                            <w:rFonts w:ascii="Calibri" w:eastAsia="Calibri" w:hAnsi="Calibri"/>
                            <w:sz w:val="12"/>
                            <w:szCs w:val="12"/>
                            <w:lang w:val="nl-NL"/>
                          </w:rPr>
                          <w:t>Hongarije afwijkend geconfigureerd</w:t>
                        </w:r>
                      </w:p>
                    </w:txbxContent>
                  </v:textbox>
                </v:shape>
                <v:shape id="Rectangular Callout 979" o:spid="_x0000_s1083" type="#_x0000_t61" style="position:absolute;left:61039;top:7743;width:17164;height:1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" adj="-9281,51016" filled="f" strokecolor="#385d8a" strokeweight="1pt">
                  <v:textbox inset="0,0,0,0">
                    <w:txbxContent>
                      <w:p w14:paraId="6550B988" w14:textId="30C3DC53" w:rsidR="00113E62" w:rsidRDefault="00113E62" w:rsidP="00113E62">
                        <w:pPr>
                          <w:rPr>
                            <w:sz w:val="24"/>
                            <w:szCs w:val="24"/>
                            <w:lang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  <w:lang w:val="nl-NL"/>
                          </w:rPr>
                          <w:t>Hongarije afwijkend van Enschede geconfigureerd</w:t>
                        </w:r>
                      </w:p>
                    </w:txbxContent>
                  </v:textbox>
                </v:shape>
                <v:shape id="Rectangular Callout 979" o:spid="_x0000_s1084" type="#_x0000_t61" style="position:absolute;left:61207;top:14082;width:17165;height:2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" adj="-2786,36749" filled="f" strokecolor="#385d8a" strokeweight="1pt">
                  <v:textbox inset="0,0,0,0">
                    <w:txbxContent>
                      <w:p w14:paraId="4819479C" w14:textId="71E9EDAA" w:rsidR="00113E62" w:rsidRDefault="00113E62" w:rsidP="00113E62">
                        <w:pPr>
                          <w:rPr>
                            <w:sz w:val="24"/>
                            <w:szCs w:val="24"/>
                            <w:lang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  <w:lang w:val="nl-NL"/>
                          </w:rPr>
                          <w:t>Hongarije gedeeltelijk op eigen Unilab omgeving, zonder link naar Interspec of Enschede</w:t>
                        </w:r>
                      </w:p>
                    </w:txbxContent>
                  </v:textbox>
                </v:shape>
                <v:line id="Rechte verbindingslijn 577" o:spid="_x0000_s1085" style="position:absolute;flip:x;visibility:visible;mso-wrap-style:square" from="15866,13523" to="26437,17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" strokecolor="#4579b8 [3044]">
                  <v:stroke startarrow="classic"/>
                </v:line>
                <v:line id="Rechte verbindingslijn 578" o:spid="_x0000_s1086" style="position:absolute;flip:x;visibility:visible;mso-wrap-style:square" from="22896,13523" to="26437,17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" strokecolor="#4579b8 [3044]">
                  <v:stroke startarrow="classic"/>
                </v:line>
                <w10:anchorlock/>
              </v:group>
            </w:pict>
          </mc:Fallback>
        </mc:AlternateContent>
      </w:r>
    </w:p>
    <w:p w14:paraId="459699C9" w14:textId="77777777" w:rsidR="00F427E1" w:rsidRDefault="00F427E1"/>
    <w:p w14:paraId="51E1C5E3" w14:textId="1E628BB6" w:rsidR="00321D8C" w:rsidRDefault="00F427E1">
      <w:r>
        <w:t>Short term solution (option 1)</w:t>
      </w:r>
    </w:p>
    <w:p w14:paraId="04F90BC7" w14:textId="46C0AFE7" w:rsidR="00321D8C" w:rsidRDefault="00321D8C">
      <w:r>
        <w:rPr>
          <w:noProof/>
        </w:rPr>
        <mc:AlternateContent>
          <mc:Choice Requires="wpc">
            <w:drawing>
              <wp:inline distT="0" distB="0" distL="0" distR="0" wp14:anchorId="6929007D" wp14:editId="461BCE3D">
                <wp:extent cx="12555855" cy="3666489"/>
                <wp:effectExtent l="0" t="0" r="0" b="0"/>
                <wp:docPr id="55" name="Papier 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" name="Rectangular Callout 979"/>
                        <wps:cNvSpPr/>
                        <wps:spPr>
                          <a:xfrm>
                            <a:off x="170490" y="1927271"/>
                            <a:ext cx="686832" cy="116202"/>
                          </a:xfrm>
                          <a:prstGeom prst="wedgeRectCallout">
                            <a:avLst>
                              <a:gd name="adj1" fmla="val 62326"/>
                              <a:gd name="adj2" fmla="val 45922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F3F6C90" w14:textId="77777777" w:rsidR="00321D8C" w:rsidRPr="00321D8C" w:rsidRDefault="00321D8C" w:rsidP="00321D8C">
                              <w:pPr>
                                <w:rPr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  <w:lang w:val="en-GB"/>
                                </w:rPr>
                                <w:t>Oracle support stopt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ular Callout 979"/>
                        <wps:cNvSpPr/>
                        <wps:spPr>
                          <a:xfrm>
                            <a:off x="170484" y="2063876"/>
                            <a:ext cx="686813" cy="217260"/>
                          </a:xfrm>
                          <a:prstGeom prst="wedgeRectCallout">
                            <a:avLst>
                              <a:gd name="adj1" fmla="val 64632"/>
                              <a:gd name="adj2" fmla="val -22768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D93C3D6" w14:textId="77777777" w:rsidR="00321D8C" w:rsidRDefault="00321D8C" w:rsidP="00321D8C">
                              <w:pPr>
                                <w:rPr>
                                  <w:sz w:val="24"/>
                                  <w:szCs w:val="24"/>
                                  <w:lang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en-GB"/>
                                </w:rPr>
                                <w:t>Geen security-patches/upgrades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angular Callout 979"/>
                        <wps:cNvSpPr/>
                        <wps:spPr>
                          <a:xfrm>
                            <a:off x="170487" y="1779486"/>
                            <a:ext cx="686435" cy="115570"/>
                          </a:xfrm>
                          <a:prstGeom prst="wedgeRectCallout">
                            <a:avLst>
                              <a:gd name="adj1" fmla="val 62326"/>
                              <a:gd name="adj2" fmla="val 45922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5345E90" w14:textId="77777777" w:rsidR="00321D8C" w:rsidRDefault="00321D8C" w:rsidP="00321D8C">
                              <w:pPr>
                                <w:rPr>
                                  <w:sz w:val="24"/>
                                  <w:szCs w:val="24"/>
                                  <w:lang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en-GB"/>
                                </w:rPr>
                                <w:t>On-premise-DB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ectangular Callout 979"/>
                        <wps:cNvSpPr/>
                        <wps:spPr>
                          <a:xfrm>
                            <a:off x="170493" y="1472924"/>
                            <a:ext cx="685800" cy="114935"/>
                          </a:xfrm>
                          <a:prstGeom prst="wedgeRectCallout">
                            <a:avLst>
                              <a:gd name="adj1" fmla="val 62326"/>
                              <a:gd name="adj2" fmla="val 45922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69CF49F" w14:textId="77777777" w:rsidR="00321D8C" w:rsidRDefault="00321D8C" w:rsidP="00321D8C">
                              <w:pPr>
                                <w:rPr>
                                  <w:sz w:val="24"/>
                                  <w:szCs w:val="24"/>
                                  <w:lang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en-GB"/>
                                </w:rPr>
                                <w:t>Client/server-app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Rectangular Callout 979"/>
                        <wps:cNvSpPr/>
                        <wps:spPr>
                          <a:xfrm>
                            <a:off x="3999238" y="439810"/>
                            <a:ext cx="1750823" cy="203274"/>
                          </a:xfrm>
                          <a:prstGeom prst="wedgeRectCallout">
                            <a:avLst>
                              <a:gd name="adj1" fmla="val -73782"/>
                              <a:gd name="adj2" fmla="val 230747"/>
                            </a:avLst>
                          </a:prstGeom>
                          <a:solidFill>
                            <a:srgbClr val="FFFF00"/>
                          </a:solidFill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8258AB4" w14:textId="47BA6753" w:rsidR="00BF3D09" w:rsidRPr="00BF3D09" w:rsidRDefault="00BF3D09" w:rsidP="00BF3D09">
                              <w:pPr>
                                <w:rPr>
                                  <w:sz w:val="24"/>
                                  <w:szCs w:val="24"/>
                                  <w:lang w:val="nl-NL"/>
                                </w:rPr>
                              </w:pPr>
                              <w:r w:rsidRPr="00BF3D09"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nl-NL"/>
                                </w:rPr>
                                <w:t xml:space="preserve">India </w:t>
                              </w:r>
                              <w:r w:rsidR="00C50B7D"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nl-NL"/>
                                </w:rPr>
                                <w:t>g</w:t>
                              </w:r>
                              <w:r w:rsidR="002B1775"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nl-NL"/>
                                </w:rPr>
                                <w:t xml:space="preserve">aat huidige versie </w:t>
                              </w:r>
                              <w:r w:rsidRPr="00BF3D09"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nl-NL"/>
                                </w:rPr>
                                <w:t xml:space="preserve">INTERSPEC &amp; UNILAB </w:t>
                              </w:r>
                              <w:r w:rsidR="002B1775"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nl-NL"/>
                                </w:rPr>
                                <w:t xml:space="preserve">vanuit </w:t>
                              </w:r>
                              <w:r w:rsidR="00C50B7D"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nl-NL"/>
                                </w:rPr>
                                <w:t>Enschede</w:t>
                              </w:r>
                              <w:r w:rsidR="002B1775"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nl-NL"/>
                                </w:rPr>
                                <w:t xml:space="preserve"> gebruiken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Rectangular Callout 979"/>
                        <wps:cNvSpPr/>
                        <wps:spPr>
                          <a:xfrm>
                            <a:off x="6299950" y="719276"/>
                            <a:ext cx="3466740" cy="108931"/>
                          </a:xfrm>
                          <a:prstGeom prst="wedgeRectCallout">
                            <a:avLst>
                              <a:gd name="adj1" fmla="val -66080"/>
                              <a:gd name="adj2" fmla="val -55089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48F6C57" w14:textId="17BA949E" w:rsidR="00BF3D09" w:rsidRPr="00BF3D09" w:rsidRDefault="00C50B7D" w:rsidP="00BF3D09">
                              <w:pPr>
                                <w:rPr>
                                  <w:sz w:val="24"/>
                                  <w:szCs w:val="24"/>
                                  <w:lang w:val="nl-NL"/>
                                </w:rPr>
                              </w:pPr>
                              <w:r w:rsidRPr="00C50B7D"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en-GB"/>
                                </w:rPr>
                                <w:t>U</w:t>
                              </w:r>
                              <w:r w:rsidR="00BF3D09" w:rsidRPr="00C50B7D"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en-GB"/>
                                </w:rPr>
                                <w:t>NILAB Unilink/Uniconnect bestanden importe</w:t>
                              </w:r>
                              <w:r w:rsidRPr="00C50B7D"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en-GB"/>
                                </w:rPr>
                                <w:t>ren</w:t>
                              </w: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en-GB"/>
                                </w:rPr>
                                <w:t xml:space="preserve"> mbv</w:t>
                              </w:r>
                              <w:r w:rsidR="006471EB"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nl-NL"/>
                                </w:rPr>
                                <w:t xml:space="preserve"> netwerk-share naar ORACLEPROD</w:t>
                              </w: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nl-NL"/>
                                </w:rPr>
                                <w:t>-Enschede</w:t>
                              </w:r>
                              <w:r w:rsidR="006471EB"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nl-N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Rectangular Callout 979"/>
                        <wps:cNvSpPr/>
                        <wps:spPr>
                          <a:xfrm>
                            <a:off x="6288730" y="574439"/>
                            <a:ext cx="4268944" cy="113522"/>
                          </a:xfrm>
                          <a:prstGeom prst="wedgeRectCallout">
                            <a:avLst>
                              <a:gd name="adj1" fmla="val -62153"/>
                              <a:gd name="adj2" fmla="val -54155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2D02391" w14:textId="5375C017" w:rsidR="00BF3D09" w:rsidRDefault="00BF3D09" w:rsidP="00BF3D09">
                              <w:pPr>
                                <w:rPr>
                                  <w:sz w:val="24"/>
                                  <w:szCs w:val="24"/>
                                  <w:lang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nl-NL"/>
                                </w:rPr>
                                <w:t>Performance/Latency wellicht een probleem?</w:t>
                              </w:r>
                              <w:r w:rsidR="00C56557"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nl-NL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nl-NL"/>
                                </w:rPr>
                                <w:t>In deze configuratie ligt oplossing alleen in sneller netwerk</w:t>
                              </w:r>
                              <w:r w:rsidR="006471EB"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nl-NL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Rectangular Callout 979"/>
                        <wps:cNvSpPr/>
                        <wps:spPr>
                          <a:xfrm>
                            <a:off x="6276296" y="428913"/>
                            <a:ext cx="1485026" cy="113194"/>
                          </a:xfrm>
                          <a:prstGeom prst="wedgeRectCallout">
                            <a:avLst>
                              <a:gd name="adj1" fmla="val -87810"/>
                              <a:gd name="adj2" fmla="val -18341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DD507D4" w14:textId="5F634C46" w:rsidR="00B04251" w:rsidRDefault="00B04251" w:rsidP="00B04251">
                              <w:pPr>
                                <w:rPr>
                                  <w:sz w:val="24"/>
                                  <w:szCs w:val="24"/>
                                  <w:lang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nl-NL"/>
                                </w:rPr>
                                <w:t>Kan relatief snel worden geimplementeerd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Rectangular Callout 979"/>
                        <wps:cNvSpPr/>
                        <wps:spPr>
                          <a:xfrm>
                            <a:off x="6866805" y="1538644"/>
                            <a:ext cx="1717038" cy="123500"/>
                          </a:xfrm>
                          <a:prstGeom prst="wedgeRectCallout">
                            <a:avLst>
                              <a:gd name="adj1" fmla="val -92966"/>
                              <a:gd name="adj2" fmla="val 186183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54D1FBB" w14:textId="12B01D0D" w:rsidR="00B04251" w:rsidRDefault="00B04251" w:rsidP="00B04251">
                              <w:pPr>
                                <w:rPr>
                                  <w:sz w:val="24"/>
                                  <w:szCs w:val="24"/>
                                  <w:lang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nl-NL"/>
                                </w:rPr>
                                <w:t>Hongarije blijft afwijkende implementatie houden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Rectangle 2"/>
                        <wps:cNvSpPr>
                          <a:spLocks/>
                        </wps:cNvSpPr>
                        <wps:spPr>
                          <a:xfrm>
                            <a:off x="4166501" y="1000768"/>
                            <a:ext cx="1956435" cy="131762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EE6E07E" w14:textId="77777777" w:rsidR="002B1775" w:rsidRDefault="002B1775" w:rsidP="002B1775">
                              <w:pPr>
                                <w:rPr>
                                  <w:sz w:val="24"/>
                                  <w:szCs w:val="24"/>
                                  <w:lang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  <w:t>Hongarije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Rectangle 15"/>
                        <wps:cNvSpPr>
                          <a:spLocks/>
                        </wps:cNvSpPr>
                        <wps:spPr>
                          <a:xfrm>
                            <a:off x="5646051" y="1446596"/>
                            <a:ext cx="401320" cy="41973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64D380C" w14:textId="77777777" w:rsidR="002B1775" w:rsidRDefault="002B1775" w:rsidP="002B1775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>Laboratorium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Rectangle 15"/>
                        <wps:cNvSpPr>
                          <a:spLocks/>
                        </wps:cNvSpPr>
                        <wps:spPr>
                          <a:xfrm>
                            <a:off x="4233811" y="1446596"/>
                            <a:ext cx="1330960" cy="41973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6D6F8A1" w14:textId="77777777" w:rsidR="002B1775" w:rsidRDefault="002B1775" w:rsidP="002B1775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>IndoorTesting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Rectangle 2"/>
                        <wps:cNvSpPr>
                          <a:spLocks/>
                        </wps:cNvSpPr>
                        <wps:spPr>
                          <a:xfrm>
                            <a:off x="3176536" y="551246"/>
                            <a:ext cx="194945" cy="10033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74EB050" w14:textId="77777777" w:rsidR="002B1775" w:rsidRDefault="002B1775" w:rsidP="002B1775">
                              <w:pPr>
                                <w:rPr>
                                  <w:sz w:val="24"/>
                                  <w:szCs w:val="24"/>
                                  <w:lang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  <w:t>PLANT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Rectangle 2"/>
                        <wps:cNvSpPr>
                          <a:spLocks/>
                        </wps:cNvSpPr>
                        <wps:spPr>
                          <a:xfrm>
                            <a:off x="1165491" y="1000481"/>
                            <a:ext cx="1727835" cy="2290354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BDB9F23" w14:textId="77777777" w:rsidR="002B1775" w:rsidRDefault="002B1775" w:rsidP="002B1775">
                              <w:pPr>
                                <w:rPr>
                                  <w:sz w:val="24"/>
                                  <w:szCs w:val="24"/>
                                  <w:lang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  <w:t>Enschede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Rectangle 2"/>
                        <wps:cNvSpPr>
                          <a:spLocks/>
                        </wps:cNvSpPr>
                        <wps:spPr>
                          <a:xfrm>
                            <a:off x="2977781" y="1000767"/>
                            <a:ext cx="930910" cy="85403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A6853A9" w14:textId="77777777" w:rsidR="002B1775" w:rsidRDefault="002B1775" w:rsidP="002B1775">
                              <w:pPr>
                                <w:rPr>
                                  <w:sz w:val="24"/>
                                  <w:szCs w:val="24"/>
                                  <w:lang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  <w:t>India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Rechte verbindingslijn 298"/>
                        <wps:cNvCnPr/>
                        <wps:spPr>
                          <a:xfrm flipV="1">
                            <a:off x="2029726" y="651576"/>
                            <a:ext cx="1243965" cy="348615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Rechte verbindingslijn 299"/>
                        <wps:cNvCnPr/>
                        <wps:spPr>
                          <a:xfrm flipH="1" flipV="1">
                            <a:off x="3274326" y="651576"/>
                            <a:ext cx="1870075" cy="348615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Rechte verbindingslijn 300"/>
                        <wps:cNvCnPr/>
                        <wps:spPr>
                          <a:xfrm flipH="1" flipV="1">
                            <a:off x="3274326" y="651576"/>
                            <a:ext cx="168910" cy="348615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Stroomdiagram: Magnetische schijf 301"/>
                        <wps:cNvSpPr/>
                        <wps:spPr>
                          <a:xfrm>
                            <a:off x="2204986" y="2146366"/>
                            <a:ext cx="303530" cy="274955"/>
                          </a:xfrm>
                          <a:prstGeom prst="flowChartMagneticDisk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A86724" w14:textId="77777777" w:rsidR="002B1775" w:rsidRDefault="002B1775" w:rsidP="002B1775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0"/>
                                  <w:szCs w:val="10"/>
                                </w:rPr>
                                <w:t>ORACLE-11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Rectangle 15"/>
                        <wps:cNvSpPr>
                          <a:spLocks/>
                        </wps:cNvSpPr>
                        <wps:spPr>
                          <a:xfrm>
                            <a:off x="2209431" y="1576771"/>
                            <a:ext cx="316865" cy="20955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D9ECF12" w14:textId="77777777" w:rsidR="002B1775" w:rsidRDefault="002B1775" w:rsidP="002B1775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>Interspec</w:t>
                              </w: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6.7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Rectangle 15"/>
                        <wps:cNvSpPr>
                          <a:spLocks/>
                        </wps:cNvSpPr>
                        <wps:spPr>
                          <a:xfrm>
                            <a:off x="1565541" y="1586296"/>
                            <a:ext cx="295275" cy="19304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B6E87DA" w14:textId="77777777" w:rsidR="002B1775" w:rsidRDefault="002B1775" w:rsidP="002B1775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>Unilab</w:t>
                              </w: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6.7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Rechte verbindingslijn 304"/>
                        <wps:cNvCnPr/>
                        <wps:spPr>
                          <a:xfrm flipV="1">
                            <a:off x="1653806" y="1779971"/>
                            <a:ext cx="59055" cy="360045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5" name="Stroomdiagram: Magnetische schijf 305"/>
                        <wps:cNvSpPr/>
                        <wps:spPr>
                          <a:xfrm>
                            <a:off x="1502041" y="2140016"/>
                            <a:ext cx="303530" cy="274320"/>
                          </a:xfrm>
                          <a:prstGeom prst="flowChartMagneticDisk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CB0A0C" w14:textId="77777777" w:rsidR="002B1775" w:rsidRDefault="002B1775" w:rsidP="002B1775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0"/>
                                  <w:szCs w:val="10"/>
                                </w:rPr>
                                <w:t>ORACLE-11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Stroomdiagram: Magnetische schijf 306"/>
                        <wps:cNvSpPr/>
                        <wps:spPr>
                          <a:xfrm>
                            <a:off x="5673356" y="1992696"/>
                            <a:ext cx="303530" cy="274320"/>
                          </a:xfrm>
                          <a:prstGeom prst="flowChartMagneticDisk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103453" w14:textId="77777777" w:rsidR="002B1775" w:rsidRDefault="002B1775" w:rsidP="002B1775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0"/>
                                  <w:szCs w:val="10"/>
                                </w:rPr>
                                <w:t>MS-SQL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Rechte verbindingslijn 307"/>
                        <wps:cNvCnPr/>
                        <wps:spPr>
                          <a:xfrm flipV="1">
                            <a:off x="2356751" y="1786956"/>
                            <a:ext cx="10795" cy="359410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8" name="Rectangle 15"/>
                        <wps:cNvSpPr>
                          <a:spLocks/>
                        </wps:cNvSpPr>
                        <wps:spPr>
                          <a:xfrm>
                            <a:off x="5681611" y="1562801"/>
                            <a:ext cx="295275" cy="220345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070C481" w14:textId="77777777" w:rsidR="002B1775" w:rsidRDefault="002B1775" w:rsidP="002B1775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>Unilab</w:t>
                              </w: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7.x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Rectangle 15"/>
                        <wps:cNvSpPr>
                          <a:spLocks/>
                        </wps:cNvSpPr>
                        <wps:spPr>
                          <a:xfrm>
                            <a:off x="5223141" y="1572961"/>
                            <a:ext cx="316865" cy="205105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A9A0F9C" w14:textId="77777777" w:rsidR="002B1775" w:rsidRDefault="002B1775" w:rsidP="002B1775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>Interspec</w:t>
                              </w: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6.7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Rechte verbindingslijn 310"/>
                        <wps:cNvCnPr/>
                        <wps:spPr>
                          <a:xfrm flipV="1">
                            <a:off x="2509151" y="1778701"/>
                            <a:ext cx="2872105" cy="504825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1" name="Rechte verbindingslijn 311"/>
                        <wps:cNvCnPr/>
                        <wps:spPr>
                          <a:xfrm flipV="1">
                            <a:off x="5825121" y="1783781"/>
                            <a:ext cx="3810" cy="208915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2" name="Rectangle 15"/>
                        <wps:cNvSpPr>
                          <a:spLocks/>
                        </wps:cNvSpPr>
                        <wps:spPr>
                          <a:xfrm>
                            <a:off x="1851926" y="2651826"/>
                            <a:ext cx="345440" cy="13462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9B994BA" w14:textId="77777777" w:rsidR="002B1775" w:rsidRDefault="002B1775" w:rsidP="002B1775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en-GB"/>
                                </w:rPr>
                                <w:t>ATHENA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Stroomdiagram: Magnetische schijf 313"/>
                        <wps:cNvSpPr/>
                        <wps:spPr>
                          <a:xfrm>
                            <a:off x="1872246" y="2927416"/>
                            <a:ext cx="303530" cy="274320"/>
                          </a:xfrm>
                          <a:prstGeom prst="flowChartMagneticDisk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658F2B" w14:textId="77777777" w:rsidR="002B1775" w:rsidRDefault="002B1775" w:rsidP="002B1775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0"/>
                                  <w:szCs w:val="10"/>
                                </w:rPr>
                                <w:t>DWH-DB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Rechte verbindingslijn 314"/>
                        <wps:cNvCnPr/>
                        <wps:spPr>
                          <a:xfrm flipH="1" flipV="1">
                            <a:off x="1653806" y="2414971"/>
                            <a:ext cx="370205" cy="236220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5" name="Rechte verbindingslijn 315"/>
                        <wps:cNvCnPr/>
                        <wps:spPr>
                          <a:xfrm flipV="1">
                            <a:off x="2024646" y="2421956"/>
                            <a:ext cx="332105" cy="229235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6" name="Rechte verbindingslijn 316"/>
                        <wps:cNvCnPr/>
                        <wps:spPr>
                          <a:xfrm flipV="1">
                            <a:off x="2024011" y="2787081"/>
                            <a:ext cx="0" cy="140335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Rectangle 15"/>
                        <wps:cNvSpPr>
                          <a:spLocks/>
                        </wps:cNvSpPr>
                        <wps:spPr>
                          <a:xfrm>
                            <a:off x="1949081" y="1586296"/>
                            <a:ext cx="215265" cy="19304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60D25A6" w14:textId="77777777" w:rsidR="002B1775" w:rsidRDefault="002B1775" w:rsidP="002B1775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>Tools Excel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Rectangle 15"/>
                        <wps:cNvSpPr>
                          <a:spLocks/>
                        </wps:cNvSpPr>
                        <wps:spPr>
                          <a:xfrm>
                            <a:off x="1190891" y="1586296"/>
                            <a:ext cx="351155" cy="19304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118EA25" w14:textId="77777777" w:rsidR="002B1775" w:rsidRDefault="002B1775" w:rsidP="002B1775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>Test Equipment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Rechte verbindingslijn 319"/>
                        <wps:cNvCnPr/>
                        <wps:spPr>
                          <a:xfrm flipH="1" flipV="1">
                            <a:off x="2056396" y="1779971"/>
                            <a:ext cx="299720" cy="366395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Rechte verbindingslijn 320"/>
                        <wps:cNvCnPr/>
                        <wps:spPr>
                          <a:xfrm flipH="1" flipV="1">
                            <a:off x="1366151" y="1779971"/>
                            <a:ext cx="287020" cy="360045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1" name="Rectangle 15"/>
                        <wps:cNvSpPr>
                          <a:spLocks/>
                        </wps:cNvSpPr>
                        <wps:spPr>
                          <a:xfrm>
                            <a:off x="4661166" y="1574866"/>
                            <a:ext cx="295275" cy="20066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9F4F656" w14:textId="77777777" w:rsidR="002B1775" w:rsidRDefault="002B1775" w:rsidP="002B1775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>Unilab</w:t>
                              </w: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6.7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Rechte verbindingslijn 322"/>
                        <wps:cNvCnPr/>
                        <wps:spPr>
                          <a:xfrm flipV="1">
                            <a:off x="1805571" y="1776161"/>
                            <a:ext cx="3002915" cy="501650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3" name="Rectangle 15"/>
                        <wps:cNvSpPr>
                          <a:spLocks/>
                        </wps:cNvSpPr>
                        <wps:spPr>
                          <a:xfrm>
                            <a:off x="4283976" y="1574866"/>
                            <a:ext cx="351155" cy="20066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8C09601" w14:textId="77777777" w:rsidR="002B1775" w:rsidRDefault="002B1775" w:rsidP="002B1775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>Test Equipment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Rechte verbindingslijn 324"/>
                        <wps:cNvCnPr/>
                        <wps:spPr>
                          <a:xfrm flipV="1">
                            <a:off x="1805571" y="1776161"/>
                            <a:ext cx="2653665" cy="501650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5" name="Rectangle 15"/>
                        <wps:cNvSpPr>
                          <a:spLocks/>
                        </wps:cNvSpPr>
                        <wps:spPr>
                          <a:xfrm>
                            <a:off x="4985016" y="1574231"/>
                            <a:ext cx="215265" cy="20701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EB041DD" w14:textId="77777777" w:rsidR="002B1775" w:rsidRDefault="002B1775" w:rsidP="002B1775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>Tools Excel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Rechte verbindingslijn 326"/>
                        <wps:cNvCnPr/>
                        <wps:spPr>
                          <a:xfrm flipV="1">
                            <a:off x="2509151" y="1781876"/>
                            <a:ext cx="2583815" cy="502285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Rechte verbindingslijn 327"/>
                        <wps:cNvCnPr/>
                        <wps:spPr>
                          <a:xfrm flipH="1" flipV="1">
                            <a:off x="2367546" y="1292291"/>
                            <a:ext cx="0" cy="28448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headEnd type="stealth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328" name="Rectangle 15"/>
                        <wps:cNvSpPr>
                          <a:spLocks/>
                        </wps:cNvSpPr>
                        <wps:spPr>
                          <a:xfrm>
                            <a:off x="4233811" y="1168466"/>
                            <a:ext cx="483235" cy="10731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28580CD" w14:textId="77777777" w:rsidR="002B1775" w:rsidRDefault="002B1775" w:rsidP="002B1775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>RemoteDesktop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Rectangle 15"/>
                        <wps:cNvSpPr>
                          <a:spLocks/>
                        </wps:cNvSpPr>
                        <wps:spPr>
                          <a:xfrm>
                            <a:off x="2073541" y="1191326"/>
                            <a:ext cx="587375" cy="10033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FF8956F" w14:textId="77777777" w:rsidR="002B1775" w:rsidRDefault="002B1775" w:rsidP="002B1775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>Terminal-server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Rectangle 15"/>
                        <wps:cNvSpPr>
                          <a:spLocks/>
                        </wps:cNvSpPr>
                        <wps:spPr>
                          <a:xfrm>
                            <a:off x="2569476" y="1615506"/>
                            <a:ext cx="282575" cy="112395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74EC9EE" w14:textId="77777777" w:rsidR="002B1775" w:rsidRDefault="002B1775" w:rsidP="002B1775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 xml:space="preserve">SAP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Rectangle 15"/>
                        <wps:cNvSpPr>
                          <a:spLocks/>
                        </wps:cNvSpPr>
                        <wps:spPr>
                          <a:xfrm>
                            <a:off x="3067951" y="1327851"/>
                            <a:ext cx="282575" cy="11176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75B0F33" w14:textId="77777777" w:rsidR="002B1775" w:rsidRDefault="002B1775" w:rsidP="002B1775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 xml:space="preserve">SAP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Stroomdiagram: Magnetische schijf 332"/>
                        <wps:cNvSpPr/>
                        <wps:spPr>
                          <a:xfrm>
                            <a:off x="3060331" y="1538671"/>
                            <a:ext cx="303530" cy="273685"/>
                          </a:xfrm>
                          <a:prstGeom prst="flowChartMagneticDisk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3F13EE" w14:textId="77777777" w:rsidR="002B1775" w:rsidRDefault="002B1775" w:rsidP="002B1775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0"/>
                                  <w:szCs w:val="10"/>
                                </w:rPr>
                                <w:t>SAP-DB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Rechte verbindingslijn 333"/>
                        <wps:cNvCnPr/>
                        <wps:spPr>
                          <a:xfrm flipH="1" flipV="1">
                            <a:off x="3208921" y="1440246"/>
                            <a:ext cx="3175" cy="97790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Rechte verbindingslijn 334"/>
                        <wps:cNvCnPr/>
                        <wps:spPr>
                          <a:xfrm flipH="1" flipV="1">
                            <a:off x="2852686" y="1671386"/>
                            <a:ext cx="207645" cy="3810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Rechte verbindingslijn 335"/>
                        <wps:cNvCnPr/>
                        <wps:spPr>
                          <a:xfrm flipV="1">
                            <a:off x="2661551" y="1222441"/>
                            <a:ext cx="1572260" cy="19050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Rechte verbindingslijn 336"/>
                        <wps:cNvCnPr/>
                        <wps:spPr>
                          <a:xfrm flipV="1">
                            <a:off x="1713496" y="1292291"/>
                            <a:ext cx="654050" cy="294005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Rectangle 15"/>
                        <wps:cNvSpPr>
                          <a:spLocks/>
                        </wps:cNvSpPr>
                        <wps:spPr>
                          <a:xfrm>
                            <a:off x="4233811" y="1298006"/>
                            <a:ext cx="282575" cy="11176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37E9F89" w14:textId="77777777" w:rsidR="002B1775" w:rsidRDefault="002B1775" w:rsidP="002B1775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 xml:space="preserve">SAP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Rechte verbindingslijn 338"/>
                        <wps:cNvCnPr/>
                        <wps:spPr>
                          <a:xfrm flipV="1">
                            <a:off x="3363861" y="1353886"/>
                            <a:ext cx="869315" cy="321310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9" name="Rectangle 15"/>
                        <wps:cNvSpPr>
                          <a:spLocks/>
                        </wps:cNvSpPr>
                        <wps:spPr>
                          <a:xfrm>
                            <a:off x="3060331" y="1109183"/>
                            <a:ext cx="483235" cy="10668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1A0CA5B" w14:textId="77777777" w:rsidR="002B1775" w:rsidRDefault="002B1775" w:rsidP="002B1775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>RemoteDesktop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Rechte verbindingslijn 340"/>
                        <wps:cNvCnPr>
                          <a:endCxn id="339" idx="1"/>
                        </wps:cNvCnPr>
                        <wps:spPr>
                          <a:xfrm flipV="1">
                            <a:off x="2661551" y="1162488"/>
                            <a:ext cx="398780" cy="7583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1" name="Rectangular Callout 979"/>
                        <wps:cNvSpPr/>
                        <wps:spPr>
                          <a:xfrm>
                            <a:off x="180000" y="475254"/>
                            <a:ext cx="2328516" cy="244022"/>
                          </a:xfrm>
                          <a:prstGeom prst="wedgeRectCallout">
                            <a:avLst>
                              <a:gd name="adj1" fmla="val 51989"/>
                              <a:gd name="adj2" fmla="val 237970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10563F8" w14:textId="2DDBBBB7" w:rsidR="00C56557" w:rsidRPr="00C56557" w:rsidRDefault="00C56557" w:rsidP="00C56557">
                              <w:pPr>
                                <w:rPr>
                                  <w:color w:val="FF0000"/>
                                  <w:sz w:val="24"/>
                                  <w:szCs w:val="24"/>
                                  <w:lang/>
                                </w:rPr>
                              </w:pPr>
                              <w:r w:rsidRPr="00C56557"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>Kan gebruik gemaakt worden van huidige terminal-server. Wellicht wel upgraden door intensiever gebruik vanuit India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Rectangular Callout 979"/>
                        <wps:cNvSpPr/>
                        <wps:spPr>
                          <a:xfrm>
                            <a:off x="6299950" y="856673"/>
                            <a:ext cx="1480865" cy="106146"/>
                          </a:xfrm>
                          <a:prstGeom prst="wedgeRectCallout">
                            <a:avLst>
                              <a:gd name="adj1" fmla="val -86810"/>
                              <a:gd name="adj2" fmla="val -71234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9431025" w14:textId="58E66592" w:rsidR="00C56557" w:rsidRDefault="00C56557" w:rsidP="00C56557">
                              <w:pPr>
                                <w:rPr>
                                  <w:sz w:val="24"/>
                                  <w:szCs w:val="24"/>
                                  <w:lang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nl-NL"/>
                                </w:rPr>
                                <w:t>Support/Configuratie vanuit Enschede mogelijk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Rectangular Callout 979"/>
                        <wps:cNvSpPr/>
                        <wps:spPr>
                          <a:xfrm>
                            <a:off x="6299995" y="991349"/>
                            <a:ext cx="1895946" cy="106045"/>
                          </a:xfrm>
                          <a:prstGeom prst="wedgeRectCallout">
                            <a:avLst>
                              <a:gd name="adj1" fmla="val -77933"/>
                              <a:gd name="adj2" fmla="val -76550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D405000" w14:textId="60FF32CA" w:rsidR="00C56557" w:rsidRPr="00113E62" w:rsidRDefault="00C56557" w:rsidP="00C56557">
                              <w:pP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 w:rsidRPr="00113E62"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en-GB"/>
                                </w:rPr>
                                <w:t xml:space="preserve">Interface TestEquipement met Unilab-DB </w:t>
                              </w:r>
                              <w:r w:rsidR="00113E62" w:rsidRPr="00113E62"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en-GB"/>
                                </w:rPr>
                                <w:t>i</w:t>
                              </w:r>
                              <w:r w:rsidR="00113E62"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en-GB"/>
                                </w:rPr>
                                <w:t>mplementeren !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Rectangle 15"/>
                        <wps:cNvSpPr>
                          <a:spLocks/>
                        </wps:cNvSpPr>
                        <wps:spPr>
                          <a:xfrm>
                            <a:off x="3516352" y="1282733"/>
                            <a:ext cx="351155" cy="192405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4E28B37" w14:textId="77777777" w:rsidR="00C56557" w:rsidRDefault="00C56557" w:rsidP="00C56557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>Test Equipment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Stroomdiagram: Meerdere documenten 347"/>
                        <wps:cNvSpPr/>
                        <wps:spPr>
                          <a:xfrm>
                            <a:off x="3543657" y="1621188"/>
                            <a:ext cx="269240" cy="160655"/>
                          </a:xfrm>
                          <a:prstGeom prst="flowChartMultidocumen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127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56373B" w14:textId="77777777" w:rsidR="00C56557" w:rsidRPr="00C56557" w:rsidRDefault="00C56557" w:rsidP="00C56557">
                              <w:pPr>
                                <w:jc w:val="center"/>
                                <w:rPr>
                                  <w:color w:val="FF0000"/>
                                  <w:sz w:val="24"/>
                                  <w:szCs w:val="24"/>
                                  <w:lang/>
                                </w:rPr>
                              </w:pPr>
                              <w:r w:rsidRPr="00C56557">
                                <w:rPr>
                                  <w:rFonts w:eastAsia="Calibri"/>
                                  <w:color w:val="FF0000"/>
                                  <w:sz w:val="10"/>
                                  <w:szCs w:val="10"/>
                                </w:rPr>
                                <w:t>*.xls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Rechte verbindingslijn 348"/>
                        <wps:cNvCnPr/>
                        <wps:spPr>
                          <a:xfrm flipH="1" flipV="1">
                            <a:off x="3692247" y="1475138"/>
                            <a:ext cx="5080" cy="14541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9" name="Rechte verbindingslijn 349"/>
                        <wps:cNvCnPr>
                          <a:stCxn id="305" idx="4"/>
                          <a:endCxn id="346" idx="2"/>
                        </wps:cNvCnPr>
                        <wps:spPr>
                          <a:xfrm flipV="1">
                            <a:off x="1805571" y="1475090"/>
                            <a:ext cx="1886359" cy="8020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0" name="Rectangular Callout 979"/>
                        <wps:cNvSpPr/>
                        <wps:spPr>
                          <a:xfrm>
                            <a:off x="2944761" y="2814259"/>
                            <a:ext cx="2513590" cy="113050"/>
                          </a:xfrm>
                          <a:prstGeom prst="wedgeRectCallout">
                            <a:avLst>
                              <a:gd name="adj1" fmla="val -80914"/>
                              <a:gd name="adj2" fmla="val 186081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D048E33" w14:textId="69C9B3AE" w:rsidR="00113E62" w:rsidRPr="00F427E1" w:rsidRDefault="00113E62" w:rsidP="00113E62">
                              <w:pPr>
                                <w:rPr>
                                  <w:sz w:val="24"/>
                                  <w:szCs w:val="24"/>
                                  <w:lang w:val="nl-NL"/>
                                </w:rPr>
                              </w:pPr>
                              <w:r w:rsidRPr="00F427E1"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nl-NL"/>
                                </w:rPr>
                                <w:t>Rapportages meer uniform incl. India. Hongarije nog afwijkend geconfigureerd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Rechte verbindingslijn 579"/>
                        <wps:cNvCnPr>
                          <a:stCxn id="330" idx="2"/>
                          <a:endCxn id="301" idx="1"/>
                        </wps:cNvCnPr>
                        <wps:spPr>
                          <a:xfrm flipH="1">
                            <a:off x="2356751" y="1727901"/>
                            <a:ext cx="354013" cy="418465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0" name="Rechte verbindingslijn 580"/>
                        <wps:cNvCnPr>
                          <a:stCxn id="330" idx="2"/>
                          <a:endCxn id="305" idx="1"/>
                        </wps:cNvCnPr>
                        <wps:spPr>
                          <a:xfrm flipH="1">
                            <a:off x="1653806" y="1727603"/>
                            <a:ext cx="1056958" cy="412043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929007D" id="Papier 55" o:spid="_x0000_s1087" editas="canvas" style="width:988.65pt;height:288.7pt;mso-position-horizontal-relative:char;mso-position-vertical-relative:line" coordsize="125558,36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">
                <v:shape id="_x0000_s1088" type="#_x0000_t75" style="position:absolute;width:125558;height:36658;visibility:visible;mso-wrap-style:square" filled="t">
                  <v:fill o:detectmouseclick="t"/>
                  <v:path o:connecttype="none"/>
                </v:shape>
                <v:shape id="Rectangular Callout 979" o:spid="_x0000_s1089" type="#_x0000_t61" style="position:absolute;left:1704;top:19272;width:6869;height:1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" adj="24262,20719" filled="f" strokecolor="#385d8a" strokeweight="1pt">
                  <v:textbox inset="0,0,0,0">
                    <w:txbxContent>
                      <w:p w14:paraId="1F3F6C90" w14:textId="77777777" w:rsidR="00321D8C" w:rsidRPr="00321D8C" w:rsidRDefault="00321D8C" w:rsidP="00321D8C">
                        <w:pPr>
                          <w:rPr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sz w:val="12"/>
                            <w:szCs w:val="12"/>
                            <w:lang w:val="en-GB"/>
                          </w:rPr>
                          <w:t>Oracle support stopt</w:t>
                        </w:r>
                      </w:p>
                    </w:txbxContent>
                  </v:textbox>
                </v:shape>
                <v:shape id="Rectangular Callout 979" o:spid="_x0000_s1090" type="#_x0000_t61" style="position:absolute;left:1704;top:20638;width:6868;height:2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" adj="24761,5882" filled="f" strokecolor="#385d8a" strokeweight="1pt">
                  <v:textbox inset="0,0,0,0">
                    <w:txbxContent>
                      <w:p w14:paraId="7D93C3D6" w14:textId="77777777" w:rsidR="00321D8C" w:rsidRDefault="00321D8C" w:rsidP="00321D8C">
                        <w:pPr>
                          <w:rPr>
                            <w:sz w:val="24"/>
                            <w:szCs w:val="24"/>
                            <w:lang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  <w:lang w:val="en-GB"/>
                          </w:rPr>
                          <w:t>Geen security-patches/upgrades</w:t>
                        </w:r>
                      </w:p>
                    </w:txbxContent>
                  </v:textbox>
                </v:shape>
                <v:shape id="Rectangular Callout 979" o:spid="_x0000_s1091" type="#_x0000_t61" style="position:absolute;left:1704;top:17794;width:6865;height:1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" adj="24262,20719" filled="f" strokecolor="#385d8a" strokeweight="1pt">
                  <v:textbox inset="0,0,0,0">
                    <w:txbxContent>
                      <w:p w14:paraId="55345E90" w14:textId="77777777" w:rsidR="00321D8C" w:rsidRDefault="00321D8C" w:rsidP="00321D8C">
                        <w:pPr>
                          <w:rPr>
                            <w:sz w:val="24"/>
                            <w:szCs w:val="24"/>
                            <w:lang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  <w:lang w:val="en-GB"/>
                          </w:rPr>
                          <w:t>On-premise-DB</w:t>
                        </w:r>
                      </w:p>
                    </w:txbxContent>
                  </v:textbox>
                </v:shape>
                <v:shape id="Rectangular Callout 979" o:spid="_x0000_s1092" type="#_x0000_t61" style="position:absolute;left:1704;top:14729;width:6858;height:1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" adj="24262,20719" filled="f" strokecolor="#385d8a" strokeweight="1pt">
                  <v:textbox inset="0,0,0,0">
                    <w:txbxContent>
                      <w:p w14:paraId="469CF49F" w14:textId="77777777" w:rsidR="00321D8C" w:rsidRDefault="00321D8C" w:rsidP="00321D8C">
                        <w:pPr>
                          <w:rPr>
                            <w:sz w:val="24"/>
                            <w:szCs w:val="24"/>
                            <w:lang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  <w:lang w:val="en-GB"/>
                          </w:rPr>
                          <w:t>Client/server-app</w:t>
                        </w:r>
                      </w:p>
                    </w:txbxContent>
                  </v:textbox>
                </v:shape>
                <v:shape id="Rectangular Callout 979" o:spid="_x0000_s1093" type="#_x0000_t61" style="position:absolute;left:39992;top:4398;width:17508;height:2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" adj="-5137,60641" fillcolor="yellow" strokecolor="#385d8a" strokeweight="1pt">
                  <v:textbox inset="0,0,0,0">
                    <w:txbxContent>
                      <w:p w14:paraId="18258AB4" w14:textId="47BA6753" w:rsidR="00BF3D09" w:rsidRPr="00BF3D09" w:rsidRDefault="00BF3D09" w:rsidP="00BF3D09">
                        <w:pPr>
                          <w:rPr>
                            <w:sz w:val="24"/>
                            <w:szCs w:val="24"/>
                            <w:lang w:val="nl-NL"/>
                          </w:rPr>
                        </w:pPr>
                        <w:r w:rsidRPr="00BF3D09">
                          <w:rPr>
                            <w:rFonts w:ascii="Calibri" w:eastAsia="Calibri" w:hAnsi="Calibri"/>
                            <w:sz w:val="12"/>
                            <w:szCs w:val="12"/>
                            <w:lang w:val="nl-NL"/>
                          </w:rPr>
                          <w:t xml:space="preserve">India </w:t>
                        </w:r>
                        <w:r w:rsidR="00C50B7D">
                          <w:rPr>
                            <w:rFonts w:ascii="Calibri" w:eastAsia="Calibri" w:hAnsi="Calibri"/>
                            <w:sz w:val="12"/>
                            <w:szCs w:val="12"/>
                            <w:lang w:val="nl-NL"/>
                          </w:rPr>
                          <w:t>g</w:t>
                        </w:r>
                        <w:r w:rsidR="002B1775">
                          <w:rPr>
                            <w:rFonts w:ascii="Calibri" w:eastAsia="Calibri" w:hAnsi="Calibri"/>
                            <w:sz w:val="12"/>
                            <w:szCs w:val="12"/>
                            <w:lang w:val="nl-NL"/>
                          </w:rPr>
                          <w:t xml:space="preserve">aat huidige versie </w:t>
                        </w:r>
                        <w:r w:rsidRPr="00BF3D09">
                          <w:rPr>
                            <w:rFonts w:ascii="Calibri" w:eastAsia="Calibri" w:hAnsi="Calibri"/>
                            <w:sz w:val="12"/>
                            <w:szCs w:val="12"/>
                            <w:lang w:val="nl-NL"/>
                          </w:rPr>
                          <w:t xml:space="preserve">INTERSPEC &amp; UNILAB </w:t>
                        </w:r>
                        <w:r w:rsidR="002B1775">
                          <w:rPr>
                            <w:rFonts w:ascii="Calibri" w:eastAsia="Calibri" w:hAnsi="Calibri"/>
                            <w:sz w:val="12"/>
                            <w:szCs w:val="12"/>
                            <w:lang w:val="nl-NL"/>
                          </w:rPr>
                          <w:t xml:space="preserve">vanuit </w:t>
                        </w:r>
                        <w:r w:rsidR="00C50B7D">
                          <w:rPr>
                            <w:rFonts w:ascii="Calibri" w:eastAsia="Calibri" w:hAnsi="Calibri"/>
                            <w:sz w:val="12"/>
                            <w:szCs w:val="12"/>
                            <w:lang w:val="nl-NL"/>
                          </w:rPr>
                          <w:t>Enschede</w:t>
                        </w:r>
                        <w:r w:rsidR="002B1775">
                          <w:rPr>
                            <w:rFonts w:ascii="Calibri" w:eastAsia="Calibri" w:hAnsi="Calibri"/>
                            <w:sz w:val="12"/>
                            <w:szCs w:val="12"/>
                            <w:lang w:val="nl-NL"/>
                          </w:rPr>
                          <w:t xml:space="preserve"> gebruiken</w:t>
                        </w:r>
                      </w:p>
                    </w:txbxContent>
                  </v:textbox>
                </v:shape>
                <v:shape id="Rectangular Callout 979" o:spid="_x0000_s1094" type="#_x0000_t61" style="position:absolute;left:62999;top:7192;width:34667;height:1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" adj="-3473,-1099" filled="f" strokecolor="#385d8a" strokeweight="1pt">
                  <v:textbox inset="0,0,0,0">
                    <w:txbxContent>
                      <w:p w14:paraId="448F6C57" w14:textId="17BA949E" w:rsidR="00BF3D09" w:rsidRPr="00BF3D09" w:rsidRDefault="00C50B7D" w:rsidP="00BF3D09">
                        <w:pPr>
                          <w:rPr>
                            <w:sz w:val="24"/>
                            <w:szCs w:val="24"/>
                            <w:lang w:val="nl-NL"/>
                          </w:rPr>
                        </w:pPr>
                        <w:r w:rsidRPr="00C50B7D">
                          <w:rPr>
                            <w:rFonts w:ascii="Calibri" w:eastAsia="Calibri" w:hAnsi="Calibri"/>
                            <w:sz w:val="12"/>
                            <w:szCs w:val="12"/>
                            <w:lang w:val="en-GB"/>
                          </w:rPr>
                          <w:t>U</w:t>
                        </w:r>
                        <w:r w:rsidR="00BF3D09" w:rsidRPr="00C50B7D">
                          <w:rPr>
                            <w:rFonts w:ascii="Calibri" w:eastAsia="Calibri" w:hAnsi="Calibri"/>
                            <w:sz w:val="12"/>
                            <w:szCs w:val="12"/>
                            <w:lang w:val="en-GB"/>
                          </w:rPr>
                          <w:t>NILAB Unilink/Uniconnect bestanden importe</w:t>
                        </w:r>
                        <w:r w:rsidRPr="00C50B7D">
                          <w:rPr>
                            <w:rFonts w:ascii="Calibri" w:eastAsia="Calibri" w:hAnsi="Calibri"/>
                            <w:sz w:val="12"/>
                            <w:szCs w:val="12"/>
                            <w:lang w:val="en-GB"/>
                          </w:rPr>
                          <w:t>ren</w:t>
                        </w: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  <w:lang w:val="en-GB"/>
                          </w:rPr>
                          <w:t xml:space="preserve"> mbv</w:t>
                        </w:r>
                        <w:r w:rsidR="006471EB">
                          <w:rPr>
                            <w:rFonts w:ascii="Calibri" w:eastAsia="Calibri" w:hAnsi="Calibri"/>
                            <w:sz w:val="12"/>
                            <w:szCs w:val="12"/>
                            <w:lang w:val="nl-NL"/>
                          </w:rPr>
                          <w:t xml:space="preserve"> netwerk-share naar ORACLEPROD</w:t>
                        </w: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  <w:lang w:val="nl-NL"/>
                          </w:rPr>
                          <w:t>-Enschede</w:t>
                        </w:r>
                        <w:r w:rsidR="006471EB">
                          <w:rPr>
                            <w:rFonts w:ascii="Calibri" w:eastAsia="Calibri" w:hAnsi="Calibri"/>
                            <w:sz w:val="12"/>
                            <w:szCs w:val="12"/>
                            <w:lang w:val="nl-NL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Rectangular Callout 979" o:spid="_x0000_s1095" type="#_x0000_t61" style="position:absolute;left:62887;top:5744;width:42689;height:1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" adj="-2625,-897" filled="f" strokecolor="#385d8a" strokeweight="1pt">
                  <v:textbox inset="0,0,0,0">
                    <w:txbxContent>
                      <w:p w14:paraId="42D02391" w14:textId="5375C017" w:rsidR="00BF3D09" w:rsidRDefault="00BF3D09" w:rsidP="00BF3D09">
                        <w:pPr>
                          <w:rPr>
                            <w:sz w:val="24"/>
                            <w:szCs w:val="24"/>
                            <w:lang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  <w:lang w:val="nl-NL"/>
                          </w:rPr>
                          <w:t>Performance/Latency wellicht een probleem?</w:t>
                        </w:r>
                        <w:r w:rsidR="00C56557">
                          <w:rPr>
                            <w:rFonts w:ascii="Calibri" w:eastAsia="Calibri" w:hAnsi="Calibri"/>
                            <w:sz w:val="12"/>
                            <w:szCs w:val="12"/>
                            <w:lang w:val="nl-NL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  <w:lang w:val="nl-NL"/>
                          </w:rPr>
                          <w:t>In deze configuratie ligt oplossing alleen in sneller netwerk</w:t>
                        </w:r>
                        <w:r w:rsidR="006471EB">
                          <w:rPr>
                            <w:rFonts w:ascii="Calibri" w:eastAsia="Calibri" w:hAnsi="Calibri"/>
                            <w:sz w:val="12"/>
                            <w:szCs w:val="12"/>
                            <w:lang w:val="nl-NL"/>
                          </w:rPr>
                          <w:t>.</w:t>
                        </w:r>
                      </w:p>
                    </w:txbxContent>
                  </v:textbox>
                </v:shape>
                <v:shape id="Rectangular Callout 979" o:spid="_x0000_s1096" type="#_x0000_t61" style="position:absolute;left:62762;top:4289;width:14851;height:1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" adj="-8167,6838" filled="f" strokecolor="#385d8a" strokeweight="1pt">
                  <v:textbox inset="0,0,0,0">
                    <w:txbxContent>
                      <w:p w14:paraId="6DD507D4" w14:textId="5F634C46" w:rsidR="00B04251" w:rsidRDefault="00B04251" w:rsidP="00B04251">
                        <w:pPr>
                          <w:rPr>
                            <w:sz w:val="24"/>
                            <w:szCs w:val="24"/>
                            <w:lang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  <w:lang w:val="nl-NL"/>
                          </w:rPr>
                          <w:t>Kan relatief snel worden geimplementeerd</w:t>
                        </w:r>
                      </w:p>
                    </w:txbxContent>
                  </v:textbox>
                </v:shape>
                <v:shape id="Rectangular Callout 979" o:spid="_x0000_s1097" type="#_x0000_t61" style="position:absolute;left:68668;top:15386;width:17170;height:1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" adj="-9281,51016" filled="f" strokecolor="#385d8a" strokeweight="1pt">
                  <v:textbox inset="0,0,0,0">
                    <w:txbxContent>
                      <w:p w14:paraId="254D1FBB" w14:textId="12B01D0D" w:rsidR="00B04251" w:rsidRDefault="00B04251" w:rsidP="00B04251">
                        <w:pPr>
                          <w:rPr>
                            <w:sz w:val="24"/>
                            <w:szCs w:val="24"/>
                            <w:lang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  <w:lang w:val="nl-NL"/>
                          </w:rPr>
                          <w:t>Hongarije blijft afwijkende implementatie houden</w:t>
                        </w:r>
                      </w:p>
                    </w:txbxContent>
                  </v:textbox>
                </v:shape>
                <v:rect id="Rectangle 2" o:spid="_x0000_s1098" style="position:absolute;left:41665;top:10007;width:19564;height:13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" fillcolor="#ccc0d9 [1303]" strokecolor="#1f497d" strokeweight="1pt">
                  <v:path arrowok="t"/>
                  <v:textbox inset="0,0,0,0">
                    <w:txbxContent>
                      <w:p w14:paraId="1EE6E07E" w14:textId="77777777" w:rsidR="002B1775" w:rsidRDefault="002B1775" w:rsidP="002B1775">
                        <w:pPr>
                          <w:rPr>
                            <w:sz w:val="24"/>
                            <w:szCs w:val="24"/>
                            <w:lang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  <w:t>Hongarije</w:t>
                        </w:r>
                      </w:p>
                    </w:txbxContent>
                  </v:textbox>
                </v:rect>
                <v:rect id="Rectangle 15" o:spid="_x0000_s1099" style="position:absolute;left:56460;top:14465;width:4013;height:4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" fillcolor="#ccc0d9 [1303]" strokecolor="#1f497d" strokeweight="1pt">
                  <v:path arrowok="t"/>
                  <v:textbox inset="0,0,0,0">
                    <w:txbxContent>
                      <w:p w14:paraId="564D380C" w14:textId="77777777" w:rsidR="002B1775" w:rsidRDefault="002B1775" w:rsidP="002B1775">
                        <w:pPr>
                          <w:jc w:val="center"/>
                          <w:rPr>
                            <w:sz w:val="24"/>
                            <w:szCs w:val="24"/>
                            <w:lang/>
                          </w:rPr>
                        </w:pP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>Laboratorium</w:t>
                        </w:r>
                      </w:p>
                    </w:txbxContent>
                  </v:textbox>
                </v:rect>
                <v:rect id="Rectangle 15" o:spid="_x0000_s1100" style="position:absolute;left:42338;top:14465;width:13309;height:4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" fillcolor="#ccc0d9 [1303]" strokecolor="#1f497d" strokeweight="1pt">
                  <v:path arrowok="t"/>
                  <v:textbox inset="0,0,0,0">
                    <w:txbxContent>
                      <w:p w14:paraId="36D6F8A1" w14:textId="77777777" w:rsidR="002B1775" w:rsidRDefault="002B1775" w:rsidP="002B1775">
                        <w:pPr>
                          <w:jc w:val="center"/>
                          <w:rPr>
                            <w:sz w:val="24"/>
                            <w:szCs w:val="24"/>
                            <w:lang/>
                          </w:rPr>
                        </w:pP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>IndoorTesting</w:t>
                        </w:r>
                      </w:p>
                    </w:txbxContent>
                  </v:textbox>
                </v:rect>
                <v:rect id="Rectangle 2" o:spid="_x0000_s1101" style="position:absolute;left:31765;top:5512;width:1949;height:1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" fillcolor="#ccc0d9 [1303]" strokecolor="#1f497d" strokeweight="1pt">
                  <v:path arrowok="t"/>
                  <v:textbox inset="0,0,0,0">
                    <w:txbxContent>
                      <w:p w14:paraId="674EB050" w14:textId="77777777" w:rsidR="002B1775" w:rsidRDefault="002B1775" w:rsidP="002B1775">
                        <w:pPr>
                          <w:rPr>
                            <w:sz w:val="24"/>
                            <w:szCs w:val="24"/>
                            <w:lang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  <w:t>PLANT</w:t>
                        </w:r>
                      </w:p>
                    </w:txbxContent>
                  </v:textbox>
                </v:rect>
                <v:rect id="Rectangle 2" o:spid="_x0000_s1102" style="position:absolute;left:11654;top:10004;width:17279;height:22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" fillcolor="#ccc0d9 [1303]" strokecolor="#1f497d" strokeweight="1pt">
                  <v:path arrowok="t"/>
                  <v:textbox inset="0,0,0,0">
                    <w:txbxContent>
                      <w:p w14:paraId="6BDB9F23" w14:textId="77777777" w:rsidR="002B1775" w:rsidRDefault="002B1775" w:rsidP="002B1775">
                        <w:pPr>
                          <w:rPr>
                            <w:sz w:val="24"/>
                            <w:szCs w:val="24"/>
                            <w:lang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  <w:t>Enschede</w:t>
                        </w:r>
                      </w:p>
                    </w:txbxContent>
                  </v:textbox>
                </v:rect>
                <v:rect id="Rectangle 2" o:spid="_x0000_s1103" style="position:absolute;left:29777;top:10007;width:9309;height:85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" fillcolor="#ccc0d9 [1303]" strokecolor="#1f497d" strokeweight="1pt">
                  <v:path arrowok="t"/>
                  <v:textbox inset="0,0,0,0">
                    <w:txbxContent>
                      <w:p w14:paraId="5A6853A9" w14:textId="77777777" w:rsidR="002B1775" w:rsidRDefault="002B1775" w:rsidP="002B1775">
                        <w:pPr>
                          <w:rPr>
                            <w:sz w:val="24"/>
                            <w:szCs w:val="24"/>
                            <w:lang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  <w:t>India</w:t>
                        </w:r>
                      </w:p>
                    </w:txbxContent>
                  </v:textbox>
                </v:rect>
                <v:line id="Rechte verbindingslijn 298" o:spid="_x0000_s1104" style="position:absolute;flip:y;visibility:visible;mso-wrap-style:square" from="20297,6515" to="32736,10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" strokecolor="#4579b8 [3044]">
                  <v:stroke startarrow="classic"/>
                </v:line>
                <v:line id="Rechte verbindingslijn 299" o:spid="_x0000_s1105" style="position:absolute;flip:x y;visibility:visible;mso-wrap-style:square" from="32743,6515" to="51444,10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" strokecolor="#4579b8 [3044]">
                  <v:stroke startarrow="classic"/>
                </v:line>
                <v:line id="Rechte verbindingslijn 300" o:spid="_x0000_s1106" style="position:absolute;flip:x y;visibility:visible;mso-wrap-style:square" from="32743,6515" to="34432,10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" strokecolor="#4579b8 [3044]">
                  <v:stroke startarrow="classic"/>
                </v:line>
                <v:shape id="Stroomdiagram: Magnetische schijf 301" o:spid="_x0000_s1107" type="#_x0000_t132" style="position:absolute;left:22049;top:21463;width:3036;height:2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" fillcolor="#8db3e2 [1311]" strokecolor="#243f60 [1604]" strokeweight="1pt">
                  <v:textbox inset="0,0,0,0">
                    <w:txbxContent>
                      <w:p w14:paraId="24A86724" w14:textId="77777777" w:rsidR="002B1775" w:rsidRDefault="002B1775" w:rsidP="002B1775">
                        <w:pPr>
                          <w:jc w:val="center"/>
                          <w:rPr>
                            <w:sz w:val="24"/>
                            <w:szCs w:val="24"/>
                            <w:lang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10"/>
                            <w:szCs w:val="10"/>
                          </w:rPr>
                          <w:t>ORACLE-11</w:t>
                        </w:r>
                      </w:p>
                    </w:txbxContent>
                  </v:textbox>
                </v:shape>
                <v:rect id="Rectangle 15" o:spid="_x0000_s1108" style="position:absolute;left:22094;top:15767;width:3168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" fillcolor="#d6e3bc [1302]" strokecolor="#1f497d" strokeweight="1pt">
                  <v:path arrowok="t"/>
                  <v:textbox inset="0,0,0,0">
                    <w:txbxContent>
                      <w:p w14:paraId="0D9ECF12" w14:textId="77777777" w:rsidR="002B1775" w:rsidRDefault="002B1775" w:rsidP="002B1775">
                        <w:pPr>
                          <w:jc w:val="center"/>
                          <w:rPr>
                            <w:sz w:val="24"/>
                            <w:szCs w:val="24"/>
                            <w:lang/>
                          </w:rPr>
                        </w:pP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>Interspec</w:t>
                        </w: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br/>
                          <w:t>6.7</w:t>
                        </w:r>
                      </w:p>
                    </w:txbxContent>
                  </v:textbox>
                </v:rect>
                <v:rect id="Rectangle 15" o:spid="_x0000_s1109" style="position:absolute;left:15655;top:15862;width:2953;height:1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" fillcolor="#d6e3bc [1302]" strokecolor="#1f497d" strokeweight="1pt">
                  <v:path arrowok="t"/>
                  <v:textbox inset="0,0,0,0">
                    <w:txbxContent>
                      <w:p w14:paraId="5B6E87DA" w14:textId="77777777" w:rsidR="002B1775" w:rsidRDefault="002B1775" w:rsidP="002B1775">
                        <w:pPr>
                          <w:jc w:val="center"/>
                          <w:rPr>
                            <w:sz w:val="24"/>
                            <w:szCs w:val="24"/>
                            <w:lang/>
                          </w:rPr>
                        </w:pP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>Unilab</w:t>
                        </w: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br/>
                          <w:t>6.7</w:t>
                        </w:r>
                      </w:p>
                    </w:txbxContent>
                  </v:textbox>
                </v:rect>
                <v:line id="Rechte verbindingslijn 304" o:spid="_x0000_s1110" style="position:absolute;flip:y;visibility:visible;mso-wrap-style:square" from="16538,17799" to="17128,21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" strokecolor="#4579b8 [3044]">
                  <v:stroke startarrow="classic"/>
                </v:line>
                <v:shape id="Stroomdiagram: Magnetische schijf 305" o:spid="_x0000_s1111" type="#_x0000_t132" style="position:absolute;left:15020;top:21400;width:3035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" fillcolor="#8db3e2 [1311]" strokecolor="#243f60 [1604]" strokeweight="1pt">
                  <v:textbox inset="0,0,0,0">
                    <w:txbxContent>
                      <w:p w14:paraId="15CB0A0C" w14:textId="77777777" w:rsidR="002B1775" w:rsidRDefault="002B1775" w:rsidP="002B1775">
                        <w:pPr>
                          <w:jc w:val="center"/>
                          <w:rPr>
                            <w:sz w:val="24"/>
                            <w:szCs w:val="24"/>
                            <w:lang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10"/>
                            <w:szCs w:val="10"/>
                          </w:rPr>
                          <w:t>ORACLE-11</w:t>
                        </w:r>
                      </w:p>
                    </w:txbxContent>
                  </v:textbox>
                </v:shape>
                <v:shape id="Stroomdiagram: Magnetische schijf 306" o:spid="_x0000_s1112" type="#_x0000_t132" style="position:absolute;left:56733;top:19926;width:3035;height:27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" fillcolor="#8db3e2 [1311]" strokecolor="#243f60 [1604]" strokeweight="1pt">
                  <v:textbox inset="0,0,0,0">
                    <w:txbxContent>
                      <w:p w14:paraId="1A103453" w14:textId="77777777" w:rsidR="002B1775" w:rsidRDefault="002B1775" w:rsidP="002B1775">
                        <w:pPr>
                          <w:jc w:val="center"/>
                          <w:rPr>
                            <w:sz w:val="24"/>
                            <w:szCs w:val="24"/>
                            <w:lang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10"/>
                            <w:szCs w:val="10"/>
                          </w:rPr>
                          <w:t>MS-SQL</w:t>
                        </w:r>
                      </w:p>
                    </w:txbxContent>
                  </v:textbox>
                </v:shape>
                <v:line id="Rechte verbindingslijn 307" o:spid="_x0000_s1113" style="position:absolute;flip:y;visibility:visible;mso-wrap-style:square" from="23567,17869" to="23675,21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" strokecolor="#4579b8 [3044]">
                  <v:stroke startarrow="classic"/>
                </v:line>
                <v:rect id="Rectangle 15" o:spid="_x0000_s1114" style="position:absolute;left:56816;top:15628;width:2952;height:2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" fillcolor="#d6e3bc [1302]" strokecolor="#1f497d" strokeweight="1pt">
                  <v:path arrowok="t"/>
                  <v:textbox inset="0,0,0,0">
                    <w:txbxContent>
                      <w:p w14:paraId="0070C481" w14:textId="77777777" w:rsidR="002B1775" w:rsidRDefault="002B1775" w:rsidP="002B1775">
                        <w:pPr>
                          <w:jc w:val="center"/>
                          <w:rPr>
                            <w:sz w:val="24"/>
                            <w:szCs w:val="24"/>
                            <w:lang/>
                          </w:rPr>
                        </w:pP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>Unilab</w:t>
                        </w: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br/>
                          <w:t>7.x</w:t>
                        </w:r>
                      </w:p>
                    </w:txbxContent>
                  </v:textbox>
                </v:rect>
                <v:rect id="Rectangle 15" o:spid="_x0000_s1115" style="position:absolute;left:52231;top:15729;width:3169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" fillcolor="#d6e3bc [1302]" strokecolor="#1f497d" strokeweight="1pt">
                  <v:path arrowok="t"/>
                  <v:textbox inset="0,0,0,0">
                    <w:txbxContent>
                      <w:p w14:paraId="0A9A0F9C" w14:textId="77777777" w:rsidR="002B1775" w:rsidRDefault="002B1775" w:rsidP="002B1775">
                        <w:pPr>
                          <w:jc w:val="center"/>
                          <w:rPr>
                            <w:sz w:val="24"/>
                            <w:szCs w:val="24"/>
                            <w:lang/>
                          </w:rPr>
                        </w:pP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>Interspec</w:t>
                        </w: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br/>
                          <w:t>6.7</w:t>
                        </w:r>
                      </w:p>
                    </w:txbxContent>
                  </v:textbox>
                </v:rect>
                <v:line id="Rechte verbindingslijn 310" o:spid="_x0000_s1116" style="position:absolute;flip:y;visibility:visible;mso-wrap-style:square" from="25091,17787" to="53812,22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" strokecolor="#4579b8 [3044]">
                  <v:stroke startarrow="classic"/>
                </v:line>
                <v:line id="Rechte verbindingslijn 311" o:spid="_x0000_s1117" style="position:absolute;flip:y;visibility:visible;mso-wrap-style:square" from="58251,17837" to="58289,19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" strokecolor="#4579b8 [3044]">
                  <v:stroke startarrow="classic"/>
                </v:line>
                <v:rect id="Rectangle 15" o:spid="_x0000_s1118" style="position:absolute;left:18519;top:26518;width:3454;height:1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" fillcolor="#fbd4b4 [1305]" strokecolor="#1f497d" strokeweight="1pt">
                  <v:path arrowok="t"/>
                  <v:textbox inset="0,0,0,0">
                    <w:txbxContent>
                      <w:p w14:paraId="29B994BA" w14:textId="77777777" w:rsidR="002B1775" w:rsidRDefault="002B1775" w:rsidP="002B1775">
                        <w:pPr>
                          <w:jc w:val="center"/>
                          <w:rPr>
                            <w:sz w:val="24"/>
                            <w:szCs w:val="24"/>
                            <w:lang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  <w:lang w:val="en-GB"/>
                          </w:rPr>
                          <w:t>ATHENA</w:t>
                        </w:r>
                      </w:p>
                    </w:txbxContent>
                  </v:textbox>
                </v:rect>
                <v:shape id="Stroomdiagram: Magnetische schijf 313" o:spid="_x0000_s1119" type="#_x0000_t132" style="position:absolute;left:18722;top:29274;width:3035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" fillcolor="#8db3e2 [1311]" strokecolor="#243f60 [1604]" strokeweight="1pt">
                  <v:textbox inset="0,0,0,0">
                    <w:txbxContent>
                      <w:p w14:paraId="6E658F2B" w14:textId="77777777" w:rsidR="002B1775" w:rsidRDefault="002B1775" w:rsidP="002B1775">
                        <w:pPr>
                          <w:jc w:val="center"/>
                          <w:rPr>
                            <w:sz w:val="24"/>
                            <w:szCs w:val="24"/>
                            <w:lang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10"/>
                            <w:szCs w:val="10"/>
                          </w:rPr>
                          <w:t>DWH-DB</w:t>
                        </w:r>
                      </w:p>
                    </w:txbxContent>
                  </v:textbox>
                </v:shape>
                <v:line id="Rechte verbindingslijn 314" o:spid="_x0000_s1120" style="position:absolute;flip:x y;visibility:visible;mso-wrap-style:square" from="16538,24149" to="20240,26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" strokecolor="#4579b8 [3044]">
                  <v:stroke startarrow="classic"/>
                </v:line>
                <v:line id="Rechte verbindingslijn 315" o:spid="_x0000_s1121" style="position:absolute;flip:y;visibility:visible;mso-wrap-style:square" from="20246,24219" to="23567,26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" strokecolor="#4579b8 [3044]">
                  <v:stroke startarrow="classic"/>
                </v:line>
                <v:line id="Rechte verbindingslijn 316" o:spid="_x0000_s1122" style="position:absolute;flip:y;visibility:visible;mso-wrap-style:square" from="20240,27870" to="20240,29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" strokecolor="#4579b8 [3044]">
                  <v:stroke startarrow="classic"/>
                </v:line>
                <v:rect id="Rectangle 15" o:spid="_x0000_s1123" style="position:absolute;left:19490;top:15862;width:2153;height:1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" fillcolor="#d6e3bc [1302]" strokecolor="#1f497d" strokeweight="1pt">
                  <v:path arrowok="t"/>
                  <v:textbox inset="0,0,0,0">
                    <w:txbxContent>
                      <w:p w14:paraId="560D25A6" w14:textId="77777777" w:rsidR="002B1775" w:rsidRDefault="002B1775" w:rsidP="002B1775">
                        <w:pPr>
                          <w:jc w:val="center"/>
                          <w:rPr>
                            <w:sz w:val="24"/>
                            <w:szCs w:val="24"/>
                            <w:lang/>
                          </w:rPr>
                        </w:pP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>Tools Excel</w:t>
                        </w:r>
                      </w:p>
                    </w:txbxContent>
                  </v:textbox>
                </v:rect>
                <v:rect id="Rectangle 15" o:spid="_x0000_s1124" style="position:absolute;left:11908;top:15862;width:3512;height:1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" fillcolor="#d6e3bc [1302]" strokecolor="#1f497d" strokeweight="1pt">
                  <v:path arrowok="t"/>
                  <v:textbox inset="0,0,0,0">
                    <w:txbxContent>
                      <w:p w14:paraId="3118EA25" w14:textId="77777777" w:rsidR="002B1775" w:rsidRDefault="002B1775" w:rsidP="002B1775">
                        <w:pPr>
                          <w:jc w:val="center"/>
                          <w:rPr>
                            <w:sz w:val="24"/>
                            <w:szCs w:val="24"/>
                            <w:lang/>
                          </w:rPr>
                        </w:pP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>Test Equipment</w:t>
                        </w:r>
                      </w:p>
                    </w:txbxContent>
                  </v:textbox>
                </v:rect>
                <v:line id="Rechte verbindingslijn 319" o:spid="_x0000_s1125" style="position:absolute;flip:x y;visibility:visible;mso-wrap-style:square" from="20563,17799" to="23561,21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" strokecolor="#4579b8 [3044]">
                  <v:stroke startarrow="classic"/>
                </v:line>
                <v:line id="Rechte verbindingslijn 320" o:spid="_x0000_s1126" style="position:absolute;flip:x y;visibility:visible;mso-wrap-style:square" from="13661,17799" to="16531,21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" strokecolor="#4579b8 [3044]">
                  <v:stroke startarrow="classic"/>
                </v:line>
                <v:rect id="Rectangle 15" o:spid="_x0000_s1127" style="position:absolute;left:46611;top:15748;width:2953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" fillcolor="#d6e3bc [1302]" strokecolor="#1f497d" strokeweight="1pt">
                  <v:path arrowok="t"/>
                  <v:textbox inset="0,0,0,0">
                    <w:txbxContent>
                      <w:p w14:paraId="49F4F656" w14:textId="77777777" w:rsidR="002B1775" w:rsidRDefault="002B1775" w:rsidP="002B1775">
                        <w:pPr>
                          <w:jc w:val="center"/>
                          <w:rPr>
                            <w:sz w:val="24"/>
                            <w:szCs w:val="24"/>
                            <w:lang/>
                          </w:rPr>
                        </w:pP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>Unilab</w:t>
                        </w: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br/>
                          <w:t>6.7</w:t>
                        </w:r>
                      </w:p>
                    </w:txbxContent>
                  </v:textbox>
                </v:rect>
                <v:line id="Rechte verbindingslijn 322" o:spid="_x0000_s1128" style="position:absolute;flip:y;visibility:visible;mso-wrap-style:square" from="18055,17761" to="48084,22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" strokecolor="#4579b8 [3044]">
                  <v:stroke startarrow="classic"/>
                </v:line>
                <v:rect id="Rectangle 15" o:spid="_x0000_s1129" style="position:absolute;left:42839;top:15748;width:3512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" fillcolor="#d6e3bc [1302]" strokecolor="#1f497d" strokeweight="1pt">
                  <v:path arrowok="t"/>
                  <v:textbox inset="0,0,0,0">
                    <w:txbxContent>
                      <w:p w14:paraId="48C09601" w14:textId="77777777" w:rsidR="002B1775" w:rsidRDefault="002B1775" w:rsidP="002B1775">
                        <w:pPr>
                          <w:jc w:val="center"/>
                          <w:rPr>
                            <w:sz w:val="24"/>
                            <w:szCs w:val="24"/>
                            <w:lang/>
                          </w:rPr>
                        </w:pP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>Test Equipment</w:t>
                        </w:r>
                      </w:p>
                    </w:txbxContent>
                  </v:textbox>
                </v:rect>
                <v:line id="Rechte verbindingslijn 324" o:spid="_x0000_s1130" style="position:absolute;flip:y;visibility:visible;mso-wrap-style:square" from="18055,17761" to="44592,22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" strokecolor="#4579b8 [3044]">
                  <v:stroke startarrow="classic"/>
                </v:line>
                <v:rect id="Rectangle 15" o:spid="_x0000_s1131" style="position:absolute;left:49850;top:15742;width:2152;height:2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" fillcolor="#d6e3bc [1302]" strokecolor="#1f497d" strokeweight="1pt">
                  <v:path arrowok="t"/>
                  <v:textbox inset="0,0,0,0">
                    <w:txbxContent>
                      <w:p w14:paraId="1EB041DD" w14:textId="77777777" w:rsidR="002B1775" w:rsidRDefault="002B1775" w:rsidP="002B1775">
                        <w:pPr>
                          <w:jc w:val="center"/>
                          <w:rPr>
                            <w:sz w:val="24"/>
                            <w:szCs w:val="24"/>
                            <w:lang/>
                          </w:rPr>
                        </w:pP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>Tools Excel</w:t>
                        </w:r>
                      </w:p>
                    </w:txbxContent>
                  </v:textbox>
                </v:rect>
                <v:line id="Rechte verbindingslijn 326" o:spid="_x0000_s1132" style="position:absolute;flip:y;visibility:visible;mso-wrap-style:square" from="25091,17818" to="50929,22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" strokecolor="#4579b8 [3044]">
                  <v:stroke startarrow="classic"/>
                </v:line>
                <v:line id="Rechte verbindingslijn 327" o:spid="_x0000_s1133" style="position:absolute;flip:x y;visibility:visible;mso-wrap-style:square" from="23675,12922" to="23675,15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" strokecolor="#4a7ebb">
                  <v:stroke startarrow="classic"/>
                </v:line>
                <v:rect id="Rectangle 15" o:spid="_x0000_s1134" style="position:absolute;left:42338;top:11684;width:4832;height:1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" fillcolor="#fbd4b4 [1305]" strokecolor="#1f497d" strokeweight="1pt">
                  <v:path arrowok="t"/>
                  <v:textbox inset="0,0,0,0">
                    <w:txbxContent>
                      <w:p w14:paraId="428580CD" w14:textId="77777777" w:rsidR="002B1775" w:rsidRDefault="002B1775" w:rsidP="002B1775">
                        <w:pPr>
                          <w:jc w:val="center"/>
                          <w:rPr>
                            <w:sz w:val="24"/>
                            <w:szCs w:val="24"/>
                            <w:lang/>
                          </w:rPr>
                        </w:pP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>RemoteDesktop</w:t>
                        </w:r>
                      </w:p>
                    </w:txbxContent>
                  </v:textbox>
                </v:rect>
                <v:rect id="Rectangle 15" o:spid="_x0000_s1135" style="position:absolute;left:20735;top:11913;width:5874;height:1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" fillcolor="#fbd4b4 [1305]" strokecolor="#1f497d" strokeweight="1pt">
                  <v:path arrowok="t"/>
                  <v:textbox inset="0,0,0,0">
                    <w:txbxContent>
                      <w:p w14:paraId="2FF8956F" w14:textId="77777777" w:rsidR="002B1775" w:rsidRDefault="002B1775" w:rsidP="002B1775">
                        <w:pPr>
                          <w:jc w:val="center"/>
                          <w:rPr>
                            <w:sz w:val="24"/>
                            <w:szCs w:val="24"/>
                            <w:lang/>
                          </w:rPr>
                        </w:pP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>Terminal-server</w:t>
                        </w:r>
                      </w:p>
                    </w:txbxContent>
                  </v:textbox>
                </v:rect>
                <v:rect id="Rectangle 15" o:spid="_x0000_s1136" style="position:absolute;left:25694;top:16155;width:2826;height:1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" fillcolor="#d6e3bc [1302]" strokecolor="#1f497d" strokeweight="1pt">
                  <v:path arrowok="t"/>
                  <v:textbox inset="0,0,0,0">
                    <w:txbxContent>
                      <w:p w14:paraId="674EC9EE" w14:textId="77777777" w:rsidR="002B1775" w:rsidRDefault="002B1775" w:rsidP="002B1775">
                        <w:pPr>
                          <w:jc w:val="center"/>
                          <w:rPr>
                            <w:sz w:val="24"/>
                            <w:szCs w:val="24"/>
                            <w:lang/>
                          </w:rPr>
                        </w:pP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 xml:space="preserve">SAP </w:t>
                        </w:r>
                      </w:p>
                    </w:txbxContent>
                  </v:textbox>
                </v:rect>
                <v:rect id="Rectangle 15" o:spid="_x0000_s1137" style="position:absolute;left:30679;top:13278;width:2826;height:1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" fillcolor="#d6e3bc [1302]" strokecolor="#1f497d" strokeweight="1pt">
                  <v:path arrowok="t"/>
                  <v:textbox inset="0,0,0,0">
                    <w:txbxContent>
                      <w:p w14:paraId="675B0F33" w14:textId="77777777" w:rsidR="002B1775" w:rsidRDefault="002B1775" w:rsidP="002B1775">
                        <w:pPr>
                          <w:jc w:val="center"/>
                          <w:rPr>
                            <w:sz w:val="24"/>
                            <w:szCs w:val="24"/>
                            <w:lang/>
                          </w:rPr>
                        </w:pP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 xml:space="preserve">SAP </w:t>
                        </w:r>
                      </w:p>
                    </w:txbxContent>
                  </v:textbox>
                </v:rect>
                <v:shape id="Stroomdiagram: Magnetische schijf 332" o:spid="_x0000_s1138" type="#_x0000_t132" style="position:absolute;left:30603;top:15386;width:3035;height:2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" fillcolor="#8db3e2 [1311]" strokecolor="#243f60 [1604]" strokeweight="1pt">
                  <v:textbox inset="0,0,0,0">
                    <w:txbxContent>
                      <w:p w14:paraId="423F13EE" w14:textId="77777777" w:rsidR="002B1775" w:rsidRDefault="002B1775" w:rsidP="002B1775">
                        <w:pPr>
                          <w:jc w:val="center"/>
                          <w:rPr>
                            <w:sz w:val="24"/>
                            <w:szCs w:val="24"/>
                            <w:lang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10"/>
                            <w:szCs w:val="10"/>
                          </w:rPr>
                          <w:t>SAP-DB</w:t>
                        </w:r>
                      </w:p>
                    </w:txbxContent>
                  </v:textbox>
                </v:shape>
                <v:line id="Rechte verbindingslijn 333" o:spid="_x0000_s1139" style="position:absolute;flip:x y;visibility:visible;mso-wrap-style:square" from="32089,14402" to="32120,15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" strokecolor="#4579b8 [3044]">
                  <v:stroke startarrow="classic"/>
                </v:line>
                <v:line id="Rechte verbindingslijn 334" o:spid="_x0000_s1140" style="position:absolute;flip:x y;visibility:visible;mso-wrap-style:square" from="28526,16713" to="30603,16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" strokecolor="#4579b8 [3044]">
                  <v:stroke startarrow="classic"/>
                </v:line>
                <v:line id="Rechte verbindingslijn 335" o:spid="_x0000_s1141" style="position:absolute;flip:y;visibility:visible;mso-wrap-style:square" from="26615,12224" to="42338,124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" strokecolor="#4579b8 [3044]">
                  <v:stroke startarrow="classic"/>
                </v:line>
                <v:line id="Rechte verbindingslijn 336" o:spid="_x0000_s1142" style="position:absolute;flip:y;visibility:visible;mso-wrap-style:square" from="17134,12922" to="23675,158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" strokecolor="#4579b8 [3044]">
                  <v:stroke startarrow="classic"/>
                </v:line>
                <v:rect id="Rectangle 15" o:spid="_x0000_s1143" style="position:absolute;left:42338;top:12980;width:2825;height:1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" fillcolor="#d6e3bc [1302]" strokecolor="#1f497d" strokeweight="1pt">
                  <v:path arrowok="t"/>
                  <v:textbox inset="0,0,0,0">
                    <w:txbxContent>
                      <w:p w14:paraId="237E9F89" w14:textId="77777777" w:rsidR="002B1775" w:rsidRDefault="002B1775" w:rsidP="002B1775">
                        <w:pPr>
                          <w:jc w:val="center"/>
                          <w:rPr>
                            <w:sz w:val="24"/>
                            <w:szCs w:val="24"/>
                            <w:lang/>
                          </w:rPr>
                        </w:pP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 xml:space="preserve">SAP </w:t>
                        </w:r>
                      </w:p>
                    </w:txbxContent>
                  </v:textbox>
                </v:rect>
                <v:line id="Rechte verbindingslijn 338" o:spid="_x0000_s1144" style="position:absolute;flip:y;visibility:visible;mso-wrap-style:square" from="33638,13538" to="42331,16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" strokecolor="#4579b8 [3044]">
                  <v:stroke startarrow="classic"/>
                </v:line>
                <v:rect id="Rectangle 15" o:spid="_x0000_s1145" style="position:absolute;left:30603;top:11091;width:4832;height:1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" fillcolor="yellow" strokecolor="#1f497d" strokeweight="1pt">
                  <v:path arrowok="t"/>
                  <v:textbox inset="0,0,0,0">
                    <w:txbxContent>
                      <w:p w14:paraId="01A0CA5B" w14:textId="77777777" w:rsidR="002B1775" w:rsidRDefault="002B1775" w:rsidP="002B1775">
                        <w:pPr>
                          <w:jc w:val="center"/>
                          <w:rPr>
                            <w:sz w:val="24"/>
                            <w:szCs w:val="24"/>
                            <w:lang/>
                          </w:rPr>
                        </w:pP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>RemoteDesktop</w:t>
                        </w:r>
                      </w:p>
                    </w:txbxContent>
                  </v:textbox>
                </v:rect>
                <v:line id="Rechte verbindingslijn 340" o:spid="_x0000_s1146" style="position:absolute;flip:y;visibility:visible;mso-wrap-style:square" from="26615,11624" to="30603,12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" strokecolor="#00b050">
                  <v:stroke startarrow="classic"/>
                </v:line>
                <v:shape id="Rectangular Callout 979" o:spid="_x0000_s1147" type="#_x0000_t61" style="position:absolute;left:1800;top:4752;width:23285;height:2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" adj="22030,62202" filled="f" strokecolor="#385d8a" strokeweight="1pt">
                  <v:textbox inset="0,0,0,0">
                    <w:txbxContent>
                      <w:p w14:paraId="210563F8" w14:textId="2DDBBBB7" w:rsidR="00C56557" w:rsidRPr="00C56557" w:rsidRDefault="00C56557" w:rsidP="00C56557">
                        <w:pPr>
                          <w:rPr>
                            <w:color w:val="FF0000"/>
                            <w:sz w:val="24"/>
                            <w:szCs w:val="24"/>
                            <w:lang/>
                          </w:rPr>
                        </w:pPr>
                        <w:r w:rsidRPr="00C56557"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nl-NL"/>
                          </w:rPr>
                          <w:t>Kan gebruik gemaakt worden van huidige terminal-server. Wellicht wel upgraden door intensiever gebruik vanuit India</w:t>
                        </w:r>
                      </w:p>
                    </w:txbxContent>
                  </v:textbox>
                </v:shape>
                <v:shape id="Rectangular Callout 979" o:spid="_x0000_s1148" type="#_x0000_t61" style="position:absolute;left:62999;top:8566;width:14809;height:1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" adj="-7951,-4587" filled="f" strokecolor="#385d8a" strokeweight="1pt">
                  <v:textbox inset="0,0,0,0">
                    <w:txbxContent>
                      <w:p w14:paraId="19431025" w14:textId="58E66592" w:rsidR="00C56557" w:rsidRDefault="00C56557" w:rsidP="00C56557">
                        <w:pPr>
                          <w:rPr>
                            <w:sz w:val="24"/>
                            <w:szCs w:val="24"/>
                            <w:lang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  <w:lang w:val="nl-NL"/>
                          </w:rPr>
                          <w:t>Support/Configuratie vanuit Enschede mogelijk</w:t>
                        </w:r>
                      </w:p>
                    </w:txbxContent>
                  </v:textbox>
                </v:shape>
                <v:shape id="Rectangular Callout 979" o:spid="_x0000_s1149" type="#_x0000_t61" style="position:absolute;left:62999;top:9913;width:18960;height:1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" adj="-6034,-5735" filled="f" strokecolor="#385d8a" strokeweight="1pt">
                  <v:textbox inset="0,0,0,0">
                    <w:txbxContent>
                      <w:p w14:paraId="3D405000" w14:textId="60FF32CA" w:rsidR="00C56557" w:rsidRPr="00113E62" w:rsidRDefault="00C56557" w:rsidP="00C56557">
                        <w:pPr>
                          <w:rPr>
                            <w:sz w:val="24"/>
                            <w:szCs w:val="24"/>
                            <w:lang w:val="en-GB"/>
                          </w:rPr>
                        </w:pPr>
                        <w:r w:rsidRPr="00113E62">
                          <w:rPr>
                            <w:rFonts w:ascii="Calibri" w:eastAsia="Calibri" w:hAnsi="Calibri"/>
                            <w:sz w:val="12"/>
                            <w:szCs w:val="12"/>
                            <w:lang w:val="en-GB"/>
                          </w:rPr>
                          <w:t xml:space="preserve">Interface TestEquipement met Unilab-DB </w:t>
                        </w:r>
                        <w:r w:rsidR="00113E62" w:rsidRPr="00113E62">
                          <w:rPr>
                            <w:rFonts w:ascii="Calibri" w:eastAsia="Calibri" w:hAnsi="Calibri"/>
                            <w:sz w:val="12"/>
                            <w:szCs w:val="12"/>
                            <w:lang w:val="en-GB"/>
                          </w:rPr>
                          <w:t>i</w:t>
                        </w:r>
                        <w:r w:rsidR="00113E62">
                          <w:rPr>
                            <w:rFonts w:ascii="Calibri" w:eastAsia="Calibri" w:hAnsi="Calibri"/>
                            <w:sz w:val="12"/>
                            <w:szCs w:val="12"/>
                            <w:lang w:val="en-GB"/>
                          </w:rPr>
                          <w:t>mplementeren !</w:t>
                        </w:r>
                      </w:p>
                    </w:txbxContent>
                  </v:textbox>
                </v:shape>
                <v:rect id="Rectangle 15" o:spid="_x0000_s1150" style="position:absolute;left:35163;top:12827;width:3512;height:1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" fillcolor="#d6e3bc [1302]" strokecolor="#1f497d" strokeweight="1pt">
                  <v:path arrowok="t"/>
                  <v:textbox inset="0,0,0,0">
                    <w:txbxContent>
                      <w:p w14:paraId="54E28B37" w14:textId="77777777" w:rsidR="00C56557" w:rsidRDefault="00C56557" w:rsidP="00C56557">
                        <w:pPr>
                          <w:jc w:val="center"/>
                          <w:rPr>
                            <w:sz w:val="24"/>
                            <w:szCs w:val="24"/>
                            <w:lang/>
                          </w:rPr>
                        </w:pP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>Test Equipment</w:t>
                        </w:r>
                      </w:p>
                    </w:txbxContent>
                  </v:textbox>
                </v:rect>
                <v:shape id="Stroomdiagram: Meerdere documenten 347" o:spid="_x0000_s1151" type="#_x0000_t115" style="position:absolute;left:35436;top:16211;width:2692;height:1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" fillcolor="#bfbfbf [2412]" strokecolor="#c00000" strokeweight="1pt">
                  <v:textbox inset="0,0,0,0">
                    <w:txbxContent>
                      <w:p w14:paraId="7E56373B" w14:textId="77777777" w:rsidR="00C56557" w:rsidRPr="00C56557" w:rsidRDefault="00C56557" w:rsidP="00C56557">
                        <w:pPr>
                          <w:jc w:val="center"/>
                          <w:rPr>
                            <w:color w:val="FF0000"/>
                            <w:sz w:val="24"/>
                            <w:szCs w:val="24"/>
                            <w:lang/>
                          </w:rPr>
                        </w:pPr>
                        <w:r w:rsidRPr="00C56557">
                          <w:rPr>
                            <w:rFonts w:eastAsia="Calibri"/>
                            <w:color w:val="FF0000"/>
                            <w:sz w:val="10"/>
                            <w:szCs w:val="10"/>
                          </w:rPr>
                          <w:t>*.xls</w:t>
                        </w:r>
                      </w:p>
                    </w:txbxContent>
                  </v:textbox>
                </v:shape>
                <v:line id="Rechte verbindingslijn 348" o:spid="_x0000_s1152" style="position:absolute;flip:x y;visibility:visible;mso-wrap-style:square" from="36922,14751" to="36973,16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" strokecolor="#c00000">
                  <v:stroke startarrow="classic"/>
                </v:line>
                <v:line id="Rechte verbindingslijn 349" o:spid="_x0000_s1153" style="position:absolute;flip:y;visibility:visible;mso-wrap-style:square" from="18055,14750" to="36919,22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" strokecolor="#00b050">
                  <v:stroke startarrow="classic"/>
                </v:line>
                <v:shape id="Rectangular Callout 979" o:spid="_x0000_s1154" type="#_x0000_t61" style="position:absolute;left:29447;top:28142;width:25136;height:1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" adj="-6677,50993" filled="f" strokecolor="#385d8a" strokeweight="1pt">
                  <v:textbox inset="0,0,0,0">
                    <w:txbxContent>
                      <w:p w14:paraId="2D048E33" w14:textId="69C9B3AE" w:rsidR="00113E62" w:rsidRPr="00F427E1" w:rsidRDefault="00113E62" w:rsidP="00113E62">
                        <w:pPr>
                          <w:rPr>
                            <w:sz w:val="24"/>
                            <w:szCs w:val="24"/>
                            <w:lang w:val="nl-NL"/>
                          </w:rPr>
                        </w:pPr>
                        <w:r w:rsidRPr="00F427E1">
                          <w:rPr>
                            <w:rFonts w:ascii="Calibri" w:eastAsia="Calibri" w:hAnsi="Calibri"/>
                            <w:sz w:val="12"/>
                            <w:szCs w:val="12"/>
                            <w:lang w:val="nl-NL"/>
                          </w:rPr>
                          <w:t>Rapportages meer uniform incl. India. Hongarije nog afwijkend geconfigureerd</w:t>
                        </w:r>
                      </w:p>
                    </w:txbxContent>
                  </v:textbox>
                </v:shape>
                <v:line id="Rechte verbindingslijn 579" o:spid="_x0000_s1155" style="position:absolute;flip:x;visibility:visible;mso-wrap-style:square" from="23567,17279" to="27107,21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" strokecolor="#4579b8 [3044]">
                  <v:stroke startarrow="classic"/>
                </v:line>
                <v:line id="Rechte verbindingslijn 580" o:spid="_x0000_s1156" style="position:absolute;flip:x;visibility:visible;mso-wrap-style:square" from="16538,17276" to="27107,213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" strokecolor="#4579b8 [3044]">
                  <v:stroke startarrow="classic"/>
                </v:line>
                <w10:anchorlock/>
              </v:group>
            </w:pict>
          </mc:Fallback>
        </mc:AlternateContent>
      </w:r>
    </w:p>
    <w:p w14:paraId="04A3E9EE" w14:textId="77777777" w:rsidR="00B04251" w:rsidRDefault="00B04251">
      <w:pPr>
        <w:rPr>
          <w:lang w:val="nl-NL"/>
        </w:rPr>
      </w:pPr>
    </w:p>
    <w:p w14:paraId="29D43104" w14:textId="77777777" w:rsidR="00B04251" w:rsidRDefault="00B04251">
      <w:pPr>
        <w:rPr>
          <w:lang w:val="nl-NL"/>
        </w:rPr>
      </w:pPr>
      <w:r>
        <w:rPr>
          <w:lang w:val="nl-NL"/>
        </w:rPr>
        <w:br w:type="page"/>
      </w:r>
    </w:p>
    <w:p w14:paraId="4253F321" w14:textId="5300FE9B" w:rsidR="00321D8C" w:rsidRPr="00533EB6" w:rsidRDefault="00F427E1">
      <w:pPr>
        <w:rPr>
          <w:lang w:val="en-GB"/>
        </w:rPr>
      </w:pPr>
      <w:r>
        <w:rPr>
          <w:lang w:val="nl-NL"/>
        </w:rPr>
        <w:lastRenderedPageBreak/>
        <w:t>Option 2:</w:t>
      </w:r>
    </w:p>
    <w:p w14:paraId="0E423C39" w14:textId="552BA7D2" w:rsidR="00B04251" w:rsidRDefault="00B04251">
      <w:pPr>
        <w:rPr>
          <w:lang w:val="nl-NL"/>
        </w:rPr>
      </w:pPr>
      <w:r>
        <w:rPr>
          <w:noProof/>
        </w:rPr>
        <mc:AlternateContent>
          <mc:Choice Requires="wpc">
            <w:drawing>
              <wp:inline distT="0" distB="0" distL="0" distR="0" wp14:anchorId="06D204C6" wp14:editId="30D6CBE5">
                <wp:extent cx="12555855" cy="5104739"/>
                <wp:effectExtent l="0" t="0" r="0" b="1270"/>
                <wp:docPr id="168" name="Papier 1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68" name="Rectangle 2"/>
                        <wps:cNvSpPr>
                          <a:spLocks/>
                        </wps:cNvSpPr>
                        <wps:spPr>
                          <a:xfrm>
                            <a:off x="4023360" y="1043376"/>
                            <a:ext cx="1639657" cy="2649849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20A9590" w14:textId="77777777" w:rsidR="00113E62" w:rsidRDefault="00113E62" w:rsidP="00113E62">
                              <w:pPr>
                                <w:rPr>
                                  <w:sz w:val="24"/>
                                  <w:szCs w:val="24"/>
                                  <w:lang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  <w:t>India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Rectangle 2"/>
                        <wps:cNvSpPr>
                          <a:spLocks/>
                        </wps:cNvSpPr>
                        <wps:spPr>
                          <a:xfrm>
                            <a:off x="1338239" y="1047123"/>
                            <a:ext cx="2446581" cy="359646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EEED5AF" w14:textId="77777777" w:rsidR="00113E62" w:rsidRDefault="00113E62" w:rsidP="00113E62">
                              <w:pPr>
                                <w:rPr>
                                  <w:sz w:val="24"/>
                                  <w:szCs w:val="24"/>
                                  <w:lang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  <w:t>Enschede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Rectangle 15"/>
                        <wps:cNvSpPr>
                          <a:spLocks/>
                        </wps:cNvSpPr>
                        <wps:spPr>
                          <a:xfrm>
                            <a:off x="2198902" y="1626387"/>
                            <a:ext cx="215265" cy="186138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D5EE1F2" w14:textId="77777777" w:rsidR="00B04251" w:rsidRPr="000275EF" w:rsidRDefault="00B04251" w:rsidP="00B04251">
                              <w:pPr>
                                <w:jc w:val="center"/>
                                <w:rPr>
                                  <w:color w:val="FF0000"/>
                                  <w:sz w:val="24"/>
                                  <w:szCs w:val="24"/>
                                  <w:lang/>
                                </w:rPr>
                              </w:pPr>
                              <w:r w:rsidRPr="000275EF"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>Tools Excel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Rectangular Callout 979"/>
                        <wps:cNvSpPr/>
                        <wps:spPr>
                          <a:xfrm>
                            <a:off x="801585" y="2625614"/>
                            <a:ext cx="856524" cy="99773"/>
                          </a:xfrm>
                          <a:prstGeom prst="wedgeRectCallout">
                            <a:avLst>
                              <a:gd name="adj1" fmla="val 114039"/>
                              <a:gd name="adj2" fmla="val -217486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4CB00F0" w14:textId="377E09FC" w:rsidR="00FF614A" w:rsidRPr="00FF614A" w:rsidRDefault="00FF614A" w:rsidP="00FF614A">
                              <w:pPr>
                                <w:rPr>
                                  <w:color w:val="FF0000"/>
                                  <w:sz w:val="24"/>
                                  <w:szCs w:val="24"/>
                                  <w:lang/>
                                </w:rPr>
                              </w:pPr>
                              <w:r w:rsidRPr="00FF614A"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 xml:space="preserve">Eenmalige </w:t>
                              </w:r>
                              <w:r w:rsidR="00055403"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>DB-</w:t>
                              </w:r>
                              <w:r w:rsidRPr="00FF614A"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>migratie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Rectangular Callout 979"/>
                        <wps:cNvSpPr/>
                        <wps:spPr>
                          <a:xfrm>
                            <a:off x="1096487" y="777834"/>
                            <a:ext cx="793657" cy="109207"/>
                          </a:xfrm>
                          <a:prstGeom prst="wedgeRectCallout">
                            <a:avLst>
                              <a:gd name="adj1" fmla="val 54066"/>
                              <a:gd name="adj2" fmla="val 753513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BE57FA1" w14:textId="0BC56734" w:rsidR="00FF614A" w:rsidRPr="00FF614A" w:rsidRDefault="00FF614A" w:rsidP="00FF614A">
                              <w:pPr>
                                <w:rPr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FF614A">
                                <w:rPr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Upgrade/patch unilab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Rectangular Callout 979"/>
                        <wps:cNvSpPr/>
                        <wps:spPr>
                          <a:xfrm>
                            <a:off x="1587397" y="629391"/>
                            <a:ext cx="936109" cy="103141"/>
                          </a:xfrm>
                          <a:prstGeom prst="wedgeRectCallout">
                            <a:avLst>
                              <a:gd name="adj1" fmla="val 22814"/>
                              <a:gd name="adj2" fmla="val 926183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420B34F" w14:textId="0B037DE3" w:rsidR="00FF614A" w:rsidRDefault="00055403" w:rsidP="00FF614A">
                              <w:pPr>
                                <w:rPr>
                                  <w:sz w:val="24"/>
                                  <w:szCs w:val="24"/>
                                  <w:lang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Interface</w:t>
                              </w:r>
                              <w:r w:rsidR="00FF614A"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 xml:space="preserve"> ORACLE-db upgrade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Rectangular Callout 979"/>
                        <wps:cNvSpPr/>
                        <wps:spPr>
                          <a:xfrm>
                            <a:off x="1074718" y="3332338"/>
                            <a:ext cx="715372" cy="234622"/>
                          </a:xfrm>
                          <a:prstGeom prst="wedgeRectCallout">
                            <a:avLst>
                              <a:gd name="adj1" fmla="val 125152"/>
                              <a:gd name="adj2" fmla="val -138977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DD3245A" w14:textId="400CBBEE" w:rsidR="000275EF" w:rsidRDefault="000275EF" w:rsidP="000275EF">
                              <w:pPr>
                                <w:rPr>
                                  <w:sz w:val="24"/>
                                  <w:szCs w:val="24"/>
                                  <w:lang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 xml:space="preserve">Geen </w:t>
                              </w:r>
                              <w:r w:rsidR="000B00DC"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 xml:space="preserve">functionele </w:t>
                              </w: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>report-aanpassingen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Rectangular Callout 979"/>
                        <wps:cNvSpPr/>
                        <wps:spPr>
                          <a:xfrm>
                            <a:off x="2554476" y="4013579"/>
                            <a:ext cx="2772898" cy="234315"/>
                          </a:xfrm>
                          <a:prstGeom prst="wedgeRectCallout">
                            <a:avLst>
                              <a:gd name="adj1" fmla="val -2625"/>
                              <a:gd name="adj2" fmla="val -486750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AA2A270" w14:textId="159F6215" w:rsidR="000275EF" w:rsidRPr="000275EF" w:rsidRDefault="000275EF" w:rsidP="000275EF">
                              <w:pPr>
                                <w:rPr>
                                  <w:sz w:val="24"/>
                                  <w:szCs w:val="24"/>
                                  <w:lang w:val="nl-NL"/>
                                </w:rPr>
                              </w:pPr>
                              <w:r w:rsidRPr="000275EF"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 xml:space="preserve">Voordeel: </w:t>
                              </w:r>
                              <w:r w:rsidR="00094ADF"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 xml:space="preserve">Er is altijd de </w:t>
                              </w:r>
                              <w:r w:rsidRPr="000275EF"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>mogelijkheid tot inrichting Oracle-</w:t>
                              </w: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 xml:space="preserve">RAC </w:t>
                              </w:r>
                              <w:r w:rsidR="00094ADF"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 xml:space="preserve">met India om eventuele </w:t>
                              </w: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 xml:space="preserve"> performance-issues</w:t>
                              </w:r>
                              <w:r w:rsidR="00094ADF"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 xml:space="preserve"> op te lossen. Alleen zo inrichting indien echt noodzakelijk.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Rectangular Callout 979"/>
                        <wps:cNvSpPr/>
                        <wps:spPr>
                          <a:xfrm>
                            <a:off x="180000" y="1762213"/>
                            <a:ext cx="686435" cy="114935"/>
                          </a:xfrm>
                          <a:prstGeom prst="wedgeRectCallout">
                            <a:avLst>
                              <a:gd name="adj1" fmla="val 62326"/>
                              <a:gd name="adj2" fmla="val 45922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D6B8C75" w14:textId="77777777" w:rsidR="00113E62" w:rsidRDefault="00113E62" w:rsidP="00113E62">
                              <w:pPr>
                                <w:rPr>
                                  <w:sz w:val="24"/>
                                  <w:szCs w:val="24"/>
                                  <w:lang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en-GB"/>
                                </w:rPr>
                                <w:t>On-premise-DB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Rectangular Callout 979"/>
                        <wps:cNvSpPr/>
                        <wps:spPr>
                          <a:xfrm>
                            <a:off x="180000" y="1455508"/>
                            <a:ext cx="685800" cy="114300"/>
                          </a:xfrm>
                          <a:prstGeom prst="wedgeRectCallout">
                            <a:avLst>
                              <a:gd name="adj1" fmla="val 62326"/>
                              <a:gd name="adj2" fmla="val 45922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49B68CD" w14:textId="77777777" w:rsidR="00113E62" w:rsidRDefault="00113E62" w:rsidP="00113E62">
                              <w:pPr>
                                <w:rPr>
                                  <w:sz w:val="24"/>
                                  <w:szCs w:val="24"/>
                                  <w:lang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en-GB"/>
                                </w:rPr>
                                <w:t>Client/server-app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Rectangle 2"/>
                        <wps:cNvSpPr>
                          <a:spLocks/>
                        </wps:cNvSpPr>
                        <wps:spPr>
                          <a:xfrm>
                            <a:off x="6486283" y="1047253"/>
                            <a:ext cx="2349544" cy="131699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3FF08A1" w14:textId="77777777" w:rsidR="00113E62" w:rsidRDefault="00113E62" w:rsidP="00113E62">
                              <w:pPr>
                                <w:rPr>
                                  <w:sz w:val="24"/>
                                  <w:szCs w:val="24"/>
                                  <w:lang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  <w:t>Hongarije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Rectangle 15"/>
                        <wps:cNvSpPr>
                          <a:spLocks/>
                        </wps:cNvSpPr>
                        <wps:spPr>
                          <a:xfrm>
                            <a:off x="8358942" y="1493718"/>
                            <a:ext cx="401320" cy="4191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9320397" w14:textId="77777777" w:rsidR="00113E62" w:rsidRDefault="00113E62" w:rsidP="00113E62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>Laboratorium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Rectangle 15"/>
                        <wps:cNvSpPr>
                          <a:spLocks/>
                        </wps:cNvSpPr>
                        <wps:spPr>
                          <a:xfrm>
                            <a:off x="6549242" y="1493633"/>
                            <a:ext cx="1728420" cy="4191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B5CA054" w14:textId="77777777" w:rsidR="00113E62" w:rsidRDefault="00113E62" w:rsidP="00113E62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>IndoorTesting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Rectangle 2"/>
                        <wps:cNvSpPr>
                          <a:spLocks/>
                        </wps:cNvSpPr>
                        <wps:spPr>
                          <a:xfrm>
                            <a:off x="4736488" y="557981"/>
                            <a:ext cx="194945" cy="9969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D4EDDCA" w14:textId="77777777" w:rsidR="00113E62" w:rsidRDefault="00113E62" w:rsidP="00113E62">
                              <w:pPr>
                                <w:rPr>
                                  <w:sz w:val="24"/>
                                  <w:szCs w:val="24"/>
                                  <w:lang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  <w:t>PLANT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Rechte verbindingslijn 369"/>
                        <wps:cNvCnPr>
                          <a:stCxn id="367" idx="0"/>
                          <a:endCxn id="366" idx="1"/>
                        </wps:cNvCnPr>
                        <wps:spPr>
                          <a:xfrm flipV="1">
                            <a:off x="2561530" y="607829"/>
                            <a:ext cx="2174958" cy="439294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0" name="Rechte verbindingslijn 370"/>
                        <wps:cNvCnPr>
                          <a:stCxn id="363" idx="0"/>
                        </wps:cNvCnPr>
                        <wps:spPr>
                          <a:xfrm flipH="1" flipV="1">
                            <a:off x="4834281" y="658275"/>
                            <a:ext cx="2826774" cy="388978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1" name="Rechte verbindingslijn 371"/>
                        <wps:cNvCnPr>
                          <a:stCxn id="368" idx="0"/>
                        </wps:cNvCnPr>
                        <wps:spPr>
                          <a:xfrm flipH="1" flipV="1">
                            <a:off x="4834279" y="658276"/>
                            <a:ext cx="8910" cy="385100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7" name="Stroomdiagram: Magnetische schijf 377"/>
                        <wps:cNvSpPr/>
                        <wps:spPr>
                          <a:xfrm>
                            <a:off x="8386247" y="2039183"/>
                            <a:ext cx="303530" cy="273685"/>
                          </a:xfrm>
                          <a:prstGeom prst="flowChartMagneticDisk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94DD23" w14:textId="77777777" w:rsidR="00113E62" w:rsidRDefault="00113E62" w:rsidP="00113E62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0"/>
                                  <w:szCs w:val="10"/>
                                </w:rPr>
                                <w:t>MS-SQL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Rectangle 15"/>
                        <wps:cNvSpPr>
                          <a:spLocks/>
                        </wps:cNvSpPr>
                        <wps:spPr>
                          <a:xfrm>
                            <a:off x="8394502" y="1609923"/>
                            <a:ext cx="295275" cy="21971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F5CBEEB" w14:textId="77777777" w:rsidR="00113E62" w:rsidRDefault="00113E62" w:rsidP="00113E62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>Unilab</w:t>
                              </w: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7.x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Rechte verbindingslijn 381"/>
                        <wps:cNvCnPr>
                          <a:stCxn id="420" idx="4"/>
                          <a:endCxn id="435" idx="2"/>
                        </wps:cNvCnPr>
                        <wps:spPr>
                          <a:xfrm flipV="1">
                            <a:off x="2626145" y="1795964"/>
                            <a:ext cx="5343718" cy="704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2" name="Rechte verbindingslijn 382"/>
                        <wps:cNvCnPr/>
                        <wps:spPr>
                          <a:xfrm flipV="1">
                            <a:off x="8538012" y="1830903"/>
                            <a:ext cx="3810" cy="208280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3" name="Rectangle 15"/>
                        <wps:cNvSpPr>
                          <a:spLocks/>
                        </wps:cNvSpPr>
                        <wps:spPr>
                          <a:xfrm>
                            <a:off x="2106524" y="3006438"/>
                            <a:ext cx="345440" cy="13398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6FA999F" w14:textId="77777777" w:rsidR="00113E62" w:rsidRDefault="00113E62" w:rsidP="00113E62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en-GB"/>
                                </w:rPr>
                                <w:t>ATHENA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Stroomdiagram: Magnetische schijf 384"/>
                        <wps:cNvSpPr/>
                        <wps:spPr>
                          <a:xfrm>
                            <a:off x="2134439" y="3304175"/>
                            <a:ext cx="303530" cy="273685"/>
                          </a:xfrm>
                          <a:prstGeom prst="flowChartMagneticDisk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7FB27E" w14:textId="77777777" w:rsidR="00113E62" w:rsidRDefault="00113E62" w:rsidP="00113E62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0"/>
                                  <w:szCs w:val="10"/>
                                </w:rPr>
                                <w:t>DWH-DB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Rechte verbindingslijn 387"/>
                        <wps:cNvCnPr>
                          <a:stCxn id="384" idx="1"/>
                          <a:endCxn id="383" idx="2"/>
                        </wps:cNvCnPr>
                        <wps:spPr>
                          <a:xfrm flipH="1" flipV="1">
                            <a:off x="2279244" y="3140423"/>
                            <a:ext cx="6960" cy="163752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0" name="Rechte verbindingslijn 390"/>
                        <wps:cNvCnPr>
                          <a:stCxn id="420" idx="1"/>
                          <a:endCxn id="158" idx="2"/>
                        </wps:cNvCnPr>
                        <wps:spPr>
                          <a:xfrm flipH="1" flipV="1">
                            <a:off x="2306535" y="1812525"/>
                            <a:ext cx="125787" cy="58169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1" name="Rechte verbindingslijn 391"/>
                        <wps:cNvCnPr>
                          <a:stCxn id="421" idx="1"/>
                          <a:endCxn id="433" idx="2"/>
                        </wps:cNvCnPr>
                        <wps:spPr>
                          <a:xfrm flipH="1" flipV="1">
                            <a:off x="1513817" y="1822009"/>
                            <a:ext cx="503751" cy="39408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70C0"/>
                            </a:solidFill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3" name="Rechte verbindingslijn 393"/>
                        <wps:cNvCnPr>
                          <a:stCxn id="421" idx="4"/>
                          <a:endCxn id="436" idx="2"/>
                        </wps:cNvCnPr>
                        <wps:spPr>
                          <a:xfrm flipV="1">
                            <a:off x="2211391" y="1808664"/>
                            <a:ext cx="5019649" cy="51338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4" name="Rectangle 15"/>
                        <wps:cNvSpPr>
                          <a:spLocks/>
                        </wps:cNvSpPr>
                        <wps:spPr>
                          <a:xfrm>
                            <a:off x="6622794" y="1621988"/>
                            <a:ext cx="351155" cy="200025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55AC4A2" w14:textId="77777777" w:rsidR="00113E62" w:rsidRDefault="00113E62" w:rsidP="00113E62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>Test Equipment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Rechte verbindingslijn 395"/>
                        <wps:cNvCnPr>
                          <a:stCxn id="421" idx="4"/>
                          <a:endCxn id="394" idx="2"/>
                        </wps:cNvCnPr>
                        <wps:spPr>
                          <a:xfrm flipV="1">
                            <a:off x="2211391" y="1822013"/>
                            <a:ext cx="4586981" cy="500040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7" name="Rechte verbindingslijn 397"/>
                        <wps:cNvCnPr>
                          <a:stCxn id="420" idx="4"/>
                          <a:endCxn id="434" idx="2"/>
                        </wps:cNvCnPr>
                        <wps:spPr>
                          <a:xfrm flipV="1">
                            <a:off x="2626145" y="1809299"/>
                            <a:ext cx="4958908" cy="6911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9" name="Rectangle 15"/>
                        <wps:cNvSpPr>
                          <a:spLocks/>
                        </wps:cNvSpPr>
                        <wps:spPr>
                          <a:xfrm>
                            <a:off x="6946702" y="1215588"/>
                            <a:ext cx="483235" cy="10668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2CADABE" w14:textId="77777777" w:rsidR="00113E62" w:rsidRDefault="00113E62" w:rsidP="00113E62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>RemoteDesktop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Rectangle 15"/>
                        <wps:cNvSpPr>
                          <a:spLocks/>
                        </wps:cNvSpPr>
                        <wps:spPr>
                          <a:xfrm>
                            <a:off x="2246290" y="1237814"/>
                            <a:ext cx="587375" cy="9969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910339E" w14:textId="77777777" w:rsidR="00113E62" w:rsidRDefault="00113E62" w:rsidP="00113E62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>Terminal-server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Rectangle 15"/>
                        <wps:cNvSpPr>
                          <a:spLocks/>
                        </wps:cNvSpPr>
                        <wps:spPr>
                          <a:xfrm>
                            <a:off x="3034373" y="1669095"/>
                            <a:ext cx="282575" cy="11176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2D0BBC9" w14:textId="77777777" w:rsidR="00113E62" w:rsidRDefault="00113E62" w:rsidP="00113E62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 xml:space="preserve">SAP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Rectangle 15"/>
                        <wps:cNvSpPr>
                          <a:spLocks/>
                        </wps:cNvSpPr>
                        <wps:spPr>
                          <a:xfrm>
                            <a:off x="4214435" y="1371102"/>
                            <a:ext cx="282575" cy="111125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E8CDFB0" w14:textId="77777777" w:rsidR="00113E62" w:rsidRDefault="00113E62" w:rsidP="00113E62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 xml:space="preserve">SAP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Stroomdiagram: Magnetische schijf 403"/>
                        <wps:cNvSpPr/>
                        <wps:spPr>
                          <a:xfrm>
                            <a:off x="4206815" y="1581922"/>
                            <a:ext cx="303530" cy="273050"/>
                          </a:xfrm>
                          <a:prstGeom prst="flowChartMagneticDisk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7A5307" w14:textId="77777777" w:rsidR="00113E62" w:rsidRDefault="00113E62" w:rsidP="00113E62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0"/>
                                  <w:szCs w:val="10"/>
                                </w:rPr>
                                <w:t>SAP-DB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Rechte verbindingslijn 404"/>
                        <wps:cNvCnPr/>
                        <wps:spPr>
                          <a:xfrm flipH="1" flipV="1">
                            <a:off x="4355405" y="1483497"/>
                            <a:ext cx="3175" cy="97155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5" name="Rechte verbindingslijn 405"/>
                        <wps:cNvCnPr>
                          <a:stCxn id="403" idx="2"/>
                          <a:endCxn id="401" idx="3"/>
                        </wps:cNvCnPr>
                        <wps:spPr>
                          <a:xfrm flipH="1">
                            <a:off x="3316948" y="1718447"/>
                            <a:ext cx="889867" cy="6528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6" name="Rechte verbindingslijn 406"/>
                        <wps:cNvCnPr>
                          <a:stCxn id="400" idx="3"/>
                          <a:endCxn id="399" idx="1"/>
                        </wps:cNvCnPr>
                        <wps:spPr>
                          <a:xfrm flipV="1">
                            <a:off x="2833665" y="1268928"/>
                            <a:ext cx="4113037" cy="18734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8" name="Rectangle 15"/>
                        <wps:cNvSpPr>
                          <a:spLocks/>
                        </wps:cNvSpPr>
                        <wps:spPr>
                          <a:xfrm>
                            <a:off x="6946702" y="1345128"/>
                            <a:ext cx="282575" cy="111125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B4CFA4C" w14:textId="77777777" w:rsidR="00113E62" w:rsidRDefault="00113E62" w:rsidP="00113E62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 xml:space="preserve">SAP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Rechte verbindingslijn 409"/>
                        <wps:cNvCnPr>
                          <a:stCxn id="403" idx="4"/>
                          <a:endCxn id="408" idx="1"/>
                        </wps:cNvCnPr>
                        <wps:spPr>
                          <a:xfrm flipV="1">
                            <a:off x="4510345" y="1400687"/>
                            <a:ext cx="2436357" cy="317755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Rectangle 15"/>
                        <wps:cNvSpPr>
                          <a:spLocks/>
                        </wps:cNvSpPr>
                        <wps:spPr>
                          <a:xfrm>
                            <a:off x="4206815" y="1152027"/>
                            <a:ext cx="483235" cy="10604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179BF6E" w14:textId="77777777" w:rsidR="00113E62" w:rsidRDefault="00113E62" w:rsidP="00113E62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>RemoteDesktop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Rechte verbindingslijn 411"/>
                        <wps:cNvCnPr>
                          <a:stCxn id="400" idx="3"/>
                          <a:endCxn id="410" idx="1"/>
                        </wps:cNvCnPr>
                        <wps:spPr>
                          <a:xfrm flipV="1">
                            <a:off x="2833665" y="1205047"/>
                            <a:ext cx="1373150" cy="8261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70C0"/>
                            </a:solidFill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" name="Rectangle 15"/>
                        <wps:cNvSpPr>
                          <a:spLocks/>
                        </wps:cNvSpPr>
                        <wps:spPr>
                          <a:xfrm>
                            <a:off x="4662745" y="1325382"/>
                            <a:ext cx="351155" cy="19177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CF0CFB0" w14:textId="77777777" w:rsidR="00113E62" w:rsidRDefault="00113E62" w:rsidP="00113E62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>Test Equipment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Rechte verbindingslijn 418"/>
                        <wps:cNvCnPr>
                          <a:stCxn id="421" idx="1"/>
                          <a:endCxn id="415" idx="2"/>
                        </wps:cNvCnPr>
                        <wps:spPr>
                          <a:xfrm flipV="1">
                            <a:off x="2017568" y="1517152"/>
                            <a:ext cx="2820755" cy="69894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70C0"/>
                            </a:solidFill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Stroomdiagram: Magnetische schijf 420"/>
                        <wps:cNvSpPr/>
                        <wps:spPr>
                          <a:xfrm>
                            <a:off x="2238499" y="2394223"/>
                            <a:ext cx="387646" cy="212409"/>
                          </a:xfrm>
                          <a:prstGeom prst="flowChartMagneticDisk">
                            <a:avLst/>
                          </a:prstGeom>
                          <a:solidFill>
                            <a:srgbClr val="FFFF00"/>
                          </a:solidFill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E8D02B6" w14:textId="77777777" w:rsidR="00533EB6" w:rsidRDefault="00533EB6" w:rsidP="00533EB6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</w:rPr>
                                <w:t>ORACLE-19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Stroomdiagram: Magnetische schijf 421"/>
                        <wps:cNvSpPr/>
                        <wps:spPr>
                          <a:xfrm>
                            <a:off x="1823745" y="2216094"/>
                            <a:ext cx="387646" cy="211917"/>
                          </a:xfrm>
                          <a:prstGeom prst="flowChartMagneticDisk">
                            <a:avLst/>
                          </a:prstGeom>
                          <a:solidFill>
                            <a:srgbClr val="FFFF00"/>
                          </a:solidFill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E9D7CB9" w14:textId="77777777" w:rsidR="00533EB6" w:rsidRDefault="00533EB6" w:rsidP="00533EB6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</w:rPr>
                                <w:t>ORACLE-19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Rectangle 15"/>
                        <wps:cNvSpPr>
                          <a:spLocks/>
                        </wps:cNvSpPr>
                        <wps:spPr>
                          <a:xfrm>
                            <a:off x="2477348" y="1625775"/>
                            <a:ext cx="427355" cy="17399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0375FEB" w14:textId="77777777" w:rsidR="00A33862" w:rsidRDefault="00A33862" w:rsidP="00A33862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>Interspec 6.7</w:t>
                              </w: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incl. hot-fixes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Rectangle 15"/>
                        <wps:cNvSpPr>
                          <a:spLocks/>
                        </wps:cNvSpPr>
                        <wps:spPr>
                          <a:xfrm>
                            <a:off x="1759418" y="1637890"/>
                            <a:ext cx="386080" cy="174625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5855D27" w14:textId="77777777" w:rsidR="00A33862" w:rsidRDefault="00A33862" w:rsidP="00A33862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>Unilab 6.7</w:t>
                              </w: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incl. hot-fixes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Rechte verbindingslijn 425"/>
                        <wps:cNvCnPr>
                          <a:stCxn id="421" idx="1"/>
                          <a:endCxn id="424" idx="2"/>
                        </wps:cNvCnPr>
                        <wps:spPr>
                          <a:xfrm flipH="1" flipV="1">
                            <a:off x="1952458" y="1812515"/>
                            <a:ext cx="65110" cy="40357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Rechte verbindingslijn 426"/>
                        <wps:cNvCnPr>
                          <a:stCxn id="420" idx="1"/>
                          <a:endCxn id="423" idx="2"/>
                        </wps:cNvCnPr>
                        <wps:spPr>
                          <a:xfrm flipV="1">
                            <a:off x="2432322" y="1799765"/>
                            <a:ext cx="258704" cy="59445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7" name="Rechte verbindingslijn 427"/>
                        <wps:cNvCnPr>
                          <a:stCxn id="383" idx="0"/>
                          <a:endCxn id="421" idx="3"/>
                        </wps:cNvCnPr>
                        <wps:spPr>
                          <a:xfrm flipH="1" flipV="1">
                            <a:off x="2017568" y="2428011"/>
                            <a:ext cx="261676" cy="57842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Rechte verbindingslijn 428"/>
                        <wps:cNvCnPr>
                          <a:stCxn id="383" idx="0"/>
                          <a:endCxn id="420" idx="3"/>
                        </wps:cNvCnPr>
                        <wps:spPr>
                          <a:xfrm flipV="1">
                            <a:off x="2279244" y="2606632"/>
                            <a:ext cx="153078" cy="39980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1" name="Rechte verbindingslijn 431"/>
                        <wps:cNvCnPr>
                          <a:stCxn id="424" idx="0"/>
                          <a:endCxn id="400" idx="2"/>
                        </wps:cNvCnPr>
                        <wps:spPr>
                          <a:xfrm flipV="1">
                            <a:off x="1952458" y="1337509"/>
                            <a:ext cx="587520" cy="30038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2" name="Rechte verbindingslijn 432"/>
                        <wps:cNvCnPr>
                          <a:stCxn id="423" idx="0"/>
                          <a:endCxn id="400" idx="2"/>
                        </wps:cNvCnPr>
                        <wps:spPr>
                          <a:xfrm flipH="1" flipV="1">
                            <a:off x="2539978" y="1337509"/>
                            <a:ext cx="151048" cy="28826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Rectangle 15"/>
                        <wps:cNvSpPr>
                          <a:spLocks/>
                        </wps:cNvSpPr>
                        <wps:spPr>
                          <a:xfrm>
                            <a:off x="1338239" y="1622619"/>
                            <a:ext cx="351155" cy="19939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C715DE3" w14:textId="77777777" w:rsidR="00055403" w:rsidRDefault="00055403" w:rsidP="00055403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>Test Equipment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Rectangle 15"/>
                        <wps:cNvSpPr>
                          <a:spLocks/>
                        </wps:cNvSpPr>
                        <wps:spPr>
                          <a:xfrm>
                            <a:off x="7477420" y="1623250"/>
                            <a:ext cx="215265" cy="186055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9441A3B" w14:textId="77777777" w:rsidR="00055403" w:rsidRDefault="00055403" w:rsidP="00055403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>Tools Excel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Rectangle 15"/>
                        <wps:cNvSpPr>
                          <a:spLocks/>
                        </wps:cNvSpPr>
                        <wps:spPr>
                          <a:xfrm>
                            <a:off x="7756185" y="1622615"/>
                            <a:ext cx="427355" cy="173355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4D6E003" w14:textId="77777777" w:rsidR="00055403" w:rsidRDefault="00055403" w:rsidP="00055403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>Interspec 6.7</w:t>
                              </w: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incl. hot-fixes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Rectangle 15"/>
                        <wps:cNvSpPr>
                          <a:spLocks/>
                        </wps:cNvSpPr>
                        <wps:spPr>
                          <a:xfrm>
                            <a:off x="7038000" y="1634680"/>
                            <a:ext cx="386080" cy="17399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086E48D" w14:textId="77777777" w:rsidR="00055403" w:rsidRDefault="00055403" w:rsidP="00055403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>Unilab 6.7</w:t>
                              </w: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incl. hot-fixes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Rectangular Callout 979"/>
                        <wps:cNvSpPr/>
                        <wps:spPr>
                          <a:xfrm>
                            <a:off x="67185" y="37489"/>
                            <a:ext cx="3109464" cy="348459"/>
                          </a:xfrm>
                          <a:prstGeom prst="wedgeRectCallout">
                            <a:avLst>
                              <a:gd name="adj1" fmla="val 64544"/>
                              <a:gd name="adj2" fmla="val -10457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75921D5" w14:textId="3C83C332" w:rsidR="00055403" w:rsidRDefault="00055403" w:rsidP="00055403">
                              <w:pPr>
                                <w:rPr>
                                  <w:sz w:val="24"/>
                                  <w:szCs w:val="24"/>
                                  <w:lang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>Alleen met Oracle Migratie naar Oracle19c hebben we weer Support  en kunnen we ook voldoen aan Security-eisen. Tevens ontstaat dan mogelijkheid voor inrichting Oracle-RAC om evt. performance-issues vanuit India op te lossen.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Rectangular Callout 979"/>
                        <wps:cNvSpPr/>
                        <wps:spPr>
                          <a:xfrm>
                            <a:off x="1952458" y="777802"/>
                            <a:ext cx="793115" cy="108585"/>
                          </a:xfrm>
                          <a:prstGeom prst="wedgeRectCallout">
                            <a:avLst>
                              <a:gd name="adj1" fmla="val 54066"/>
                              <a:gd name="adj2" fmla="val 753513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59E2FA1" w14:textId="61F44B82" w:rsidR="00055403" w:rsidRDefault="00055403" w:rsidP="00055403">
                              <w:pPr>
                                <w:rPr>
                                  <w:sz w:val="24"/>
                                  <w:szCs w:val="24"/>
                                  <w:lang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Upgrade/patch Interspec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Rectangular Callout 979"/>
                        <wps:cNvSpPr/>
                        <wps:spPr>
                          <a:xfrm>
                            <a:off x="180000" y="1931506"/>
                            <a:ext cx="710649" cy="107567"/>
                          </a:xfrm>
                          <a:prstGeom prst="wedgeRectCallout">
                            <a:avLst>
                              <a:gd name="adj1" fmla="val 67284"/>
                              <a:gd name="adj2" fmla="val 16501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D2C325E" w14:textId="336753A6" w:rsidR="00055403" w:rsidRPr="000B00DC" w:rsidRDefault="000B00DC" w:rsidP="00055403">
                              <w:pPr>
                                <w:rPr>
                                  <w:color w:val="FF0000"/>
                                  <w:sz w:val="24"/>
                                  <w:szCs w:val="24"/>
                                  <w:lang/>
                                </w:rPr>
                              </w:pPr>
                              <w:r w:rsidRPr="000B00DC"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 xml:space="preserve">Active </w:t>
                              </w:r>
                              <w:r w:rsidR="00055403" w:rsidRPr="000B00DC"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Oracle support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Rectangular Callout 979"/>
                        <wps:cNvSpPr/>
                        <wps:spPr>
                          <a:xfrm>
                            <a:off x="179365" y="2089725"/>
                            <a:ext cx="686435" cy="216535"/>
                          </a:xfrm>
                          <a:prstGeom prst="wedgeRectCallout">
                            <a:avLst>
                              <a:gd name="adj1" fmla="val 93461"/>
                              <a:gd name="adj2" fmla="val -25927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1AA5998" w14:textId="77777777" w:rsidR="00055403" w:rsidRDefault="00055403" w:rsidP="00055403">
                              <w:pPr>
                                <w:rPr>
                                  <w:sz w:val="24"/>
                                  <w:szCs w:val="24"/>
                                  <w:lang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Voldoen weer aan security-eisen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Rectangular Callout 979"/>
                        <wps:cNvSpPr/>
                        <wps:spPr>
                          <a:xfrm>
                            <a:off x="6426420" y="732510"/>
                            <a:ext cx="793115" cy="108585"/>
                          </a:xfrm>
                          <a:prstGeom prst="wedgeRectCallout">
                            <a:avLst>
                              <a:gd name="adj1" fmla="val 54066"/>
                              <a:gd name="adj2" fmla="val 753513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4F1D553" w14:textId="77777777" w:rsidR="000B00DC" w:rsidRDefault="000B00DC" w:rsidP="000B00DC">
                              <w:pPr>
                                <w:rPr>
                                  <w:sz w:val="24"/>
                                  <w:szCs w:val="24"/>
                                  <w:lang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Upgrade/patch unilab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Rectangular Callout 979"/>
                        <wps:cNvSpPr/>
                        <wps:spPr>
                          <a:xfrm>
                            <a:off x="6917275" y="584555"/>
                            <a:ext cx="935990" cy="102870"/>
                          </a:xfrm>
                          <a:prstGeom prst="wedgeRectCallout">
                            <a:avLst>
                              <a:gd name="adj1" fmla="val 22814"/>
                              <a:gd name="adj2" fmla="val 926183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1A6EA86" w14:textId="77777777" w:rsidR="000B00DC" w:rsidRDefault="000B00DC" w:rsidP="000B00DC">
                              <w:pPr>
                                <w:rPr>
                                  <w:sz w:val="24"/>
                                  <w:szCs w:val="24"/>
                                  <w:lang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Interface ORACLE-db upgrade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Rectangular Callout 979"/>
                        <wps:cNvSpPr/>
                        <wps:spPr>
                          <a:xfrm>
                            <a:off x="7282400" y="732510"/>
                            <a:ext cx="793115" cy="107950"/>
                          </a:xfrm>
                          <a:prstGeom prst="wedgeRectCallout">
                            <a:avLst>
                              <a:gd name="adj1" fmla="val 54066"/>
                              <a:gd name="adj2" fmla="val 753513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844886A" w14:textId="77777777" w:rsidR="000B00DC" w:rsidRDefault="000B00DC" w:rsidP="000B00DC">
                              <w:pPr>
                                <w:rPr>
                                  <w:sz w:val="24"/>
                                  <w:szCs w:val="24"/>
                                  <w:lang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Upgrade/patch Interspec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Stroomdiagram: Magnetische schijf 444"/>
                        <wps:cNvSpPr/>
                        <wps:spPr>
                          <a:xfrm>
                            <a:off x="5071652" y="3274486"/>
                            <a:ext cx="387350" cy="212090"/>
                          </a:xfrm>
                          <a:prstGeom prst="flowChartMagneticDisk">
                            <a:avLst/>
                          </a:prstGeom>
                          <a:solidFill>
                            <a:srgbClr val="FFFF00"/>
                          </a:solidFill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02F0C6A" w14:textId="77777777" w:rsidR="000B00DC" w:rsidRDefault="000B00DC" w:rsidP="000B00DC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</w:rPr>
                                <w:t>ORACLE-19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Stroomdiagram: Magnetische schijf 445"/>
                        <wps:cNvSpPr/>
                        <wps:spPr>
                          <a:xfrm>
                            <a:off x="4579808" y="3070480"/>
                            <a:ext cx="387350" cy="211455"/>
                          </a:xfrm>
                          <a:prstGeom prst="flowChartMagneticDisk">
                            <a:avLst/>
                          </a:prstGeom>
                          <a:solidFill>
                            <a:srgbClr val="FFFF00"/>
                          </a:solidFill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79861CC" w14:textId="77777777" w:rsidR="000B00DC" w:rsidRDefault="000B00DC" w:rsidP="000B00DC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</w:rPr>
                                <w:t>ORACLE-19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Rectangle 15"/>
                        <wps:cNvSpPr>
                          <a:spLocks/>
                        </wps:cNvSpPr>
                        <wps:spPr>
                          <a:xfrm>
                            <a:off x="4847036" y="2739767"/>
                            <a:ext cx="215265" cy="186055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448BEAF" w14:textId="77777777" w:rsidR="000B00DC" w:rsidRDefault="000B00DC" w:rsidP="000B00DC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>Tools Excel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Rectangle 15"/>
                        <wps:cNvSpPr>
                          <a:spLocks/>
                        </wps:cNvSpPr>
                        <wps:spPr>
                          <a:xfrm>
                            <a:off x="5125801" y="2739132"/>
                            <a:ext cx="427355" cy="173355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9EBBECC" w14:textId="77777777" w:rsidR="000B00DC" w:rsidRDefault="000B00DC" w:rsidP="000B00DC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>Interspec 6.7</w:t>
                              </w: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incl. hot-fixes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Rectangle 15"/>
                        <wps:cNvSpPr>
                          <a:spLocks/>
                        </wps:cNvSpPr>
                        <wps:spPr>
                          <a:xfrm>
                            <a:off x="4407616" y="2751197"/>
                            <a:ext cx="386080" cy="17399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253C1B5" w14:textId="77777777" w:rsidR="000B00DC" w:rsidRDefault="000B00DC" w:rsidP="000B00DC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>Unilab 6.7</w:t>
                              </w: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incl. hot-fixes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Rechte verbindingslijn 449"/>
                        <wps:cNvCnPr>
                          <a:stCxn id="445" idx="2"/>
                          <a:endCxn id="421" idx="3"/>
                        </wps:cNvCnPr>
                        <wps:spPr>
                          <a:xfrm flipH="1" flipV="1">
                            <a:off x="2017568" y="2428011"/>
                            <a:ext cx="2562240" cy="74819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7030A0"/>
                            </a:solidFill>
                            <a:headEnd type="stealth"/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Rechte verbindingslijn 450"/>
                        <wps:cNvCnPr>
                          <a:stCxn id="444" idx="2"/>
                          <a:endCxn id="420" idx="3"/>
                        </wps:cNvCnPr>
                        <wps:spPr>
                          <a:xfrm flipH="1" flipV="1">
                            <a:off x="2432322" y="2606632"/>
                            <a:ext cx="2639330" cy="77389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7030A0"/>
                            </a:solidFill>
                            <a:headEnd type="stealth"/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Rechte verbindingslijn 451"/>
                        <wps:cNvCnPr>
                          <a:stCxn id="445" idx="1"/>
                          <a:endCxn id="415" idx="2"/>
                        </wps:cNvCnPr>
                        <wps:spPr>
                          <a:xfrm flipV="1">
                            <a:off x="4773483" y="1517070"/>
                            <a:ext cx="64840" cy="155324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Rechte verbindingslijn 452"/>
                        <wps:cNvCnPr>
                          <a:stCxn id="445" idx="1"/>
                          <a:endCxn id="448" idx="2"/>
                        </wps:cNvCnPr>
                        <wps:spPr>
                          <a:xfrm flipH="1" flipV="1">
                            <a:off x="4600656" y="2925029"/>
                            <a:ext cx="172827" cy="14528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Rechte verbindingslijn 453"/>
                        <wps:cNvCnPr>
                          <a:stCxn id="444" idx="1"/>
                          <a:endCxn id="446" idx="2"/>
                        </wps:cNvCnPr>
                        <wps:spPr>
                          <a:xfrm flipH="1" flipV="1">
                            <a:off x="4954669" y="2925664"/>
                            <a:ext cx="310658" cy="34864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Rechte verbindingslijn 454"/>
                        <wps:cNvCnPr>
                          <a:stCxn id="444" idx="1"/>
                          <a:endCxn id="447" idx="2"/>
                        </wps:cNvCnPr>
                        <wps:spPr>
                          <a:xfrm flipV="1">
                            <a:off x="5265327" y="2912330"/>
                            <a:ext cx="74152" cy="36197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1" name="Rechte verbindingslijn 581"/>
                        <wps:cNvCnPr>
                          <a:stCxn id="401" idx="2"/>
                          <a:endCxn id="420" idx="1"/>
                        </wps:cNvCnPr>
                        <wps:spPr>
                          <a:xfrm flipH="1">
                            <a:off x="2432322" y="1780643"/>
                            <a:ext cx="743339" cy="61329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2" name="Rechte verbindingslijn 582"/>
                        <wps:cNvCnPr>
                          <a:stCxn id="401" idx="2"/>
                          <a:endCxn id="421" idx="1"/>
                        </wps:cNvCnPr>
                        <wps:spPr>
                          <a:xfrm flipH="1">
                            <a:off x="2017568" y="1780643"/>
                            <a:ext cx="1158093" cy="43518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3" name="Rectangular Callout 979"/>
                        <wps:cNvSpPr/>
                        <wps:spPr>
                          <a:xfrm>
                            <a:off x="3043780" y="1989577"/>
                            <a:ext cx="704255" cy="99899"/>
                          </a:xfrm>
                          <a:prstGeom prst="wedgeRectCallout">
                            <a:avLst>
                              <a:gd name="adj1" fmla="val -40916"/>
                              <a:gd name="adj2" fmla="val -252980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81AF8B3" w14:textId="79B93E21" w:rsidR="006C27C2" w:rsidRPr="006C27C2" w:rsidRDefault="006C27C2" w:rsidP="006C27C2">
                              <w:pPr>
                                <w:rPr>
                                  <w:sz w:val="10"/>
                                  <w:szCs w:val="10"/>
                                  <w:lang/>
                                </w:rPr>
                              </w:pPr>
                              <w:r w:rsidRPr="006C27C2"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nl-NL"/>
                                </w:rPr>
                                <w:t>Oracle-Interface wijziging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6D204C6" id="Papier 168" o:spid="_x0000_s1157" editas="canvas" style="width:988.65pt;height:401.95pt;mso-position-horizontal-relative:char;mso-position-vertical-relative:line" coordsize="125558,51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">
                <v:shape id="_x0000_s1158" type="#_x0000_t75" style="position:absolute;width:125558;height:51041;visibility:visible;mso-wrap-style:square" filled="t">
                  <v:fill o:detectmouseclick="t"/>
                  <v:path o:connecttype="none"/>
                </v:shape>
                <v:rect id="Rectangle 2" o:spid="_x0000_s1159" style="position:absolute;left:40233;top:10433;width:16397;height:264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" fillcolor="#ccc0d9 [1303]" strokecolor="#1f497d" strokeweight="1pt">
                  <v:path arrowok="t"/>
                  <v:textbox inset="0,0,0,0">
                    <w:txbxContent>
                      <w:p w14:paraId="420A9590" w14:textId="77777777" w:rsidR="00113E62" w:rsidRDefault="00113E62" w:rsidP="00113E62">
                        <w:pPr>
                          <w:rPr>
                            <w:sz w:val="24"/>
                            <w:szCs w:val="24"/>
                            <w:lang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  <w:t>India</w:t>
                        </w:r>
                      </w:p>
                    </w:txbxContent>
                  </v:textbox>
                </v:rect>
                <v:rect id="Rectangle 2" o:spid="_x0000_s1160" style="position:absolute;left:13382;top:10471;width:24466;height:3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" fillcolor="#ccc0d9 [1303]" strokecolor="#1f497d" strokeweight="1pt">
                  <v:path arrowok="t"/>
                  <v:textbox inset="0,0,0,0">
                    <w:txbxContent>
                      <w:p w14:paraId="3EEED5AF" w14:textId="77777777" w:rsidR="00113E62" w:rsidRDefault="00113E62" w:rsidP="00113E62">
                        <w:pPr>
                          <w:rPr>
                            <w:sz w:val="24"/>
                            <w:szCs w:val="24"/>
                            <w:lang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  <w:t>Enschede</w:t>
                        </w:r>
                      </w:p>
                    </w:txbxContent>
                  </v:textbox>
                </v:rect>
                <v:rect id="Rectangle 15" o:spid="_x0000_s1161" style="position:absolute;left:21989;top:16263;width:2152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" fillcolor="#92d050" strokecolor="#1f497d" strokeweight="1pt">
                  <v:path arrowok="t"/>
                  <v:textbox inset="0,0,0,0">
                    <w:txbxContent>
                      <w:p w14:paraId="1D5EE1F2" w14:textId="77777777" w:rsidR="00B04251" w:rsidRPr="000275EF" w:rsidRDefault="00B04251" w:rsidP="00B04251">
                        <w:pPr>
                          <w:jc w:val="center"/>
                          <w:rPr>
                            <w:color w:val="FF0000"/>
                            <w:sz w:val="24"/>
                            <w:szCs w:val="24"/>
                            <w:lang/>
                          </w:rPr>
                        </w:pPr>
                        <w:r w:rsidRPr="000275EF"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en-GB"/>
                          </w:rPr>
                          <w:t>Tools Excel</w:t>
                        </w:r>
                      </w:p>
                    </w:txbxContent>
                  </v:textbox>
                </v:rect>
                <v:shape id="Rectangular Callout 979" o:spid="_x0000_s1162" type="#_x0000_t61" style="position:absolute;left:8015;top:26256;width:8566;height: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" adj="35432,-36177" filled="f" strokecolor="#385d8a" strokeweight="1pt">
                  <v:textbox inset="0,0,0,0">
                    <w:txbxContent>
                      <w:p w14:paraId="44CB00F0" w14:textId="377E09FC" w:rsidR="00FF614A" w:rsidRPr="00FF614A" w:rsidRDefault="00FF614A" w:rsidP="00FF614A">
                        <w:pPr>
                          <w:rPr>
                            <w:color w:val="FF0000"/>
                            <w:sz w:val="24"/>
                            <w:szCs w:val="24"/>
                            <w:lang/>
                          </w:rPr>
                        </w:pPr>
                        <w:r w:rsidRPr="00FF614A"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nl-NL"/>
                          </w:rPr>
                          <w:t xml:space="preserve">Eenmalige </w:t>
                        </w:r>
                        <w:r w:rsidR="00055403"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nl-NL"/>
                          </w:rPr>
                          <w:t>DB-</w:t>
                        </w:r>
                        <w:r w:rsidRPr="00FF614A"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nl-NL"/>
                          </w:rPr>
                          <w:t>migratie</w:t>
                        </w:r>
                      </w:p>
                    </w:txbxContent>
                  </v:textbox>
                </v:shape>
                <v:shape id="Rectangular Callout 979" o:spid="_x0000_s1163" type="#_x0000_t61" style="position:absolute;left:10964;top:7778;width:7937;height:1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" adj="22478,173559" filled="f" strokecolor="#385d8a" strokeweight="1pt">
                  <v:textbox inset="0,0,0,0">
                    <w:txbxContent>
                      <w:p w14:paraId="1BE57FA1" w14:textId="0BC56734" w:rsidR="00FF614A" w:rsidRPr="00FF614A" w:rsidRDefault="00FF614A" w:rsidP="00FF614A">
                        <w:pPr>
                          <w:rPr>
                            <w:color w:val="FF0000"/>
                            <w:sz w:val="12"/>
                            <w:szCs w:val="12"/>
                            <w:lang w:val="en-GB"/>
                          </w:rPr>
                        </w:pPr>
                        <w:r w:rsidRPr="00FF614A">
                          <w:rPr>
                            <w:color w:val="FF0000"/>
                            <w:sz w:val="12"/>
                            <w:szCs w:val="12"/>
                            <w:lang w:val="en-GB"/>
                          </w:rPr>
                          <w:t>Upgrade/patch unilab</w:t>
                        </w:r>
                      </w:p>
                    </w:txbxContent>
                  </v:textbox>
                </v:shape>
                <v:shape id="Rectangular Callout 979" o:spid="_x0000_s1164" type="#_x0000_t61" style="position:absolute;left:15873;top:6293;width:9362;height:1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" adj="15728,210856" filled="f" strokecolor="#385d8a" strokeweight="1pt">
                  <v:textbox inset="0,0,0,0">
                    <w:txbxContent>
                      <w:p w14:paraId="7420B34F" w14:textId="0B037DE3" w:rsidR="00FF614A" w:rsidRDefault="00055403" w:rsidP="00FF614A">
                        <w:pPr>
                          <w:rPr>
                            <w:sz w:val="24"/>
                            <w:szCs w:val="24"/>
                            <w:lang/>
                          </w:rPr>
                        </w:pPr>
                        <w:r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en-GB"/>
                          </w:rPr>
                          <w:t>Interface</w:t>
                        </w:r>
                        <w:r w:rsidR="00FF614A"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en-GB"/>
                          </w:rPr>
                          <w:t xml:space="preserve"> ORACLE-db upgrade</w:t>
                        </w:r>
                      </w:p>
                    </w:txbxContent>
                  </v:textbox>
                </v:shape>
                <v:shape id="Rectangular Callout 979" o:spid="_x0000_s1165" type="#_x0000_t61" style="position:absolute;left:10747;top:33323;width:7153;height:2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" adj="37833,-19219" filled="f" strokecolor="#385d8a" strokeweight="1pt">
                  <v:textbox inset="0,0,0,0">
                    <w:txbxContent>
                      <w:p w14:paraId="5DD3245A" w14:textId="400CBBEE" w:rsidR="000275EF" w:rsidRDefault="000275EF" w:rsidP="000275EF">
                        <w:pPr>
                          <w:rPr>
                            <w:sz w:val="24"/>
                            <w:szCs w:val="24"/>
                            <w:lang/>
                          </w:rPr>
                        </w:pPr>
                        <w:r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nl-NL"/>
                          </w:rPr>
                          <w:t xml:space="preserve">Geen </w:t>
                        </w:r>
                        <w:r w:rsidR="000B00DC"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nl-NL"/>
                          </w:rPr>
                          <w:t xml:space="preserve">functionele </w:t>
                        </w:r>
                        <w:r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nl-NL"/>
                          </w:rPr>
                          <w:t>report-aanpassingen</w:t>
                        </w:r>
                      </w:p>
                    </w:txbxContent>
                  </v:textbox>
                </v:shape>
                <v:shape id="Rectangular Callout 979" o:spid="_x0000_s1166" type="#_x0000_t61" style="position:absolute;left:25544;top:40135;width:2772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" adj="10233,-94338" filled="f" strokecolor="#385d8a" strokeweight="1pt">
                  <v:textbox inset="0,0,0,0">
                    <w:txbxContent>
                      <w:p w14:paraId="0AA2A270" w14:textId="159F6215" w:rsidR="000275EF" w:rsidRPr="000275EF" w:rsidRDefault="000275EF" w:rsidP="000275EF">
                        <w:pPr>
                          <w:rPr>
                            <w:sz w:val="24"/>
                            <w:szCs w:val="24"/>
                            <w:lang w:val="nl-NL"/>
                          </w:rPr>
                        </w:pPr>
                        <w:r w:rsidRPr="000275EF"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nl-NL"/>
                          </w:rPr>
                          <w:t xml:space="preserve">Voordeel: </w:t>
                        </w:r>
                        <w:r w:rsidR="00094ADF"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nl-NL"/>
                          </w:rPr>
                          <w:t xml:space="preserve">Er is altijd de </w:t>
                        </w:r>
                        <w:r w:rsidRPr="000275EF"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nl-NL"/>
                          </w:rPr>
                          <w:t>mogelijkheid tot inrichting Oracle-</w:t>
                        </w:r>
                        <w:r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nl-NL"/>
                          </w:rPr>
                          <w:t xml:space="preserve">RAC </w:t>
                        </w:r>
                        <w:r w:rsidR="00094ADF"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nl-NL"/>
                          </w:rPr>
                          <w:t xml:space="preserve">met India om eventuele </w:t>
                        </w:r>
                        <w:r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nl-NL"/>
                          </w:rPr>
                          <w:t xml:space="preserve"> performance-issues</w:t>
                        </w:r>
                        <w:r w:rsidR="00094ADF"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nl-NL"/>
                          </w:rPr>
                          <w:t xml:space="preserve"> op te lossen. Alleen zo inrichting indien echt noodzakelijk.</w:t>
                        </w:r>
                      </w:p>
                    </w:txbxContent>
                  </v:textbox>
                </v:shape>
                <v:shape id="Rectangular Callout 979" o:spid="_x0000_s1167" type="#_x0000_t61" style="position:absolute;left:1800;top:17622;width:6864;height:1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" adj="24262,20719" filled="f" strokecolor="#385d8a" strokeweight="1pt">
                  <v:textbox inset="0,0,0,0">
                    <w:txbxContent>
                      <w:p w14:paraId="6D6B8C75" w14:textId="77777777" w:rsidR="00113E62" w:rsidRDefault="00113E62" w:rsidP="00113E62">
                        <w:pPr>
                          <w:rPr>
                            <w:sz w:val="24"/>
                            <w:szCs w:val="24"/>
                            <w:lang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  <w:lang w:val="en-GB"/>
                          </w:rPr>
                          <w:t>On-premise-DB</w:t>
                        </w:r>
                      </w:p>
                    </w:txbxContent>
                  </v:textbox>
                </v:shape>
                <v:shape id="Rectangular Callout 979" o:spid="_x0000_s1168" type="#_x0000_t61" style="position:absolute;left:1800;top:14555;width:6858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" adj="24262,20719" filled="f" strokecolor="#385d8a" strokeweight="1pt">
                  <v:textbox inset="0,0,0,0">
                    <w:txbxContent>
                      <w:p w14:paraId="549B68CD" w14:textId="77777777" w:rsidR="00113E62" w:rsidRDefault="00113E62" w:rsidP="00113E62">
                        <w:pPr>
                          <w:rPr>
                            <w:sz w:val="24"/>
                            <w:szCs w:val="24"/>
                            <w:lang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  <w:lang w:val="en-GB"/>
                          </w:rPr>
                          <w:t>Client/server-app</w:t>
                        </w:r>
                      </w:p>
                    </w:txbxContent>
                  </v:textbox>
                </v:shape>
                <v:rect id="Rectangle 2" o:spid="_x0000_s1169" style="position:absolute;left:64862;top:10472;width:23496;height:13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" fillcolor="#ccc0d9 [1303]" strokecolor="#1f497d" strokeweight="1pt">
                  <v:path arrowok="t"/>
                  <v:textbox inset="0,0,0,0">
                    <w:txbxContent>
                      <w:p w14:paraId="63FF08A1" w14:textId="77777777" w:rsidR="00113E62" w:rsidRDefault="00113E62" w:rsidP="00113E62">
                        <w:pPr>
                          <w:rPr>
                            <w:sz w:val="24"/>
                            <w:szCs w:val="24"/>
                            <w:lang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  <w:t>Hongarije</w:t>
                        </w:r>
                      </w:p>
                    </w:txbxContent>
                  </v:textbox>
                </v:rect>
                <v:rect id="Rectangle 15" o:spid="_x0000_s1170" style="position:absolute;left:83589;top:14937;width:4013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" fillcolor="#ccc0d9 [1303]" strokecolor="#1f497d" strokeweight="1pt">
                  <v:path arrowok="t"/>
                  <v:textbox inset="0,0,0,0">
                    <w:txbxContent>
                      <w:p w14:paraId="19320397" w14:textId="77777777" w:rsidR="00113E62" w:rsidRDefault="00113E62" w:rsidP="00113E62">
                        <w:pPr>
                          <w:jc w:val="center"/>
                          <w:rPr>
                            <w:sz w:val="24"/>
                            <w:szCs w:val="24"/>
                            <w:lang/>
                          </w:rPr>
                        </w:pP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>Laboratorium</w:t>
                        </w:r>
                      </w:p>
                    </w:txbxContent>
                  </v:textbox>
                </v:rect>
                <v:rect id="Rectangle 15" o:spid="_x0000_s1171" style="position:absolute;left:65492;top:14936;width:17284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" fillcolor="#ccc0d9 [1303]" strokecolor="#1f497d" strokeweight="1pt">
                  <v:path arrowok="t"/>
                  <v:textbox inset="0,0,0,0">
                    <w:txbxContent>
                      <w:p w14:paraId="3B5CA054" w14:textId="77777777" w:rsidR="00113E62" w:rsidRDefault="00113E62" w:rsidP="00113E62">
                        <w:pPr>
                          <w:jc w:val="center"/>
                          <w:rPr>
                            <w:sz w:val="24"/>
                            <w:szCs w:val="24"/>
                            <w:lang/>
                          </w:rPr>
                        </w:pP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>IndoorTesting</w:t>
                        </w:r>
                      </w:p>
                    </w:txbxContent>
                  </v:textbox>
                </v:rect>
                <v:rect id="Rectangle 2" o:spid="_x0000_s1172" style="position:absolute;left:47364;top:5579;width:1950;height: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" fillcolor="#ccc0d9 [1303]" strokecolor="#1f497d" strokeweight="1pt">
                  <v:path arrowok="t"/>
                  <v:textbox inset="0,0,0,0">
                    <w:txbxContent>
                      <w:p w14:paraId="6D4EDDCA" w14:textId="77777777" w:rsidR="00113E62" w:rsidRDefault="00113E62" w:rsidP="00113E62">
                        <w:pPr>
                          <w:rPr>
                            <w:sz w:val="24"/>
                            <w:szCs w:val="24"/>
                            <w:lang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  <w:t>PLANT</w:t>
                        </w:r>
                      </w:p>
                    </w:txbxContent>
                  </v:textbox>
                </v:rect>
                <v:line id="Rechte verbindingslijn 369" o:spid="_x0000_s1173" style="position:absolute;flip:y;visibility:visible;mso-wrap-style:square" from="25615,6078" to="47364,10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" strokecolor="#4579b8 [3044]">
                  <v:stroke startarrow="classic"/>
                </v:line>
                <v:line id="Rechte verbindingslijn 370" o:spid="_x0000_s1174" style="position:absolute;flip:x y;visibility:visible;mso-wrap-style:square" from="48342,6582" to="76610,10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" strokecolor="#4579b8 [3044]">
                  <v:stroke startarrow="classic"/>
                </v:line>
                <v:line id="Rechte verbindingslijn 371" o:spid="_x0000_s1175" style="position:absolute;flip:x y;visibility:visible;mso-wrap-style:square" from="48342,6582" to="48431,104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" strokecolor="#4579b8 [3044]">
                  <v:stroke startarrow="classic"/>
                </v:line>
                <v:shape id="Stroomdiagram: Magnetische schijf 377" o:spid="_x0000_s1176" type="#_x0000_t132" style="position:absolute;left:83862;top:20391;width:3035;height:2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" fillcolor="#8db3e2 [1311]" strokecolor="#243f60 [1604]" strokeweight="1pt">
                  <v:textbox inset="0,0,0,0">
                    <w:txbxContent>
                      <w:p w14:paraId="0F94DD23" w14:textId="77777777" w:rsidR="00113E62" w:rsidRDefault="00113E62" w:rsidP="00113E62">
                        <w:pPr>
                          <w:jc w:val="center"/>
                          <w:rPr>
                            <w:sz w:val="24"/>
                            <w:szCs w:val="24"/>
                            <w:lang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10"/>
                            <w:szCs w:val="10"/>
                          </w:rPr>
                          <w:t>MS-SQL</w:t>
                        </w:r>
                      </w:p>
                    </w:txbxContent>
                  </v:textbox>
                </v:shape>
                <v:rect id="Rectangle 15" o:spid="_x0000_s1177" style="position:absolute;left:83945;top:16099;width:2952;height:2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" fillcolor="#d6e3bc [1302]" strokecolor="#1f497d" strokeweight="1pt">
                  <v:path arrowok="t"/>
                  <v:textbox inset="0,0,0,0">
                    <w:txbxContent>
                      <w:p w14:paraId="3F5CBEEB" w14:textId="77777777" w:rsidR="00113E62" w:rsidRDefault="00113E62" w:rsidP="00113E62">
                        <w:pPr>
                          <w:jc w:val="center"/>
                          <w:rPr>
                            <w:sz w:val="24"/>
                            <w:szCs w:val="24"/>
                            <w:lang/>
                          </w:rPr>
                        </w:pP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>Unilab</w:t>
                        </w: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br/>
                          <w:t>7.x</w:t>
                        </w:r>
                      </w:p>
                    </w:txbxContent>
                  </v:textbox>
                </v:rect>
                <v:line id="Rechte verbindingslijn 381" o:spid="_x0000_s1178" style="position:absolute;flip:y;visibility:visible;mso-wrap-style:square" from="26261,17959" to="79698,25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" strokecolor="#00b050">
                  <v:stroke startarrow="classic"/>
                </v:line>
                <v:line id="Rechte verbindingslijn 382" o:spid="_x0000_s1179" style="position:absolute;flip:y;visibility:visible;mso-wrap-style:square" from="85380,18309" to="85418,20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" strokecolor="#4579b8 [3044]">
                  <v:stroke startarrow="classic"/>
                </v:line>
                <v:rect id="Rectangle 15" o:spid="_x0000_s1180" style="position:absolute;left:21065;top:30064;width:3454;height:1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" fillcolor="#fbd4b4 [1305]" strokecolor="#1f497d" strokeweight="1pt">
                  <v:path arrowok="t"/>
                  <v:textbox inset="0,0,0,0">
                    <w:txbxContent>
                      <w:p w14:paraId="36FA999F" w14:textId="77777777" w:rsidR="00113E62" w:rsidRDefault="00113E62" w:rsidP="00113E62">
                        <w:pPr>
                          <w:jc w:val="center"/>
                          <w:rPr>
                            <w:sz w:val="24"/>
                            <w:szCs w:val="24"/>
                            <w:lang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  <w:lang w:val="en-GB"/>
                          </w:rPr>
                          <w:t>ATHENA</w:t>
                        </w:r>
                      </w:p>
                    </w:txbxContent>
                  </v:textbox>
                </v:rect>
                <v:shape id="Stroomdiagram: Magnetische schijf 384" o:spid="_x0000_s1181" type="#_x0000_t132" style="position:absolute;left:21344;top:33041;width:3035;height:2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" fillcolor="#8db3e2 [1311]" strokecolor="#243f60 [1604]" strokeweight="1pt">
                  <v:textbox inset="0,0,0,0">
                    <w:txbxContent>
                      <w:p w14:paraId="547FB27E" w14:textId="77777777" w:rsidR="00113E62" w:rsidRDefault="00113E62" w:rsidP="00113E62">
                        <w:pPr>
                          <w:jc w:val="center"/>
                          <w:rPr>
                            <w:sz w:val="24"/>
                            <w:szCs w:val="24"/>
                            <w:lang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10"/>
                            <w:szCs w:val="10"/>
                          </w:rPr>
                          <w:t>DWH-DB</w:t>
                        </w:r>
                      </w:p>
                    </w:txbxContent>
                  </v:textbox>
                </v:shape>
                <v:line id="Rechte verbindingslijn 387" o:spid="_x0000_s1182" style="position:absolute;flip:x y;visibility:visible;mso-wrap-style:square" from="22792,31404" to="22862,33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" strokecolor="#4579b8 [3044]">
                  <v:stroke startarrow="classic"/>
                </v:line>
                <v:line id="Rechte verbindingslijn 390" o:spid="_x0000_s1183" style="position:absolute;flip:x y;visibility:visible;mso-wrap-style:square" from="23065,18125" to="24323,23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" strokecolor="#00b050">
                  <v:stroke startarrow="classic"/>
                </v:line>
                <v:line id="Rechte verbindingslijn 391" o:spid="_x0000_s1184" style="position:absolute;flip:x y;visibility:visible;mso-wrap-style:square" from="15138,18220" to="20175,22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" strokecolor="#0070c0">
                  <v:stroke startarrow="classic"/>
                </v:line>
                <v:line id="Rechte verbindingslijn 393" o:spid="_x0000_s1185" style="position:absolute;flip:y;visibility:visible;mso-wrap-style:square" from="22113,18086" to="72310,23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" strokecolor="#00b050">
                  <v:stroke startarrow="classic"/>
                </v:line>
                <v:rect id="Rectangle 15" o:spid="_x0000_s1186" style="position:absolute;left:66227;top:16219;width:3512;height:2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" fillcolor="#d6e3bc [1302]" strokecolor="#1f497d" strokeweight="1pt">
                  <v:path arrowok="t"/>
                  <v:textbox inset="0,0,0,0">
                    <w:txbxContent>
                      <w:p w14:paraId="755AC4A2" w14:textId="77777777" w:rsidR="00113E62" w:rsidRDefault="00113E62" w:rsidP="00113E62">
                        <w:pPr>
                          <w:jc w:val="center"/>
                          <w:rPr>
                            <w:sz w:val="24"/>
                            <w:szCs w:val="24"/>
                            <w:lang/>
                          </w:rPr>
                        </w:pP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>Test Equipment</w:t>
                        </w:r>
                      </w:p>
                    </w:txbxContent>
                  </v:textbox>
                </v:rect>
                <v:line id="Rechte verbindingslijn 395" o:spid="_x0000_s1187" style="position:absolute;flip:y;visibility:visible;mso-wrap-style:square" from="22113,18220" to="67983,23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" strokecolor="#4579b8 [3044]">
                  <v:stroke startarrow="classic"/>
                </v:line>
                <v:line id="Rechte verbindingslijn 397" o:spid="_x0000_s1188" style="position:absolute;flip:y;visibility:visible;mso-wrap-style:square" from="26261,18092" to="75850,25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" strokecolor="#00b050">
                  <v:stroke startarrow="classic"/>
                </v:line>
                <v:rect id="Rectangle 15" o:spid="_x0000_s1189" style="position:absolute;left:69467;top:12155;width:4832;height:1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" fillcolor="#fbd4b4 [1305]" strokecolor="#1f497d" strokeweight="1pt">
                  <v:path arrowok="t"/>
                  <v:textbox inset="0,0,0,0">
                    <w:txbxContent>
                      <w:p w14:paraId="62CADABE" w14:textId="77777777" w:rsidR="00113E62" w:rsidRDefault="00113E62" w:rsidP="00113E62">
                        <w:pPr>
                          <w:jc w:val="center"/>
                          <w:rPr>
                            <w:sz w:val="24"/>
                            <w:szCs w:val="24"/>
                            <w:lang/>
                          </w:rPr>
                        </w:pP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>RemoteDesktop</w:t>
                        </w:r>
                      </w:p>
                    </w:txbxContent>
                  </v:textbox>
                </v:rect>
                <v:rect id="Rectangle 15" o:spid="_x0000_s1190" style="position:absolute;left:22462;top:12378;width:5874;height: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" fillcolor="#fbd4b4 [1305]" strokecolor="#1f497d" strokeweight="1pt">
                  <v:path arrowok="t"/>
                  <v:textbox inset="0,0,0,0">
                    <w:txbxContent>
                      <w:p w14:paraId="0910339E" w14:textId="77777777" w:rsidR="00113E62" w:rsidRDefault="00113E62" w:rsidP="00113E62">
                        <w:pPr>
                          <w:jc w:val="center"/>
                          <w:rPr>
                            <w:sz w:val="24"/>
                            <w:szCs w:val="24"/>
                            <w:lang/>
                          </w:rPr>
                        </w:pP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>Terminal-server</w:t>
                        </w:r>
                      </w:p>
                    </w:txbxContent>
                  </v:textbox>
                </v:rect>
                <v:rect id="Rectangle 15" o:spid="_x0000_s1191" style="position:absolute;left:30343;top:16690;width:2826;height:1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" fillcolor="#d6e3bc [1302]" strokecolor="#1f497d" strokeweight="1pt">
                  <v:path arrowok="t"/>
                  <v:textbox inset="0,0,0,0">
                    <w:txbxContent>
                      <w:p w14:paraId="72D0BBC9" w14:textId="77777777" w:rsidR="00113E62" w:rsidRDefault="00113E62" w:rsidP="00113E62">
                        <w:pPr>
                          <w:jc w:val="center"/>
                          <w:rPr>
                            <w:sz w:val="24"/>
                            <w:szCs w:val="24"/>
                            <w:lang/>
                          </w:rPr>
                        </w:pP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 xml:space="preserve">SAP </w:t>
                        </w:r>
                      </w:p>
                    </w:txbxContent>
                  </v:textbox>
                </v:rect>
                <v:rect id="Rectangle 15" o:spid="_x0000_s1192" style="position:absolute;left:42144;top:13711;width:2826;height:1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" fillcolor="#d6e3bc [1302]" strokecolor="#1f497d" strokeweight="1pt">
                  <v:path arrowok="t"/>
                  <v:textbox inset="0,0,0,0">
                    <w:txbxContent>
                      <w:p w14:paraId="4E8CDFB0" w14:textId="77777777" w:rsidR="00113E62" w:rsidRDefault="00113E62" w:rsidP="00113E62">
                        <w:pPr>
                          <w:jc w:val="center"/>
                          <w:rPr>
                            <w:sz w:val="24"/>
                            <w:szCs w:val="24"/>
                            <w:lang/>
                          </w:rPr>
                        </w:pP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 xml:space="preserve">SAP </w:t>
                        </w:r>
                      </w:p>
                    </w:txbxContent>
                  </v:textbox>
                </v:rect>
                <v:shape id="Stroomdiagram: Magnetische schijf 403" o:spid="_x0000_s1193" type="#_x0000_t132" style="position:absolute;left:42068;top:15819;width:3035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" fillcolor="#8db3e2 [1311]" strokecolor="#243f60 [1604]" strokeweight="1pt">
                  <v:textbox inset="0,0,0,0">
                    <w:txbxContent>
                      <w:p w14:paraId="4E7A5307" w14:textId="77777777" w:rsidR="00113E62" w:rsidRDefault="00113E62" w:rsidP="00113E62">
                        <w:pPr>
                          <w:jc w:val="center"/>
                          <w:rPr>
                            <w:sz w:val="24"/>
                            <w:szCs w:val="24"/>
                            <w:lang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10"/>
                            <w:szCs w:val="10"/>
                          </w:rPr>
                          <w:t>SAP-DB</w:t>
                        </w:r>
                      </w:p>
                    </w:txbxContent>
                  </v:textbox>
                </v:shape>
                <v:line id="Rechte verbindingslijn 404" o:spid="_x0000_s1194" style="position:absolute;flip:x y;visibility:visible;mso-wrap-style:square" from="43554,14834" to="43585,158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" strokecolor="#4579b8 [3044]">
                  <v:stroke startarrow="classic"/>
                </v:line>
                <v:line id="Rechte verbindingslijn 405" o:spid="_x0000_s1195" style="position:absolute;flip:x;visibility:visible;mso-wrap-style:square" from="33169,17184" to="42068,17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" strokecolor="#4579b8 [3044]">
                  <v:stroke startarrow="classic"/>
                </v:line>
                <v:line id="Rechte verbindingslijn 406" o:spid="_x0000_s1196" style="position:absolute;flip:y;visibility:visible;mso-wrap-style:square" from="28336,12689" to="69467,1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" strokecolor="#4579b8 [3044]">
                  <v:stroke startarrow="classic"/>
                </v:line>
                <v:rect id="Rectangle 15" o:spid="_x0000_s1197" style="position:absolute;left:69467;top:13451;width:2825;height:1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" fillcolor="#d6e3bc [1302]" strokecolor="#1f497d" strokeweight="1pt">
                  <v:path arrowok="t"/>
                  <v:textbox inset="0,0,0,0">
                    <w:txbxContent>
                      <w:p w14:paraId="6B4CFA4C" w14:textId="77777777" w:rsidR="00113E62" w:rsidRDefault="00113E62" w:rsidP="00113E62">
                        <w:pPr>
                          <w:jc w:val="center"/>
                          <w:rPr>
                            <w:sz w:val="24"/>
                            <w:szCs w:val="24"/>
                            <w:lang/>
                          </w:rPr>
                        </w:pP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 xml:space="preserve">SAP </w:t>
                        </w:r>
                      </w:p>
                    </w:txbxContent>
                  </v:textbox>
                </v:rect>
                <v:line id="Rechte verbindingslijn 409" o:spid="_x0000_s1198" style="position:absolute;flip:y;visibility:visible;mso-wrap-style:square" from="45103,14006" to="69467,17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" strokecolor="#4579b8 [3044]">
                  <v:stroke startarrow="classic"/>
                </v:line>
                <v:rect id="Rectangle 15" o:spid="_x0000_s1199" style="position:absolute;left:42068;top:11520;width:4832;height:1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" fillcolor="#fbd4b4 [1305]" strokecolor="#1f497d" strokeweight="1pt">
                  <v:path arrowok="t"/>
                  <v:textbox inset="0,0,0,0">
                    <w:txbxContent>
                      <w:p w14:paraId="1179BF6E" w14:textId="77777777" w:rsidR="00113E62" w:rsidRDefault="00113E62" w:rsidP="00113E62">
                        <w:pPr>
                          <w:jc w:val="center"/>
                          <w:rPr>
                            <w:sz w:val="24"/>
                            <w:szCs w:val="24"/>
                            <w:lang/>
                          </w:rPr>
                        </w:pP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>RemoteDesktop</w:t>
                        </w:r>
                      </w:p>
                    </w:txbxContent>
                  </v:textbox>
                </v:rect>
                <v:line id="Rechte verbindingslijn 411" o:spid="_x0000_s1200" style="position:absolute;flip:y;visibility:visible;mso-wrap-style:square" from="28336,12050" to="42068,1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" strokecolor="#0070c0">
                  <v:stroke startarrow="classic"/>
                </v:line>
                <v:rect id="Rectangle 15" o:spid="_x0000_s1201" style="position:absolute;left:46627;top:13253;width:3512;height:1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" fillcolor="#d6e3bc [1302]" strokecolor="#1f497d" strokeweight="1pt">
                  <v:path arrowok="t"/>
                  <v:textbox inset="0,0,0,0">
                    <w:txbxContent>
                      <w:p w14:paraId="6CF0CFB0" w14:textId="77777777" w:rsidR="00113E62" w:rsidRDefault="00113E62" w:rsidP="00113E62">
                        <w:pPr>
                          <w:jc w:val="center"/>
                          <w:rPr>
                            <w:sz w:val="24"/>
                            <w:szCs w:val="24"/>
                            <w:lang/>
                          </w:rPr>
                        </w:pP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>Test Equipment</w:t>
                        </w:r>
                      </w:p>
                    </w:txbxContent>
                  </v:textbox>
                </v:rect>
                <v:line id="Rechte verbindingslijn 418" o:spid="_x0000_s1202" style="position:absolute;flip:y;visibility:visible;mso-wrap-style:square" from="20175,15171" to="48383,22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" strokecolor="#0070c0">
                  <v:stroke startarrow="classic"/>
                </v:line>
                <v:shape id="Stroomdiagram: Magnetische schijf 420" o:spid="_x0000_s1203" type="#_x0000_t132" style="position:absolute;left:22384;top:23942;width:3877;height:2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" fillcolor="yellow" strokecolor="#385d8a" strokeweight="1pt">
                  <v:textbox inset="0,0,0,0">
                    <w:txbxContent>
                      <w:p w14:paraId="1E8D02B6" w14:textId="77777777" w:rsidR="00533EB6" w:rsidRDefault="00533EB6" w:rsidP="00533EB6">
                        <w:pPr>
                          <w:jc w:val="center"/>
                          <w:rPr>
                            <w:sz w:val="24"/>
                            <w:szCs w:val="24"/>
                            <w:lang/>
                          </w:rPr>
                        </w:pPr>
                        <w:r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</w:rPr>
                          <w:t>ORACLE-19</w:t>
                        </w:r>
                      </w:p>
                    </w:txbxContent>
                  </v:textbox>
                </v:shape>
                <v:shape id="Stroomdiagram: Magnetische schijf 421" o:spid="_x0000_s1204" type="#_x0000_t132" style="position:absolute;left:18237;top:22160;width:3876;height:2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" fillcolor="yellow" strokecolor="#385d8a" strokeweight="1pt">
                  <v:textbox inset="0,0,0,0">
                    <w:txbxContent>
                      <w:p w14:paraId="1E9D7CB9" w14:textId="77777777" w:rsidR="00533EB6" w:rsidRDefault="00533EB6" w:rsidP="00533EB6">
                        <w:pPr>
                          <w:jc w:val="center"/>
                          <w:rPr>
                            <w:sz w:val="24"/>
                            <w:szCs w:val="24"/>
                            <w:lang/>
                          </w:rPr>
                        </w:pPr>
                        <w:r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</w:rPr>
                          <w:t>ORACLE-19</w:t>
                        </w:r>
                      </w:p>
                    </w:txbxContent>
                  </v:textbox>
                </v:shape>
                <v:rect id="Rectangle 15" o:spid="_x0000_s1205" style="position:absolute;left:24773;top:16257;width:4274;height:1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" fillcolor="#92d050" strokecolor="#1f497d" strokeweight="1pt">
                  <v:path arrowok="t"/>
                  <v:textbox inset="0,0,0,0">
                    <w:txbxContent>
                      <w:p w14:paraId="30375FEB" w14:textId="77777777" w:rsidR="00A33862" w:rsidRDefault="00A33862" w:rsidP="00A33862">
                        <w:pPr>
                          <w:jc w:val="center"/>
                          <w:rPr>
                            <w:sz w:val="24"/>
                            <w:szCs w:val="24"/>
                            <w:lang/>
                          </w:rPr>
                        </w:pPr>
                        <w:r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en-GB"/>
                          </w:rPr>
                          <w:t>Interspec 6.7</w:t>
                        </w:r>
                        <w:r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en-GB"/>
                          </w:rPr>
                          <w:br/>
                          <w:t>incl. hot-fixes</w:t>
                        </w:r>
                      </w:p>
                    </w:txbxContent>
                  </v:textbox>
                </v:rect>
                <v:rect id="Rectangle 15" o:spid="_x0000_s1206" style="position:absolute;left:17594;top:16378;width:3860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" fillcolor="#92d050" strokecolor="#1f497d" strokeweight="1pt">
                  <v:path arrowok="t"/>
                  <v:textbox inset="0,0,0,0">
                    <w:txbxContent>
                      <w:p w14:paraId="15855D27" w14:textId="77777777" w:rsidR="00A33862" w:rsidRDefault="00A33862" w:rsidP="00A33862">
                        <w:pPr>
                          <w:jc w:val="center"/>
                          <w:rPr>
                            <w:sz w:val="24"/>
                            <w:szCs w:val="24"/>
                            <w:lang/>
                          </w:rPr>
                        </w:pPr>
                        <w:r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en-GB"/>
                          </w:rPr>
                          <w:t>Unilab 6.7</w:t>
                        </w:r>
                        <w:r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en-GB"/>
                          </w:rPr>
                          <w:br/>
                          <w:t>incl. hot-fixes</w:t>
                        </w:r>
                      </w:p>
                    </w:txbxContent>
                  </v:textbox>
                </v:rect>
                <v:line id="Rechte verbindingslijn 425" o:spid="_x0000_s1207" style="position:absolute;flip:x y;visibility:visible;mso-wrap-style:square" from="19524,18125" to="20175,22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" strokecolor="#00b050">
                  <v:stroke startarrow="classic"/>
                </v:line>
                <v:line id="Rechte verbindingslijn 426" o:spid="_x0000_s1208" style="position:absolute;flip:y;visibility:visible;mso-wrap-style:square" from="24323,17997" to="26910,23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" strokecolor="#00b050">
                  <v:stroke startarrow="classic"/>
                </v:line>
                <v:line id="Rechte verbindingslijn 427" o:spid="_x0000_s1209" style="position:absolute;flip:x y;visibility:visible;mso-wrap-style:square" from="20175,24280" to="22792,30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" strokecolor="#00b050">
                  <v:stroke startarrow="classic"/>
                </v:line>
                <v:line id="Rechte verbindingslijn 428" o:spid="_x0000_s1210" style="position:absolute;flip:y;visibility:visible;mso-wrap-style:square" from="22792,26066" to="24323,30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" strokecolor="#00b050">
                  <v:stroke startarrow="classic"/>
                </v:line>
                <v:line id="Rechte verbindingslijn 431" o:spid="_x0000_s1211" style="position:absolute;flip:y;visibility:visible;mso-wrap-style:square" from="19524,13375" to="25399,163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" strokecolor="#00b050">
                  <v:stroke startarrow="classic"/>
                </v:line>
                <v:line id="Rechte verbindingslijn 432" o:spid="_x0000_s1212" style="position:absolute;flip:x y;visibility:visible;mso-wrap-style:square" from="25399,13375" to="26910,16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" strokecolor="#00b050">
                  <v:stroke startarrow="classic"/>
                </v:line>
                <v:rect id="Rectangle 15" o:spid="_x0000_s1213" style="position:absolute;left:13382;top:16226;width:3511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" fillcolor="#d6e3bc [1302]" strokecolor="#1f497d" strokeweight="1pt">
                  <v:path arrowok="t"/>
                  <v:textbox inset="0,0,0,0">
                    <w:txbxContent>
                      <w:p w14:paraId="4C715DE3" w14:textId="77777777" w:rsidR="00055403" w:rsidRDefault="00055403" w:rsidP="00055403">
                        <w:pPr>
                          <w:jc w:val="center"/>
                          <w:rPr>
                            <w:sz w:val="24"/>
                            <w:szCs w:val="24"/>
                            <w:lang/>
                          </w:rPr>
                        </w:pP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>Test Equipment</w:t>
                        </w:r>
                      </w:p>
                    </w:txbxContent>
                  </v:textbox>
                </v:rect>
                <v:rect id="Rectangle 15" o:spid="_x0000_s1214" style="position:absolute;left:74774;top:16232;width:2152;height:1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" fillcolor="#92d050" strokecolor="#1f497d" strokeweight="1pt">
                  <v:path arrowok="t"/>
                  <v:textbox inset="0,0,0,0">
                    <w:txbxContent>
                      <w:p w14:paraId="59441A3B" w14:textId="77777777" w:rsidR="00055403" w:rsidRDefault="00055403" w:rsidP="00055403">
                        <w:pPr>
                          <w:jc w:val="center"/>
                          <w:rPr>
                            <w:sz w:val="24"/>
                            <w:szCs w:val="24"/>
                            <w:lang/>
                          </w:rPr>
                        </w:pPr>
                        <w:r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en-GB"/>
                          </w:rPr>
                          <w:t>Tools Excel</w:t>
                        </w:r>
                      </w:p>
                    </w:txbxContent>
                  </v:textbox>
                </v:rect>
                <v:rect id="Rectangle 15" o:spid="_x0000_s1215" style="position:absolute;left:77561;top:16226;width:4274;height:1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" fillcolor="#92d050" strokecolor="#1f497d" strokeweight="1pt">
                  <v:path arrowok="t"/>
                  <v:textbox inset="0,0,0,0">
                    <w:txbxContent>
                      <w:p w14:paraId="44D6E003" w14:textId="77777777" w:rsidR="00055403" w:rsidRDefault="00055403" w:rsidP="00055403">
                        <w:pPr>
                          <w:jc w:val="center"/>
                          <w:rPr>
                            <w:sz w:val="24"/>
                            <w:szCs w:val="24"/>
                            <w:lang/>
                          </w:rPr>
                        </w:pPr>
                        <w:r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en-GB"/>
                          </w:rPr>
                          <w:t>Interspec 6.7</w:t>
                        </w:r>
                        <w:r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en-GB"/>
                          </w:rPr>
                          <w:br/>
                          <w:t>incl. hot-fixes</w:t>
                        </w:r>
                      </w:p>
                    </w:txbxContent>
                  </v:textbox>
                </v:rect>
                <v:rect id="Rectangle 15" o:spid="_x0000_s1216" style="position:absolute;left:70380;top:16346;width:3860;height:1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" fillcolor="#92d050" strokecolor="#1f497d" strokeweight="1pt">
                  <v:path arrowok="t"/>
                  <v:textbox inset="0,0,0,0">
                    <w:txbxContent>
                      <w:p w14:paraId="3086E48D" w14:textId="77777777" w:rsidR="00055403" w:rsidRDefault="00055403" w:rsidP="00055403">
                        <w:pPr>
                          <w:jc w:val="center"/>
                          <w:rPr>
                            <w:sz w:val="24"/>
                            <w:szCs w:val="24"/>
                            <w:lang/>
                          </w:rPr>
                        </w:pPr>
                        <w:r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en-GB"/>
                          </w:rPr>
                          <w:t>Unilab 6.7</w:t>
                        </w:r>
                        <w:r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en-GB"/>
                          </w:rPr>
                          <w:br/>
                          <w:t>incl. hot-fixes</w:t>
                        </w:r>
                      </w:p>
                    </w:txbxContent>
                  </v:textbox>
                </v:rect>
                <v:shape id="Rectangular Callout 979" o:spid="_x0000_s1217" type="#_x0000_t61" style="position:absolute;left:671;top:374;width:31095;height:3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" adj="24742,8541" filled="f" strokecolor="#385d8a" strokeweight="1pt">
                  <v:textbox inset="0,0,0,0">
                    <w:txbxContent>
                      <w:p w14:paraId="475921D5" w14:textId="3C83C332" w:rsidR="00055403" w:rsidRDefault="00055403" w:rsidP="00055403">
                        <w:pPr>
                          <w:rPr>
                            <w:sz w:val="24"/>
                            <w:szCs w:val="24"/>
                            <w:lang/>
                          </w:rPr>
                        </w:pPr>
                        <w:r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nl-NL"/>
                          </w:rPr>
                          <w:t>Alleen met Oracle Migratie naar Oracle19c hebben we weer Support  en kunnen we ook voldoen aan Security-eisen. Tevens ontstaat dan mogelijkheid voor inrichting Oracle-RAC om evt. performance-issues vanuit India op te lossen.</w:t>
                        </w:r>
                      </w:p>
                    </w:txbxContent>
                  </v:textbox>
                </v:shape>
                <v:shape id="Rectangular Callout 979" o:spid="_x0000_s1218" type="#_x0000_t61" style="position:absolute;left:19524;top:7778;width:7931;height:10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" adj="22478,173559" filled="f" strokecolor="#385d8a" strokeweight="1pt">
                  <v:textbox inset="0,0,0,0">
                    <w:txbxContent>
                      <w:p w14:paraId="459E2FA1" w14:textId="61F44B82" w:rsidR="00055403" w:rsidRDefault="00055403" w:rsidP="00055403">
                        <w:pPr>
                          <w:rPr>
                            <w:sz w:val="24"/>
                            <w:szCs w:val="24"/>
                            <w:lang/>
                          </w:rPr>
                        </w:pPr>
                        <w:r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en-GB"/>
                          </w:rPr>
                          <w:t>Upgrade/patch Interspec</w:t>
                        </w:r>
                      </w:p>
                    </w:txbxContent>
                  </v:textbox>
                </v:shape>
                <v:shape id="Rectangular Callout 979" o:spid="_x0000_s1219" type="#_x0000_t61" style="position:absolute;left:1800;top:19315;width:7106;height:10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" adj="25333,14364" filled="f" strokecolor="#385d8a" strokeweight="1pt">
                  <v:textbox inset="0,0,0,0">
                    <w:txbxContent>
                      <w:p w14:paraId="0D2C325E" w14:textId="336753A6" w:rsidR="00055403" w:rsidRPr="000B00DC" w:rsidRDefault="000B00DC" w:rsidP="00055403">
                        <w:pPr>
                          <w:rPr>
                            <w:color w:val="FF0000"/>
                            <w:sz w:val="24"/>
                            <w:szCs w:val="24"/>
                            <w:lang/>
                          </w:rPr>
                        </w:pPr>
                        <w:r w:rsidRPr="000B00DC"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en-GB"/>
                          </w:rPr>
                          <w:t xml:space="preserve">Active </w:t>
                        </w:r>
                        <w:r w:rsidR="00055403" w:rsidRPr="000B00DC"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en-GB"/>
                          </w:rPr>
                          <w:t>Oracle support</w:t>
                        </w:r>
                      </w:p>
                    </w:txbxContent>
                  </v:textbox>
                </v:shape>
                <v:shape id="Rectangular Callout 979" o:spid="_x0000_s1220" type="#_x0000_t61" style="position:absolute;left:1793;top:20897;width:6865;height:2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" adj="30988,5200" filled="f" strokecolor="#385d8a" strokeweight="1pt">
                  <v:textbox inset="0,0,0,0">
                    <w:txbxContent>
                      <w:p w14:paraId="11AA5998" w14:textId="77777777" w:rsidR="00055403" w:rsidRDefault="00055403" w:rsidP="00055403">
                        <w:pPr>
                          <w:rPr>
                            <w:sz w:val="24"/>
                            <w:szCs w:val="24"/>
                            <w:lang/>
                          </w:rPr>
                        </w:pPr>
                        <w:r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en-GB"/>
                          </w:rPr>
                          <w:t>Voldoen weer aan security-eisen</w:t>
                        </w:r>
                      </w:p>
                    </w:txbxContent>
                  </v:textbox>
                </v:shape>
                <v:shape id="Rectangular Callout 979" o:spid="_x0000_s1221" type="#_x0000_t61" style="position:absolute;left:64264;top:7325;width:7931;height:10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" adj="22478,173559" filled="f" strokecolor="#385d8a" strokeweight="1pt">
                  <v:textbox inset="0,0,0,0">
                    <w:txbxContent>
                      <w:p w14:paraId="04F1D553" w14:textId="77777777" w:rsidR="000B00DC" w:rsidRDefault="000B00DC" w:rsidP="000B00DC">
                        <w:pPr>
                          <w:rPr>
                            <w:sz w:val="24"/>
                            <w:szCs w:val="24"/>
                            <w:lang/>
                          </w:rPr>
                        </w:pPr>
                        <w:r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en-GB"/>
                          </w:rPr>
                          <w:t>Upgrade/patch unilab</w:t>
                        </w:r>
                      </w:p>
                    </w:txbxContent>
                  </v:textbox>
                </v:shape>
                <v:shape id="Rectangular Callout 979" o:spid="_x0000_s1222" type="#_x0000_t61" style="position:absolute;left:69172;top:5845;width:9360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" adj="15728,210856" filled="f" strokecolor="#385d8a" strokeweight="1pt">
                  <v:textbox inset="0,0,0,0">
                    <w:txbxContent>
                      <w:p w14:paraId="11A6EA86" w14:textId="77777777" w:rsidR="000B00DC" w:rsidRDefault="000B00DC" w:rsidP="000B00DC">
                        <w:pPr>
                          <w:rPr>
                            <w:sz w:val="24"/>
                            <w:szCs w:val="24"/>
                            <w:lang/>
                          </w:rPr>
                        </w:pPr>
                        <w:r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en-GB"/>
                          </w:rPr>
                          <w:t>Interface ORACLE-db upgrade</w:t>
                        </w:r>
                      </w:p>
                    </w:txbxContent>
                  </v:textbox>
                </v:shape>
                <v:shape id="Rectangular Callout 979" o:spid="_x0000_s1223" type="#_x0000_t61" style="position:absolute;left:72824;top:7325;width:7931;height:1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" adj="22478,173559" filled="f" strokecolor="#385d8a" strokeweight="1pt">
                  <v:textbox inset="0,0,0,0">
                    <w:txbxContent>
                      <w:p w14:paraId="3844886A" w14:textId="77777777" w:rsidR="000B00DC" w:rsidRDefault="000B00DC" w:rsidP="000B00DC">
                        <w:pPr>
                          <w:rPr>
                            <w:sz w:val="24"/>
                            <w:szCs w:val="24"/>
                            <w:lang/>
                          </w:rPr>
                        </w:pPr>
                        <w:r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en-GB"/>
                          </w:rPr>
                          <w:t>Upgrade/patch Interspec</w:t>
                        </w:r>
                      </w:p>
                    </w:txbxContent>
                  </v:textbox>
                </v:shape>
                <v:shape id="Stroomdiagram: Magnetische schijf 444" o:spid="_x0000_s1224" type="#_x0000_t132" style="position:absolute;left:50716;top:32744;width:3874;height:2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" fillcolor="yellow" strokecolor="#385d8a" strokeweight="1pt">
                  <v:textbox inset="0,0,0,0">
                    <w:txbxContent>
                      <w:p w14:paraId="702F0C6A" w14:textId="77777777" w:rsidR="000B00DC" w:rsidRDefault="000B00DC" w:rsidP="000B00DC">
                        <w:pPr>
                          <w:jc w:val="center"/>
                          <w:rPr>
                            <w:sz w:val="24"/>
                            <w:szCs w:val="24"/>
                            <w:lang/>
                          </w:rPr>
                        </w:pPr>
                        <w:r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</w:rPr>
                          <w:t>ORACLE-19</w:t>
                        </w:r>
                      </w:p>
                    </w:txbxContent>
                  </v:textbox>
                </v:shape>
                <v:shape id="Stroomdiagram: Magnetische schijf 445" o:spid="_x0000_s1225" type="#_x0000_t132" style="position:absolute;left:45798;top:30704;width:3873;height:2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" fillcolor="yellow" strokecolor="#385d8a" strokeweight="1pt">
                  <v:textbox inset="0,0,0,0">
                    <w:txbxContent>
                      <w:p w14:paraId="079861CC" w14:textId="77777777" w:rsidR="000B00DC" w:rsidRDefault="000B00DC" w:rsidP="000B00DC">
                        <w:pPr>
                          <w:jc w:val="center"/>
                          <w:rPr>
                            <w:sz w:val="24"/>
                            <w:szCs w:val="24"/>
                            <w:lang/>
                          </w:rPr>
                        </w:pPr>
                        <w:r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</w:rPr>
                          <w:t>ORACLE-19</w:t>
                        </w:r>
                      </w:p>
                    </w:txbxContent>
                  </v:textbox>
                </v:shape>
                <v:rect id="Rectangle 15" o:spid="_x0000_s1226" style="position:absolute;left:48470;top:27397;width:2153;height:1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" fillcolor="#92d050" strokecolor="#1f497d" strokeweight="1pt">
                  <v:path arrowok="t"/>
                  <v:textbox inset="0,0,0,0">
                    <w:txbxContent>
                      <w:p w14:paraId="7448BEAF" w14:textId="77777777" w:rsidR="000B00DC" w:rsidRDefault="000B00DC" w:rsidP="000B00DC">
                        <w:pPr>
                          <w:jc w:val="center"/>
                          <w:rPr>
                            <w:sz w:val="24"/>
                            <w:szCs w:val="24"/>
                            <w:lang/>
                          </w:rPr>
                        </w:pPr>
                        <w:r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en-GB"/>
                          </w:rPr>
                          <w:t>Tools Excel</w:t>
                        </w:r>
                      </w:p>
                    </w:txbxContent>
                  </v:textbox>
                </v:rect>
                <v:rect id="Rectangle 15" o:spid="_x0000_s1227" style="position:absolute;left:51258;top:27391;width:4273;height:1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" fillcolor="#92d050" strokecolor="#1f497d" strokeweight="1pt">
                  <v:path arrowok="t"/>
                  <v:textbox inset="0,0,0,0">
                    <w:txbxContent>
                      <w:p w14:paraId="49EBBECC" w14:textId="77777777" w:rsidR="000B00DC" w:rsidRDefault="000B00DC" w:rsidP="000B00DC">
                        <w:pPr>
                          <w:jc w:val="center"/>
                          <w:rPr>
                            <w:sz w:val="24"/>
                            <w:szCs w:val="24"/>
                            <w:lang/>
                          </w:rPr>
                        </w:pPr>
                        <w:r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en-GB"/>
                          </w:rPr>
                          <w:t>Interspec 6.7</w:t>
                        </w:r>
                        <w:r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en-GB"/>
                          </w:rPr>
                          <w:br/>
                          <w:t>incl. hot-fixes</w:t>
                        </w:r>
                      </w:p>
                    </w:txbxContent>
                  </v:textbox>
                </v:rect>
                <v:rect id="Rectangle 15" o:spid="_x0000_s1228" style="position:absolute;left:44076;top:27511;width:3860;height:1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" fillcolor="#92d050" strokecolor="#1f497d" strokeweight="1pt">
                  <v:path arrowok="t"/>
                  <v:textbox inset="0,0,0,0">
                    <w:txbxContent>
                      <w:p w14:paraId="4253C1B5" w14:textId="77777777" w:rsidR="000B00DC" w:rsidRDefault="000B00DC" w:rsidP="000B00DC">
                        <w:pPr>
                          <w:jc w:val="center"/>
                          <w:rPr>
                            <w:sz w:val="24"/>
                            <w:szCs w:val="24"/>
                            <w:lang/>
                          </w:rPr>
                        </w:pPr>
                        <w:r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en-GB"/>
                          </w:rPr>
                          <w:t>Unilab 6.7</w:t>
                        </w:r>
                        <w:r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en-GB"/>
                          </w:rPr>
                          <w:br/>
                          <w:t>incl. hot-fixes</w:t>
                        </w:r>
                      </w:p>
                    </w:txbxContent>
                  </v:textbox>
                </v:rect>
                <v:line id="Rechte verbindingslijn 449" o:spid="_x0000_s1229" style="position:absolute;flip:x y;visibility:visible;mso-wrap-style:square" from="20175,24280" to="45798,31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" strokecolor="#7030a0">
                  <v:stroke startarrow="classic" endarrow="classic"/>
                </v:line>
                <v:line id="Rechte verbindingslijn 450" o:spid="_x0000_s1230" style="position:absolute;flip:x y;visibility:visible;mso-wrap-style:square" from="24323,26066" to="50716,338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" strokecolor="#7030a0">
                  <v:stroke startarrow="classic" endarrow="classic"/>
                </v:line>
                <v:line id="Rechte verbindingslijn 451" o:spid="_x0000_s1231" style="position:absolute;flip:y;visibility:visible;mso-wrap-style:square" from="47734,15170" to="48383,307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" strokecolor="#00b050">
                  <v:stroke startarrow="classic"/>
                </v:line>
                <v:line id="Rechte verbindingslijn 452" o:spid="_x0000_s1232" style="position:absolute;flip:x y;visibility:visible;mso-wrap-style:square" from="46006,29250" to="47734,307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" strokecolor="#00b050">
                  <v:stroke startarrow="classic"/>
                </v:line>
                <v:line id="Rechte verbindingslijn 453" o:spid="_x0000_s1233" style="position:absolute;flip:x y;visibility:visible;mso-wrap-style:square" from="49546,29256" to="52653,3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" strokecolor="#00b050">
                  <v:stroke startarrow="classic"/>
                </v:line>
                <v:line id="Rechte verbindingslijn 454" o:spid="_x0000_s1234" style="position:absolute;flip:y;visibility:visible;mso-wrap-style:square" from="52653,29123" to="53394,3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" strokecolor="#00b050">
                  <v:stroke startarrow="classic"/>
                </v:line>
                <v:line id="Rechte verbindingslijn 581" o:spid="_x0000_s1235" style="position:absolute;flip:x;visibility:visible;mso-wrap-style:square" from="24323,17806" to="31756,23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" strokecolor="#00b050">
                  <v:stroke startarrow="classic"/>
                </v:line>
                <v:line id="Rechte verbindingslijn 582" o:spid="_x0000_s1236" style="position:absolute;flip:x;visibility:visible;mso-wrap-style:square" from="20175,17806" to="31756,221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" strokecolor="#00b050">
                  <v:stroke startarrow="classic"/>
                </v:line>
                <v:shape id="Rectangular Callout 979" o:spid="_x0000_s1237" type="#_x0000_t61" style="position:absolute;left:30437;top:19895;width:7043;height: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" adj="1962,-43844" filled="f" strokecolor="#385d8a" strokeweight="1pt">
                  <v:textbox inset="0,0,0,0">
                    <w:txbxContent>
                      <w:p w14:paraId="481AF8B3" w14:textId="79B93E21" w:rsidR="006C27C2" w:rsidRPr="006C27C2" w:rsidRDefault="006C27C2" w:rsidP="006C27C2">
                        <w:pPr>
                          <w:rPr>
                            <w:sz w:val="10"/>
                            <w:szCs w:val="10"/>
                            <w:lang/>
                          </w:rPr>
                        </w:pPr>
                        <w:r w:rsidRPr="006C27C2"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nl-NL"/>
                          </w:rPr>
                          <w:t>Oracle-Interface wijziging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8AF0ED5" w14:textId="77777777" w:rsidR="00A36355" w:rsidRDefault="00A36355">
      <w:pPr>
        <w:rPr>
          <w:lang w:val="nl-NL"/>
        </w:rPr>
      </w:pPr>
    </w:p>
    <w:p w14:paraId="3CD82DA0" w14:textId="77777777" w:rsidR="00A36355" w:rsidRDefault="00A36355">
      <w:pPr>
        <w:rPr>
          <w:lang w:val="nl-NL"/>
        </w:rPr>
      </w:pPr>
    </w:p>
    <w:p w14:paraId="5F3AE406" w14:textId="77777777" w:rsidR="00A36355" w:rsidRDefault="00A36355">
      <w:pPr>
        <w:rPr>
          <w:lang w:val="nl-NL"/>
        </w:rPr>
      </w:pPr>
      <w:r>
        <w:rPr>
          <w:lang w:val="nl-NL"/>
        </w:rPr>
        <w:br w:type="page"/>
      </w:r>
    </w:p>
    <w:p w14:paraId="7463A938" w14:textId="0CA31A0E" w:rsidR="00B04251" w:rsidRPr="00F427E1" w:rsidRDefault="00F427E1">
      <w:r w:rsidRPr="00F427E1">
        <w:lastRenderedPageBreak/>
        <w:t>Option3:</w:t>
      </w:r>
      <w:r w:rsidR="000275EF" w:rsidRPr="00F427E1">
        <w:t xml:space="preserve"> CLOUD </w:t>
      </w:r>
      <w:r w:rsidRPr="00F427E1">
        <w:t>using latest ver</w:t>
      </w:r>
      <w:r>
        <w:t>sion if</w:t>
      </w:r>
      <w:bookmarkStart w:id="0" w:name="_GoBack"/>
      <w:bookmarkEnd w:id="0"/>
      <w:r w:rsidR="000275EF" w:rsidRPr="00F427E1">
        <w:t xml:space="preserve"> Opcenter RDnL  (Interspec/Unilab)</w:t>
      </w:r>
    </w:p>
    <w:p w14:paraId="29FAC618" w14:textId="42DB20E6" w:rsidR="00B04251" w:rsidRDefault="000275EF">
      <w:pPr>
        <w:rPr>
          <w:lang w:val="nl-NL"/>
        </w:rPr>
      </w:pPr>
      <w:r>
        <w:rPr>
          <w:noProof/>
        </w:rPr>
        <mc:AlternateContent>
          <mc:Choice Requires="wpc">
            <w:drawing>
              <wp:inline distT="0" distB="0" distL="0" distR="0" wp14:anchorId="4747772C" wp14:editId="6E10E6E1">
                <wp:extent cx="12555855" cy="7747279"/>
                <wp:effectExtent l="0" t="0" r="0" b="6350"/>
                <wp:docPr id="256" name="Papier 2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64" name="Rectangle 2"/>
                        <wps:cNvSpPr>
                          <a:spLocks/>
                        </wps:cNvSpPr>
                        <wps:spPr>
                          <a:xfrm>
                            <a:off x="4176055" y="751132"/>
                            <a:ext cx="1956435" cy="271555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9EB4214" w14:textId="77777777" w:rsidR="00094ADF" w:rsidRDefault="00094ADF" w:rsidP="00094ADF">
                              <w:pPr>
                                <w:rPr>
                                  <w:sz w:val="24"/>
                                  <w:szCs w:val="24"/>
                                  <w:lang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  <w:t>Hongarije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Rectangle 2"/>
                        <wps:cNvSpPr>
                          <a:spLocks/>
                        </wps:cNvSpPr>
                        <wps:spPr>
                          <a:xfrm>
                            <a:off x="6311083" y="750048"/>
                            <a:ext cx="2003086" cy="2710041"/>
                          </a:xfrm>
                          <a:prstGeom prst="rect">
                            <a:avLst/>
                          </a:prstGeom>
                          <a:solidFill>
                            <a:srgbClr val="8064A2">
                              <a:lumMod val="40000"/>
                              <a:lumOff val="6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372EC42" w14:textId="77777777" w:rsidR="00EB42E2" w:rsidRDefault="00EB42E2" w:rsidP="00EB42E2">
                              <w:pPr>
                                <w:rPr>
                                  <w:sz w:val="24"/>
                                  <w:szCs w:val="24"/>
                                  <w:lang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>CLOUD-PROVIDER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Rectangle 15"/>
                        <wps:cNvSpPr>
                          <a:spLocks/>
                        </wps:cNvSpPr>
                        <wps:spPr>
                          <a:xfrm>
                            <a:off x="5655604" y="1196986"/>
                            <a:ext cx="444889" cy="2102098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B8115D2" w14:textId="77777777" w:rsidR="00094ADF" w:rsidRDefault="00094ADF" w:rsidP="00094ADF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>Laboratorium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Rectangle 15"/>
                        <wps:cNvSpPr>
                          <a:spLocks/>
                        </wps:cNvSpPr>
                        <wps:spPr>
                          <a:xfrm>
                            <a:off x="4243364" y="1196900"/>
                            <a:ext cx="1374709" cy="1817606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D15AE7A" w14:textId="77777777" w:rsidR="00094ADF" w:rsidRDefault="00094ADF" w:rsidP="00094ADF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>IndoorTesting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Rectangle 2"/>
                        <wps:cNvSpPr>
                          <a:spLocks/>
                        </wps:cNvSpPr>
                        <wps:spPr>
                          <a:xfrm>
                            <a:off x="3186090" y="301920"/>
                            <a:ext cx="194945" cy="9969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A79227E" w14:textId="77777777" w:rsidR="00094ADF" w:rsidRDefault="00094ADF" w:rsidP="00094ADF">
                              <w:pPr>
                                <w:rPr>
                                  <w:sz w:val="24"/>
                                  <w:szCs w:val="24"/>
                                  <w:lang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  <w:t>PLANT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Rectangle 2"/>
                        <wps:cNvSpPr>
                          <a:spLocks/>
                        </wps:cNvSpPr>
                        <wps:spPr>
                          <a:xfrm>
                            <a:off x="844063" y="751312"/>
                            <a:ext cx="2058818" cy="3815664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E000330" w14:textId="77777777" w:rsidR="00094ADF" w:rsidRDefault="00094ADF" w:rsidP="00094ADF">
                              <w:pPr>
                                <w:rPr>
                                  <w:sz w:val="24"/>
                                  <w:szCs w:val="24"/>
                                  <w:lang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  <w:t>Enschede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Rectangle 2"/>
                        <wps:cNvSpPr>
                          <a:spLocks/>
                        </wps:cNvSpPr>
                        <wps:spPr>
                          <a:xfrm>
                            <a:off x="2987334" y="751321"/>
                            <a:ext cx="1109177" cy="166269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01A95E6" w14:textId="77777777" w:rsidR="00094ADF" w:rsidRDefault="00094ADF" w:rsidP="00094ADF">
                              <w:pPr>
                                <w:rPr>
                                  <w:sz w:val="24"/>
                                  <w:szCs w:val="24"/>
                                  <w:lang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0"/>
                                  <w:szCs w:val="10"/>
                                  <w:lang w:val="en-GB"/>
                                </w:rPr>
                                <w:t>India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Rechte verbindingslijn 470"/>
                        <wps:cNvCnPr/>
                        <wps:spPr>
                          <a:xfrm flipV="1">
                            <a:off x="2039280" y="402250"/>
                            <a:ext cx="1243965" cy="347980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Rechte verbindingslijn 471"/>
                        <wps:cNvCnPr/>
                        <wps:spPr>
                          <a:xfrm flipH="1" flipV="1">
                            <a:off x="3283880" y="402250"/>
                            <a:ext cx="1870075" cy="347980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Rechte verbindingslijn 472"/>
                        <wps:cNvCnPr/>
                        <wps:spPr>
                          <a:xfrm flipH="1" flipV="1">
                            <a:off x="3283880" y="402250"/>
                            <a:ext cx="168910" cy="347980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8" name="Stroomdiagram: Magnetische schijf 478"/>
                        <wps:cNvSpPr/>
                        <wps:spPr>
                          <a:xfrm>
                            <a:off x="5743777" y="2975244"/>
                            <a:ext cx="303530" cy="273685"/>
                          </a:xfrm>
                          <a:prstGeom prst="flowChartMagneticDisk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7424D5" w14:textId="77777777" w:rsidR="00094ADF" w:rsidRPr="00BC612A" w:rsidRDefault="00094ADF" w:rsidP="00094ADF">
                              <w:pPr>
                                <w:jc w:val="center"/>
                                <w:rPr>
                                  <w:color w:val="FF0000"/>
                                  <w:sz w:val="24"/>
                                  <w:szCs w:val="24"/>
                                  <w:lang/>
                                </w:rPr>
                              </w:pPr>
                              <w:r w:rsidRPr="00BC612A">
                                <w:rPr>
                                  <w:rFonts w:eastAsia="Calibri"/>
                                  <w:color w:val="FF0000"/>
                                  <w:sz w:val="10"/>
                                  <w:szCs w:val="10"/>
                                </w:rPr>
                                <w:t>MS-SQL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Rectangle 15"/>
                        <wps:cNvSpPr>
                          <a:spLocks/>
                        </wps:cNvSpPr>
                        <wps:spPr>
                          <a:xfrm>
                            <a:off x="5752032" y="2545349"/>
                            <a:ext cx="295275" cy="21971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 cap="flat" cmpd="sng" algn="ctr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008DD03" w14:textId="77777777" w:rsidR="00094ADF" w:rsidRPr="00BC612A" w:rsidRDefault="00094ADF" w:rsidP="00094ADF">
                              <w:pPr>
                                <w:jc w:val="center"/>
                                <w:rPr>
                                  <w:color w:val="FF0000"/>
                                  <w:sz w:val="24"/>
                                  <w:szCs w:val="24"/>
                                  <w:lang/>
                                </w:rPr>
                              </w:pPr>
                              <w:r w:rsidRPr="00BC612A"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>Unilab</w:t>
                              </w:r>
                              <w:r w:rsidRPr="00BC612A"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7.x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Rechte verbindingslijn 483"/>
                        <wps:cNvCnPr/>
                        <wps:spPr>
                          <a:xfrm flipV="1">
                            <a:off x="5895542" y="2766329"/>
                            <a:ext cx="3810" cy="2082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4" name="Rectangle 15"/>
                        <wps:cNvSpPr>
                          <a:spLocks/>
                        </wps:cNvSpPr>
                        <wps:spPr>
                          <a:xfrm>
                            <a:off x="1273705" y="3154092"/>
                            <a:ext cx="345440" cy="13398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 cap="flat" cmpd="sng" algn="ctr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C538743" w14:textId="77777777" w:rsidR="00094ADF" w:rsidRPr="001C71CB" w:rsidRDefault="00094ADF" w:rsidP="00094ADF">
                              <w:pPr>
                                <w:jc w:val="center"/>
                                <w:rPr>
                                  <w:color w:val="FF0000"/>
                                  <w:sz w:val="24"/>
                                  <w:szCs w:val="24"/>
                                  <w:lang/>
                                </w:rPr>
                              </w:pPr>
                              <w:r w:rsidRPr="001C71CB"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ATHENA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Stroomdiagram: Magnetische schijf 485"/>
                        <wps:cNvSpPr/>
                        <wps:spPr>
                          <a:xfrm>
                            <a:off x="1294025" y="3429682"/>
                            <a:ext cx="303530" cy="273685"/>
                          </a:xfrm>
                          <a:prstGeom prst="flowChartMagneticDisk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31380A" w14:textId="77777777" w:rsidR="00094ADF" w:rsidRPr="001C71CB" w:rsidRDefault="00094ADF" w:rsidP="00094ADF">
                              <w:pPr>
                                <w:jc w:val="center"/>
                                <w:rPr>
                                  <w:color w:val="FF0000"/>
                                  <w:sz w:val="24"/>
                                  <w:szCs w:val="24"/>
                                  <w:lang/>
                                </w:rPr>
                              </w:pPr>
                              <w:r w:rsidRPr="001C71CB">
                                <w:rPr>
                                  <w:rFonts w:eastAsia="Calibri"/>
                                  <w:color w:val="FF0000"/>
                                  <w:sz w:val="10"/>
                                  <w:szCs w:val="10"/>
                                </w:rPr>
                                <w:t>DWH-DB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Rechte verbindingslijn 486"/>
                        <wps:cNvCnPr/>
                        <wps:spPr>
                          <a:xfrm flipH="1" flipV="1">
                            <a:off x="1075585" y="2917237"/>
                            <a:ext cx="370205" cy="23558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7" name="Rechte verbindingslijn 487"/>
                        <wps:cNvCnPr/>
                        <wps:spPr>
                          <a:xfrm flipV="1">
                            <a:off x="1446425" y="2924222"/>
                            <a:ext cx="332105" cy="228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8" name="Rechte verbindingslijn 488"/>
                        <wps:cNvCnPr/>
                        <wps:spPr>
                          <a:xfrm flipV="1">
                            <a:off x="1445790" y="3289347"/>
                            <a:ext cx="0" cy="1397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1" name="Rectangle 15"/>
                        <wps:cNvSpPr>
                          <a:spLocks/>
                        </wps:cNvSpPr>
                        <wps:spPr>
                          <a:xfrm>
                            <a:off x="2268090" y="894430"/>
                            <a:ext cx="587375" cy="9969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D10890A" w14:textId="280BCE40" w:rsidR="00094ADF" w:rsidRDefault="001C71CB" w:rsidP="00094ADF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>Browser-Opcenter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Rectangle 15"/>
                        <wps:cNvSpPr>
                          <a:spLocks/>
                        </wps:cNvSpPr>
                        <wps:spPr>
                          <a:xfrm>
                            <a:off x="2399386" y="1513119"/>
                            <a:ext cx="282575" cy="11176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FA92793" w14:textId="77777777" w:rsidR="00094ADF" w:rsidRDefault="00094ADF" w:rsidP="00094ADF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 xml:space="preserve">SAP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Rectangle 15"/>
                        <wps:cNvSpPr>
                          <a:spLocks/>
                        </wps:cNvSpPr>
                        <wps:spPr>
                          <a:xfrm>
                            <a:off x="3077505" y="1078525"/>
                            <a:ext cx="282575" cy="111125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4C19CF8" w14:textId="77777777" w:rsidR="00094ADF" w:rsidRDefault="00094ADF" w:rsidP="00094ADF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 xml:space="preserve">SAP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Stroomdiagram: Magnetische schijf 504"/>
                        <wps:cNvSpPr/>
                        <wps:spPr>
                          <a:xfrm>
                            <a:off x="3069885" y="1289345"/>
                            <a:ext cx="303530" cy="273050"/>
                          </a:xfrm>
                          <a:prstGeom prst="flowChartMagneticDisk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18D876" w14:textId="77777777" w:rsidR="00094ADF" w:rsidRDefault="00094ADF" w:rsidP="00094ADF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0"/>
                                  <w:szCs w:val="10"/>
                                </w:rPr>
                                <w:t>SAP-DB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Rechte verbindingslijn 505"/>
                        <wps:cNvCnPr/>
                        <wps:spPr>
                          <a:xfrm flipH="1" flipV="1">
                            <a:off x="3218475" y="1190920"/>
                            <a:ext cx="3175" cy="97155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6" name="Rechte verbindingslijn 506"/>
                        <wps:cNvCnPr>
                          <a:endCxn id="502" idx="3"/>
                        </wps:cNvCnPr>
                        <wps:spPr>
                          <a:xfrm flipH="1">
                            <a:off x="2681961" y="1425151"/>
                            <a:ext cx="387925" cy="143755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9" name="Rectangle 15"/>
                        <wps:cNvSpPr>
                          <a:spLocks/>
                        </wps:cNvSpPr>
                        <wps:spPr>
                          <a:xfrm>
                            <a:off x="4243365" y="1048680"/>
                            <a:ext cx="282575" cy="111125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75AC0F2" w14:textId="77777777" w:rsidR="00094ADF" w:rsidRDefault="00094ADF" w:rsidP="00094ADF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 xml:space="preserve">SAP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Rechte verbindingslijn 510"/>
                        <wps:cNvCnPr/>
                        <wps:spPr>
                          <a:xfrm flipV="1">
                            <a:off x="3373415" y="1104560"/>
                            <a:ext cx="869315" cy="320675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1" name="Rectangular Callout 979"/>
                        <wps:cNvSpPr/>
                        <wps:spPr>
                          <a:xfrm>
                            <a:off x="8735128" y="773703"/>
                            <a:ext cx="686435" cy="114935"/>
                          </a:xfrm>
                          <a:prstGeom prst="wedgeRectCallout">
                            <a:avLst>
                              <a:gd name="adj1" fmla="val -97248"/>
                              <a:gd name="adj2" fmla="val 62380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ECBFDB3" w14:textId="77777777" w:rsidR="00EB42E2" w:rsidRDefault="00EB42E2" w:rsidP="00EB42E2">
                              <w:pPr>
                                <w:rPr>
                                  <w:sz w:val="24"/>
                                  <w:szCs w:val="24"/>
                                  <w:lang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en-GB"/>
                                </w:rPr>
                                <w:t>CLOUD-PROVIDER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Rectangular Callout 979"/>
                        <wps:cNvSpPr/>
                        <wps:spPr>
                          <a:xfrm>
                            <a:off x="8735128" y="624478"/>
                            <a:ext cx="685800" cy="114300"/>
                          </a:xfrm>
                          <a:prstGeom prst="wedgeRectCallout">
                            <a:avLst>
                              <a:gd name="adj1" fmla="val -100868"/>
                              <a:gd name="adj2" fmla="val 62481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25F357C" w14:textId="77777777" w:rsidR="00EB42E2" w:rsidRDefault="00EB42E2" w:rsidP="00EB42E2">
                              <w:pPr>
                                <w:rPr>
                                  <w:sz w:val="24"/>
                                  <w:szCs w:val="24"/>
                                  <w:lang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en-GB"/>
                                </w:rPr>
                                <w:t>Web-app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Rectangle 15"/>
                        <wps:cNvSpPr>
                          <a:spLocks/>
                        </wps:cNvSpPr>
                        <wps:spPr>
                          <a:xfrm>
                            <a:off x="7091770" y="1122763"/>
                            <a:ext cx="822960" cy="238125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7C38E85" w14:textId="77777777" w:rsidR="00EB42E2" w:rsidRDefault="00EB42E2" w:rsidP="00EB42E2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en-GB"/>
                                </w:rPr>
                                <w:t>Applicatie-server</w:t>
                              </w: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 xml:space="preserve"> OPCENTER-RDnL v.8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Stroomdiagram: Magnetische schijf 525"/>
                        <wps:cNvSpPr/>
                        <wps:spPr>
                          <a:xfrm>
                            <a:off x="7286255" y="2164374"/>
                            <a:ext cx="508635" cy="340995"/>
                          </a:xfrm>
                          <a:prstGeom prst="flowChartMagneticDisk">
                            <a:avLst/>
                          </a:prstGeom>
                          <a:solidFill>
                            <a:srgbClr val="1F497D">
                              <a:lumMod val="40000"/>
                              <a:lumOff val="60000"/>
                            </a:srgbClr>
                          </a:solidFill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0EF83F8" w14:textId="77777777" w:rsidR="00EB42E2" w:rsidRDefault="00EB42E2" w:rsidP="00EB42E2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en-GB"/>
                                </w:rPr>
                                <w:t>MS-SQL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Rectangular Callout 979"/>
                        <wps:cNvSpPr/>
                        <wps:spPr>
                          <a:xfrm>
                            <a:off x="8241295" y="2281214"/>
                            <a:ext cx="748030" cy="123825"/>
                          </a:xfrm>
                          <a:prstGeom prst="wedgeRectCallout">
                            <a:avLst>
                              <a:gd name="adj1" fmla="val -109927"/>
                              <a:gd name="adj2" fmla="val -17130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ABA728B" w14:textId="77777777" w:rsidR="00EB42E2" w:rsidRDefault="00EB42E2" w:rsidP="00EB42E2">
                              <w:pPr>
                                <w:rPr>
                                  <w:sz w:val="24"/>
                                  <w:szCs w:val="24"/>
                                  <w:lang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>Microsoft MSSQL-DB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Rectangular Callout 979"/>
                        <wps:cNvSpPr/>
                        <wps:spPr>
                          <a:xfrm>
                            <a:off x="8241295" y="2445044"/>
                            <a:ext cx="1607820" cy="147320"/>
                          </a:xfrm>
                          <a:prstGeom prst="wedgeRectCallout">
                            <a:avLst>
                              <a:gd name="adj1" fmla="val -77725"/>
                              <a:gd name="adj2" fmla="val -78070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EF6895E" w14:textId="77777777" w:rsidR="00EB42E2" w:rsidRDefault="00EB42E2" w:rsidP="00EB42E2">
                              <w:pPr>
                                <w:rPr>
                                  <w:sz w:val="24"/>
                                  <w:szCs w:val="24"/>
                                  <w:lang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>Geintegreerd Datamodel INTERSPEC &amp; UNILAB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Rechte verbindingslijn 529"/>
                        <wps:cNvCnPr>
                          <a:stCxn id="525" idx="1"/>
                          <a:endCxn id="523" idx="2"/>
                        </wps:cNvCnPr>
                        <wps:spPr>
                          <a:xfrm flipH="1" flipV="1">
                            <a:off x="7503250" y="1360888"/>
                            <a:ext cx="37323" cy="803486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headEnd type="stealth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530" name="Rectangular Callout 979"/>
                        <wps:cNvSpPr/>
                        <wps:spPr>
                          <a:xfrm>
                            <a:off x="8241295" y="2668405"/>
                            <a:ext cx="1607820" cy="97759"/>
                          </a:xfrm>
                          <a:prstGeom prst="wedgeRectCallout">
                            <a:avLst>
                              <a:gd name="adj1" fmla="val -80696"/>
                              <a:gd name="adj2" fmla="val -175439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D024249" w14:textId="77777777" w:rsidR="00EB42E2" w:rsidRDefault="00EB42E2" w:rsidP="00EB42E2">
                              <w:pPr>
                                <w:rPr>
                                  <w:sz w:val="24"/>
                                  <w:szCs w:val="24"/>
                                  <w:lang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>Functionele wijzigingen binnen applicaties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Rectangle 15"/>
                        <wps:cNvSpPr>
                          <a:spLocks/>
                        </wps:cNvSpPr>
                        <wps:spPr>
                          <a:xfrm>
                            <a:off x="6654654" y="1638520"/>
                            <a:ext cx="822960" cy="218627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2D995E3" w14:textId="77777777" w:rsidR="00EB42E2" w:rsidRDefault="00EB42E2" w:rsidP="00EB42E2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en-GB"/>
                                </w:rPr>
                                <w:t>UniConnect-server</w:t>
                              </w: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 xml:space="preserve"> OPCENTER-RDnL v.8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Rechte verbindingslijn 533"/>
                        <wps:cNvCnPr>
                          <a:stCxn id="525" idx="1"/>
                          <a:endCxn id="531" idx="2"/>
                        </wps:cNvCnPr>
                        <wps:spPr>
                          <a:xfrm flipH="1" flipV="1">
                            <a:off x="7066134" y="1857147"/>
                            <a:ext cx="474439" cy="307227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headEnd type="stealth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534" name="Rectangular Callout 979"/>
                        <wps:cNvSpPr/>
                        <wps:spPr>
                          <a:xfrm>
                            <a:off x="8451703" y="1224521"/>
                            <a:ext cx="3324499" cy="127099"/>
                          </a:xfrm>
                          <a:prstGeom prst="wedgeRectCallout">
                            <a:avLst>
                              <a:gd name="adj1" fmla="val -70774"/>
                              <a:gd name="adj2" fmla="val -22808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183A9B1" w14:textId="77777777" w:rsidR="00EB42E2" w:rsidRDefault="00EB42E2" w:rsidP="00EB42E2">
                              <w:pPr>
                                <w:rPr>
                                  <w:sz w:val="24"/>
                                  <w:szCs w:val="24"/>
                                  <w:lang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>Migratie-project met veel configuratie-werk door gewijzigde functionaliteit / structuur in applicatie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Rectangle 15"/>
                        <wps:cNvSpPr>
                          <a:spLocks/>
                        </wps:cNvSpPr>
                        <wps:spPr>
                          <a:xfrm>
                            <a:off x="5513119" y="904120"/>
                            <a:ext cx="587375" cy="9906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60F04C1" w14:textId="77777777" w:rsidR="001C71CB" w:rsidRDefault="001C71CB" w:rsidP="001C71CB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>Browser-Opcenter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Rectangle 15"/>
                        <wps:cNvSpPr>
                          <a:spLocks/>
                        </wps:cNvSpPr>
                        <wps:spPr>
                          <a:xfrm>
                            <a:off x="3330870" y="863307"/>
                            <a:ext cx="587375" cy="9906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1F74FCB" w14:textId="77777777" w:rsidR="001C71CB" w:rsidRDefault="001C71CB" w:rsidP="001C71CB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>Browser-Opcenter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Stroomdiagram: Magnetische schijf 537"/>
                        <wps:cNvSpPr/>
                        <wps:spPr>
                          <a:xfrm>
                            <a:off x="1451505" y="2735175"/>
                            <a:ext cx="303530" cy="274320"/>
                          </a:xfrm>
                          <a:prstGeom prst="flowChartMagneticDisk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 cap="flat" cmpd="sng" algn="ctr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7013366" w14:textId="77777777" w:rsidR="001C71CB" w:rsidRDefault="001C71CB" w:rsidP="001C71CB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</w:rPr>
                                <w:t>ORACLE-19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Stroomdiagram: Magnetische schijf 538"/>
                        <wps:cNvSpPr/>
                        <wps:spPr>
                          <a:xfrm>
                            <a:off x="1090190" y="2735175"/>
                            <a:ext cx="303530" cy="273685"/>
                          </a:xfrm>
                          <a:prstGeom prst="flowChartMagneticDisk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 cap="flat" cmpd="sng" algn="ctr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B462B70" w14:textId="77777777" w:rsidR="001C71CB" w:rsidRDefault="001C71CB" w:rsidP="001C71CB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</w:rPr>
                                <w:t>ORACLE-19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Rectangle 15"/>
                        <wps:cNvSpPr>
                          <a:spLocks/>
                        </wps:cNvSpPr>
                        <wps:spPr>
                          <a:xfrm>
                            <a:off x="1438170" y="2429105"/>
                            <a:ext cx="427355" cy="17399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 cap="flat" cmpd="sng" algn="ctr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64F21A4" w14:textId="77777777" w:rsidR="001C71CB" w:rsidRDefault="001C71CB" w:rsidP="001C71CB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>Interspec 6.7</w:t>
                              </w: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incl. hot-fixes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Rectangle 15"/>
                        <wps:cNvSpPr>
                          <a:spLocks/>
                        </wps:cNvSpPr>
                        <wps:spPr>
                          <a:xfrm>
                            <a:off x="923820" y="2429105"/>
                            <a:ext cx="386080" cy="17462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 cap="flat" cmpd="sng" algn="ctr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EABA6BE" w14:textId="77777777" w:rsidR="001C71CB" w:rsidRDefault="001C71CB" w:rsidP="001C71CB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>Unilab 6.7</w:t>
                              </w: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incl. hot-fixes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Rectangle 15"/>
                        <wps:cNvSpPr>
                          <a:spLocks/>
                        </wps:cNvSpPr>
                        <wps:spPr>
                          <a:xfrm>
                            <a:off x="1440465" y="1621098"/>
                            <a:ext cx="351155" cy="19939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73531AB" w14:textId="77777777" w:rsidR="00BC612A" w:rsidRDefault="00BC612A" w:rsidP="00BC612A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>Test Equipment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Rectangle 15"/>
                        <wps:cNvSpPr>
                          <a:spLocks/>
                        </wps:cNvSpPr>
                        <wps:spPr>
                          <a:xfrm>
                            <a:off x="1888041" y="1152184"/>
                            <a:ext cx="215265" cy="186055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05AC74F" w14:textId="77777777" w:rsidR="00BC612A" w:rsidRDefault="00BC612A" w:rsidP="00BC612A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>Tools Excel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Rectangle 15"/>
                        <wps:cNvSpPr>
                          <a:spLocks/>
                        </wps:cNvSpPr>
                        <wps:spPr>
                          <a:xfrm>
                            <a:off x="5019415" y="2784401"/>
                            <a:ext cx="427355" cy="17335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 cap="flat" cmpd="sng" algn="ctr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E22CE86" w14:textId="77777777" w:rsidR="00BC612A" w:rsidRDefault="00BC612A" w:rsidP="00BC612A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>Interspec 6.7</w:t>
                              </w: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incl. hot-fixes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Rectangle 15"/>
                        <wps:cNvSpPr>
                          <a:spLocks/>
                        </wps:cNvSpPr>
                        <wps:spPr>
                          <a:xfrm>
                            <a:off x="4505065" y="2784401"/>
                            <a:ext cx="386080" cy="17399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 cap="flat" cmpd="sng" algn="ctr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7D0880B" w14:textId="77777777" w:rsidR="00BC612A" w:rsidRDefault="00BC612A" w:rsidP="00BC612A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>Unilab 6.7</w:t>
                              </w: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incl. hot-fixes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Rectangle 15"/>
                        <wps:cNvSpPr>
                          <a:spLocks/>
                        </wps:cNvSpPr>
                        <wps:spPr>
                          <a:xfrm>
                            <a:off x="4491015" y="1467299"/>
                            <a:ext cx="351155" cy="198755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0E8F6B1" w14:textId="77777777" w:rsidR="00BC612A" w:rsidRDefault="00BC612A" w:rsidP="00BC612A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>Test Equipment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Rectangle 15"/>
                        <wps:cNvSpPr>
                          <a:spLocks/>
                        </wps:cNvSpPr>
                        <wps:spPr>
                          <a:xfrm>
                            <a:off x="4938690" y="1326964"/>
                            <a:ext cx="215265" cy="18542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193EB1E" w14:textId="77777777" w:rsidR="00BC612A" w:rsidRDefault="00BC612A" w:rsidP="00BC612A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>Tools Excel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Rechte verbindingslijn 547"/>
                        <wps:cNvCnPr>
                          <a:stCxn id="531" idx="1"/>
                          <a:endCxn id="541" idx="3"/>
                        </wps:cNvCnPr>
                        <wps:spPr>
                          <a:xfrm flipH="1" flipV="1">
                            <a:off x="1791620" y="1720793"/>
                            <a:ext cx="4863034" cy="27041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00B050"/>
                            </a:solidFill>
                            <a:prstDash val="solid"/>
                            <a:headEnd type="stealth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548" name="Rectangle 15"/>
                        <wps:cNvSpPr>
                          <a:spLocks/>
                        </wps:cNvSpPr>
                        <wps:spPr>
                          <a:xfrm>
                            <a:off x="3594465" y="1776236"/>
                            <a:ext cx="351155" cy="19812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B5B6D99" w14:textId="77777777" w:rsidR="00BC612A" w:rsidRDefault="00BC612A" w:rsidP="00BC612A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>Test Equipment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Rechte verbindingslijn 549"/>
                        <wps:cNvCnPr>
                          <a:stCxn id="531" idx="1"/>
                          <a:endCxn id="545" idx="3"/>
                        </wps:cNvCnPr>
                        <wps:spPr>
                          <a:xfrm flipH="1" flipV="1">
                            <a:off x="4842170" y="1566677"/>
                            <a:ext cx="1812484" cy="181157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00B050"/>
                            </a:solidFill>
                            <a:prstDash val="solid"/>
                            <a:headEnd type="stealth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550" name="Rechte verbindingslijn 550"/>
                        <wps:cNvCnPr>
                          <a:stCxn id="531" idx="1"/>
                          <a:endCxn id="548" idx="3"/>
                        </wps:cNvCnPr>
                        <wps:spPr>
                          <a:xfrm flipH="1">
                            <a:off x="3945620" y="1747834"/>
                            <a:ext cx="2709034" cy="127462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00B050"/>
                            </a:solidFill>
                            <a:prstDash val="solid"/>
                            <a:headEnd type="stealth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551" name="Rectangular Callout 979"/>
                        <wps:cNvSpPr/>
                        <wps:spPr>
                          <a:xfrm>
                            <a:off x="247271" y="1173332"/>
                            <a:ext cx="1104679" cy="89728"/>
                          </a:xfrm>
                          <a:prstGeom prst="wedgeRectCallout">
                            <a:avLst>
                              <a:gd name="adj1" fmla="val 73197"/>
                              <a:gd name="adj2" fmla="val 453499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8506493" w14:textId="37996797" w:rsidR="00BC612A" w:rsidRDefault="00BC612A" w:rsidP="00BC612A">
                              <w:pPr>
                                <w:rPr>
                                  <w:sz w:val="24"/>
                                  <w:szCs w:val="24"/>
                                  <w:lang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Interface via cloud-agent Opcenter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Rectangular Callout 979"/>
                        <wps:cNvSpPr/>
                        <wps:spPr>
                          <a:xfrm>
                            <a:off x="962261" y="528555"/>
                            <a:ext cx="1320800" cy="180439"/>
                          </a:xfrm>
                          <a:prstGeom prst="wedgeRectCallout">
                            <a:avLst>
                              <a:gd name="adj1" fmla="val 29522"/>
                              <a:gd name="adj2" fmla="val 291776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0A10093" w14:textId="0757B971" w:rsidR="00BC612A" w:rsidRPr="00BC612A" w:rsidRDefault="00BC612A" w:rsidP="00BC612A">
                              <w:pPr>
                                <w:rPr>
                                  <w:sz w:val="10"/>
                                  <w:szCs w:val="10"/>
                                  <w:lang/>
                                </w:rPr>
                              </w:pPr>
                              <w:r w:rsidRPr="00C97282"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>Secure-</w:t>
                              </w:r>
                              <w:r w:rsidR="00C97282" w:rsidRPr="00C97282"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>webservice-</w:t>
                              </w:r>
                              <w:r w:rsidRPr="00C97282"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 xml:space="preserve">Interface </w:t>
                              </w:r>
                              <w:r w:rsidR="00C97282" w:rsidRPr="00C97282"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>vanuit</w:t>
                              </w:r>
                              <w:r w:rsidRPr="00C97282"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 xml:space="preserve"> </w:t>
                              </w:r>
                              <w:r w:rsidR="00C97282" w:rsidRPr="00C97282"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>Opcenter</w:t>
                              </w:r>
                              <w:r w:rsidRPr="00C97282"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>?</w:t>
                              </w:r>
                              <w:r w:rsidR="00C97282" w:rsidRPr="00C97282"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 xml:space="preserve"> </w:t>
                              </w:r>
                              <w:r w:rsidR="00C97282" w:rsidRPr="00C97282"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nl-NL"/>
                                </w:rPr>
                                <w:t xml:space="preserve">Of </w:t>
                              </w:r>
                              <w:r w:rsidRPr="00BC612A"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nl-NL"/>
                                </w:rPr>
                                <w:t xml:space="preserve">nieuwbouw </w:t>
                              </w:r>
                              <w:r w:rsidR="00C97282"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nl-NL"/>
                                </w:rPr>
                                <w:t xml:space="preserve">op basis </w:t>
                              </w:r>
                              <w:r w:rsidRPr="00BC612A"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nl-NL"/>
                                </w:rPr>
                                <w:t>web-</w:t>
                              </w:r>
                              <w:r w:rsidR="00C97282"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nl-NL"/>
                                </w:rPr>
                                <w:t>architectuur</w:t>
                              </w:r>
                              <w:r w:rsidRPr="00BC612A"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nl-NL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Rectangular Callout 979"/>
                        <wps:cNvSpPr/>
                        <wps:spPr>
                          <a:xfrm>
                            <a:off x="4491015" y="1857226"/>
                            <a:ext cx="1104289" cy="89328"/>
                          </a:xfrm>
                          <a:prstGeom prst="wedgeRectCallout">
                            <a:avLst>
                              <a:gd name="adj1" fmla="val -35454"/>
                              <a:gd name="adj2" fmla="val -280462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2C26657" w14:textId="77777777" w:rsidR="00BC612A" w:rsidRPr="00C97282" w:rsidRDefault="00BC612A" w:rsidP="00BC612A">
                              <w:pPr>
                                <w:rPr>
                                  <w:sz w:val="10"/>
                                  <w:szCs w:val="10"/>
                                  <w:lang/>
                                </w:rPr>
                              </w:pPr>
                              <w:r w:rsidRPr="00C97282"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>Interface via cloud-agent Opcenter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" name="Rectangular Callout 979"/>
                        <wps:cNvSpPr/>
                        <wps:spPr>
                          <a:xfrm>
                            <a:off x="2795465" y="2055648"/>
                            <a:ext cx="1104289" cy="89328"/>
                          </a:xfrm>
                          <a:prstGeom prst="wedgeRectCallout">
                            <a:avLst>
                              <a:gd name="adj1" fmla="val 40171"/>
                              <a:gd name="adj2" fmla="val -126533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81AABD1" w14:textId="77777777" w:rsidR="00BC612A" w:rsidRDefault="00BC612A" w:rsidP="00BC612A">
                              <w:pPr>
                                <w:rPr>
                                  <w:sz w:val="24"/>
                                  <w:szCs w:val="24"/>
                                  <w:lang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Interface via cloud-agent Opcenter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Rectangular Callout 979"/>
                        <wps:cNvSpPr/>
                        <wps:spPr>
                          <a:xfrm>
                            <a:off x="4736125" y="423135"/>
                            <a:ext cx="1320800" cy="180340"/>
                          </a:xfrm>
                          <a:prstGeom prst="wedgeRectCallout">
                            <a:avLst>
                              <a:gd name="adj1" fmla="val -22501"/>
                              <a:gd name="adj2" fmla="val 461732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607A53C" w14:textId="77777777" w:rsidR="00C97282" w:rsidRDefault="00C97282" w:rsidP="00C97282">
                              <w:pPr>
                                <w:rPr>
                                  <w:sz w:val="24"/>
                                  <w:szCs w:val="24"/>
                                  <w:lang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>Secure-webservice-Interface vanuit Opcenter?</w:t>
                              </w: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nl-NL"/>
                                </w:rPr>
                                <w:t>Of nieuwbouw op basis web-architectuur?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Rechte verbindingslijn 556"/>
                        <wps:cNvCnPr>
                          <a:stCxn id="542" idx="3"/>
                          <a:endCxn id="523" idx="1"/>
                        </wps:cNvCnPr>
                        <wps:spPr>
                          <a:xfrm flipV="1">
                            <a:off x="2103306" y="1241752"/>
                            <a:ext cx="4988464" cy="3385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00B050"/>
                            </a:solidFill>
                            <a:prstDash val="solid"/>
                            <a:headEnd type="stealth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557" name="Rechte verbindingslijn 557"/>
                        <wps:cNvCnPr>
                          <a:stCxn id="546" idx="3"/>
                          <a:endCxn id="523" idx="1"/>
                        </wps:cNvCnPr>
                        <wps:spPr>
                          <a:xfrm flipV="1">
                            <a:off x="5153955" y="1241752"/>
                            <a:ext cx="1937815" cy="177838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00B050"/>
                            </a:solidFill>
                            <a:prstDash val="solid"/>
                            <a:headEnd type="stealth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558" name="Rechte verbindingslijn 558"/>
                        <wps:cNvCnPr>
                          <a:stCxn id="523" idx="1"/>
                          <a:endCxn id="501" idx="3"/>
                        </wps:cNvCnPr>
                        <wps:spPr>
                          <a:xfrm flipH="1" flipV="1">
                            <a:off x="2855465" y="944222"/>
                            <a:ext cx="4236305" cy="29753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00B050"/>
                            </a:solidFill>
                            <a:prstDash val="solid"/>
                            <a:headEnd type="stealth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559" name="Rechte verbindingslijn 559"/>
                        <wps:cNvCnPr>
                          <a:stCxn id="523" idx="1"/>
                          <a:endCxn id="536" idx="3"/>
                        </wps:cNvCnPr>
                        <wps:spPr>
                          <a:xfrm flipH="1" flipV="1">
                            <a:off x="3918245" y="912783"/>
                            <a:ext cx="3173525" cy="328969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00B050"/>
                            </a:solidFill>
                            <a:prstDash val="solid"/>
                            <a:headEnd type="stealth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560" name="Rechte verbindingslijn 560"/>
                        <wps:cNvCnPr>
                          <a:stCxn id="523" idx="1"/>
                          <a:endCxn id="535" idx="3"/>
                        </wps:cNvCnPr>
                        <wps:spPr>
                          <a:xfrm flipH="1" flipV="1">
                            <a:off x="6100494" y="953593"/>
                            <a:ext cx="991276" cy="288159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00B050"/>
                            </a:solidFill>
                            <a:prstDash val="solid"/>
                            <a:headEnd type="stealth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561" name="Rectangular Callout 979"/>
                        <wps:cNvSpPr/>
                        <wps:spPr>
                          <a:xfrm>
                            <a:off x="6433988" y="2844828"/>
                            <a:ext cx="1511376" cy="115803"/>
                          </a:xfrm>
                          <a:prstGeom prst="wedgeRectCallout">
                            <a:avLst>
                              <a:gd name="adj1" fmla="val -37272"/>
                              <a:gd name="adj2" fmla="val -125972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3F8BA42" w14:textId="6EDFDC41" w:rsidR="00C97282" w:rsidRDefault="00C97282" w:rsidP="00C97282">
                              <w:pPr>
                                <w:rPr>
                                  <w:sz w:val="24"/>
                                  <w:szCs w:val="24"/>
                                  <w:lang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>Eenmalige migratie. Afwijkend van viersie 6.7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Rechte verbindingslijn 562"/>
                        <wps:cNvCnPr>
                          <a:stCxn id="525" idx="2"/>
                          <a:endCxn id="478" idx="4"/>
                        </wps:cNvCnPr>
                        <wps:spPr>
                          <a:xfrm flipH="1">
                            <a:off x="6047307" y="2334733"/>
                            <a:ext cx="1238948" cy="777169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7030A0"/>
                            </a:solidFill>
                            <a:prstDash val="solid"/>
                            <a:headEnd type="stealth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563" name="Rechte verbindingslijn 563"/>
                        <wps:cNvCnPr>
                          <a:stCxn id="525" idx="2"/>
                          <a:endCxn id="537" idx="4"/>
                        </wps:cNvCnPr>
                        <wps:spPr>
                          <a:xfrm flipH="1">
                            <a:off x="1755035" y="2334872"/>
                            <a:ext cx="5531220" cy="537463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7030A0"/>
                            </a:solidFill>
                            <a:prstDash val="solid"/>
                            <a:headEnd type="stealth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564" name="Rechte verbindingslijn 564"/>
                        <wps:cNvCnPr>
                          <a:stCxn id="525" idx="2"/>
                          <a:endCxn id="538" idx="4"/>
                        </wps:cNvCnPr>
                        <wps:spPr>
                          <a:xfrm flipH="1">
                            <a:off x="1393720" y="2334872"/>
                            <a:ext cx="5892535" cy="537146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7030A0"/>
                            </a:solidFill>
                            <a:prstDash val="solid"/>
                            <a:headEnd type="stealth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565" name="Rectangular Callout 979"/>
                        <wps:cNvSpPr/>
                        <wps:spPr>
                          <a:xfrm>
                            <a:off x="7674580" y="1712140"/>
                            <a:ext cx="2347243" cy="343592"/>
                          </a:xfrm>
                          <a:prstGeom prst="wedgeRectCallout">
                            <a:avLst>
                              <a:gd name="adj1" fmla="val -87188"/>
                              <a:gd name="adj2" fmla="val 142115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291DC03" w14:textId="0630F1F9" w:rsidR="00C97282" w:rsidRDefault="00C97282" w:rsidP="00C97282">
                              <w:pPr>
                                <w:rPr>
                                  <w:sz w:val="24"/>
                                  <w:szCs w:val="24"/>
                                  <w:lang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>Eenmalige migratie</w:t>
                              </w:r>
                              <w:r w:rsidR="00706ED9"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>. Interspec + Unilab worden geintegreerd. Hier moeten nog keuzes gemaakt worden:</w:t>
                              </w:r>
                              <w:r w:rsidR="00A4531D"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 xml:space="preserve"> </w:t>
                              </w:r>
                              <w:r w:rsidR="00706ED9"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>Conversie: alleen configuratie of ook hele historie tbv rapportages e.d.? Of kan DWH hier nog een rol in spelen?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Rectangle 15"/>
                        <wps:cNvSpPr>
                          <a:spLocks/>
                        </wps:cNvSpPr>
                        <wps:spPr>
                          <a:xfrm>
                            <a:off x="1909773" y="3906798"/>
                            <a:ext cx="489613" cy="22164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4129EE8" w14:textId="05D2905E" w:rsidR="00706ED9" w:rsidRPr="00706ED9" w:rsidRDefault="00706ED9" w:rsidP="00706ED9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en-GB"/>
                                </w:rPr>
                                <w:t>Management</w:t>
                              </w: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Rapportages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Stroomdiagram: Magnetische schijf 567"/>
                        <wps:cNvSpPr/>
                        <wps:spPr>
                          <a:xfrm>
                            <a:off x="2007605" y="4255253"/>
                            <a:ext cx="303530" cy="273685"/>
                          </a:xfrm>
                          <a:prstGeom prst="flowChartMagneticDisk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12B595" w14:textId="77777777" w:rsidR="00706ED9" w:rsidRDefault="00706ED9" w:rsidP="00706ED9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0"/>
                                  <w:szCs w:val="10"/>
                                </w:rPr>
                                <w:t>DWH-DB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" name="Rechte verbindingslijn 568"/>
                        <wps:cNvCnPr>
                          <a:stCxn id="567" idx="1"/>
                          <a:endCxn id="566" idx="2"/>
                        </wps:cNvCnPr>
                        <wps:spPr>
                          <a:xfrm flipH="1" flipV="1">
                            <a:off x="2154580" y="4128447"/>
                            <a:ext cx="4790" cy="126806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9" name="Rectangular Callout 979"/>
                        <wps:cNvSpPr/>
                        <wps:spPr>
                          <a:xfrm>
                            <a:off x="2795465" y="4302692"/>
                            <a:ext cx="2150629" cy="203470"/>
                          </a:xfrm>
                          <a:prstGeom prst="wedgeRectCallout">
                            <a:avLst>
                              <a:gd name="adj1" fmla="val -72228"/>
                              <a:gd name="adj2" fmla="val -43744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66D514D" w14:textId="552A690E" w:rsidR="00706ED9" w:rsidRDefault="003C1088" w:rsidP="003C1088">
                              <w:pPr>
                                <w:rPr>
                                  <w:sz w:val="24"/>
                                  <w:szCs w:val="24"/>
                                  <w:lang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>Waarschijnilijk nieuwbouw nodig door g</w:t>
                              </w:r>
                              <w:r w:rsidR="00706ED9"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 xml:space="preserve">rote report-aanpassingen </w:t>
                              </w: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>agv architectuur + datamodel + integratie unilab/interspec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" name="Rectangular Callout 979"/>
                        <wps:cNvSpPr/>
                        <wps:spPr>
                          <a:xfrm>
                            <a:off x="2750708" y="4586939"/>
                            <a:ext cx="3123398" cy="233680"/>
                          </a:xfrm>
                          <a:prstGeom prst="wedgeRectCallout">
                            <a:avLst>
                              <a:gd name="adj1" fmla="val -74559"/>
                              <a:gd name="adj2" fmla="val -122384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74B85BB" w14:textId="0E249377" w:rsidR="00706ED9" w:rsidRDefault="003C1088" w:rsidP="00706ED9">
                              <w:pPr>
                                <w:rPr>
                                  <w:sz w:val="24"/>
                                  <w:szCs w:val="24"/>
                                  <w:lang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>Wat wordt relatie met SAP-BW? Gaan we alle data repiceren of bouwen we alsnog eigen DWH op?</w:t>
                              </w:r>
                              <w:r w:rsidR="006C27C2"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 xml:space="preserve"> Hierin is keuze/moment of/wanneer SAP naar de lcoud gaat ook van belang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1" name="Rectangular Callout 979"/>
                        <wps:cNvSpPr/>
                        <wps:spPr>
                          <a:xfrm>
                            <a:off x="2514098" y="4894012"/>
                            <a:ext cx="2421255" cy="233045"/>
                          </a:xfrm>
                          <a:prstGeom prst="wedgeRectCallout">
                            <a:avLst>
                              <a:gd name="adj1" fmla="val -62855"/>
                              <a:gd name="adj2" fmla="val -205883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789FD06" w14:textId="0AEE13A2" w:rsidR="00706ED9" w:rsidRDefault="00A4531D" w:rsidP="00706ED9">
                              <w:pPr>
                                <w:rPr>
                                  <w:sz w:val="24"/>
                                  <w:szCs w:val="24"/>
                                  <w:lang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>OpCenter-</w:t>
                              </w:r>
                              <w:r w:rsidR="00706ED9"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 xml:space="preserve">DB </w:t>
                              </w: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 xml:space="preserve">is </w:t>
                              </w:r>
                              <w:r w:rsidR="00706ED9"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 xml:space="preserve">in de CLOUD niet zomaar meer benaderbaar. Wellicht web-interface voor service-aanroep inbouwen. Of evt. </w:t>
                              </w: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 xml:space="preserve">ook </w:t>
                              </w:r>
                              <w:r w:rsidR="00706ED9"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>DWH naar de CLOUD?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Rectangular Callout 979"/>
                        <wps:cNvSpPr/>
                        <wps:spPr>
                          <a:xfrm>
                            <a:off x="2822870" y="4017045"/>
                            <a:ext cx="1703070" cy="233045"/>
                          </a:xfrm>
                          <a:prstGeom prst="wedgeRectCallout">
                            <a:avLst>
                              <a:gd name="adj1" fmla="val -71552"/>
                              <a:gd name="adj2" fmla="val -31484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C352377" w14:textId="77777777" w:rsidR="00706ED9" w:rsidRDefault="00706ED9" w:rsidP="00706ED9">
                              <w:pPr>
                                <w:rPr>
                                  <w:sz w:val="24"/>
                                  <w:szCs w:val="24"/>
                                  <w:lang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>Datamodel -aanpassingen (structuur + naamgeving) en interface van oracle naar sql-server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Rechte verbindingslijn 573"/>
                        <wps:cNvCnPr>
                          <a:stCxn id="566" idx="3"/>
                          <a:endCxn id="523" idx="1"/>
                        </wps:cNvCnPr>
                        <wps:spPr>
                          <a:xfrm flipV="1">
                            <a:off x="2399386" y="1241752"/>
                            <a:ext cx="4692384" cy="2775631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6">
                                <a:lumMod val="75000"/>
                              </a:schemeClr>
                            </a:solidFill>
                            <a:prstDash val="solid"/>
                            <a:headEnd type="stealth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576" name="Rectangular Callout 979"/>
                        <wps:cNvSpPr/>
                        <wps:spPr>
                          <a:xfrm>
                            <a:off x="109032" y="4780664"/>
                            <a:ext cx="2150110" cy="486280"/>
                          </a:xfrm>
                          <a:prstGeom prst="wedgeRectCallout">
                            <a:avLst>
                              <a:gd name="adj1" fmla="val 9766"/>
                              <a:gd name="adj2" fmla="val -282923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932478C" w14:textId="79F85AB2" w:rsidR="00A4531D" w:rsidRDefault="00A4531D" w:rsidP="00A4531D">
                              <w:pPr>
                                <w:rPr>
                                  <w:sz w:val="24"/>
                                  <w:szCs w:val="24"/>
                                  <w:lang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>Bestaande DWH/Athena-rapportages in huidge vorm niet meer bruikbaar. Afh. Van de vraag welke data gemigreerd wordt is huidige omgeving als archief nog wel noodzzakelijk.</w:t>
                              </w:r>
                              <w:r w:rsidR="006C27C2"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 xml:space="preserve"> Migratie huidige data naar nieuwe structuur wordt zeer complex.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4" name="Rechte verbindingslijn 584"/>
                        <wps:cNvCnPr>
                          <a:stCxn id="502" idx="3"/>
                          <a:endCxn id="523" idx="1"/>
                        </wps:cNvCnPr>
                        <wps:spPr>
                          <a:xfrm flipV="1">
                            <a:off x="2681961" y="1241752"/>
                            <a:ext cx="4409809" cy="327154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00B050"/>
                            </a:solidFill>
                            <a:prstDash val="solid"/>
                            <a:headEnd type="stealth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585" name="Rectangular Callout 979"/>
                        <wps:cNvSpPr/>
                        <wps:spPr>
                          <a:xfrm>
                            <a:off x="1597555" y="255348"/>
                            <a:ext cx="1006328" cy="179705"/>
                          </a:xfrm>
                          <a:prstGeom prst="wedgeRectCallout">
                            <a:avLst>
                              <a:gd name="adj1" fmla="val 34130"/>
                              <a:gd name="adj2" fmla="val 662937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E869AF1" w14:textId="02642201" w:rsidR="00A37F00" w:rsidRDefault="00A37F00" w:rsidP="00A37F00">
                              <w:pPr>
                                <w:rPr>
                                  <w:sz w:val="24"/>
                                  <w:szCs w:val="24"/>
                                  <w:lang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>Secure-webservice-Interface vanuit Opcenter</w:t>
                              </w: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nl-NL"/>
                                </w:rPr>
                                <w:t xml:space="preserve"> op basis web-architectuur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6" name="Rectangular Callout 979"/>
                        <wps:cNvSpPr/>
                        <wps:spPr>
                          <a:xfrm>
                            <a:off x="2958369" y="3858567"/>
                            <a:ext cx="1703070" cy="100770"/>
                          </a:xfrm>
                          <a:prstGeom prst="wedgeRectCallout">
                            <a:avLst>
                              <a:gd name="adj1" fmla="val -82467"/>
                              <a:gd name="adj2" fmla="val 43164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F4B8D29" w14:textId="3531C3D0" w:rsidR="009F4648" w:rsidRDefault="009F4648" w:rsidP="009F4648">
                              <w:pPr>
                                <w:rPr>
                                  <w:sz w:val="24"/>
                                  <w:szCs w:val="24"/>
                                  <w:lang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>Uniforme corporate management-rapportages !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747772C" id="Papier 256" o:spid="_x0000_s1238" editas="canvas" style="width:988.65pt;height:610pt;mso-position-horizontal-relative:char;mso-position-vertical-relative:line" coordsize="125558,77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">
                <v:shape id="_x0000_s1239" type="#_x0000_t75" style="position:absolute;width:125558;height:77470;visibility:visible;mso-wrap-style:square" filled="t">
                  <v:fill o:detectmouseclick="t"/>
                  <v:path o:connecttype="none"/>
                </v:shape>
                <v:rect id="Rectangle 2" o:spid="_x0000_s1240" style="position:absolute;left:41760;top:7511;width:19564;height:27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" fillcolor="#ccc0d9 [1303]" strokecolor="#1f497d" strokeweight="1pt">
                  <v:path arrowok="t"/>
                  <v:textbox inset="0,0,0,0">
                    <w:txbxContent>
                      <w:p w14:paraId="09EB4214" w14:textId="77777777" w:rsidR="00094ADF" w:rsidRDefault="00094ADF" w:rsidP="00094ADF">
                        <w:pPr>
                          <w:rPr>
                            <w:sz w:val="24"/>
                            <w:szCs w:val="24"/>
                            <w:lang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  <w:t>Hongarije</w:t>
                        </w:r>
                      </w:p>
                    </w:txbxContent>
                  </v:textbox>
                </v:rect>
                <v:rect id="Rectangle 2" o:spid="_x0000_s1241" style="position:absolute;left:63110;top:7500;width:20031;height:27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" fillcolor="#ccc1da" strokecolor="#1f497d" strokeweight="1pt">
                  <v:path arrowok="t"/>
                  <v:textbox inset="0,0,0,0">
                    <w:txbxContent>
                      <w:p w14:paraId="0372EC42" w14:textId="77777777" w:rsidR="00EB42E2" w:rsidRDefault="00EB42E2" w:rsidP="00EB42E2">
                        <w:pPr>
                          <w:rPr>
                            <w:sz w:val="24"/>
                            <w:szCs w:val="24"/>
                            <w:lang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>CLOUD-PROVIDER</w:t>
                        </w:r>
                      </w:p>
                    </w:txbxContent>
                  </v:textbox>
                </v:rect>
                <v:rect id="Rectangle 15" o:spid="_x0000_s1242" style="position:absolute;left:56556;top:11969;width:4448;height:210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" fillcolor="#ccc0d9 [1303]" strokecolor="#1f497d" strokeweight="1pt">
                  <v:path arrowok="t"/>
                  <v:textbox inset="0,0,0,0">
                    <w:txbxContent>
                      <w:p w14:paraId="0B8115D2" w14:textId="77777777" w:rsidR="00094ADF" w:rsidRDefault="00094ADF" w:rsidP="00094ADF">
                        <w:pPr>
                          <w:jc w:val="center"/>
                          <w:rPr>
                            <w:sz w:val="24"/>
                            <w:szCs w:val="24"/>
                            <w:lang/>
                          </w:rPr>
                        </w:pP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>Laboratorium</w:t>
                        </w:r>
                      </w:p>
                    </w:txbxContent>
                  </v:textbox>
                </v:rect>
                <v:rect id="Rectangle 15" o:spid="_x0000_s1243" style="position:absolute;left:42433;top:11969;width:13747;height:18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" fillcolor="#ccc0d9 [1303]" strokecolor="#1f497d" strokeweight="1pt">
                  <v:path arrowok="t"/>
                  <v:textbox inset="0,0,0,0">
                    <w:txbxContent>
                      <w:p w14:paraId="5D15AE7A" w14:textId="77777777" w:rsidR="00094ADF" w:rsidRDefault="00094ADF" w:rsidP="00094ADF">
                        <w:pPr>
                          <w:jc w:val="center"/>
                          <w:rPr>
                            <w:sz w:val="24"/>
                            <w:szCs w:val="24"/>
                            <w:lang/>
                          </w:rPr>
                        </w:pP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>IndoorTesting</w:t>
                        </w:r>
                      </w:p>
                    </w:txbxContent>
                  </v:textbox>
                </v:rect>
                <v:rect id="Rectangle 2" o:spid="_x0000_s1244" style="position:absolute;left:31860;top:3019;width:1950;height: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" fillcolor="#ccc0d9 [1303]" strokecolor="#1f497d" strokeweight="1pt">
                  <v:path arrowok="t"/>
                  <v:textbox inset="0,0,0,0">
                    <w:txbxContent>
                      <w:p w14:paraId="0A79227E" w14:textId="77777777" w:rsidR="00094ADF" w:rsidRDefault="00094ADF" w:rsidP="00094ADF">
                        <w:pPr>
                          <w:rPr>
                            <w:sz w:val="24"/>
                            <w:szCs w:val="24"/>
                            <w:lang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  <w:t>PLANT</w:t>
                        </w:r>
                      </w:p>
                    </w:txbxContent>
                  </v:textbox>
                </v:rect>
                <v:rect id="Rectangle 2" o:spid="_x0000_s1245" style="position:absolute;left:8440;top:7513;width:20588;height:38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" fillcolor="#ccc0d9 [1303]" strokecolor="#1f497d" strokeweight="1pt">
                  <v:path arrowok="t"/>
                  <v:textbox inset="0,0,0,0">
                    <w:txbxContent>
                      <w:p w14:paraId="7E000330" w14:textId="77777777" w:rsidR="00094ADF" w:rsidRDefault="00094ADF" w:rsidP="00094ADF">
                        <w:pPr>
                          <w:rPr>
                            <w:sz w:val="24"/>
                            <w:szCs w:val="24"/>
                            <w:lang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  <w:t>Enschede</w:t>
                        </w:r>
                      </w:p>
                    </w:txbxContent>
                  </v:textbox>
                </v:rect>
                <v:rect id="Rectangle 2" o:spid="_x0000_s1246" style="position:absolute;left:29873;top:7513;width:11092;height:16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" fillcolor="#ccc0d9 [1303]" strokecolor="#1f497d" strokeweight="1pt">
                  <v:path arrowok="t"/>
                  <v:textbox inset="0,0,0,0">
                    <w:txbxContent>
                      <w:p w14:paraId="401A95E6" w14:textId="77777777" w:rsidR="00094ADF" w:rsidRDefault="00094ADF" w:rsidP="00094ADF">
                        <w:pPr>
                          <w:rPr>
                            <w:sz w:val="24"/>
                            <w:szCs w:val="24"/>
                            <w:lang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10"/>
                            <w:szCs w:val="10"/>
                            <w:lang w:val="en-GB"/>
                          </w:rPr>
                          <w:t>India</w:t>
                        </w:r>
                      </w:p>
                    </w:txbxContent>
                  </v:textbox>
                </v:rect>
                <v:line id="Rechte verbindingslijn 470" o:spid="_x0000_s1247" style="position:absolute;flip:y;visibility:visible;mso-wrap-style:square" from="20392,4022" to="32832,7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" strokecolor="#4579b8 [3044]">
                  <v:stroke startarrow="classic"/>
                </v:line>
                <v:line id="Rechte verbindingslijn 471" o:spid="_x0000_s1248" style="position:absolute;flip:x y;visibility:visible;mso-wrap-style:square" from="32838,4022" to="51539,7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" strokecolor="#4579b8 [3044]">
                  <v:stroke startarrow="classic"/>
                </v:line>
                <v:line id="Rechte verbindingslijn 472" o:spid="_x0000_s1249" style="position:absolute;flip:x y;visibility:visible;mso-wrap-style:square" from="32838,4022" to="34527,7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" strokecolor="#4579b8 [3044]">
                  <v:stroke startarrow="classic"/>
                </v:line>
                <v:shape id="Stroomdiagram: Magnetische schijf 478" o:spid="_x0000_s1250" type="#_x0000_t132" style="position:absolute;left:57437;top:29752;width:3036;height:2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" fillcolor="#d8d8d8 [2732]" strokecolor="#a5a5a5 [2092]" strokeweight="1pt">
                  <v:textbox inset="0,0,0,0">
                    <w:txbxContent>
                      <w:p w14:paraId="187424D5" w14:textId="77777777" w:rsidR="00094ADF" w:rsidRPr="00BC612A" w:rsidRDefault="00094ADF" w:rsidP="00094ADF">
                        <w:pPr>
                          <w:jc w:val="center"/>
                          <w:rPr>
                            <w:color w:val="FF0000"/>
                            <w:sz w:val="24"/>
                            <w:szCs w:val="24"/>
                            <w:lang/>
                          </w:rPr>
                        </w:pPr>
                        <w:r w:rsidRPr="00BC612A">
                          <w:rPr>
                            <w:rFonts w:eastAsia="Calibri"/>
                            <w:color w:val="FF0000"/>
                            <w:sz w:val="10"/>
                            <w:szCs w:val="10"/>
                          </w:rPr>
                          <w:t>MS-SQL</w:t>
                        </w:r>
                      </w:p>
                    </w:txbxContent>
                  </v:textbox>
                </v:shape>
                <v:rect id="Rectangle 15" o:spid="_x0000_s1251" style="position:absolute;left:57520;top:25453;width:2953;height:2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" fillcolor="#d8d8d8 [2732]" strokecolor="#a5a5a5 [2092]" strokeweight="1pt">
                  <v:path arrowok="t"/>
                  <v:textbox inset="0,0,0,0">
                    <w:txbxContent>
                      <w:p w14:paraId="4008DD03" w14:textId="77777777" w:rsidR="00094ADF" w:rsidRPr="00BC612A" w:rsidRDefault="00094ADF" w:rsidP="00094ADF">
                        <w:pPr>
                          <w:jc w:val="center"/>
                          <w:rPr>
                            <w:color w:val="FF0000"/>
                            <w:sz w:val="24"/>
                            <w:szCs w:val="24"/>
                            <w:lang/>
                          </w:rPr>
                        </w:pPr>
                        <w:r w:rsidRPr="00BC612A"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en-GB"/>
                          </w:rPr>
                          <w:t>Unilab</w:t>
                        </w:r>
                        <w:r w:rsidRPr="00BC612A"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en-GB"/>
                          </w:rPr>
                          <w:br/>
                          <w:t>7.x</w:t>
                        </w:r>
                      </w:p>
                    </w:txbxContent>
                  </v:textbox>
                </v:rect>
                <v:line id="Rechte verbindingslijn 483" o:spid="_x0000_s1252" style="position:absolute;flip:y;visibility:visible;mso-wrap-style:square" from="58955,27663" to="58993,297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" strokecolor="#a5a5a5 [2092]">
                  <v:stroke startarrow="classic"/>
                </v:line>
                <v:rect id="Rectangle 15" o:spid="_x0000_s1253" style="position:absolute;left:12737;top:31540;width:3454;height:1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" fillcolor="#d8d8d8 [2732]" strokecolor="#a5a5a5 [2092]" strokeweight="1pt">
                  <v:path arrowok="t"/>
                  <v:textbox inset="0,0,0,0">
                    <w:txbxContent>
                      <w:p w14:paraId="0C538743" w14:textId="77777777" w:rsidR="00094ADF" w:rsidRPr="001C71CB" w:rsidRDefault="00094ADF" w:rsidP="00094ADF">
                        <w:pPr>
                          <w:jc w:val="center"/>
                          <w:rPr>
                            <w:color w:val="FF0000"/>
                            <w:sz w:val="24"/>
                            <w:szCs w:val="24"/>
                            <w:lang/>
                          </w:rPr>
                        </w:pPr>
                        <w:r w:rsidRPr="001C71CB"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en-GB"/>
                          </w:rPr>
                          <w:t>ATHENA</w:t>
                        </w:r>
                      </w:p>
                    </w:txbxContent>
                  </v:textbox>
                </v:rect>
                <v:shape id="Stroomdiagram: Magnetische schijf 485" o:spid="_x0000_s1254" type="#_x0000_t132" style="position:absolute;left:12940;top:34296;width:3035;height:2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" fillcolor="#d8d8d8 [2732]" strokecolor="#a5a5a5 [2092]" strokeweight="1pt">
                  <v:textbox inset="0,0,0,0">
                    <w:txbxContent>
                      <w:p w14:paraId="3131380A" w14:textId="77777777" w:rsidR="00094ADF" w:rsidRPr="001C71CB" w:rsidRDefault="00094ADF" w:rsidP="00094ADF">
                        <w:pPr>
                          <w:jc w:val="center"/>
                          <w:rPr>
                            <w:color w:val="FF0000"/>
                            <w:sz w:val="24"/>
                            <w:szCs w:val="24"/>
                            <w:lang/>
                          </w:rPr>
                        </w:pPr>
                        <w:r w:rsidRPr="001C71CB">
                          <w:rPr>
                            <w:rFonts w:eastAsia="Calibri"/>
                            <w:color w:val="FF0000"/>
                            <w:sz w:val="10"/>
                            <w:szCs w:val="10"/>
                          </w:rPr>
                          <w:t>DWH-DB</w:t>
                        </w:r>
                      </w:p>
                    </w:txbxContent>
                  </v:textbox>
                </v:shape>
                <v:line id="Rechte verbindingslijn 486" o:spid="_x0000_s1255" style="position:absolute;flip:x y;visibility:visible;mso-wrap-style:square" from="10755,29172" to="14457,31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" strokecolor="#a5a5a5 [2092]">
                  <v:stroke startarrow="classic"/>
                </v:line>
                <v:line id="Rechte verbindingslijn 487" o:spid="_x0000_s1256" style="position:absolute;flip:y;visibility:visible;mso-wrap-style:square" from="14464,29242" to="17785,31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" strokecolor="#a5a5a5 [2092]">
                  <v:stroke startarrow="classic"/>
                </v:line>
                <v:line id="Rechte verbindingslijn 488" o:spid="_x0000_s1257" style="position:absolute;flip:y;visibility:visible;mso-wrap-style:square" from="14457,32893" to="14457,3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" strokecolor="#a5a5a5 [2092]">
                  <v:stroke startarrow="classic"/>
                </v:line>
                <v:rect id="Rectangle 15" o:spid="_x0000_s1258" style="position:absolute;left:22680;top:8944;width:5874;height: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" fillcolor="#fbd4b4 [1305]" strokecolor="#1f497d" strokeweight="1pt">
                  <v:path arrowok="t"/>
                  <v:textbox inset="0,0,0,0">
                    <w:txbxContent>
                      <w:p w14:paraId="2D10890A" w14:textId="280BCE40" w:rsidR="00094ADF" w:rsidRDefault="001C71CB" w:rsidP="00094ADF">
                        <w:pPr>
                          <w:jc w:val="center"/>
                          <w:rPr>
                            <w:sz w:val="24"/>
                            <w:szCs w:val="24"/>
                            <w:lang/>
                          </w:rPr>
                        </w:pP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>Browser-Opcenter</w:t>
                        </w:r>
                      </w:p>
                    </w:txbxContent>
                  </v:textbox>
                </v:rect>
                <v:rect id="Rectangle 15" o:spid="_x0000_s1259" style="position:absolute;left:23993;top:15131;width:2826;height:1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" fillcolor="#d6e3bc [1302]" strokecolor="#1f497d" strokeweight="1pt">
                  <v:path arrowok="t"/>
                  <v:textbox inset="0,0,0,0">
                    <w:txbxContent>
                      <w:p w14:paraId="3FA92793" w14:textId="77777777" w:rsidR="00094ADF" w:rsidRDefault="00094ADF" w:rsidP="00094ADF">
                        <w:pPr>
                          <w:jc w:val="center"/>
                          <w:rPr>
                            <w:sz w:val="24"/>
                            <w:szCs w:val="24"/>
                            <w:lang/>
                          </w:rPr>
                        </w:pP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 xml:space="preserve">SAP </w:t>
                        </w:r>
                      </w:p>
                    </w:txbxContent>
                  </v:textbox>
                </v:rect>
                <v:rect id="Rectangle 15" o:spid="_x0000_s1260" style="position:absolute;left:30775;top:10785;width:2825;height:1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" fillcolor="#d6e3bc [1302]" strokecolor="#1f497d" strokeweight="1pt">
                  <v:path arrowok="t"/>
                  <v:textbox inset="0,0,0,0">
                    <w:txbxContent>
                      <w:p w14:paraId="74C19CF8" w14:textId="77777777" w:rsidR="00094ADF" w:rsidRDefault="00094ADF" w:rsidP="00094ADF">
                        <w:pPr>
                          <w:jc w:val="center"/>
                          <w:rPr>
                            <w:sz w:val="24"/>
                            <w:szCs w:val="24"/>
                            <w:lang/>
                          </w:rPr>
                        </w:pP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 xml:space="preserve">SAP </w:t>
                        </w:r>
                      </w:p>
                    </w:txbxContent>
                  </v:textbox>
                </v:rect>
                <v:shape id="Stroomdiagram: Magnetische schijf 504" o:spid="_x0000_s1261" type="#_x0000_t132" style="position:absolute;left:30698;top:12893;width:3036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" fillcolor="#8db3e2 [1311]" strokecolor="#243f60 [1604]" strokeweight="1pt">
                  <v:textbox inset="0,0,0,0">
                    <w:txbxContent>
                      <w:p w14:paraId="7A18D876" w14:textId="77777777" w:rsidR="00094ADF" w:rsidRDefault="00094ADF" w:rsidP="00094ADF">
                        <w:pPr>
                          <w:jc w:val="center"/>
                          <w:rPr>
                            <w:sz w:val="24"/>
                            <w:szCs w:val="24"/>
                            <w:lang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10"/>
                            <w:szCs w:val="10"/>
                          </w:rPr>
                          <w:t>SAP-DB</w:t>
                        </w:r>
                      </w:p>
                    </w:txbxContent>
                  </v:textbox>
                </v:shape>
                <v:line id="Rechte verbindingslijn 505" o:spid="_x0000_s1262" style="position:absolute;flip:x y;visibility:visible;mso-wrap-style:square" from="32184,11909" to="32216,12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" strokecolor="#4579b8 [3044]">
                  <v:stroke startarrow="classic"/>
                </v:line>
                <v:line id="Rechte verbindingslijn 506" o:spid="_x0000_s1263" style="position:absolute;flip:x;visibility:visible;mso-wrap-style:square" from="26819,14251" to="30698,15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" strokecolor="#4579b8 [3044]">
                  <v:stroke startarrow="classic"/>
                </v:line>
                <v:rect id="Rectangle 15" o:spid="_x0000_s1264" style="position:absolute;left:42433;top:10486;width:2826;height:1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" fillcolor="#d6e3bc [1302]" strokecolor="#1f497d" strokeweight="1pt">
                  <v:path arrowok="t"/>
                  <v:textbox inset="0,0,0,0">
                    <w:txbxContent>
                      <w:p w14:paraId="275AC0F2" w14:textId="77777777" w:rsidR="00094ADF" w:rsidRDefault="00094ADF" w:rsidP="00094ADF">
                        <w:pPr>
                          <w:jc w:val="center"/>
                          <w:rPr>
                            <w:sz w:val="24"/>
                            <w:szCs w:val="24"/>
                            <w:lang/>
                          </w:rPr>
                        </w:pP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 xml:space="preserve">SAP </w:t>
                        </w:r>
                      </w:p>
                    </w:txbxContent>
                  </v:textbox>
                </v:rect>
                <v:line id="Rechte verbindingslijn 510" o:spid="_x0000_s1265" style="position:absolute;flip:y;visibility:visible;mso-wrap-style:square" from="33734,11045" to="42427,14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" strokecolor="#4579b8 [3044]">
                  <v:stroke startarrow="classic"/>
                </v:line>
                <v:shape id="Rectangular Callout 979" o:spid="_x0000_s1266" type="#_x0000_t61" style="position:absolute;left:87351;top:7737;width:6864;height:1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" adj="-10206,24274" filled="f" strokecolor="#385d8a" strokeweight="1pt">
                  <v:textbox inset="0,0,0,0">
                    <w:txbxContent>
                      <w:p w14:paraId="2ECBFDB3" w14:textId="77777777" w:rsidR="00EB42E2" w:rsidRDefault="00EB42E2" w:rsidP="00EB42E2">
                        <w:pPr>
                          <w:rPr>
                            <w:sz w:val="24"/>
                            <w:szCs w:val="24"/>
                            <w:lang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  <w:lang w:val="en-GB"/>
                          </w:rPr>
                          <w:t>CLOUD-PROVIDER</w:t>
                        </w:r>
                      </w:p>
                    </w:txbxContent>
                  </v:textbox>
                </v:shape>
                <v:shape id="Rectangular Callout 979" o:spid="_x0000_s1267" type="#_x0000_t61" style="position:absolute;left:87351;top:6244;width:6858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" adj="-10987,24296" filled="f" strokecolor="#385d8a" strokeweight="1pt">
                  <v:textbox inset="0,0,0,0">
                    <w:txbxContent>
                      <w:p w14:paraId="425F357C" w14:textId="77777777" w:rsidR="00EB42E2" w:rsidRDefault="00EB42E2" w:rsidP="00EB42E2">
                        <w:pPr>
                          <w:rPr>
                            <w:sz w:val="24"/>
                            <w:szCs w:val="24"/>
                            <w:lang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  <w:lang w:val="en-GB"/>
                          </w:rPr>
                          <w:t>Web-app</w:t>
                        </w:r>
                      </w:p>
                    </w:txbxContent>
                  </v:textbox>
                </v:shape>
                <v:rect id="Rectangle 15" o:spid="_x0000_s1268" style="position:absolute;left:70917;top:11227;width:8230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" fillcolor="#92d050" strokecolor="#1f497d" strokeweight="1pt">
                  <v:path arrowok="t"/>
                  <v:textbox inset="0,0,0,0">
                    <w:txbxContent>
                      <w:p w14:paraId="17C38E85" w14:textId="77777777" w:rsidR="00EB42E2" w:rsidRDefault="00EB42E2" w:rsidP="00EB42E2">
                        <w:pPr>
                          <w:jc w:val="center"/>
                          <w:rPr>
                            <w:sz w:val="24"/>
                            <w:szCs w:val="24"/>
                            <w:lang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  <w:lang w:val="en-GB"/>
                          </w:rPr>
                          <w:t>Applicatie-server</w:t>
                        </w: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  <w:lang w:val="en-GB"/>
                          </w:rPr>
                          <w:br/>
                          <w:t xml:space="preserve"> OPCENTER-RDnL v.8</w:t>
                        </w:r>
                      </w:p>
                    </w:txbxContent>
                  </v:textbox>
                </v:rect>
                <v:shape id="Stroomdiagram: Magnetische schijf 525" o:spid="_x0000_s1269" type="#_x0000_t132" style="position:absolute;left:72862;top:21643;width:5086;height:3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" fillcolor="#8eb4e3" strokecolor="#385d8a" strokeweight="1pt">
                  <v:textbox inset="0,0,0,0">
                    <w:txbxContent>
                      <w:p w14:paraId="30EF83F8" w14:textId="77777777" w:rsidR="00EB42E2" w:rsidRDefault="00EB42E2" w:rsidP="00EB42E2">
                        <w:pPr>
                          <w:jc w:val="center"/>
                          <w:rPr>
                            <w:sz w:val="24"/>
                            <w:szCs w:val="24"/>
                            <w:lang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  <w:lang w:val="en-GB"/>
                          </w:rPr>
                          <w:t>MS-SQL</w:t>
                        </w:r>
                      </w:p>
                    </w:txbxContent>
                  </v:textbox>
                </v:shape>
                <v:shape id="Rectangular Callout 979" o:spid="_x0000_s1270" type="#_x0000_t61" style="position:absolute;left:82412;top:22812;width:7481;height:1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" adj="-12944,7100" filled="f" strokecolor="#385d8a" strokeweight="1pt">
                  <v:textbox inset="0,0,0,0">
                    <w:txbxContent>
                      <w:p w14:paraId="0ABA728B" w14:textId="77777777" w:rsidR="00EB42E2" w:rsidRDefault="00EB42E2" w:rsidP="00EB42E2">
                        <w:pPr>
                          <w:rPr>
                            <w:sz w:val="24"/>
                            <w:szCs w:val="24"/>
                            <w:lang/>
                          </w:rPr>
                        </w:pPr>
                        <w:r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nl-NL"/>
                          </w:rPr>
                          <w:t>Microsoft MSSQL-DB</w:t>
                        </w:r>
                      </w:p>
                    </w:txbxContent>
                  </v:textbox>
                </v:shape>
                <v:shape id="Rectangular Callout 979" o:spid="_x0000_s1271" type="#_x0000_t61" style="position:absolute;left:82412;top:24450;width:16079;height:1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" adj="-5989,-6063" filled="f" strokecolor="#385d8a" strokeweight="1pt">
                  <v:textbox inset="0,0,0,0">
                    <w:txbxContent>
                      <w:p w14:paraId="6EF6895E" w14:textId="77777777" w:rsidR="00EB42E2" w:rsidRDefault="00EB42E2" w:rsidP="00EB42E2">
                        <w:pPr>
                          <w:rPr>
                            <w:sz w:val="24"/>
                            <w:szCs w:val="24"/>
                            <w:lang/>
                          </w:rPr>
                        </w:pPr>
                        <w:r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nl-NL"/>
                          </w:rPr>
                          <w:t>Geintegreerd Datamodel INTERSPEC &amp; UNILAB</w:t>
                        </w:r>
                      </w:p>
                    </w:txbxContent>
                  </v:textbox>
                </v:shape>
                <v:line id="Rechte verbindingslijn 529" o:spid="_x0000_s1272" style="position:absolute;flip:x y;visibility:visible;mso-wrap-style:square" from="75032,13608" to="75405,21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" strokecolor="#4a7ebb">
                  <v:stroke startarrow="classic"/>
                </v:line>
                <v:shape id="Rectangular Callout 979" o:spid="_x0000_s1273" type="#_x0000_t61" style="position:absolute;left:82412;top:26684;width:16079;height: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" adj="-6630,-27095" filled="f" strokecolor="#385d8a" strokeweight="1pt">
                  <v:textbox inset="0,0,0,0">
                    <w:txbxContent>
                      <w:p w14:paraId="5D024249" w14:textId="77777777" w:rsidR="00EB42E2" w:rsidRDefault="00EB42E2" w:rsidP="00EB42E2">
                        <w:pPr>
                          <w:rPr>
                            <w:sz w:val="24"/>
                            <w:szCs w:val="24"/>
                            <w:lang/>
                          </w:rPr>
                        </w:pPr>
                        <w:r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nl-NL"/>
                          </w:rPr>
                          <w:t>Functionele wijzigingen binnen applicaties</w:t>
                        </w:r>
                      </w:p>
                    </w:txbxContent>
                  </v:textbox>
                </v:shape>
                <v:rect id="Rectangle 15" o:spid="_x0000_s1274" style="position:absolute;left:66546;top:16385;width:8230;height:2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" fillcolor="#92d050" strokecolor="#1f497d" strokeweight="1pt">
                  <v:path arrowok="t"/>
                  <v:textbox inset="0,0,0,0">
                    <w:txbxContent>
                      <w:p w14:paraId="52D995E3" w14:textId="77777777" w:rsidR="00EB42E2" w:rsidRDefault="00EB42E2" w:rsidP="00EB42E2">
                        <w:pPr>
                          <w:jc w:val="center"/>
                          <w:rPr>
                            <w:sz w:val="24"/>
                            <w:szCs w:val="24"/>
                            <w:lang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  <w:lang w:val="en-GB"/>
                          </w:rPr>
                          <w:t>UniConnect-server</w:t>
                        </w: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  <w:lang w:val="en-GB"/>
                          </w:rPr>
                          <w:br/>
                          <w:t xml:space="preserve"> OPCENTER-RDnL v.8</w:t>
                        </w:r>
                      </w:p>
                    </w:txbxContent>
                  </v:textbox>
                </v:rect>
                <v:line id="Rechte verbindingslijn 533" o:spid="_x0000_s1275" style="position:absolute;flip:x y;visibility:visible;mso-wrap-style:square" from="70661,18571" to="75405,21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" strokecolor="#4a7ebb">
                  <v:stroke startarrow="classic"/>
                </v:line>
                <v:shape id="Rectangular Callout 979" o:spid="_x0000_s1276" type="#_x0000_t61" style="position:absolute;left:84517;top:12245;width:33245;height:1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" adj="-4487,5873" filled="f" strokecolor="#385d8a" strokeweight="1pt">
                  <v:textbox inset="0,0,0,0">
                    <w:txbxContent>
                      <w:p w14:paraId="0183A9B1" w14:textId="77777777" w:rsidR="00EB42E2" w:rsidRDefault="00EB42E2" w:rsidP="00EB42E2">
                        <w:pPr>
                          <w:rPr>
                            <w:sz w:val="24"/>
                            <w:szCs w:val="24"/>
                            <w:lang/>
                          </w:rPr>
                        </w:pPr>
                        <w:r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nl-NL"/>
                          </w:rPr>
                          <w:t>Migratie-project met veel configuratie-werk door gewijzigde functionaliteit / structuur in applicatie</w:t>
                        </w:r>
                      </w:p>
                    </w:txbxContent>
                  </v:textbox>
                </v:shape>
                <v:rect id="Rectangle 15" o:spid="_x0000_s1277" style="position:absolute;left:55131;top:9041;width:5873;height: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" fillcolor="#fbd4b4 [1305]" strokecolor="#1f497d" strokeweight="1pt">
                  <v:path arrowok="t"/>
                  <v:textbox inset="0,0,0,0">
                    <w:txbxContent>
                      <w:p w14:paraId="260F04C1" w14:textId="77777777" w:rsidR="001C71CB" w:rsidRDefault="001C71CB" w:rsidP="001C71CB">
                        <w:pPr>
                          <w:jc w:val="center"/>
                          <w:rPr>
                            <w:sz w:val="24"/>
                            <w:szCs w:val="24"/>
                            <w:lang/>
                          </w:rPr>
                        </w:pP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>Browser-Opcenter</w:t>
                        </w:r>
                      </w:p>
                    </w:txbxContent>
                  </v:textbox>
                </v:rect>
                <v:rect id="Rectangle 15" o:spid="_x0000_s1278" style="position:absolute;left:33308;top:8633;width:5874;height: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" fillcolor="#fbd4b4 [1305]" strokecolor="#1f497d" strokeweight="1pt">
                  <v:path arrowok="t"/>
                  <v:textbox inset="0,0,0,0">
                    <w:txbxContent>
                      <w:p w14:paraId="31F74FCB" w14:textId="77777777" w:rsidR="001C71CB" w:rsidRDefault="001C71CB" w:rsidP="001C71CB">
                        <w:pPr>
                          <w:jc w:val="center"/>
                          <w:rPr>
                            <w:sz w:val="24"/>
                            <w:szCs w:val="24"/>
                            <w:lang/>
                          </w:rPr>
                        </w:pP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>Browser-Opcenter</w:t>
                        </w:r>
                      </w:p>
                    </w:txbxContent>
                  </v:textbox>
                </v:rect>
                <v:shape id="Stroomdiagram: Magnetische schijf 537" o:spid="_x0000_s1279" type="#_x0000_t132" style="position:absolute;left:14515;top:27351;width:3035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" fillcolor="#d8d8d8 [2732]" strokecolor="#a5a5a5 [2092]" strokeweight="1pt">
                  <v:textbox inset="0,0,0,0">
                    <w:txbxContent>
                      <w:p w14:paraId="47013366" w14:textId="77777777" w:rsidR="001C71CB" w:rsidRDefault="001C71CB" w:rsidP="001C71CB">
                        <w:pPr>
                          <w:jc w:val="center"/>
                          <w:rPr>
                            <w:sz w:val="24"/>
                            <w:szCs w:val="24"/>
                            <w:lang/>
                          </w:rPr>
                        </w:pPr>
                        <w:r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</w:rPr>
                          <w:t>ORACLE-19</w:t>
                        </w:r>
                      </w:p>
                    </w:txbxContent>
                  </v:textbox>
                </v:shape>
                <v:shape id="Stroomdiagram: Magnetische schijf 538" o:spid="_x0000_s1280" type="#_x0000_t132" style="position:absolute;left:10901;top:27351;width:3036;height:2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" fillcolor="#d8d8d8 [2732]" strokecolor="#a5a5a5 [2092]" strokeweight="1pt">
                  <v:textbox inset="0,0,0,0">
                    <w:txbxContent>
                      <w:p w14:paraId="1B462B70" w14:textId="77777777" w:rsidR="001C71CB" w:rsidRDefault="001C71CB" w:rsidP="001C71CB">
                        <w:pPr>
                          <w:jc w:val="center"/>
                          <w:rPr>
                            <w:sz w:val="24"/>
                            <w:szCs w:val="24"/>
                            <w:lang/>
                          </w:rPr>
                        </w:pPr>
                        <w:r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</w:rPr>
                          <w:t>ORACLE-19</w:t>
                        </w:r>
                      </w:p>
                    </w:txbxContent>
                  </v:textbox>
                </v:shape>
                <v:rect id="Rectangle 15" o:spid="_x0000_s1281" style="position:absolute;left:14381;top:24291;width:4274;height:1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" fillcolor="#d8d8d8 [2732]" strokecolor="#a5a5a5 [2092]" strokeweight="1pt">
                  <v:path arrowok="t"/>
                  <v:textbox inset="0,0,0,0">
                    <w:txbxContent>
                      <w:p w14:paraId="364F21A4" w14:textId="77777777" w:rsidR="001C71CB" w:rsidRDefault="001C71CB" w:rsidP="001C71CB">
                        <w:pPr>
                          <w:jc w:val="center"/>
                          <w:rPr>
                            <w:sz w:val="24"/>
                            <w:szCs w:val="24"/>
                            <w:lang/>
                          </w:rPr>
                        </w:pPr>
                        <w:r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en-GB"/>
                          </w:rPr>
                          <w:t>Interspec 6.7</w:t>
                        </w:r>
                        <w:r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en-GB"/>
                          </w:rPr>
                          <w:br/>
                          <w:t>incl. hot-fixes</w:t>
                        </w:r>
                      </w:p>
                    </w:txbxContent>
                  </v:textbox>
                </v:rect>
                <v:rect id="Rectangle 15" o:spid="_x0000_s1282" style="position:absolute;left:9238;top:24291;width:3861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" fillcolor="#d8d8d8 [2732]" strokecolor="#a5a5a5 [2092]" strokeweight="1pt">
                  <v:path arrowok="t"/>
                  <v:textbox inset="0,0,0,0">
                    <w:txbxContent>
                      <w:p w14:paraId="0EABA6BE" w14:textId="77777777" w:rsidR="001C71CB" w:rsidRDefault="001C71CB" w:rsidP="001C71CB">
                        <w:pPr>
                          <w:jc w:val="center"/>
                          <w:rPr>
                            <w:sz w:val="24"/>
                            <w:szCs w:val="24"/>
                            <w:lang/>
                          </w:rPr>
                        </w:pPr>
                        <w:r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en-GB"/>
                          </w:rPr>
                          <w:t>Unilab 6.7</w:t>
                        </w:r>
                        <w:r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en-GB"/>
                          </w:rPr>
                          <w:br/>
                          <w:t>incl. hot-fixes</w:t>
                        </w:r>
                      </w:p>
                    </w:txbxContent>
                  </v:textbox>
                </v:rect>
                <v:rect id="Rectangle 15" o:spid="_x0000_s1283" style="position:absolute;left:14404;top:16210;width:3512;height:1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" fillcolor="#92d050" strokecolor="#1f497d" strokeweight="1pt">
                  <v:path arrowok="t"/>
                  <v:textbox inset="0,0,0,0">
                    <w:txbxContent>
                      <w:p w14:paraId="273531AB" w14:textId="77777777" w:rsidR="00BC612A" w:rsidRDefault="00BC612A" w:rsidP="00BC612A">
                        <w:pPr>
                          <w:jc w:val="center"/>
                          <w:rPr>
                            <w:sz w:val="24"/>
                            <w:szCs w:val="24"/>
                            <w:lang/>
                          </w:rPr>
                        </w:pPr>
                        <w:r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en-GB"/>
                          </w:rPr>
                          <w:t>Test Equipment</w:t>
                        </w:r>
                      </w:p>
                    </w:txbxContent>
                  </v:textbox>
                </v:rect>
                <v:rect id="Rectangle 15" o:spid="_x0000_s1284" style="position:absolute;left:18880;top:11521;width:2153;height:1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" fillcolor="#92d050" strokecolor="#1f497d" strokeweight="1pt">
                  <v:path arrowok="t"/>
                  <v:textbox inset="0,0,0,0">
                    <w:txbxContent>
                      <w:p w14:paraId="505AC74F" w14:textId="77777777" w:rsidR="00BC612A" w:rsidRDefault="00BC612A" w:rsidP="00BC612A">
                        <w:pPr>
                          <w:jc w:val="center"/>
                          <w:rPr>
                            <w:sz w:val="24"/>
                            <w:szCs w:val="24"/>
                            <w:lang/>
                          </w:rPr>
                        </w:pPr>
                        <w:r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en-GB"/>
                          </w:rPr>
                          <w:t>Tools Excel</w:t>
                        </w:r>
                      </w:p>
                    </w:txbxContent>
                  </v:textbox>
                </v:rect>
                <v:rect id="Rectangle 15" o:spid="_x0000_s1285" style="position:absolute;left:50194;top:27844;width:4273;height:1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" fillcolor="#d8d8d8 [2732]" strokecolor="#a5a5a5 [2092]" strokeweight="1pt">
                  <v:path arrowok="t"/>
                  <v:textbox inset="0,0,0,0">
                    <w:txbxContent>
                      <w:p w14:paraId="0E22CE86" w14:textId="77777777" w:rsidR="00BC612A" w:rsidRDefault="00BC612A" w:rsidP="00BC612A">
                        <w:pPr>
                          <w:jc w:val="center"/>
                          <w:rPr>
                            <w:sz w:val="24"/>
                            <w:szCs w:val="24"/>
                            <w:lang/>
                          </w:rPr>
                        </w:pPr>
                        <w:r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en-GB"/>
                          </w:rPr>
                          <w:t>Interspec 6.7</w:t>
                        </w:r>
                        <w:r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en-GB"/>
                          </w:rPr>
                          <w:br/>
                          <w:t>incl. hot-fixes</w:t>
                        </w:r>
                      </w:p>
                    </w:txbxContent>
                  </v:textbox>
                </v:rect>
                <v:rect id="Rectangle 15" o:spid="_x0000_s1286" style="position:absolute;left:45050;top:27844;width:3861;height:1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" fillcolor="#d8d8d8 [2732]" strokecolor="#a5a5a5 [2092]" strokeweight="1pt">
                  <v:path arrowok="t"/>
                  <v:textbox inset="0,0,0,0">
                    <w:txbxContent>
                      <w:p w14:paraId="17D0880B" w14:textId="77777777" w:rsidR="00BC612A" w:rsidRDefault="00BC612A" w:rsidP="00BC612A">
                        <w:pPr>
                          <w:jc w:val="center"/>
                          <w:rPr>
                            <w:sz w:val="24"/>
                            <w:szCs w:val="24"/>
                            <w:lang/>
                          </w:rPr>
                        </w:pPr>
                        <w:r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en-GB"/>
                          </w:rPr>
                          <w:t>Unilab 6.7</w:t>
                        </w:r>
                        <w:r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en-GB"/>
                          </w:rPr>
                          <w:br/>
                          <w:t>incl. hot-fixes</w:t>
                        </w:r>
                      </w:p>
                    </w:txbxContent>
                  </v:textbox>
                </v:rect>
                <v:rect id="Rectangle 15" o:spid="_x0000_s1287" style="position:absolute;left:44910;top:14672;width:3511;height:1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" fillcolor="#92d050" strokecolor="#1f497d" strokeweight="1pt">
                  <v:path arrowok="t"/>
                  <v:textbox inset="0,0,0,0">
                    <w:txbxContent>
                      <w:p w14:paraId="40E8F6B1" w14:textId="77777777" w:rsidR="00BC612A" w:rsidRDefault="00BC612A" w:rsidP="00BC612A">
                        <w:pPr>
                          <w:jc w:val="center"/>
                          <w:rPr>
                            <w:sz w:val="24"/>
                            <w:szCs w:val="24"/>
                            <w:lang/>
                          </w:rPr>
                        </w:pPr>
                        <w:r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en-GB"/>
                          </w:rPr>
                          <w:t>Test Equipment</w:t>
                        </w:r>
                      </w:p>
                    </w:txbxContent>
                  </v:textbox>
                </v:rect>
                <v:rect id="Rectangle 15" o:spid="_x0000_s1288" style="position:absolute;left:49386;top:13269;width:2153;height:1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" fillcolor="#92d050" strokecolor="#1f497d" strokeweight="1pt">
                  <v:path arrowok="t"/>
                  <v:textbox inset="0,0,0,0">
                    <w:txbxContent>
                      <w:p w14:paraId="1193EB1E" w14:textId="77777777" w:rsidR="00BC612A" w:rsidRDefault="00BC612A" w:rsidP="00BC612A">
                        <w:pPr>
                          <w:jc w:val="center"/>
                          <w:rPr>
                            <w:sz w:val="24"/>
                            <w:szCs w:val="24"/>
                            <w:lang/>
                          </w:rPr>
                        </w:pPr>
                        <w:r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en-GB"/>
                          </w:rPr>
                          <w:t>Tools Excel</w:t>
                        </w:r>
                      </w:p>
                    </w:txbxContent>
                  </v:textbox>
                </v:rect>
                <v:line id="Rechte verbindingslijn 547" o:spid="_x0000_s1289" style="position:absolute;flip:x y;visibility:visible;mso-wrap-style:square" from="17916,17207" to="66546,17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" strokecolor="#00b050">
                  <v:stroke startarrow="classic"/>
                </v:line>
                <v:rect id="Rectangle 15" o:spid="_x0000_s1290" style="position:absolute;left:35944;top:17762;width:3512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" fillcolor="#92d050" strokecolor="#1f497d" strokeweight="1pt">
                  <v:path arrowok="t"/>
                  <v:textbox inset="0,0,0,0">
                    <w:txbxContent>
                      <w:p w14:paraId="2B5B6D99" w14:textId="77777777" w:rsidR="00BC612A" w:rsidRDefault="00BC612A" w:rsidP="00BC612A">
                        <w:pPr>
                          <w:jc w:val="center"/>
                          <w:rPr>
                            <w:sz w:val="24"/>
                            <w:szCs w:val="24"/>
                            <w:lang/>
                          </w:rPr>
                        </w:pPr>
                        <w:r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en-GB"/>
                          </w:rPr>
                          <w:t>Test Equipment</w:t>
                        </w:r>
                      </w:p>
                    </w:txbxContent>
                  </v:textbox>
                </v:rect>
                <v:line id="Rechte verbindingslijn 549" o:spid="_x0000_s1291" style="position:absolute;flip:x y;visibility:visible;mso-wrap-style:square" from="48421,15666" to="66546,17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" strokecolor="#00b050">
                  <v:stroke startarrow="classic"/>
                </v:line>
                <v:line id="Rechte verbindingslijn 550" o:spid="_x0000_s1292" style="position:absolute;flip:x;visibility:visible;mso-wrap-style:square" from="39456,17478" to="66546,18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" strokecolor="#00b050">
                  <v:stroke startarrow="classic"/>
                </v:line>
                <v:shape id="Rectangular Callout 979" o:spid="_x0000_s1293" type="#_x0000_t61" style="position:absolute;left:2472;top:11733;width:11047;height: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" adj="26611,108756" filled="f" strokecolor="#385d8a" strokeweight="1pt">
                  <v:textbox inset="0,0,0,0">
                    <w:txbxContent>
                      <w:p w14:paraId="68506493" w14:textId="37996797" w:rsidR="00BC612A" w:rsidRDefault="00BC612A" w:rsidP="00BC612A">
                        <w:pPr>
                          <w:rPr>
                            <w:sz w:val="24"/>
                            <w:szCs w:val="24"/>
                            <w:lang/>
                          </w:rPr>
                        </w:pPr>
                        <w:r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en-GB"/>
                          </w:rPr>
                          <w:t>Interface via cloud-agent Opcenter</w:t>
                        </w:r>
                      </w:p>
                    </w:txbxContent>
                  </v:textbox>
                </v:shape>
                <v:shape id="Rectangular Callout 979" o:spid="_x0000_s1294" type="#_x0000_t61" style="position:absolute;left:9622;top:5285;width:13208;height:1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" adj="17177,73824" filled="f" strokecolor="#385d8a" strokeweight="1pt">
                  <v:textbox inset="0,0,0,0">
                    <w:txbxContent>
                      <w:p w14:paraId="20A10093" w14:textId="0757B971" w:rsidR="00BC612A" w:rsidRPr="00BC612A" w:rsidRDefault="00BC612A" w:rsidP="00BC612A">
                        <w:pPr>
                          <w:rPr>
                            <w:sz w:val="10"/>
                            <w:szCs w:val="10"/>
                            <w:lang/>
                          </w:rPr>
                        </w:pPr>
                        <w:r w:rsidRPr="00C97282"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en-GB"/>
                          </w:rPr>
                          <w:t>Secure-</w:t>
                        </w:r>
                        <w:r w:rsidR="00C97282" w:rsidRPr="00C97282"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en-GB"/>
                          </w:rPr>
                          <w:t>webservice-</w:t>
                        </w:r>
                        <w:r w:rsidRPr="00C97282"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en-GB"/>
                          </w:rPr>
                          <w:t xml:space="preserve">Interface </w:t>
                        </w:r>
                        <w:r w:rsidR="00C97282" w:rsidRPr="00C97282"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en-GB"/>
                          </w:rPr>
                          <w:t>vanuit</w:t>
                        </w:r>
                        <w:r w:rsidRPr="00C97282"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en-GB"/>
                          </w:rPr>
                          <w:t xml:space="preserve"> </w:t>
                        </w:r>
                        <w:r w:rsidR="00C97282" w:rsidRPr="00C97282"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en-GB"/>
                          </w:rPr>
                          <w:t>Opcenter</w:t>
                        </w:r>
                        <w:r w:rsidRPr="00C97282"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en-GB"/>
                          </w:rPr>
                          <w:t>?</w:t>
                        </w:r>
                        <w:r w:rsidR="00C97282" w:rsidRPr="00C97282"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en-GB"/>
                          </w:rPr>
                          <w:br/>
                          <w:t xml:space="preserve"> </w:t>
                        </w:r>
                        <w:r w:rsidR="00C97282" w:rsidRPr="00C97282"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nl-NL"/>
                          </w:rPr>
                          <w:t xml:space="preserve">Of </w:t>
                        </w:r>
                        <w:r w:rsidRPr="00BC612A"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nl-NL"/>
                          </w:rPr>
                          <w:t xml:space="preserve">nieuwbouw </w:t>
                        </w:r>
                        <w:r w:rsidR="00C97282"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nl-NL"/>
                          </w:rPr>
                          <w:t xml:space="preserve">op basis </w:t>
                        </w:r>
                        <w:r w:rsidRPr="00BC612A"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nl-NL"/>
                          </w:rPr>
                          <w:t>web-</w:t>
                        </w:r>
                        <w:r w:rsidR="00C97282"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nl-NL"/>
                          </w:rPr>
                          <w:t>architectuur</w:t>
                        </w:r>
                        <w:r w:rsidRPr="00BC612A"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nl-NL"/>
                          </w:rPr>
                          <w:t>?</w:t>
                        </w:r>
                      </w:p>
                    </w:txbxContent>
                  </v:textbox>
                </v:shape>
                <v:shape id="Rectangular Callout 979" o:spid="_x0000_s1295" type="#_x0000_t61" style="position:absolute;left:44910;top:18572;width:11043;height: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" adj="3142,-49780" filled="f" strokecolor="#385d8a" strokeweight="1pt">
                  <v:textbox inset="0,0,0,0">
                    <w:txbxContent>
                      <w:p w14:paraId="22C26657" w14:textId="77777777" w:rsidR="00BC612A" w:rsidRPr="00C97282" w:rsidRDefault="00BC612A" w:rsidP="00BC612A">
                        <w:pPr>
                          <w:rPr>
                            <w:sz w:val="10"/>
                            <w:szCs w:val="10"/>
                            <w:lang/>
                          </w:rPr>
                        </w:pPr>
                        <w:r w:rsidRPr="00C97282"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en-GB"/>
                          </w:rPr>
                          <w:t>Interface via cloud-agent Opcenter</w:t>
                        </w:r>
                      </w:p>
                    </w:txbxContent>
                  </v:textbox>
                </v:shape>
                <v:shape id="Rectangular Callout 979" o:spid="_x0000_s1296" type="#_x0000_t61" style="position:absolute;left:27954;top:20556;width:11043;height: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" adj="19477,-16531" filled="f" strokecolor="#385d8a" strokeweight="1pt">
                  <v:textbox inset="0,0,0,0">
                    <w:txbxContent>
                      <w:p w14:paraId="381AABD1" w14:textId="77777777" w:rsidR="00BC612A" w:rsidRDefault="00BC612A" w:rsidP="00BC612A">
                        <w:pPr>
                          <w:rPr>
                            <w:sz w:val="24"/>
                            <w:szCs w:val="24"/>
                            <w:lang/>
                          </w:rPr>
                        </w:pPr>
                        <w:r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en-GB"/>
                          </w:rPr>
                          <w:t>Interface via cloud-agent Opcenter</w:t>
                        </w:r>
                      </w:p>
                    </w:txbxContent>
                  </v:textbox>
                </v:shape>
                <v:shape id="Rectangular Callout 979" o:spid="_x0000_s1297" type="#_x0000_t61" style="position:absolute;left:47361;top:4231;width:13208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" adj="5940,110534" filled="f" strokecolor="#385d8a" strokeweight="1pt">
                  <v:textbox inset="0,0,0,0">
                    <w:txbxContent>
                      <w:p w14:paraId="5607A53C" w14:textId="77777777" w:rsidR="00C97282" w:rsidRDefault="00C97282" w:rsidP="00C97282">
                        <w:pPr>
                          <w:rPr>
                            <w:sz w:val="24"/>
                            <w:szCs w:val="24"/>
                            <w:lang/>
                          </w:rPr>
                        </w:pPr>
                        <w:r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en-GB"/>
                          </w:rPr>
                          <w:t>Secure-webservice-Interface vanuit Opcenter?</w:t>
                        </w:r>
                        <w:r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en-GB"/>
                          </w:rPr>
                          <w:br/>
                          <w:t xml:space="preserve"> </w:t>
                        </w:r>
                        <w:r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nl-NL"/>
                          </w:rPr>
                          <w:t>Of nieuwbouw op basis web-architectuur?</w:t>
                        </w:r>
                      </w:p>
                    </w:txbxContent>
                  </v:textbox>
                </v:shape>
                <v:line id="Rechte verbindingslijn 556" o:spid="_x0000_s1298" style="position:absolute;flip:y;visibility:visible;mso-wrap-style:square" from="21033,12417" to="70917,12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" strokecolor="#00b050">
                  <v:stroke startarrow="classic"/>
                </v:line>
                <v:line id="Rechte verbindingslijn 557" o:spid="_x0000_s1299" style="position:absolute;flip:y;visibility:visible;mso-wrap-style:square" from="51539,12417" to="70917,14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" strokecolor="#00b050">
                  <v:stroke startarrow="classic"/>
                </v:line>
                <v:line id="Rechte verbindingslijn 558" o:spid="_x0000_s1300" style="position:absolute;flip:x y;visibility:visible;mso-wrap-style:square" from="28554,9442" to="70917,12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" strokecolor="#00b050">
                  <v:stroke startarrow="classic"/>
                </v:line>
                <v:line id="Rechte verbindingslijn 559" o:spid="_x0000_s1301" style="position:absolute;flip:x y;visibility:visible;mso-wrap-style:square" from="39182,9127" to="70917,12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" strokecolor="#00b050">
                  <v:stroke startarrow="classic"/>
                </v:line>
                <v:line id="Rechte verbindingslijn 560" o:spid="_x0000_s1302" style="position:absolute;flip:x y;visibility:visible;mso-wrap-style:square" from="61004,9535" to="70917,12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" strokecolor="#00b050">
                  <v:stroke startarrow="classic"/>
                </v:line>
                <v:shape id="Rectangular Callout 979" o:spid="_x0000_s1303" type="#_x0000_t61" style="position:absolute;left:64339;top:28448;width:15114;height:1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" adj="2749,-16410" filled="f" strokecolor="#385d8a" strokeweight="1pt">
                  <v:textbox inset="0,0,0,0">
                    <w:txbxContent>
                      <w:p w14:paraId="13F8BA42" w14:textId="6EDFDC41" w:rsidR="00C97282" w:rsidRDefault="00C97282" w:rsidP="00C97282">
                        <w:pPr>
                          <w:rPr>
                            <w:sz w:val="24"/>
                            <w:szCs w:val="24"/>
                            <w:lang/>
                          </w:rPr>
                        </w:pPr>
                        <w:r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nl-NL"/>
                          </w:rPr>
                          <w:t>Eenmalige migratie. Afwijkend van viersie 6.7</w:t>
                        </w:r>
                      </w:p>
                    </w:txbxContent>
                  </v:textbox>
                </v:shape>
                <v:line id="Rechte verbindingslijn 562" o:spid="_x0000_s1304" style="position:absolute;flip:x;visibility:visible;mso-wrap-style:square" from="60473,23347" to="72862,31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" strokecolor="#7030a0">
                  <v:stroke startarrow="classic"/>
                </v:line>
                <v:line id="Rechte verbindingslijn 563" o:spid="_x0000_s1305" style="position:absolute;flip:x;visibility:visible;mso-wrap-style:square" from="17550,23348" to="72862,287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" strokecolor="#7030a0">
                  <v:stroke startarrow="classic"/>
                </v:line>
                <v:line id="Rechte verbindingslijn 564" o:spid="_x0000_s1306" style="position:absolute;flip:x;visibility:visible;mso-wrap-style:square" from="13937,23348" to="72862,287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" strokecolor="#7030a0">
                  <v:stroke startarrow="classic"/>
                </v:line>
                <v:shape id="Rectangular Callout 979" o:spid="_x0000_s1307" type="#_x0000_t61" style="position:absolute;left:76745;top:17121;width:23473;height:3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" adj="-8033,41497" filled="f" strokecolor="#385d8a" strokeweight="1pt">
                  <v:textbox inset="0,0,0,0">
                    <w:txbxContent>
                      <w:p w14:paraId="0291DC03" w14:textId="0630F1F9" w:rsidR="00C97282" w:rsidRDefault="00C97282" w:rsidP="00C97282">
                        <w:pPr>
                          <w:rPr>
                            <w:sz w:val="24"/>
                            <w:szCs w:val="24"/>
                            <w:lang/>
                          </w:rPr>
                        </w:pPr>
                        <w:r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nl-NL"/>
                          </w:rPr>
                          <w:t>Eenmalige migratie</w:t>
                        </w:r>
                        <w:r w:rsidR="00706ED9"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nl-NL"/>
                          </w:rPr>
                          <w:t>. Interspec + Unilab worden geintegreerd. Hier moeten nog keuzes gemaakt worden:</w:t>
                        </w:r>
                        <w:r w:rsidR="00A4531D"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nl-NL"/>
                          </w:rPr>
                          <w:t xml:space="preserve"> </w:t>
                        </w:r>
                        <w:r w:rsidR="00706ED9"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nl-NL"/>
                          </w:rPr>
                          <w:t>Conversie: alleen configuratie of ook hele historie tbv rapportages e.d.? Of kan DWH hier nog een rol in spelen?</w:t>
                        </w:r>
                      </w:p>
                    </w:txbxContent>
                  </v:textbox>
                </v:shape>
                <v:rect id="Rectangle 15" o:spid="_x0000_s1308" style="position:absolute;left:19097;top:39067;width:4896;height:2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" fillcolor="#fbd4b4 [1305]" strokecolor="#1f497d" strokeweight="1pt">
                  <v:path arrowok="t"/>
                  <v:textbox inset="0,0,0,0">
                    <w:txbxContent>
                      <w:p w14:paraId="14129EE8" w14:textId="05D2905E" w:rsidR="00706ED9" w:rsidRPr="00706ED9" w:rsidRDefault="00706ED9" w:rsidP="00706ED9">
                        <w:pPr>
                          <w:jc w:val="center"/>
                          <w:rPr>
                            <w:sz w:val="24"/>
                            <w:szCs w:val="24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  <w:lang w:val="en-GB"/>
                          </w:rPr>
                          <w:t>Management</w:t>
                        </w: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  <w:lang w:val="en-GB"/>
                          </w:rPr>
                          <w:br/>
                          <w:t>Rapportages</w:t>
                        </w:r>
                      </w:p>
                    </w:txbxContent>
                  </v:textbox>
                </v:rect>
                <v:shape id="Stroomdiagram: Magnetische schijf 567" o:spid="_x0000_s1309" type="#_x0000_t132" style="position:absolute;left:20076;top:42552;width:3035;height:2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" fillcolor="#8db3e2 [1311]" strokecolor="#243f60 [1604]" strokeweight="1pt">
                  <v:textbox inset="0,0,0,0">
                    <w:txbxContent>
                      <w:p w14:paraId="2412B595" w14:textId="77777777" w:rsidR="00706ED9" w:rsidRDefault="00706ED9" w:rsidP="00706ED9">
                        <w:pPr>
                          <w:jc w:val="center"/>
                          <w:rPr>
                            <w:sz w:val="24"/>
                            <w:szCs w:val="24"/>
                            <w:lang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10"/>
                            <w:szCs w:val="10"/>
                          </w:rPr>
                          <w:t>DWH-DB</w:t>
                        </w:r>
                      </w:p>
                    </w:txbxContent>
                  </v:textbox>
                </v:shape>
                <v:line id="Rechte verbindingslijn 568" o:spid="_x0000_s1310" style="position:absolute;flip:x y;visibility:visible;mso-wrap-style:square" from="21545,41284" to="21593,42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" strokecolor="#4579b8 [3044]">
                  <v:stroke startarrow="classic"/>
                </v:line>
                <v:shape id="Rectangular Callout 979" o:spid="_x0000_s1311" type="#_x0000_t61" style="position:absolute;left:27954;top:43026;width:21506;height:2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" adj="-4801,1351" filled="f" strokecolor="#385d8a" strokeweight="1pt">
                  <v:textbox inset="0,0,0,0">
                    <w:txbxContent>
                      <w:p w14:paraId="566D514D" w14:textId="552A690E" w:rsidR="00706ED9" w:rsidRDefault="003C1088" w:rsidP="003C1088">
                        <w:pPr>
                          <w:rPr>
                            <w:sz w:val="24"/>
                            <w:szCs w:val="24"/>
                            <w:lang/>
                          </w:rPr>
                        </w:pPr>
                        <w:r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nl-NL"/>
                          </w:rPr>
                          <w:t>Waarschijnilijk nieuwbouw nodig door g</w:t>
                        </w:r>
                        <w:r w:rsidR="00706ED9"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nl-NL"/>
                          </w:rPr>
                          <w:t xml:space="preserve">rote report-aanpassingen </w:t>
                        </w:r>
                        <w:r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nl-NL"/>
                          </w:rPr>
                          <w:t>agv architectuur + datamodel + integratie unilab/interspec</w:t>
                        </w:r>
                      </w:p>
                    </w:txbxContent>
                  </v:textbox>
                </v:shape>
                <v:shape id="Rectangular Callout 979" o:spid="_x0000_s1312" type="#_x0000_t61" style="position:absolute;left:27507;top:45869;width:31234;height:2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" adj="-5305,-15635" filled="f" strokecolor="#385d8a" strokeweight="1pt">
                  <v:textbox inset="0,0,0,0">
                    <w:txbxContent>
                      <w:p w14:paraId="474B85BB" w14:textId="0E249377" w:rsidR="00706ED9" w:rsidRDefault="003C1088" w:rsidP="00706ED9">
                        <w:pPr>
                          <w:rPr>
                            <w:sz w:val="24"/>
                            <w:szCs w:val="24"/>
                            <w:lang/>
                          </w:rPr>
                        </w:pPr>
                        <w:r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nl-NL"/>
                          </w:rPr>
                          <w:t>Wat wordt relatie met SAP-BW? Gaan we alle data repiceren of bouwen we alsnog eigen DWH op?</w:t>
                        </w:r>
                        <w:r w:rsidR="006C27C2"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nl-NL"/>
                          </w:rPr>
                          <w:t xml:space="preserve"> Hierin is keuze/moment of/wanneer SAP naar de lcoud gaat ook van belang</w:t>
                        </w:r>
                      </w:p>
                    </w:txbxContent>
                  </v:textbox>
                </v:shape>
                <v:shape id="Rectangular Callout 979" o:spid="_x0000_s1313" type="#_x0000_t61" style="position:absolute;left:25140;top:48940;width:24213;height:2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" adj="-2777,-33671" filled="f" strokecolor="#385d8a" strokeweight="1pt">
                  <v:textbox inset="0,0,0,0">
                    <w:txbxContent>
                      <w:p w14:paraId="5789FD06" w14:textId="0AEE13A2" w:rsidR="00706ED9" w:rsidRDefault="00A4531D" w:rsidP="00706ED9">
                        <w:pPr>
                          <w:rPr>
                            <w:sz w:val="24"/>
                            <w:szCs w:val="24"/>
                            <w:lang/>
                          </w:rPr>
                        </w:pPr>
                        <w:r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nl-NL"/>
                          </w:rPr>
                          <w:t>OpCenter-</w:t>
                        </w:r>
                        <w:r w:rsidR="00706ED9"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nl-NL"/>
                          </w:rPr>
                          <w:t xml:space="preserve">DB </w:t>
                        </w:r>
                        <w:r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nl-NL"/>
                          </w:rPr>
                          <w:t xml:space="preserve">is </w:t>
                        </w:r>
                        <w:r w:rsidR="00706ED9"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nl-NL"/>
                          </w:rPr>
                          <w:t xml:space="preserve">in de CLOUD niet zomaar meer benaderbaar. Wellicht web-interface voor service-aanroep inbouwen. Of evt. </w:t>
                        </w:r>
                        <w:r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nl-NL"/>
                          </w:rPr>
                          <w:t xml:space="preserve">ook </w:t>
                        </w:r>
                        <w:r w:rsidR="00706ED9"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nl-NL"/>
                          </w:rPr>
                          <w:t>DWH naar de CLOUD?</w:t>
                        </w:r>
                      </w:p>
                    </w:txbxContent>
                  </v:textbox>
                </v:shape>
                <v:shape id="Rectangular Callout 979" o:spid="_x0000_s1314" type="#_x0000_t61" style="position:absolute;left:28228;top:40170;width:17031;height:2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" adj="-4655,3999" filled="f" strokecolor="#385d8a" strokeweight="1pt">
                  <v:textbox inset="0,0,0,0">
                    <w:txbxContent>
                      <w:p w14:paraId="7C352377" w14:textId="77777777" w:rsidR="00706ED9" w:rsidRDefault="00706ED9" w:rsidP="00706ED9">
                        <w:pPr>
                          <w:rPr>
                            <w:sz w:val="24"/>
                            <w:szCs w:val="24"/>
                            <w:lang/>
                          </w:rPr>
                        </w:pPr>
                        <w:r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nl-NL"/>
                          </w:rPr>
                          <w:t>Datamodel -aanpassingen (structuur + naamgeving) en interface van oracle naar sql-server</w:t>
                        </w:r>
                      </w:p>
                    </w:txbxContent>
                  </v:textbox>
                </v:shape>
                <v:line id="Rechte verbindingslijn 573" o:spid="_x0000_s1315" style="position:absolute;flip:y;visibility:visible;mso-wrap-style:square" from="23993,12417" to="70917,40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" strokecolor="#e36c0a [2409]">
                  <v:stroke startarrow="classic"/>
                </v:line>
                <v:shape id="Rectangular Callout 979" o:spid="_x0000_s1316" type="#_x0000_t61" style="position:absolute;left:1090;top:47806;width:21501;height:4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" adj="12909,-50311" filled="f" strokecolor="#385d8a" strokeweight="1pt">
                  <v:textbox inset="0,0,0,0">
                    <w:txbxContent>
                      <w:p w14:paraId="4932478C" w14:textId="79F85AB2" w:rsidR="00A4531D" w:rsidRDefault="00A4531D" w:rsidP="00A4531D">
                        <w:pPr>
                          <w:rPr>
                            <w:sz w:val="24"/>
                            <w:szCs w:val="24"/>
                            <w:lang/>
                          </w:rPr>
                        </w:pPr>
                        <w:r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nl-NL"/>
                          </w:rPr>
                          <w:t>Bestaande DWH/Athena-rapportages in huidge vorm niet meer bruikbaar. Afh. Van de vraag welke data gemigreerd wordt is huidige omgeving als archief nog wel noodzzakelijk.</w:t>
                        </w:r>
                        <w:r w:rsidR="006C27C2"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nl-NL"/>
                          </w:rPr>
                          <w:t xml:space="preserve"> Migratie huidige data naar nieuwe structuur wordt zeer complex.</w:t>
                        </w:r>
                      </w:p>
                    </w:txbxContent>
                  </v:textbox>
                </v:shape>
                <v:line id="Rechte verbindingslijn 584" o:spid="_x0000_s1317" style="position:absolute;flip:y;visibility:visible;mso-wrap-style:square" from="26819,12417" to="70917,15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" strokecolor="#00b050">
                  <v:stroke startarrow="classic"/>
                </v:line>
                <v:shape id="Rectangular Callout 979" o:spid="_x0000_s1318" type="#_x0000_t61" style="position:absolute;left:15975;top:2553;width:10063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" adj="18172,153994" filled="f" strokecolor="#385d8a" strokeweight="1pt">
                  <v:textbox inset="0,0,0,0">
                    <w:txbxContent>
                      <w:p w14:paraId="5E869AF1" w14:textId="02642201" w:rsidR="00A37F00" w:rsidRDefault="00A37F00" w:rsidP="00A37F00">
                        <w:pPr>
                          <w:rPr>
                            <w:sz w:val="24"/>
                            <w:szCs w:val="24"/>
                            <w:lang/>
                          </w:rPr>
                        </w:pPr>
                        <w:r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en-GB"/>
                          </w:rPr>
                          <w:t>Secure-webservice-Interface vanuit Opcenter</w:t>
                        </w:r>
                        <w:r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nl-NL"/>
                          </w:rPr>
                          <w:t xml:space="preserve"> op basis web-architectuur</w:t>
                        </w:r>
                      </w:p>
                    </w:txbxContent>
                  </v:textbox>
                </v:shape>
                <v:shape id="Rectangular Callout 979" o:spid="_x0000_s1319" type="#_x0000_t61" style="position:absolute;left:29583;top:38585;width:17031;height:1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" adj="-7013,20123" filled="f" strokecolor="#385d8a" strokeweight="1pt">
                  <v:textbox inset="0,0,0,0">
                    <w:txbxContent>
                      <w:p w14:paraId="7F4B8D29" w14:textId="3531C3D0" w:rsidR="009F4648" w:rsidRDefault="009F4648" w:rsidP="009F4648">
                        <w:pPr>
                          <w:rPr>
                            <w:sz w:val="24"/>
                            <w:szCs w:val="24"/>
                            <w:lang/>
                          </w:rPr>
                        </w:pPr>
                        <w:r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  <w:lang w:val="nl-NL"/>
                          </w:rPr>
                          <w:t>Uniforme corporate management-rapportages !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B89FFC7" w14:textId="77777777" w:rsidR="00A37F00" w:rsidRDefault="00A37F00">
      <w:pPr>
        <w:rPr>
          <w:lang w:val="nl-NL"/>
        </w:rPr>
      </w:pPr>
    </w:p>
    <w:p w14:paraId="1F7F918C" w14:textId="77777777" w:rsidR="00321D8C" w:rsidRPr="00B04251" w:rsidRDefault="00321D8C">
      <w:pPr>
        <w:rPr>
          <w:lang w:val="nl-NL"/>
        </w:rPr>
      </w:pPr>
    </w:p>
    <w:sectPr w:rsidR="00321D8C" w:rsidRPr="00B04251" w:rsidSect="0055744D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DEE"/>
    <w:rsid w:val="000275EF"/>
    <w:rsid w:val="00055403"/>
    <w:rsid w:val="00094ADF"/>
    <w:rsid w:val="000B00DC"/>
    <w:rsid w:val="00113E62"/>
    <w:rsid w:val="00115B05"/>
    <w:rsid w:val="001C71CB"/>
    <w:rsid w:val="002B1775"/>
    <w:rsid w:val="00321D8C"/>
    <w:rsid w:val="003534B9"/>
    <w:rsid w:val="003C1088"/>
    <w:rsid w:val="003D1F6B"/>
    <w:rsid w:val="00533EB6"/>
    <w:rsid w:val="0055744D"/>
    <w:rsid w:val="006471EB"/>
    <w:rsid w:val="006C27C2"/>
    <w:rsid w:val="00706ED9"/>
    <w:rsid w:val="00780DEE"/>
    <w:rsid w:val="008A222D"/>
    <w:rsid w:val="009F4648"/>
    <w:rsid w:val="00A33862"/>
    <w:rsid w:val="00A36355"/>
    <w:rsid w:val="00A37F00"/>
    <w:rsid w:val="00A4531D"/>
    <w:rsid w:val="00B04251"/>
    <w:rsid w:val="00BC612A"/>
    <w:rsid w:val="00BD1CE1"/>
    <w:rsid w:val="00BF3D09"/>
    <w:rsid w:val="00C50B7D"/>
    <w:rsid w:val="00C56557"/>
    <w:rsid w:val="00C97282"/>
    <w:rsid w:val="00E51604"/>
    <w:rsid w:val="00EB42E2"/>
    <w:rsid w:val="00F427E1"/>
    <w:rsid w:val="00F932F6"/>
    <w:rsid w:val="00FA4A2B"/>
    <w:rsid w:val="00FF46BF"/>
    <w:rsid w:val="00FF6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D622C"/>
  <w15:chartTrackingRefBased/>
  <w15:docId w15:val="{2735B140-E106-46CF-A412-32FE4FA68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23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Schepens</dc:creator>
  <cp:keywords/>
  <dc:description/>
  <cp:lastModifiedBy>Patrick Goossens</cp:lastModifiedBy>
  <cp:revision>4</cp:revision>
  <dcterms:created xsi:type="dcterms:W3CDTF">2020-12-24T13:22:00Z</dcterms:created>
  <dcterms:modified xsi:type="dcterms:W3CDTF">2020-12-24T13:46:00Z</dcterms:modified>
</cp:coreProperties>
</file>