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4A7A0" w14:textId="21E5849B" w:rsidR="00115B05" w:rsidRDefault="00DD4F2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86DF488" wp14:editId="501A741E">
            <wp:extent cx="5943600" cy="32505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02C0" w14:textId="7C7EFBAF" w:rsidR="00DD4F2C" w:rsidRDefault="00DD4F2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3AD4B5B" wp14:editId="263FE69E">
            <wp:extent cx="5943600" cy="325056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2EF" w14:textId="77777777" w:rsidR="00DD4F2C" w:rsidRPr="009B714D" w:rsidRDefault="00DD4F2C">
      <w:pPr>
        <w:rPr>
          <w:sz w:val="16"/>
          <w:szCs w:val="16"/>
        </w:rPr>
      </w:pPr>
    </w:p>
    <w:p w14:paraId="23CB309E" w14:textId="4514ED59" w:rsidR="009B714D" w:rsidRPr="009B714D" w:rsidRDefault="009B714D">
      <w:pPr>
        <w:rPr>
          <w:sz w:val="16"/>
          <w:szCs w:val="16"/>
        </w:rPr>
      </w:pPr>
    </w:p>
    <w:p w14:paraId="4EE241E7" w14:textId="59071B33" w:rsidR="009B714D" w:rsidRPr="009B714D" w:rsidRDefault="009B714D">
      <w:pPr>
        <w:rPr>
          <w:sz w:val="16"/>
          <w:szCs w:val="16"/>
        </w:rPr>
      </w:pPr>
    </w:p>
    <w:p w14:paraId="08B62BC7" w14:textId="47B3EF81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Most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important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question:</w:t>
      </w:r>
    </w:p>
    <w:p w14:paraId="4FBA1A47" w14:textId="0A4BB510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-does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Apollo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want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all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plants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work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same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way?</w:t>
      </w:r>
    </w:p>
    <w:p w14:paraId="318EFD58" w14:textId="71BE19FC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-can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all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plants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work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same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way,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or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are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processes/equipment/culture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different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that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not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doable?</w:t>
      </w:r>
    </w:p>
    <w:p w14:paraId="5599F3DB" w14:textId="77777777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</w:p>
    <w:p w14:paraId="0E2CFF10" w14:textId="660407C5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Depending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answers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of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these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questions:</w:t>
      </w:r>
    </w:p>
    <w:p w14:paraId="6F41CEDE" w14:textId="11BF0306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WE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SHOULD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CONSIDER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EXTRA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OPTION:</w:t>
      </w:r>
    </w:p>
    <w:p w14:paraId="29C3CDA2" w14:textId="77777777" w:rsid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3TH-option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no-REAL-TIME-replication,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2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stand-alone-DB’s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</w:t>
      </w:r>
    </w:p>
    <w:p w14:paraId="4AAA147B" w14:textId="374686B5" w:rsidR="009B714D" w:rsidRPr="009B714D" w:rsidRDefault="009B714D" w:rsidP="009B714D">
      <w:pPr>
        <w:ind w:left="1440"/>
        <w:rPr>
          <w:rFonts w:eastAsiaTheme="minorHAnsi"/>
          <w:sz w:val="16"/>
          <w:szCs w:val="16"/>
          <w:lang w:val="en-GB" w:eastAsia="en-US"/>
        </w:rPr>
      </w:pPr>
      <w:r>
        <w:rPr>
          <w:rFonts w:eastAsiaTheme="minorHAnsi"/>
          <w:sz w:val="16"/>
          <w:szCs w:val="16"/>
          <w:lang w:val="en-GB" w:eastAsia="en-US"/>
        </w:rPr>
        <w:t xml:space="preserve">      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-Implement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management-reports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via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integration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of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different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interspec/unilab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</w:p>
    <w:p w14:paraId="79E09A02" w14:textId="7435C07D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                        </w:t>
      </w:r>
      <w:r w:rsidRPr="009B714D">
        <w:rPr>
          <w:rFonts w:eastAsiaTheme="minorHAnsi"/>
          <w:sz w:val="16"/>
          <w:szCs w:val="16"/>
          <w:lang w:val="en-GB" w:eastAsia="en-US"/>
        </w:rPr>
        <w:t>-PRE: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support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locally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arranged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</w:p>
    <w:p w14:paraId="38812B13" w14:textId="731F611A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                        </w:t>
      </w:r>
      <w:r w:rsidRPr="009B714D">
        <w:rPr>
          <w:rFonts w:eastAsiaTheme="minorHAnsi"/>
          <w:sz w:val="16"/>
          <w:szCs w:val="16"/>
          <w:lang w:val="en-GB" w:eastAsia="en-US"/>
        </w:rPr>
        <w:t>-no-replication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necessary</w:t>
      </w:r>
    </w:p>
    <w:p w14:paraId="4E5E448E" w14:textId="39518760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                        </w:t>
      </w:r>
      <w:r w:rsidRPr="009B714D">
        <w:rPr>
          <w:rFonts w:eastAsiaTheme="minorHAnsi"/>
          <w:sz w:val="16"/>
          <w:szCs w:val="16"/>
          <w:lang w:val="en-GB" w:eastAsia="en-US"/>
        </w:rPr>
        <w:t>-no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heavy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load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resources</w:t>
      </w:r>
    </w:p>
    <w:p w14:paraId="1178CE76" w14:textId="5A353464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                        </w:t>
      </w:r>
      <w:r w:rsidRPr="009B714D">
        <w:rPr>
          <w:rFonts w:eastAsiaTheme="minorHAnsi"/>
          <w:sz w:val="16"/>
          <w:szCs w:val="16"/>
          <w:lang w:val="en-GB" w:eastAsia="en-US"/>
        </w:rPr>
        <w:t>-try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find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way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of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best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way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interfacing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specs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between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2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systems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!!</w:t>
      </w:r>
    </w:p>
    <w:p w14:paraId="6295344C" w14:textId="12D6A1F7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                        </w:t>
      </w:r>
      <w:r w:rsidRPr="009B714D">
        <w:rPr>
          <w:rFonts w:eastAsiaTheme="minorHAnsi"/>
          <w:sz w:val="16"/>
          <w:szCs w:val="16"/>
          <w:lang w:val="en-GB" w:eastAsia="en-US"/>
        </w:rPr>
        <w:t>-try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sync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way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of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working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with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Enschede.</w:t>
      </w:r>
    </w:p>
    <w:p w14:paraId="110420A1" w14:textId="77777777" w:rsidR="009B714D" w:rsidRPr="009B714D" w:rsidRDefault="009B714D" w:rsidP="009B714D">
      <w:pPr>
        <w:rPr>
          <w:rFonts w:eastAsiaTheme="minorHAnsi"/>
          <w:sz w:val="16"/>
          <w:szCs w:val="16"/>
          <w:lang w:eastAsia="en-US"/>
        </w:rPr>
      </w:pPr>
    </w:p>
    <w:p w14:paraId="66646BDF" w14:textId="77777777" w:rsidR="009B714D" w:rsidRPr="009B714D" w:rsidRDefault="009B714D" w:rsidP="009B714D">
      <w:pPr>
        <w:rPr>
          <w:rFonts w:eastAsiaTheme="minorHAnsi"/>
          <w:sz w:val="16"/>
          <w:szCs w:val="16"/>
          <w:lang w:eastAsia="en-US"/>
        </w:rPr>
      </w:pPr>
    </w:p>
    <w:p w14:paraId="358B2A5F" w14:textId="77777777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CHALLENGES:</w:t>
      </w:r>
    </w:p>
    <w:p w14:paraId="36E5489E" w14:textId="3EDC1817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-RND-SUITE-8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</w:t>
      </w:r>
    </w:p>
    <w:p w14:paraId="151FA187" w14:textId="6FD9CE13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</w:t>
      </w:r>
      <w:r w:rsidRPr="009B714D">
        <w:rPr>
          <w:rFonts w:eastAsiaTheme="minorHAnsi"/>
          <w:sz w:val="16"/>
          <w:szCs w:val="16"/>
          <w:lang w:val="en-GB" w:eastAsia="en-US"/>
        </w:rPr>
        <w:t>-Implementation:</w:t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-complex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migration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/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implementation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project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    </w:t>
      </w:r>
      <w:r w:rsidRPr="009B714D">
        <w:rPr>
          <w:rFonts w:eastAsiaTheme="minorHAnsi"/>
          <w:sz w:val="16"/>
          <w:szCs w:val="16"/>
          <w:lang w:val="en-GB" w:eastAsia="en-US"/>
        </w:rPr>
        <w:t>(different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plants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/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processes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)</w:t>
      </w:r>
    </w:p>
    <w:p w14:paraId="6B427AC6" w14:textId="11C39542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</w:t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-it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takes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very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long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time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before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APMEA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can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start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using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RNDSUITE-8</w:t>
      </w:r>
    </w:p>
    <w:p w14:paraId="706CFAD5" w14:textId="1741BD40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>
        <w:rPr>
          <w:rFonts w:eastAsiaTheme="minorHAnsi"/>
          <w:sz w:val="16"/>
          <w:szCs w:val="16"/>
          <w:lang w:val="en-GB" w:eastAsia="en-US"/>
        </w:rPr>
        <w:tab/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-how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implement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(big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bang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-&gt;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large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acceptance-test,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department-related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-&gt;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learn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from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mistakes,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small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downtime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case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of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functional/technical-issues)</w:t>
      </w:r>
    </w:p>
    <w:p w14:paraId="1FDFB5CA" w14:textId="50060389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</w:t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-many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resources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from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business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needed.</w:t>
      </w:r>
    </w:p>
    <w:p w14:paraId="644DDC53" w14:textId="77777777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</w:p>
    <w:p w14:paraId="1A0A431B" w14:textId="57BB77AE" w:rsidR="009B714D" w:rsidRPr="009B714D" w:rsidRDefault="009B714D" w:rsidP="009B714D">
      <w:pPr>
        <w:ind w:firstLine="720"/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-interface:</w:t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-only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with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secure-connections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/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service-interfaces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/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no-direct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connections</w:t>
      </w:r>
    </w:p>
    <w:p w14:paraId="16BD2C51" w14:textId="2EDCE3B2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</w:t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-rebuild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maintenance-tooling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</w:p>
    <w:p w14:paraId="7259DA2B" w14:textId="77777777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</w:p>
    <w:p w14:paraId="7C138D0B" w14:textId="32EF4EE9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-INTERSPEC-6.7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      </w:t>
      </w:r>
    </w:p>
    <w:p w14:paraId="1516CEB8" w14:textId="54164BE9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</w:t>
      </w:r>
      <w:r w:rsidRPr="009B714D">
        <w:rPr>
          <w:rFonts w:eastAsiaTheme="minorHAnsi"/>
          <w:sz w:val="16"/>
          <w:szCs w:val="16"/>
          <w:lang w:val="en-GB" w:eastAsia="en-US"/>
        </w:rPr>
        <w:t>-2</w:t>
      </w:r>
      <w:r w:rsidRPr="009B714D">
        <w:rPr>
          <w:rFonts w:eastAsiaTheme="minorHAnsi"/>
          <w:sz w:val="16"/>
          <w:szCs w:val="16"/>
          <w:vertAlign w:val="superscript"/>
          <w:lang w:val="en-GB" w:eastAsia="en-US"/>
        </w:rPr>
        <w:t>nd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server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apmea: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          </w:t>
      </w:r>
      <w:r w:rsidRPr="009B714D">
        <w:rPr>
          <w:rFonts w:eastAsiaTheme="minorHAnsi"/>
          <w:sz w:val="16"/>
          <w:szCs w:val="16"/>
          <w:lang w:val="en-GB" w:eastAsia="en-US"/>
        </w:rPr>
        <w:t>-goldengate/replication-issues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solve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(not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sure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if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manageable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!!)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</w:p>
    <w:p w14:paraId="270515BA" w14:textId="2FCE8FEE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</w:t>
      </w:r>
      <w:r>
        <w:rPr>
          <w:rFonts w:eastAsiaTheme="minorHAnsi"/>
          <w:sz w:val="16"/>
          <w:szCs w:val="16"/>
          <w:lang w:val="en-GB" w:eastAsia="en-US"/>
        </w:rPr>
        <w:tab/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-large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amount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of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tables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replicate.</w:t>
      </w:r>
    </w:p>
    <w:p w14:paraId="091F52D8" w14:textId="57CCD817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</w:t>
      </w:r>
    </w:p>
    <w:p w14:paraId="11B9ECE2" w14:textId="16857009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>
        <w:rPr>
          <w:rFonts w:eastAsiaTheme="minorHAnsi"/>
          <w:sz w:val="16"/>
          <w:szCs w:val="16"/>
          <w:lang w:val="en-GB" w:eastAsia="en-US"/>
        </w:rPr>
        <w:t xml:space="preserve">     </w:t>
      </w:r>
      <w:r w:rsidRPr="009B714D">
        <w:rPr>
          <w:rFonts w:eastAsiaTheme="minorHAnsi"/>
          <w:sz w:val="16"/>
          <w:szCs w:val="16"/>
          <w:lang w:val="en-GB" w:eastAsia="en-US"/>
        </w:rPr>
        <w:t>-update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oracle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19c.</w:t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-needed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for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support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&amp;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security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</w:p>
    <w:p w14:paraId="24C1475C" w14:textId="06934144" w:rsidR="009B714D" w:rsidRPr="009B714D" w:rsidRDefault="009B714D" w:rsidP="009B714D">
      <w:pPr>
        <w:ind w:left="1440" w:firstLine="720"/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-prerequisite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for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replication</w:t>
      </w:r>
    </w:p>
    <w:p w14:paraId="25DB632C" w14:textId="0F800AA5" w:rsidR="009B714D" w:rsidRPr="009B714D" w:rsidRDefault="009B714D" w:rsidP="009B714D">
      <w:pPr>
        <w:ind w:left="1440" w:firstLine="720"/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>-changes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needed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INTERSPEC/UNILAB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(supported?)</w:t>
      </w:r>
    </w:p>
    <w:p w14:paraId="6C786526" w14:textId="1F65F3EA" w:rsidR="009B714D" w:rsidRPr="009B714D" w:rsidRDefault="009B714D" w:rsidP="009B714D">
      <w:pPr>
        <w:ind w:firstLine="720"/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</w:t>
      </w:r>
      <w:r>
        <w:rPr>
          <w:rFonts w:eastAsiaTheme="minorHAnsi"/>
          <w:sz w:val="16"/>
          <w:szCs w:val="16"/>
          <w:lang w:val="en-GB" w:eastAsia="en-US"/>
        </w:rPr>
        <w:tab/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-changes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needed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all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interfaces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INTERSPEC/UNILAB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(SAP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/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DWH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/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xpert/spectrac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etc)</w:t>
      </w:r>
    </w:p>
    <w:p w14:paraId="61CD5EA9" w14:textId="77777777" w:rsidR="009B714D" w:rsidRPr="009B714D" w:rsidRDefault="009B714D" w:rsidP="009B714D">
      <w:pPr>
        <w:ind w:firstLine="720"/>
        <w:rPr>
          <w:rFonts w:eastAsiaTheme="minorHAnsi"/>
          <w:sz w:val="16"/>
          <w:szCs w:val="16"/>
          <w:lang w:val="en-GB" w:eastAsia="en-US"/>
        </w:rPr>
      </w:pPr>
    </w:p>
    <w:p w14:paraId="1EB55CFA" w14:textId="36335145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eastAsia="en-US"/>
        </w:rPr>
        <w:t xml:space="preserve">      </w:t>
      </w:r>
      <w:r w:rsidRPr="009B714D">
        <w:rPr>
          <w:rFonts w:eastAsiaTheme="minorHAnsi"/>
          <w:sz w:val="16"/>
          <w:szCs w:val="16"/>
          <w:lang w:val="en-GB" w:eastAsia="en-US"/>
        </w:rPr>
        <w:t>-terminal-server: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</w:t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-is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performance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really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too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slow?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</w:p>
    <w:p w14:paraId="2EBCA5A8" w14:textId="4EFB1811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</w:t>
      </w:r>
      <w:r>
        <w:rPr>
          <w:rFonts w:eastAsiaTheme="minorHAnsi"/>
          <w:sz w:val="16"/>
          <w:szCs w:val="16"/>
          <w:lang w:val="en-GB" w:eastAsia="en-US"/>
        </w:rPr>
        <w:tab/>
      </w:r>
      <w:r>
        <w:rPr>
          <w:rFonts w:eastAsiaTheme="minorHAnsi"/>
          <w:sz w:val="16"/>
          <w:szCs w:val="16"/>
          <w:lang w:val="en-GB" w:eastAsia="en-US"/>
        </w:rPr>
        <w:tab/>
      </w:r>
      <w:r w:rsidRPr="009B714D">
        <w:rPr>
          <w:rFonts w:eastAsiaTheme="minorHAnsi"/>
          <w:sz w:val="16"/>
          <w:szCs w:val="16"/>
          <w:lang w:val="en-GB" w:eastAsia="en-US"/>
        </w:rPr>
        <w:t>-faster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internet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possible?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This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real-problem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of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investigating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all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the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other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options</w:t>
      </w:r>
      <w:r w:rsidRPr="009B714D">
        <w:rPr>
          <w:rFonts w:eastAsiaTheme="minorHAnsi"/>
          <w:sz w:val="16"/>
          <w:szCs w:val="16"/>
          <w:lang w:val="en-GB" w:eastAsia="en-US"/>
        </w:rPr>
        <w:t xml:space="preserve">  </w:t>
      </w:r>
      <w:r w:rsidRPr="009B714D">
        <w:rPr>
          <w:rFonts w:eastAsiaTheme="minorHAnsi"/>
          <w:sz w:val="16"/>
          <w:szCs w:val="16"/>
          <w:lang w:val="en-GB" w:eastAsia="en-US"/>
        </w:rPr>
        <w:t>!!!</w:t>
      </w:r>
    </w:p>
    <w:p w14:paraId="162BF8C6" w14:textId="18CBBEE9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  <w:r w:rsidRPr="009B714D">
        <w:rPr>
          <w:rFonts w:eastAsiaTheme="minorHAnsi"/>
          <w:sz w:val="16"/>
          <w:szCs w:val="16"/>
          <w:lang w:val="en-GB" w:eastAsia="en-US"/>
        </w:rPr>
        <w:t xml:space="preserve">                        </w:t>
      </w:r>
    </w:p>
    <w:p w14:paraId="2FF37622" w14:textId="77777777" w:rsidR="009B714D" w:rsidRPr="009B714D" w:rsidRDefault="009B714D" w:rsidP="009B714D">
      <w:pPr>
        <w:rPr>
          <w:rFonts w:eastAsiaTheme="minorHAnsi"/>
          <w:sz w:val="16"/>
          <w:szCs w:val="16"/>
          <w:lang w:val="en-GB" w:eastAsia="en-US"/>
        </w:rPr>
      </w:pPr>
    </w:p>
    <w:p w14:paraId="00AB5D08" w14:textId="4AB7953E" w:rsidR="009B714D" w:rsidRPr="009B714D" w:rsidRDefault="009B714D">
      <w:pPr>
        <w:rPr>
          <w:sz w:val="16"/>
          <w:szCs w:val="16"/>
          <w:lang w:val="en-GB"/>
        </w:rPr>
      </w:pPr>
    </w:p>
    <w:p w14:paraId="7FE55A44" w14:textId="77777777" w:rsidR="009B714D" w:rsidRPr="009B714D" w:rsidRDefault="009B714D">
      <w:pPr>
        <w:rPr>
          <w:sz w:val="16"/>
          <w:szCs w:val="16"/>
          <w:lang w:val="en-GB"/>
        </w:rPr>
      </w:pPr>
    </w:p>
    <w:sectPr w:rsidR="009B714D" w:rsidRPr="009B7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248A"/>
    <w:rsid w:val="00115B05"/>
    <w:rsid w:val="009B714D"/>
    <w:rsid w:val="00BE248A"/>
    <w:rsid w:val="00D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70E2"/>
  <w15:chartTrackingRefBased/>
  <w15:docId w15:val="{8F39A59A-4EFF-4E96-ADED-854B7097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14D"/>
    <w:pPr>
      <w:spacing w:after="0" w:line="240" w:lineRule="auto"/>
    </w:pPr>
    <w:rPr>
      <w:rFonts w:ascii="Calibri" w:eastAsia="Times New Roman" w:hAnsi="Calibri" w:cs="Calibri"/>
      <w:sz w:val="20"/>
      <w:szCs w:val="20"/>
      <w:lang w:val="en-NL"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2021-02-02T15:21:00Z</dcterms:created>
  <dcterms:modified xsi:type="dcterms:W3CDTF">2021-02-02T15:25:00Z</dcterms:modified>
</cp:coreProperties>
</file>