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56B" w14:textId="24831077" w:rsidR="00321D8C" w:rsidRDefault="00321D8C">
      <w:proofErr w:type="spellStart"/>
      <w:r>
        <w:t>Huidige</w:t>
      </w:r>
      <w:proofErr w:type="spellEnd"/>
      <w:r>
        <w:t xml:space="preserve"> </w:t>
      </w:r>
      <w:proofErr w:type="spellStart"/>
      <w:r>
        <w:t>situatie</w:t>
      </w:r>
      <w:proofErr w:type="spellEnd"/>
    </w:p>
    <w:p w14:paraId="7F475AF2" w14:textId="33475056" w:rsidR="00115B05" w:rsidRDefault="0055744D">
      <w:r>
        <w:rPr>
          <w:noProof/>
        </w:rPr>
        <mc:AlternateContent>
          <mc:Choice Requires="wpc">
            <w:drawing>
              <wp:inline distT="0" distB="0" distL="0" distR="0" wp14:anchorId="39A9309D" wp14:editId="400E05F9">
                <wp:extent cx="12555855" cy="3000493"/>
                <wp:effectExtent l="0" t="0" r="0" b="952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2"/>
                        <wps:cNvSpPr>
                          <a:spLocks/>
                        </wps:cNvSpPr>
                        <wps:spPr>
                          <a:xfrm>
                            <a:off x="4098955" y="625462"/>
                            <a:ext cx="1956788" cy="131811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EE8B37" w14:textId="4819B6DC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5"/>
                        <wps:cNvSpPr>
                          <a:spLocks/>
                        </wps:cNvSpPr>
                        <wps:spPr>
                          <a:xfrm>
                            <a:off x="5578628" y="1070779"/>
                            <a:ext cx="401334" cy="42015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7456B4" w14:textId="27F4C7F6" w:rsidR="00BD1CE1" w:rsidRDefault="00BD1CE1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15"/>
                        <wps:cNvSpPr>
                          <a:spLocks/>
                        </wps:cNvSpPr>
                        <wps:spPr>
                          <a:xfrm>
                            <a:off x="4166501" y="1070793"/>
                            <a:ext cx="1331364" cy="4201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5E480E" w14:textId="4117F5B9" w:rsidR="00BD1CE1" w:rsidRDefault="00BD1CE1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>
                          <a:spLocks/>
                        </wps:cNvSpPr>
                        <wps:spPr>
                          <a:xfrm>
                            <a:off x="3109117" y="175796"/>
                            <a:ext cx="195460" cy="100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3A1C86" w14:textId="4D60580E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"/>
                        <wps:cNvSpPr>
                          <a:spLocks/>
                        </wps:cNvSpPr>
                        <wps:spPr>
                          <a:xfrm>
                            <a:off x="1098467" y="625469"/>
                            <a:ext cx="1727859" cy="22384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636310" w14:textId="7C564950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>
                          <a:spLocks/>
                        </wps:cNvSpPr>
                        <wps:spPr>
                          <a:xfrm>
                            <a:off x="2910568" y="625463"/>
                            <a:ext cx="931100" cy="86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54BA77" w14:textId="5F4776BB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1962397" y="276221"/>
                            <a:ext cx="1244450" cy="34924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8"/>
                        <wps:cNvCnPr>
                          <a:stCxn id="5" idx="0"/>
                          <a:endCxn id="3" idx="2"/>
                        </wps:cNvCnPr>
                        <wps:spPr>
                          <a:xfrm flipH="1" flipV="1">
                            <a:off x="3206847" y="276221"/>
                            <a:ext cx="1870502" cy="34924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6" idx="0"/>
                          <a:endCxn id="3" idx="2"/>
                        </wps:cNvCnPr>
                        <wps:spPr>
                          <a:xfrm flipH="1" flipV="1">
                            <a:off x="3206847" y="276221"/>
                            <a:ext cx="169271" cy="349242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oomdiagram: Magnetische schijf 10"/>
                        <wps:cNvSpPr/>
                        <wps:spPr>
                          <a:xfrm>
                            <a:off x="2137686" y="1770923"/>
                            <a:ext cx="303987" cy="275439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40DAE" w14:textId="3EDF8AC9" w:rsidR="0055744D" w:rsidRPr="0055744D" w:rsidRDefault="0055744D" w:rsidP="0055744D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5744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/>
                        </wps:cNvSpPr>
                        <wps:spPr>
                          <a:xfrm>
                            <a:off x="2142342" y="1201352"/>
                            <a:ext cx="317100" cy="20997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846A98" w14:textId="0C33252B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/>
                        </wps:cNvSpPr>
                        <wps:spPr>
                          <a:xfrm>
                            <a:off x="1498327" y="1210758"/>
                            <a:ext cx="295461" cy="19351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B25D32" w14:textId="19697CFC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 verbindingslijn 15"/>
                        <wps:cNvCnPr>
                          <a:stCxn id="16" idx="1"/>
                          <a:endCxn id="12" idx="2"/>
                        </wps:cNvCnPr>
                        <wps:spPr>
                          <a:xfrm flipV="1">
                            <a:off x="1586612" y="1404269"/>
                            <a:ext cx="59446" cy="36026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oomdiagram: Magnetische schijf 16"/>
                        <wps:cNvSpPr/>
                        <wps:spPr>
                          <a:xfrm>
                            <a:off x="1434847" y="1764532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95595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oomdiagram: Magnetische schijf 17"/>
                        <wps:cNvSpPr/>
                        <wps:spPr>
                          <a:xfrm>
                            <a:off x="5606363" y="1617283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3096E" w14:textId="79BE3165" w:rsidR="0055744D" w:rsidRDefault="00BD1CE1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18"/>
                        <wps:cNvCnPr>
                          <a:stCxn id="10" idx="1"/>
                          <a:endCxn id="11" idx="2"/>
                        </wps:cNvCnPr>
                        <wps:spPr>
                          <a:xfrm flipV="1">
                            <a:off x="2289680" y="1411325"/>
                            <a:ext cx="11212" cy="35959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5614618" y="1187366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0BA8" w14:textId="0229B759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  <w:r w:rsid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/>
                        </wps:cNvSpPr>
                        <wps:spPr>
                          <a:xfrm>
                            <a:off x="5155661" y="1197531"/>
                            <a:ext cx="316865" cy="20574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82499B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21"/>
                        <wps:cNvCnPr>
                          <a:stCxn id="10" idx="4"/>
                          <a:endCxn id="20" idx="2"/>
                        </wps:cNvCnPr>
                        <wps:spPr>
                          <a:xfrm flipV="1">
                            <a:off x="2441673" y="1403272"/>
                            <a:ext cx="2872421" cy="50537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24"/>
                        <wps:cNvCnPr>
                          <a:stCxn id="17" idx="1"/>
                          <a:endCxn id="19" idx="2"/>
                        </wps:cNvCnPr>
                        <wps:spPr>
                          <a:xfrm flipV="1">
                            <a:off x="5758128" y="1408343"/>
                            <a:ext cx="4128" cy="20894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ular Callout 979"/>
                        <wps:cNvSpPr/>
                        <wps:spPr>
                          <a:xfrm>
                            <a:off x="238608" y="1440894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E3E3E2" w14:textId="619D4CF1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Oracle support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stopt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ular Callout 979"/>
                        <wps:cNvSpPr/>
                        <wps:spPr>
                          <a:xfrm>
                            <a:off x="238602" y="1577499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4BFA66" w14:textId="3BD3D2B9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ular Callout 979"/>
                        <wps:cNvSpPr/>
                        <wps:spPr>
                          <a:xfrm>
                            <a:off x="238605" y="1293109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8E6B68" w14:textId="6B3FDE2F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ular Callout 979"/>
                        <wps:cNvSpPr/>
                        <wps:spPr>
                          <a:xfrm>
                            <a:off x="205340" y="659001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320797" w14:textId="68DECD12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15"/>
                        <wps:cNvSpPr>
                          <a:spLocks/>
                        </wps:cNvSpPr>
                        <wps:spPr>
                          <a:xfrm>
                            <a:off x="1784548" y="2275998"/>
                            <a:ext cx="345440" cy="1352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9DB8CA" w14:textId="4E08EE76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oomdiagram: Magnetische schijf 99"/>
                        <wps:cNvSpPr/>
                        <wps:spPr>
                          <a:xfrm>
                            <a:off x="1805174" y="255201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5A338" w14:textId="51A77CE3" w:rsidR="006471EB" w:rsidRP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e verbindingslijn 100"/>
                        <wps:cNvCnPr>
                          <a:stCxn id="98" idx="0"/>
                          <a:endCxn id="16" idx="3"/>
                        </wps:cNvCnPr>
                        <wps:spPr>
                          <a:xfrm flipH="1" flipV="1">
                            <a:off x="1586612" y="2039487"/>
                            <a:ext cx="370656" cy="23651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e verbindingslijn 101"/>
                        <wps:cNvCnPr>
                          <a:stCxn id="98" idx="0"/>
                          <a:endCxn id="10" idx="3"/>
                        </wps:cNvCnPr>
                        <wps:spPr>
                          <a:xfrm flipV="1">
                            <a:off x="1957268" y="2046362"/>
                            <a:ext cx="332412" cy="229636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hte verbindingslijn 102"/>
                        <wps:cNvCnPr>
                          <a:stCxn id="99" idx="1"/>
                          <a:endCxn id="98" idx="2"/>
                        </wps:cNvCnPr>
                        <wps:spPr>
                          <a:xfrm flipV="1">
                            <a:off x="1956939" y="2411253"/>
                            <a:ext cx="329" cy="14076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5"/>
                        <wps:cNvSpPr>
                          <a:spLocks/>
                        </wps:cNvSpPr>
                        <wps:spPr>
                          <a:xfrm>
                            <a:off x="1881533" y="1210744"/>
                            <a:ext cx="215785" cy="19358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97FE88" w14:textId="386C12A1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5"/>
                        <wps:cNvSpPr>
                          <a:spLocks/>
                        </wps:cNvSpPr>
                        <wps:spPr>
                          <a:xfrm>
                            <a:off x="1123555" y="1210771"/>
                            <a:ext cx="351292" cy="1935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6F27D3" w14:textId="1DFEB4DC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107"/>
                        <wps:cNvCnPr>
                          <a:stCxn id="10" idx="1"/>
                          <a:endCxn id="103" idx="2"/>
                        </wps:cNvCnPr>
                        <wps:spPr>
                          <a:xfrm flipH="1" flipV="1">
                            <a:off x="1989426" y="1404325"/>
                            <a:ext cx="300254" cy="36659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hte verbindingslijn 108"/>
                        <wps:cNvCnPr>
                          <a:stCxn id="16" idx="1"/>
                          <a:endCxn id="104" idx="2"/>
                        </wps:cNvCnPr>
                        <wps:spPr>
                          <a:xfrm flipH="1" flipV="1">
                            <a:off x="1299201" y="1404327"/>
                            <a:ext cx="287411" cy="36020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Rectangle 15"/>
                        <wps:cNvSpPr>
                          <a:spLocks/>
                        </wps:cNvSpPr>
                        <wps:spPr>
                          <a:xfrm>
                            <a:off x="4594151" y="1199183"/>
                            <a:ext cx="295275" cy="20105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01C369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 verbindingslijn 221"/>
                        <wps:cNvCnPr>
                          <a:stCxn id="16" idx="4"/>
                          <a:endCxn id="212" idx="2"/>
                        </wps:cNvCnPr>
                        <wps:spPr>
                          <a:xfrm flipV="1">
                            <a:off x="1738377" y="1400235"/>
                            <a:ext cx="3003412" cy="50177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Rectangle 15"/>
                        <wps:cNvSpPr>
                          <a:spLocks/>
                        </wps:cNvSpPr>
                        <wps:spPr>
                          <a:xfrm>
                            <a:off x="4216917" y="1199185"/>
                            <a:ext cx="351155" cy="20105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31C8EC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hte verbindingslijn 223"/>
                        <wps:cNvCnPr>
                          <a:stCxn id="16" idx="4"/>
                          <a:endCxn id="222" idx="2"/>
                        </wps:cNvCnPr>
                        <wps:spPr>
                          <a:xfrm flipV="1">
                            <a:off x="1738377" y="1400236"/>
                            <a:ext cx="2654118" cy="50177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ectangle 15"/>
                        <wps:cNvSpPr>
                          <a:spLocks/>
                        </wps:cNvSpPr>
                        <wps:spPr>
                          <a:xfrm>
                            <a:off x="4918002" y="1198598"/>
                            <a:ext cx="215265" cy="2076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69F961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hte verbindingslijn 229"/>
                        <wps:cNvCnPr>
                          <a:stCxn id="10" idx="4"/>
                          <a:endCxn id="228" idx="2"/>
                        </wps:cNvCnPr>
                        <wps:spPr>
                          <a:xfrm flipV="1">
                            <a:off x="2441673" y="1406230"/>
                            <a:ext cx="2583962" cy="50241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Rechte verbindingslijn 248"/>
                        <wps:cNvCnPr>
                          <a:stCxn id="11" idx="0"/>
                          <a:endCxn id="251" idx="2"/>
                        </wps:cNvCnPr>
                        <wps:spPr>
                          <a:xfrm flipH="1" flipV="1">
                            <a:off x="2300319" y="916415"/>
                            <a:ext cx="573" cy="2849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0" name="Rectangle 15"/>
                        <wps:cNvSpPr>
                          <a:spLocks/>
                        </wps:cNvSpPr>
                        <wps:spPr>
                          <a:xfrm>
                            <a:off x="4166501" y="792774"/>
                            <a:ext cx="483425" cy="10769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F64120" w14:textId="77777777" w:rsidR="00E51604" w:rsidRPr="00E51604" w:rsidRDefault="00E51604" w:rsidP="00E51604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15"/>
                        <wps:cNvSpPr>
                          <a:spLocks/>
                        </wps:cNvSpPr>
                        <wps:spPr>
                          <a:xfrm>
                            <a:off x="2006405" y="815512"/>
                            <a:ext cx="587828" cy="1009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48815B" w14:textId="5333188E" w:rsidR="00E51604" w:rsidRPr="00E51604" w:rsidRDefault="00E51604" w:rsidP="00E51604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15"/>
                        <wps:cNvSpPr>
                          <a:spLocks/>
                        </wps:cNvSpPr>
                        <wps:spPr>
                          <a:xfrm>
                            <a:off x="2502214" y="1239629"/>
                            <a:ext cx="283138" cy="11282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FE3EA4" w14:textId="565CA864" w:rsid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15"/>
                        <wps:cNvSpPr>
                          <a:spLocks/>
                        </wps:cNvSpPr>
                        <wps:spPr>
                          <a:xfrm>
                            <a:off x="3000389" y="952218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9D0365" w14:textId="77777777" w:rsid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oomdiagram: Magnetische schijf 255"/>
                        <wps:cNvSpPr/>
                        <wps:spPr>
                          <a:xfrm>
                            <a:off x="2993363" y="1163032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91CE0" w14:textId="29EA2970" w:rsidR="00E51604" w:rsidRP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hte verbindingslijn 285"/>
                        <wps:cNvCnPr>
                          <a:stCxn id="255" idx="1"/>
                          <a:endCxn id="254" idx="2"/>
                        </wps:cNvCnPr>
                        <wps:spPr>
                          <a:xfrm flipH="1" flipV="1">
                            <a:off x="3141677" y="1064613"/>
                            <a:ext cx="3451" cy="98419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Rechte verbindingslijn 286"/>
                        <wps:cNvCnPr>
                          <a:stCxn id="255" idx="2"/>
                          <a:endCxn id="252" idx="3"/>
                        </wps:cNvCnPr>
                        <wps:spPr>
                          <a:xfrm flipH="1" flipV="1">
                            <a:off x="2785352" y="1296041"/>
                            <a:ext cx="208011" cy="415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Rechte verbindingslijn 287"/>
                        <wps:cNvCnPr>
                          <a:stCxn id="251" idx="3"/>
                          <a:endCxn id="250" idx="1"/>
                        </wps:cNvCnPr>
                        <wps:spPr>
                          <a:xfrm flipV="1">
                            <a:off x="2594233" y="846621"/>
                            <a:ext cx="1572268" cy="193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Rechte verbindingslijn 288"/>
                        <wps:cNvCnPr>
                          <a:stCxn id="12" idx="0"/>
                          <a:endCxn id="251" idx="2"/>
                        </wps:cNvCnPr>
                        <wps:spPr>
                          <a:xfrm flipV="1">
                            <a:off x="1646058" y="916415"/>
                            <a:ext cx="654261" cy="2943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Rectangle 15"/>
                        <wps:cNvSpPr>
                          <a:spLocks/>
                        </wps:cNvSpPr>
                        <wps:spPr>
                          <a:xfrm>
                            <a:off x="4166501" y="922371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32924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hte verbindingslijn 291"/>
                        <wps:cNvCnPr>
                          <a:stCxn id="255" idx="4"/>
                          <a:endCxn id="290" idx="1"/>
                        </wps:cNvCnPr>
                        <wps:spPr>
                          <a:xfrm flipV="1">
                            <a:off x="3296893" y="978569"/>
                            <a:ext cx="869608" cy="32162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Rectangle 15"/>
                        <wps:cNvSpPr>
                          <a:spLocks/>
                        </wps:cNvSpPr>
                        <wps:spPr>
                          <a:xfrm>
                            <a:off x="3461742" y="900469"/>
                            <a:ext cx="35115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9B0BF2" w14:textId="77777777" w:rsidR="00C56557" w:rsidRDefault="00C56557" w:rsidP="00C5655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oomdiagram: Meerdere documenten 2"/>
                        <wps:cNvSpPr/>
                        <wps:spPr>
                          <a:xfrm>
                            <a:off x="3489306" y="1239462"/>
                            <a:ext cx="269270" cy="160669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2A4C1" w14:textId="3D383B3F" w:rsidR="00C56557" w:rsidRPr="00C56557" w:rsidRDefault="00C56557" w:rsidP="00C56557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C56557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*.</w:t>
                              </w:r>
                              <w:proofErr w:type="spellStart"/>
                              <w:r w:rsidRPr="00C56557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xls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 verbindingslijn 345"/>
                        <wps:cNvCnPr>
                          <a:stCxn id="2" idx="0"/>
                          <a:endCxn id="344" idx="2"/>
                        </wps:cNvCnPr>
                        <wps:spPr>
                          <a:xfrm flipH="1" flipV="1">
                            <a:off x="3637320" y="1093509"/>
                            <a:ext cx="5146" cy="14595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Rectangular Callout 979"/>
                        <wps:cNvSpPr/>
                        <wps:spPr>
                          <a:xfrm>
                            <a:off x="2900761" y="2451975"/>
                            <a:ext cx="2513330" cy="113030"/>
                          </a:xfrm>
                          <a:prstGeom prst="wedgeRectCallout">
                            <a:avLst>
                              <a:gd name="adj1" fmla="val -80914"/>
                              <a:gd name="adj2" fmla="val 1860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454F2C" w14:textId="0EDB7E76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Geen uniforme rapportages. 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India niet. </w:t>
                              </w: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afwijkend geconfigureerd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ular Callout 979"/>
                        <wps:cNvSpPr/>
                        <wps:spPr>
                          <a:xfrm>
                            <a:off x="6103965" y="774391"/>
                            <a:ext cx="1716405" cy="12319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50B988" w14:textId="30C3DC53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afwijkend van Enschede geconfigureerd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ular Callout 979"/>
                        <wps:cNvSpPr/>
                        <wps:spPr>
                          <a:xfrm>
                            <a:off x="6120795" y="1408288"/>
                            <a:ext cx="1716405" cy="200158"/>
                          </a:xfrm>
                          <a:prstGeom prst="wedgeRectCallout">
                            <a:avLst>
                              <a:gd name="adj1" fmla="val -62897"/>
                              <a:gd name="adj2" fmla="val 12013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19479C" w14:textId="71E9EDAA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Hongarije gedeeltelijk op eigen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omgeving, zonder link naar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of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hte verbindingslijn 577"/>
                        <wps:cNvCnPr>
                          <a:stCxn id="252" idx="2"/>
                          <a:endCxn id="16" idx="1"/>
                        </wps:cNvCnPr>
                        <wps:spPr>
                          <a:xfrm flipH="1">
                            <a:off x="1586612" y="1352399"/>
                            <a:ext cx="1057171" cy="41206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Rechte verbindingslijn 578"/>
                        <wps:cNvCnPr>
                          <a:stCxn id="252" idx="2"/>
                          <a:endCxn id="10" idx="1"/>
                        </wps:cNvCnPr>
                        <wps:spPr>
                          <a:xfrm flipH="1">
                            <a:off x="2289680" y="1352399"/>
                            <a:ext cx="354103" cy="41845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A9309D" id="Papier 1" o:spid="_x0000_s1026" editas="canvas" style="width:988.65pt;height:236.25pt;mso-position-horizontal-relative:char;mso-position-vertical-relative:line" coordsize="125558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558;height:30003;visibility:visible;mso-wrap-style:square" filled="t">
                  <v:fill o:detectmouseclick="t"/>
                  <v:path o:connecttype="none"/>
                </v:shape>
                <v:rect id="Rectangle 2" o:spid="_x0000_s1028" style="position:absolute;left:40989;top:6254;width:19568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SOwgAAANoAAAAPAAAAZHJzL2Rvd25yZXYueG1sRI9Bi8Iw&#10;FITvwv6H8AQvsqYKyt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BFhQSO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02EE8B37" w14:textId="4819B6DC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15" o:spid="_x0000_s1029" style="position:absolute;left:55786;top:10707;width:401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747456B4" w14:textId="27F4C7F6" w:rsidR="00BD1CE1" w:rsidRDefault="00BD1CE1" w:rsidP="00E51604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ect>
                <v:rect id="Rectangle 15" o:spid="_x0000_s1030" style="position:absolute;left:41665;top:10707;width:1331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235E480E" w14:textId="4117F5B9" w:rsidR="00BD1CE1" w:rsidRDefault="00BD1CE1" w:rsidP="00E51604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  <w:proofErr w:type="spellEnd"/>
                      </w:p>
                    </w:txbxContent>
                  </v:textbox>
                </v:rect>
                <v:rect id="Rectangle 2" o:spid="_x0000_s1031" style="position:absolute;left:31091;top:1757;width:195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hwgAAANoAAAAPAAAAZHJzL2Rvd25yZXYueG1sRI9Bi8Iw&#10;FITvwv6H8AQvsqYq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ClIDlh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753A1C86" w14:textId="4D60580E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032" style="position:absolute;left:10984;top:6254;width:17279;height:2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EVwgAAANoAAAAPAAAAZHJzL2Rvd25yZXYueG1sRI9Bi8Iw&#10;FITvwv6H8AQvsqaK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AqyaEV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69636310" w14:textId="7C564950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033" style="position:absolute;left:29105;top:6254;width:9311;height:8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554BA77" w14:textId="5F4776BB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7" o:spid="_x0000_s1034" style="position:absolute;flip:y;visibility:visible;mso-wrap-style:square" from="19623,2762" to="32068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" strokecolor="#4579b8 [3044]">
                  <v:stroke startarrow="classic"/>
                </v:line>
                <v:line id="Rechte verbindingslijn 8" o:spid="_x0000_s1035" style="position:absolute;flip:x y;visibility:visible;mso-wrap-style:square" from="32068,2762" to="50773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" strokecolor="#4579b8 [3044]">
                  <v:stroke startarrow="classic"/>
                </v:line>
                <v:line id="Rechte verbindingslijn 9" o:spid="_x0000_s1036" style="position:absolute;flip:x y;visibility:visible;mso-wrap-style:square" from="32068,2762" to="33761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" strokecolor="#4579b8 [3044]">
                  <v:stroke startarrow="classic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0" o:spid="_x0000_s1037" type="#_x0000_t132" style="position:absolute;left:21376;top:17709;width:3040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5F140DAE" w14:textId="3EDF8AC9" w:rsidR="0055744D" w:rsidRPr="0055744D" w:rsidRDefault="0055744D" w:rsidP="0055744D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5744D">
                          <w:rPr>
                            <w:color w:val="000000" w:themeColor="text1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038" style="position:absolute;left:21423;top:12013;width:317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50846A98" w14:textId="0C33252B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039" style="position:absolute;left:14983;top:12107;width:2954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DB25D32" w14:textId="19697CFC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15" o:spid="_x0000_s1040" style="position:absolute;flip:y;visibility:visible;mso-wrap-style:square" from="15866,14042" to="16460,1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" strokecolor="#4579b8 [3044]">
                  <v:stroke startarrow="classic"/>
                </v:line>
                <v:shape id="Stroomdiagram: Magnetische schijf 16" o:spid="_x0000_s1041" type="#_x0000_t132" style="position:absolute;left:14348;top:17645;width:303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51F95595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17" o:spid="_x0000_s1042" type="#_x0000_t132" style="position:absolute;left:56063;top:16172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3CE3096E" w14:textId="79BE3165" w:rsidR="0055744D" w:rsidRDefault="00BD1CE1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line id="Rechte verbindingslijn 18" o:spid="_x0000_s1043" style="position:absolute;flip:y;visibility:visible;mso-wrap-style:square" from="22896,14113" to="23008,1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" strokecolor="#4579b8 [3044]">
                  <v:stroke startarrow="classic"/>
                </v:line>
                <v:rect id="Rectangle 15" o:spid="_x0000_s1044" style="position:absolute;left:56146;top:11873;width:295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74930BA8" w14:textId="0229B759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  <w:r w:rsid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xbxContent>
                  </v:textbox>
                </v:rect>
                <v:rect id="Rectangle 15" o:spid="_x0000_s1045" style="position:absolute;left:51556;top:11975;width:316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982499B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21" o:spid="_x0000_s1046" style="position:absolute;flip:y;visibility:visible;mso-wrap-style:square" from="24416,14032" to="53140,1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" strokecolor="#4579b8 [3044]">
                  <v:stroke startarrow="classic"/>
                </v:line>
                <v:line id="Rechte verbindingslijn 24" o:spid="_x0000_s1047" style="position:absolute;flip:y;visibility:visible;mso-wrap-style:square" from="57581,14083" to="57622,1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" strokecolor="#4579b8 [3044]">
                  <v:stroke startarrow="classic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979" o:spid="_x0000_s1048" type="#_x0000_t61" style="position:absolute;left:2386;top:14408;width:686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0E3E3E2" w14:textId="619D4CF1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Oracle support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stopt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049" type="#_x0000_t61" style="position:absolute;left:2386;top:15774;width:686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" adj="24761,5882" filled="f" strokecolor="#385d8a" strokeweight="1pt">
                  <v:textbox inset="0,0,0,0">
                    <w:txbxContent>
                      <w:p w14:paraId="5F4BFA66" w14:textId="3BD3D2B9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security-patches/upgrades</w:t>
                        </w:r>
                      </w:p>
                    </w:txbxContent>
                  </v:textbox>
                </v:shape>
                <v:shape id="Rectangular Callout 979" o:spid="_x0000_s1050" type="#_x0000_t61" style="position:absolute;left:2386;top:12931;width:686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0A8E6B68" w14:textId="6B3FDE2F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51" type="#_x0000_t61" style="position:absolute;left:2053;top:6590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" adj="24262,20719" filled="f" strokecolor="#385d8a" strokeweight="1pt">
                  <v:textbox inset="0,0,0,0">
                    <w:txbxContent>
                      <w:p w14:paraId="40320797" w14:textId="68DECD12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rect id="Rectangle 15" o:spid="_x0000_s1052" style="position:absolute;left:17845;top:22759;width:3454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329DB8CA" w14:textId="4E08EE76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99" o:spid="_x0000_s1053" type="#_x0000_t132" style="position:absolute;left:18051;top:25520;width:3036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A25A338" w14:textId="51A77CE3" w:rsidR="006471EB" w:rsidRP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100" o:spid="_x0000_s1054" style="position:absolute;flip:x y;visibility:visible;mso-wrap-style:square" from="15866,20394" to="19572,2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k/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" strokecolor="#4579b8 [3044]">
                  <v:stroke startarrow="classic"/>
                </v:line>
                <v:line id="Rechte verbindingslijn 101" o:spid="_x0000_s1055" style="position:absolute;flip:y;visibility:visible;mso-wrap-style:square" from="19572,20463" to="22896,2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" strokecolor="#4579b8 [3044]">
                  <v:stroke startarrow="classic"/>
                </v:line>
                <v:line id="Rechte verbindingslijn 102" o:spid="_x0000_s1056" style="position:absolute;flip:y;visibility:visible;mso-wrap-style:square" from="19569,24112" to="19572,2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" strokecolor="#4579b8 [3044]">
                  <v:stroke startarrow="classic"/>
                </v:line>
                <v:rect id="Rectangle 15" o:spid="_x0000_s1057" style="position:absolute;left:18815;top:12107;width:215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4kwgAAANwAAAAPAAAAZHJzL2Rvd25yZXYueG1sRE/fS8Mw&#10;EH4X/B/CCb5tqR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DpCs4k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5097FE88" w14:textId="386C12A1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058" style="position:absolute;left:11235;top:12107;width:3513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1ZQwgAAANwAAAAPAAAAZHJzL2Rvd25yZXYueG1sRE/fS8Mw&#10;EH4X/B/CCb5tqU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Bm41ZQ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476F27D3" w14:textId="1DFEB4DC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107" o:spid="_x0000_s1059" style="position:absolute;flip:x y;visibility:visible;mso-wrap-style:square" from="19894,14043" to="22896,1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" strokecolor="#4579b8 [3044]">
                  <v:stroke startarrow="classic"/>
                </v:line>
                <v:line id="Rechte verbindingslijn 108" o:spid="_x0000_s1060" style="position:absolute;flip:x y;visibility:visible;mso-wrap-style:square" from="12992,14043" to="15866,1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U5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" strokecolor="#4579b8 [3044]">
                  <v:stroke startarrow="classic"/>
                </v:line>
                <v:rect id="Rectangle 15" o:spid="_x0000_s1061" style="position:absolute;left:45941;top:11991;width:2953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2901C369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221" o:spid="_x0000_s1062" style="position:absolute;flip:y;visibility:visible;mso-wrap-style:square" from="17383,14002" to="47417,1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" strokecolor="#4579b8 [3044]">
                  <v:stroke startarrow="classic"/>
                </v:line>
                <v:rect id="Rectangle 15" o:spid="_x0000_s1063" style="position:absolute;left:42169;top:11991;width:3511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6531C8EC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223" o:spid="_x0000_s1064" style="position:absolute;flip:y;visibility:visible;mso-wrap-style:square" from="17383,14002" to="43924,1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" strokecolor="#4579b8 [3044]">
                  <v:stroke startarrow="classic"/>
                </v:line>
                <v:rect id="Rectangle 15" o:spid="_x0000_s1065" style="position:absolute;left:49180;top:11985;width:215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969F961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229" o:spid="_x0000_s1066" style="position:absolute;flip:y;visibility:visible;mso-wrap-style:square" from="24416,14062" to="50256,1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" strokecolor="#4579b8 [3044]">
                  <v:stroke startarrow="classic"/>
                </v:line>
                <v:line id="Rechte verbindingslijn 248" o:spid="_x0000_s1067" style="position:absolute;flip:x y;visibility:visible;mso-wrap-style:square" from="23003,9164" to="23008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" strokecolor="#4a7ebb">
                  <v:stroke startarrow="classic"/>
                </v:line>
                <v:rect id="Rectangle 15" o:spid="_x0000_s1068" style="position:absolute;left:41665;top:7927;width:4834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" fillcolor="#fbd4b4 [1305]" strokecolor="#1f497d" strokeweight="1pt">
                  <v:path arrowok="t"/>
                  <v:textbox inset="0,0,0,0">
                    <w:txbxContent>
                      <w:p w14:paraId="0DF64120" w14:textId="77777777" w:rsidR="00E51604" w:rsidRPr="00E51604" w:rsidRDefault="00E51604" w:rsidP="00E51604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  <w:proofErr w:type="spellEnd"/>
                      </w:p>
                    </w:txbxContent>
                  </v:textbox>
                </v:rect>
                <v:rect id="Rectangle 15" o:spid="_x0000_s1069" style="position:absolute;left:20064;top:8155;width:5878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7348815B" w14:textId="5333188E" w:rsidR="00E51604" w:rsidRPr="00E51604" w:rsidRDefault="00E51604" w:rsidP="00E51604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rect>
                <v:rect id="Rectangle 15" o:spid="_x0000_s1070" style="position:absolute;left:25022;top:12396;width:2831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0FE3EA4" w14:textId="565CA864" w:rsid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071" style="position:absolute;left:30003;top:9522;width:282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F9D0365" w14:textId="77777777" w:rsid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255" o:spid="_x0000_s1072" type="#_x0000_t132" style="position:absolute;left:29933;top:11630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27991CE0" w14:textId="29EA2970" w:rsidR="00E51604" w:rsidRP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285" o:spid="_x0000_s1073" style="position:absolute;flip:x y;visibility:visible;mso-wrap-style:square" from="31416,10646" to="31451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" strokecolor="#4579b8 [3044]">
                  <v:stroke startarrow="classic"/>
                </v:line>
                <v:line id="Rechte verbindingslijn 286" o:spid="_x0000_s1074" style="position:absolute;flip:x y;visibility:visible;mso-wrap-style:square" from="27853,12960" to="29933,1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" strokecolor="#4579b8 [3044]">
                  <v:stroke startarrow="classic" endarrow="classic"/>
                </v:line>
                <v:line id="Rechte verbindingslijn 287" o:spid="_x0000_s1075" style="position:absolute;flip:y;visibility:visible;mso-wrap-style:square" from="25942,8466" to="41665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" strokecolor="#4579b8 [3044]">
                  <v:stroke startarrow="classic"/>
                </v:line>
                <v:line id="Rechte verbindingslijn 288" o:spid="_x0000_s1076" style="position:absolute;flip:y;visibility:visible;mso-wrap-style:square" from="16460,9164" to="23003,1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" strokecolor="#4579b8 [3044]">
                  <v:stroke startarrow="classic"/>
                </v:line>
                <v:rect id="Rectangle 15" o:spid="_x0000_s1077" style="position:absolute;left:41665;top:9223;width:2825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7132924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291" o:spid="_x0000_s1078" style="position:absolute;flip:y;visibility:visible;mso-wrap-style:square" from="32968,9785" to="41665,1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" strokecolor="#4579b8 [3044]">
                  <v:stroke startarrow="classic"/>
                </v:line>
                <v:rect id="Rectangle 15" o:spid="_x0000_s1079" style="position:absolute;left:34617;top:9004;width:351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1F9B0BF2" w14:textId="77777777" w:rsidR="00C56557" w:rsidRDefault="00C56557" w:rsidP="00C56557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Stroomdiagram: Meerdere documenten 2" o:spid="_x0000_s1080" type="#_x0000_t115" style="position:absolute;left:34893;top:12394;width:2692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" fillcolor="#c6d9f1 [671]" strokecolor="#243f60 [1604]" strokeweight="1pt">
                  <v:textbox inset="0,0,0,0">
                    <w:txbxContent>
                      <w:p w14:paraId="1882A4C1" w14:textId="3D383B3F" w:rsidR="00C56557" w:rsidRPr="00C56557" w:rsidRDefault="00C56557" w:rsidP="00C56557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C56557">
                          <w:rPr>
                            <w:color w:val="000000" w:themeColor="text1"/>
                            <w:sz w:val="10"/>
                            <w:szCs w:val="10"/>
                          </w:rPr>
                          <w:t>*.</w:t>
                        </w:r>
                        <w:proofErr w:type="spellStart"/>
                        <w:r w:rsidRPr="00C56557">
                          <w:rPr>
                            <w:color w:val="000000" w:themeColor="text1"/>
                            <w:sz w:val="10"/>
                            <w:szCs w:val="10"/>
                          </w:rPr>
                          <w:t>xls</w:t>
                        </w:r>
                        <w:proofErr w:type="spellEnd"/>
                      </w:p>
                    </w:txbxContent>
                  </v:textbox>
                </v:shape>
                <v:line id="Rechte verbindingslijn 345" o:spid="_x0000_s1081" style="position:absolute;flip:x y;visibility:visible;mso-wrap-style:square" from="36373,10935" to="36424,1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" strokecolor="#4579b8 [3044]">
                  <v:stroke startarrow="classic"/>
                </v:line>
                <v:shape id="Rectangular Callout 979" o:spid="_x0000_s1082" type="#_x0000_t61" style="position:absolute;left:29007;top:24519;width:251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" adj="-6677,50993" filled="f" strokecolor="#385d8a" strokeweight="1pt">
                  <v:textbox inset="0,0,0,0">
                    <w:txbxContent>
                      <w:p w14:paraId="1E454F2C" w14:textId="0EDB7E76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Geen uniforme rapportages. 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India niet. </w:t>
                        </w: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afwijkend geconfigureerd</w:t>
                        </w:r>
                      </w:p>
                    </w:txbxContent>
                  </v:textbox>
                </v:shape>
                <v:shape id="Rectangular Callout 979" o:spid="_x0000_s1083" type="#_x0000_t61" style="position:absolute;left:61039;top:7743;width:17164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" adj="-9281,51016" filled="f" strokecolor="#385d8a" strokeweight="1pt">
                  <v:textbox inset="0,0,0,0">
                    <w:txbxContent>
                      <w:p w14:paraId="6550B988" w14:textId="30C3DC53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afwijkend van Enschede geconfigureerd</w:t>
                        </w:r>
                      </w:p>
                    </w:txbxContent>
                  </v:textbox>
                </v:shape>
                <v:shape id="Rectangular Callout 979" o:spid="_x0000_s1084" type="#_x0000_t61" style="position:absolute;left:61207;top:14082;width:17165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" adj="-2786,36749" filled="f" strokecolor="#385d8a" strokeweight="1pt">
                  <v:textbox inset="0,0,0,0">
                    <w:txbxContent>
                      <w:p w14:paraId="4819479C" w14:textId="71E9EDAA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Hongarije gedeeltelijk op eigen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omgeving, zonder link naar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of Enschede</w:t>
                        </w:r>
                      </w:p>
                    </w:txbxContent>
                  </v:textbox>
                </v:shape>
                <v:line id="Rechte verbindingslijn 577" o:spid="_x0000_s1085" style="position:absolute;flip:x;visibility:visible;mso-wrap-style:square" from="15866,13523" to="26437,1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" strokecolor="#4579b8 [3044]">
                  <v:stroke startarrow="classic"/>
                </v:line>
                <v:line id="Rechte verbindingslijn 578" o:spid="_x0000_s1086" style="position:absolute;flip:x;visibility:visible;mso-wrap-style:square" from="22896,13523" to="26437,1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51E1C5E3" w14:textId="2FC9A18F" w:rsidR="00321D8C" w:rsidRDefault="00B04251">
      <w:proofErr w:type="spellStart"/>
      <w:r>
        <w:t>Huidige</w:t>
      </w:r>
      <w:proofErr w:type="spellEnd"/>
      <w:r>
        <w:t xml:space="preserve"> </w:t>
      </w:r>
      <w:proofErr w:type="spellStart"/>
      <w:r>
        <w:t>v</w:t>
      </w:r>
      <w:r w:rsidR="00BF3D09">
        <w:t>oorstel</w:t>
      </w:r>
      <w:proofErr w:type="spellEnd"/>
      <w:r w:rsidR="00BF3D09">
        <w:t xml:space="preserve"> </w:t>
      </w:r>
      <w:r w:rsidR="00321D8C">
        <w:t xml:space="preserve">Korte </w:t>
      </w:r>
      <w:proofErr w:type="spellStart"/>
      <w:r w:rsidR="00321D8C">
        <w:t>Termijn</w:t>
      </w:r>
      <w:proofErr w:type="spellEnd"/>
      <w:r>
        <w:t xml:space="preserve"> </w:t>
      </w:r>
    </w:p>
    <w:p w14:paraId="04F90BC7" w14:textId="46C0AFE7" w:rsidR="00321D8C" w:rsidRDefault="00321D8C">
      <w:r>
        <w:rPr>
          <w:noProof/>
        </w:rPr>
        <mc:AlternateContent>
          <mc:Choice Requires="wpc">
            <w:drawing>
              <wp:inline distT="0" distB="0" distL="0" distR="0" wp14:anchorId="6929007D" wp14:editId="461BCE3D">
                <wp:extent cx="12555855" cy="3666489"/>
                <wp:effectExtent l="0" t="0" r="0" b="0"/>
                <wp:docPr id="55" name="Papier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" name="Rectangular Callout 979"/>
                        <wps:cNvSpPr/>
                        <wps:spPr>
                          <a:xfrm>
                            <a:off x="170490" y="1927271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3F6C90" w14:textId="77777777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Oracle support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stopt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ular Callout 979"/>
                        <wps:cNvSpPr/>
                        <wps:spPr>
                          <a:xfrm>
                            <a:off x="170484" y="2063876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93C3D6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ular Callout 979"/>
                        <wps:cNvSpPr/>
                        <wps:spPr>
                          <a:xfrm>
                            <a:off x="170487" y="1779486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345E90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ular Callout 979"/>
                        <wps:cNvSpPr/>
                        <wps:spPr>
                          <a:xfrm>
                            <a:off x="170493" y="1472924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9CF49F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ular Callout 979"/>
                        <wps:cNvSpPr/>
                        <wps:spPr>
                          <a:xfrm>
                            <a:off x="3999238" y="439810"/>
                            <a:ext cx="1750823" cy="203274"/>
                          </a:xfrm>
                          <a:prstGeom prst="wedgeRectCallout">
                            <a:avLst>
                              <a:gd name="adj1" fmla="val -73782"/>
                              <a:gd name="adj2" fmla="val 230747"/>
                            </a:avLst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258AB4" w14:textId="47BA6753" w:rsidR="00BF3D09" w:rsidRP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India </w:t>
                              </w:r>
                              <w:r w:rsid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aat huidige versie </w:t>
                              </w: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INTERSPEC &amp; UNILAB 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vanuit </w:t>
                              </w:r>
                              <w:r w:rsid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Enschede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gebruiken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ular Callout 979"/>
                        <wps:cNvSpPr/>
                        <wps:spPr>
                          <a:xfrm>
                            <a:off x="6299950" y="719276"/>
                            <a:ext cx="3466740" cy="108931"/>
                          </a:xfrm>
                          <a:prstGeom prst="wedgeRectCallout">
                            <a:avLst>
                              <a:gd name="adj1" fmla="val -66080"/>
                              <a:gd name="adj2" fmla="val -5508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8F6C57" w14:textId="17BA949E" w:rsidR="00BF3D09" w:rsidRPr="00BF3D09" w:rsidRDefault="00C50B7D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</w:t>
                              </w:r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NILAB </w:t>
                              </w:r>
                              <w:proofErr w:type="spellStart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Unilink</w:t>
                              </w:r>
                              <w:proofErr w:type="spellEnd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/</w:t>
                              </w:r>
                              <w:proofErr w:type="spellStart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Uniconnect</w:t>
                              </w:r>
                              <w:proofErr w:type="spellEnd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bestanden</w:t>
                              </w:r>
                              <w:proofErr w:type="spellEnd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importe</w:t>
                              </w:r>
                              <w:r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mbv</w:t>
                              </w:r>
                              <w:proofErr w:type="spellEnd"/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netwerk-share naar ORACLEPROD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-Enschede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ular Callout 979"/>
                        <wps:cNvSpPr/>
                        <wps:spPr>
                          <a:xfrm>
                            <a:off x="6288730" y="574439"/>
                            <a:ext cx="4268944" cy="113522"/>
                          </a:xfrm>
                          <a:prstGeom prst="wedgeRectCallout">
                            <a:avLst>
                              <a:gd name="adj1" fmla="val -62153"/>
                              <a:gd name="adj2" fmla="val -5415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D02391" w14:textId="5375C017" w:rsid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Performance/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Latency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wellicht een probleem?</w:t>
                              </w:r>
                              <w:r w:rsidR="00C56557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In deze configuratie ligt oplossing alleen in sneller netwerk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ular Callout 979"/>
                        <wps:cNvSpPr/>
                        <wps:spPr>
                          <a:xfrm>
                            <a:off x="6276296" y="428913"/>
                            <a:ext cx="1485026" cy="113194"/>
                          </a:xfrm>
                          <a:prstGeom prst="wedgeRectCallout">
                            <a:avLst>
                              <a:gd name="adj1" fmla="val -87810"/>
                              <a:gd name="adj2" fmla="val -1834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D507D4" w14:textId="5F634C46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Kan relatief snel worden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geimplementeerd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ular Callout 979"/>
                        <wps:cNvSpPr/>
                        <wps:spPr>
                          <a:xfrm>
                            <a:off x="6866805" y="1538644"/>
                            <a:ext cx="1717038" cy="12350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4D1FBB" w14:textId="12B01D0D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blijft afwijkende implementatie houden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"/>
                        <wps:cNvSpPr>
                          <a:spLocks/>
                        </wps:cNvSpPr>
                        <wps:spPr>
                          <a:xfrm>
                            <a:off x="4166501" y="1000768"/>
                            <a:ext cx="1956435" cy="1317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E6E07E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5"/>
                        <wps:cNvSpPr>
                          <a:spLocks/>
                        </wps:cNvSpPr>
                        <wps:spPr>
                          <a:xfrm>
                            <a:off x="5646051" y="1446596"/>
                            <a:ext cx="401320" cy="4197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4D380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15"/>
                        <wps:cNvSpPr>
                          <a:spLocks/>
                        </wps:cNvSpPr>
                        <wps:spPr>
                          <a:xfrm>
                            <a:off x="4233811" y="1446596"/>
                            <a:ext cx="1330960" cy="4197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D6F8A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"/>
                        <wps:cNvSpPr>
                          <a:spLocks/>
                        </wps:cNvSpPr>
                        <wps:spPr>
                          <a:xfrm>
                            <a:off x="3176536" y="551246"/>
                            <a:ext cx="194945" cy="1003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4EB050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"/>
                        <wps:cNvSpPr>
                          <a:spLocks/>
                        </wps:cNvSpPr>
                        <wps:spPr>
                          <a:xfrm>
                            <a:off x="1165491" y="1000481"/>
                            <a:ext cx="1727835" cy="229035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DB9F23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"/>
                        <wps:cNvSpPr>
                          <a:spLocks/>
                        </wps:cNvSpPr>
                        <wps:spPr>
                          <a:xfrm>
                            <a:off x="2977781" y="1000767"/>
                            <a:ext cx="930910" cy="8540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6853A9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hte verbindingslijn 298"/>
                        <wps:cNvCnPr/>
                        <wps:spPr>
                          <a:xfrm flipV="1">
                            <a:off x="2029726" y="651576"/>
                            <a:ext cx="1243965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Rechte verbindingslijn 299"/>
                        <wps:cNvCnPr/>
                        <wps:spPr>
                          <a:xfrm flipH="1" flipV="1">
                            <a:off x="3274326" y="651576"/>
                            <a:ext cx="1870075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Rechte verbindingslijn 300"/>
                        <wps:cNvCnPr/>
                        <wps:spPr>
                          <a:xfrm flipH="1" flipV="1">
                            <a:off x="3274326" y="651576"/>
                            <a:ext cx="168910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oomdiagram: Magnetische schijf 301"/>
                        <wps:cNvSpPr/>
                        <wps:spPr>
                          <a:xfrm>
                            <a:off x="2204986" y="214636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86724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15"/>
                        <wps:cNvSpPr>
                          <a:spLocks/>
                        </wps:cNvSpPr>
                        <wps:spPr>
                          <a:xfrm>
                            <a:off x="2209431" y="1576771"/>
                            <a:ext cx="316865" cy="209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9ECF12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15"/>
                        <wps:cNvSpPr>
                          <a:spLocks/>
                        </wps:cNvSpPr>
                        <wps:spPr>
                          <a:xfrm>
                            <a:off x="1565541" y="1586296"/>
                            <a:ext cx="29527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6E87DA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 verbindingslijn 304"/>
                        <wps:cNvCnPr/>
                        <wps:spPr>
                          <a:xfrm flipV="1">
                            <a:off x="1653806" y="1779971"/>
                            <a:ext cx="59055" cy="36004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oomdiagram: Magnetische schijf 305"/>
                        <wps:cNvSpPr/>
                        <wps:spPr>
                          <a:xfrm>
                            <a:off x="1502041" y="214001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0A0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oomdiagram: Magnetische schijf 306"/>
                        <wps:cNvSpPr/>
                        <wps:spPr>
                          <a:xfrm>
                            <a:off x="5673356" y="199269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03453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hte verbindingslijn 307"/>
                        <wps:cNvCnPr/>
                        <wps:spPr>
                          <a:xfrm flipV="1">
                            <a:off x="2356751" y="1786956"/>
                            <a:ext cx="10795" cy="3594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tangle 15"/>
                        <wps:cNvSpPr>
                          <a:spLocks/>
                        </wps:cNvSpPr>
                        <wps:spPr>
                          <a:xfrm>
                            <a:off x="5681611" y="1562801"/>
                            <a:ext cx="295275" cy="2203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70C48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15"/>
                        <wps:cNvSpPr>
                          <a:spLocks/>
                        </wps:cNvSpPr>
                        <wps:spPr>
                          <a:xfrm>
                            <a:off x="5223141" y="1572961"/>
                            <a:ext cx="316865" cy="2051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9A0F9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hte verbindingslijn 310"/>
                        <wps:cNvCnPr/>
                        <wps:spPr>
                          <a:xfrm flipV="1">
                            <a:off x="2509151" y="1778701"/>
                            <a:ext cx="2872105" cy="50482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Rechte verbindingslijn 311"/>
                        <wps:cNvCnPr/>
                        <wps:spPr>
                          <a:xfrm flipV="1">
                            <a:off x="5825121" y="1783781"/>
                            <a:ext cx="3810" cy="2089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Rectangle 15"/>
                        <wps:cNvSpPr>
                          <a:spLocks/>
                        </wps:cNvSpPr>
                        <wps:spPr>
                          <a:xfrm>
                            <a:off x="1851926" y="2651826"/>
                            <a:ext cx="345440" cy="134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B994BA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oomdiagram: Magnetische schijf 313"/>
                        <wps:cNvSpPr/>
                        <wps:spPr>
                          <a:xfrm>
                            <a:off x="1872246" y="292741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58F2B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 verbindingslijn 314"/>
                        <wps:cNvCnPr/>
                        <wps:spPr>
                          <a:xfrm flipH="1" flipV="1">
                            <a:off x="1653806" y="2414971"/>
                            <a:ext cx="370205" cy="23622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Rechte verbindingslijn 315"/>
                        <wps:cNvCnPr/>
                        <wps:spPr>
                          <a:xfrm flipV="1">
                            <a:off x="2024646" y="2421956"/>
                            <a:ext cx="332105" cy="22923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Rechte verbindingslijn 316"/>
                        <wps:cNvCnPr/>
                        <wps:spPr>
                          <a:xfrm flipV="1">
                            <a:off x="2024011" y="2787081"/>
                            <a:ext cx="0" cy="14033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Rectangle 15"/>
                        <wps:cNvSpPr>
                          <a:spLocks/>
                        </wps:cNvSpPr>
                        <wps:spPr>
                          <a:xfrm>
                            <a:off x="1949081" y="1586296"/>
                            <a:ext cx="21526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D25A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ectangle 15"/>
                        <wps:cNvSpPr>
                          <a:spLocks/>
                        </wps:cNvSpPr>
                        <wps:spPr>
                          <a:xfrm>
                            <a:off x="1190891" y="1586296"/>
                            <a:ext cx="35115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18EA25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 verbindingslijn 319"/>
                        <wps:cNvCnPr/>
                        <wps:spPr>
                          <a:xfrm flipH="1" flipV="1">
                            <a:off x="2056396" y="1779971"/>
                            <a:ext cx="299720" cy="36639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hte verbindingslijn 320"/>
                        <wps:cNvCnPr/>
                        <wps:spPr>
                          <a:xfrm flipH="1" flipV="1">
                            <a:off x="1366151" y="1779971"/>
                            <a:ext cx="287020" cy="36004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Rectangle 15"/>
                        <wps:cNvSpPr>
                          <a:spLocks/>
                        </wps:cNvSpPr>
                        <wps:spPr>
                          <a:xfrm>
                            <a:off x="4661166" y="1574866"/>
                            <a:ext cx="295275" cy="2006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F4F65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 verbindingslijn 322"/>
                        <wps:cNvCnPr/>
                        <wps:spPr>
                          <a:xfrm flipV="1">
                            <a:off x="1805571" y="1776161"/>
                            <a:ext cx="3002915" cy="5016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Rectangle 15"/>
                        <wps:cNvSpPr>
                          <a:spLocks/>
                        </wps:cNvSpPr>
                        <wps:spPr>
                          <a:xfrm>
                            <a:off x="4283976" y="1574866"/>
                            <a:ext cx="351155" cy="2006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C0960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 verbindingslijn 324"/>
                        <wps:cNvCnPr/>
                        <wps:spPr>
                          <a:xfrm flipV="1">
                            <a:off x="1805571" y="1776161"/>
                            <a:ext cx="2653665" cy="5016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Rectangle 15"/>
                        <wps:cNvSpPr>
                          <a:spLocks/>
                        </wps:cNvSpPr>
                        <wps:spPr>
                          <a:xfrm>
                            <a:off x="4985016" y="1574231"/>
                            <a:ext cx="215265" cy="2070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B041DD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hte verbindingslijn 326"/>
                        <wps:cNvCnPr/>
                        <wps:spPr>
                          <a:xfrm flipV="1">
                            <a:off x="2509151" y="1781876"/>
                            <a:ext cx="2583815" cy="50228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Rechte verbindingslijn 327"/>
                        <wps:cNvCnPr/>
                        <wps:spPr>
                          <a:xfrm flipH="1" flipV="1">
                            <a:off x="2367546" y="1292291"/>
                            <a:ext cx="0" cy="2844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" name="Rectangle 15"/>
                        <wps:cNvSpPr>
                          <a:spLocks/>
                        </wps:cNvSpPr>
                        <wps:spPr>
                          <a:xfrm>
                            <a:off x="4233811" y="1168466"/>
                            <a:ext cx="483235" cy="1073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8580CD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15"/>
                        <wps:cNvSpPr>
                          <a:spLocks/>
                        </wps:cNvSpPr>
                        <wps:spPr>
                          <a:xfrm>
                            <a:off x="2073541" y="1191326"/>
                            <a:ext cx="587375" cy="100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F8956F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15"/>
                        <wps:cNvSpPr>
                          <a:spLocks/>
                        </wps:cNvSpPr>
                        <wps:spPr>
                          <a:xfrm>
                            <a:off x="2569476" y="1615506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4EC9EE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15"/>
                        <wps:cNvSpPr>
                          <a:spLocks/>
                        </wps:cNvSpPr>
                        <wps:spPr>
                          <a:xfrm>
                            <a:off x="3067951" y="1327851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5B0F33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oomdiagram: Magnetische schijf 332"/>
                        <wps:cNvSpPr/>
                        <wps:spPr>
                          <a:xfrm>
                            <a:off x="3060331" y="1538671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F13EE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hte verbindingslijn 333"/>
                        <wps:cNvCnPr/>
                        <wps:spPr>
                          <a:xfrm flipH="1" flipV="1">
                            <a:off x="3208921" y="1440246"/>
                            <a:ext cx="3175" cy="9779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 verbindingslijn 334"/>
                        <wps:cNvCnPr/>
                        <wps:spPr>
                          <a:xfrm flipH="1" flipV="1">
                            <a:off x="2852686" y="1671386"/>
                            <a:ext cx="207645" cy="38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Rechte verbindingslijn 335"/>
                        <wps:cNvCnPr/>
                        <wps:spPr>
                          <a:xfrm flipV="1">
                            <a:off x="2661551" y="1222441"/>
                            <a:ext cx="1572260" cy="190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Rechte verbindingslijn 336"/>
                        <wps:cNvCnPr/>
                        <wps:spPr>
                          <a:xfrm flipV="1">
                            <a:off x="1713496" y="1292291"/>
                            <a:ext cx="654050" cy="29400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Rectangle 15"/>
                        <wps:cNvSpPr>
                          <a:spLocks/>
                        </wps:cNvSpPr>
                        <wps:spPr>
                          <a:xfrm>
                            <a:off x="4233811" y="1298006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7E9F89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 verbindingslijn 338"/>
                        <wps:cNvCnPr/>
                        <wps:spPr>
                          <a:xfrm flipV="1">
                            <a:off x="3363861" y="1353886"/>
                            <a:ext cx="869315" cy="3213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Rectangle 15"/>
                        <wps:cNvSpPr>
                          <a:spLocks/>
                        </wps:cNvSpPr>
                        <wps:spPr>
                          <a:xfrm>
                            <a:off x="3060331" y="1109183"/>
                            <a:ext cx="483235" cy="1066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A0CA5B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 verbindingslijn 340"/>
                        <wps:cNvCnPr>
                          <a:endCxn id="339" idx="1"/>
                        </wps:cNvCnPr>
                        <wps:spPr>
                          <a:xfrm flipV="1">
                            <a:off x="2661551" y="1162488"/>
                            <a:ext cx="398780" cy="758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Rectangular Callout 979"/>
                        <wps:cNvSpPr/>
                        <wps:spPr>
                          <a:xfrm>
                            <a:off x="180000" y="475254"/>
                            <a:ext cx="2328516" cy="244022"/>
                          </a:xfrm>
                          <a:prstGeom prst="wedgeRectCallout">
                            <a:avLst>
                              <a:gd name="adj1" fmla="val 51989"/>
                              <a:gd name="adj2" fmla="val 23797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0563F8" w14:textId="2DDBBBB7" w:rsidR="00C56557" w:rsidRPr="00C56557" w:rsidRDefault="00C56557" w:rsidP="00C56557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56557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Kan gebruik gemaakt worden van huidige terminal-server. Wellicht wel upgraden door intensiever gebruik vanuit 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ular Callout 979"/>
                        <wps:cNvSpPr/>
                        <wps:spPr>
                          <a:xfrm>
                            <a:off x="6299950" y="856673"/>
                            <a:ext cx="1480865" cy="106146"/>
                          </a:xfrm>
                          <a:prstGeom prst="wedgeRectCallout">
                            <a:avLst>
                              <a:gd name="adj1" fmla="val -86810"/>
                              <a:gd name="adj2" fmla="val -7123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431025" w14:textId="58E66592" w:rsidR="00C56557" w:rsidRDefault="00C56557" w:rsidP="00C56557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Support/Configuratie vanuit Enschede mogelijk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ular Callout 979"/>
                        <wps:cNvSpPr/>
                        <wps:spPr>
                          <a:xfrm>
                            <a:off x="6299995" y="991349"/>
                            <a:ext cx="1895946" cy="106045"/>
                          </a:xfrm>
                          <a:prstGeom prst="wedgeRectCallout">
                            <a:avLst>
                              <a:gd name="adj1" fmla="val -77933"/>
                              <a:gd name="adj2" fmla="val -765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405000" w14:textId="60FF32CA" w:rsidR="00C56557" w:rsidRPr="00113E62" w:rsidRDefault="00C56557" w:rsidP="00C56557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Interface </w:t>
                              </w:r>
                              <w:proofErr w:type="spellStart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TestEquipement</w:t>
                              </w:r>
                              <w:proofErr w:type="spellEnd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met </w:t>
                              </w:r>
                              <w:proofErr w:type="spellStart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-DB </w:t>
                              </w:r>
                              <w:proofErr w:type="spellStart"/>
                              <w:r w:rsidR="00113E62"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i</w:t>
                              </w:r>
                              <w:r w:rsid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mplementeren</w:t>
                              </w:r>
                              <w:proofErr w:type="spellEnd"/>
                              <w:r w:rsid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15"/>
                        <wps:cNvSpPr>
                          <a:spLocks/>
                        </wps:cNvSpPr>
                        <wps:spPr>
                          <a:xfrm>
                            <a:off x="3516352" y="1282733"/>
                            <a:ext cx="351155" cy="1924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E28B37" w14:textId="77777777" w:rsidR="00C56557" w:rsidRDefault="00C56557" w:rsidP="00C5655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oomdiagram: Meerdere documenten 347"/>
                        <wps:cNvSpPr/>
                        <wps:spPr>
                          <a:xfrm>
                            <a:off x="3543657" y="1621188"/>
                            <a:ext cx="269240" cy="160655"/>
                          </a:xfrm>
                          <a:prstGeom prst="flowChartMultidocumen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373B" w14:textId="77777777" w:rsidR="00C56557" w:rsidRPr="00C56557" w:rsidRDefault="00C56557" w:rsidP="00C56557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56557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*.</w:t>
                              </w:r>
                              <w:proofErr w:type="spellStart"/>
                              <w:r w:rsidRPr="00C56557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xls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 verbindingslijn 348"/>
                        <wps:cNvCnPr/>
                        <wps:spPr>
                          <a:xfrm flipH="1" flipV="1">
                            <a:off x="3692247" y="1475138"/>
                            <a:ext cx="5080" cy="145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Rechte verbindingslijn 349"/>
                        <wps:cNvCnPr>
                          <a:stCxn id="305" idx="4"/>
                          <a:endCxn id="346" idx="2"/>
                        </wps:cNvCnPr>
                        <wps:spPr>
                          <a:xfrm flipV="1">
                            <a:off x="1805571" y="1475090"/>
                            <a:ext cx="1886359" cy="802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tangular Callout 979"/>
                        <wps:cNvSpPr/>
                        <wps:spPr>
                          <a:xfrm>
                            <a:off x="2944761" y="2814259"/>
                            <a:ext cx="2513590" cy="113050"/>
                          </a:xfrm>
                          <a:prstGeom prst="wedgeRectCallout">
                            <a:avLst>
                              <a:gd name="adj1" fmla="val -80914"/>
                              <a:gd name="adj2" fmla="val 1860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048E33" w14:textId="69C9B3AE" w:rsidR="00113E62" w:rsidRP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Rapportages</w:t>
                              </w:r>
                              <w:proofErr w:type="spellEnd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meer</w:t>
                              </w:r>
                              <w:proofErr w:type="spellEnd"/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uniform incl. India.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nog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afwijkend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geconfigureerd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hte verbindingslijn 579"/>
                        <wps:cNvCnPr>
                          <a:stCxn id="330" idx="2"/>
                          <a:endCxn id="301" idx="1"/>
                        </wps:cNvCnPr>
                        <wps:spPr>
                          <a:xfrm flipH="1">
                            <a:off x="2356751" y="1727901"/>
                            <a:ext cx="354013" cy="41846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Rechte verbindingslijn 580"/>
                        <wps:cNvCnPr>
                          <a:stCxn id="330" idx="2"/>
                          <a:endCxn id="305" idx="1"/>
                        </wps:cNvCnPr>
                        <wps:spPr>
                          <a:xfrm flipH="1">
                            <a:off x="1653806" y="1727603"/>
                            <a:ext cx="1056958" cy="4120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29007D" id="Papier 55" o:spid="_x0000_s1087" editas="canvas" style="width:988.65pt;height:288.7pt;mso-position-horizontal-relative:char;mso-position-vertical-relative:line" coordsize="125558,36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">
                <v:shape id="_x0000_s1088" type="#_x0000_t75" style="position:absolute;width:125558;height:36658;visibility:visible;mso-wrap-style:square" filled="t">
                  <v:fill o:detectmouseclick="t"/>
                  <v:path o:connecttype="none"/>
                </v:shape>
                <v:shape id="Rectangular Callout 979" o:spid="_x0000_s1089" type="#_x0000_t61" style="position:absolute;left:1704;top:19272;width:6869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" adj="24262,20719" filled="f" strokecolor="#385d8a" strokeweight="1pt">
                  <v:textbox inset="0,0,0,0">
                    <w:txbxContent>
                      <w:p w14:paraId="1F3F6C90" w14:textId="77777777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Oracle support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stopt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090" type="#_x0000_t61" style="position:absolute;left:1704;top:20638;width:686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" adj="24761,5882" filled="f" strokecolor="#385d8a" strokeweight="1pt">
                  <v:textbox inset="0,0,0,0">
                    <w:txbxContent>
                      <w:p w14:paraId="7D93C3D6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security-patches/upgrades</w:t>
                        </w:r>
                      </w:p>
                    </w:txbxContent>
                  </v:textbox>
                </v:shape>
                <v:shape id="Rectangular Callout 979" o:spid="_x0000_s1091" type="#_x0000_t61" style="position:absolute;left:1704;top:17794;width:686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5345E90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92" type="#_x0000_t61" style="position:absolute;left:1704;top:14729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469CF49F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shape id="Rectangular Callout 979" o:spid="_x0000_s1093" type="#_x0000_t61" style="position:absolute;left:39992;top:4398;width:1750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" adj="-5137,60641" fillcolor="yellow" strokecolor="#385d8a" strokeweight="1pt">
                  <v:textbox inset="0,0,0,0">
                    <w:txbxContent>
                      <w:p w14:paraId="18258AB4" w14:textId="47BA6753" w:rsidR="00BF3D09" w:rsidRPr="00BF3D09" w:rsidRDefault="00BF3D09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India </w:t>
                        </w:r>
                        <w:r w:rsid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aat huidige versie </w:t>
                        </w: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INTERSPEC &amp; UNILAB 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vanuit </w:t>
                        </w:r>
                        <w:r w:rsid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Enschede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gebruiken</w:t>
                        </w:r>
                      </w:p>
                    </w:txbxContent>
                  </v:textbox>
                </v:shape>
                <v:shape id="Rectangular Callout 979" o:spid="_x0000_s1094" type="#_x0000_t61" style="position:absolute;left:62999;top:7192;width:34667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" adj="-3473,-1099" filled="f" strokecolor="#385d8a" strokeweight="1pt">
                  <v:textbox inset="0,0,0,0">
                    <w:txbxContent>
                      <w:p w14:paraId="448F6C57" w14:textId="17BA949E" w:rsidR="00BF3D09" w:rsidRPr="00BF3D09" w:rsidRDefault="00C50B7D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</w:t>
                        </w:r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NILAB </w:t>
                        </w:r>
                        <w:proofErr w:type="spellStart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Unilink</w:t>
                        </w:r>
                        <w:proofErr w:type="spellEnd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/</w:t>
                        </w:r>
                        <w:proofErr w:type="spellStart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Uniconnect</w:t>
                        </w:r>
                        <w:proofErr w:type="spellEnd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bestanden</w:t>
                        </w:r>
                        <w:proofErr w:type="spellEnd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importe</w:t>
                        </w:r>
                        <w:r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mbv</w:t>
                        </w:r>
                        <w:proofErr w:type="spellEnd"/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netwerk-share naar ORACLEPROD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-Enschede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ular Callout 979" o:spid="_x0000_s1095" type="#_x0000_t61" style="position:absolute;left:62887;top:5744;width:42689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" adj="-2625,-897" filled="f" strokecolor="#385d8a" strokeweight="1pt">
                  <v:textbox inset="0,0,0,0">
                    <w:txbxContent>
                      <w:p w14:paraId="42D02391" w14:textId="5375C017" w:rsidR="00BF3D09" w:rsidRDefault="00BF3D09" w:rsidP="00BF3D09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Performance/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Latency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wellicht een probleem?</w:t>
                        </w:r>
                        <w:r w:rsidR="00C56557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In deze configuratie ligt oplossing alleen in sneller netwerk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.</w:t>
                        </w:r>
                      </w:p>
                    </w:txbxContent>
                  </v:textbox>
                </v:shape>
                <v:shape id="Rectangular Callout 979" o:spid="_x0000_s1096" type="#_x0000_t61" style="position:absolute;left:62762;top:4289;width:1485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" adj="-8167,6838" filled="f" strokecolor="#385d8a" strokeweight="1pt">
                  <v:textbox inset="0,0,0,0">
                    <w:txbxContent>
                      <w:p w14:paraId="6DD507D4" w14:textId="5F634C46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Kan relatief snel worden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geimplementeerd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097" type="#_x0000_t61" style="position:absolute;left:68668;top:15386;width:1717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" adj="-9281,51016" filled="f" strokecolor="#385d8a" strokeweight="1pt">
                  <v:textbox inset="0,0,0,0">
                    <w:txbxContent>
                      <w:p w14:paraId="254D1FBB" w14:textId="12B01D0D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blijft afwijkende implementatie houden</w:t>
                        </w:r>
                      </w:p>
                    </w:txbxContent>
                  </v:textbox>
                </v:shape>
                <v:rect id="Rectangle 2" o:spid="_x0000_s1098" style="position:absolute;left:41665;top:10007;width:19564;height:1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1EE6E07E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15" o:spid="_x0000_s1099" style="position:absolute;left:56460;top:14465;width:4013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tVxAAAANwAAAAPAAAAZHJzL2Rvd25yZXYueG1sRI9Bi8Iw&#10;FITvgv8hPGEvoqkK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C5xy1X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564D380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ect>
                <v:rect id="Rectangle 15" o:spid="_x0000_s1100" style="position:absolute;left:42338;top:14465;width:13309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MhxAAAANwAAAAPAAAAZHJzL2Rvd25yZXYueG1sRI9Bi8Iw&#10;FITvgv8hPGEvoqki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KGYUyH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6D6F8A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  <w:proofErr w:type="spellEnd"/>
                      </w:p>
                    </w:txbxContent>
                  </v:textbox>
                </v:rect>
                <v:rect id="Rectangle 2" o:spid="_x0000_s1101" style="position:absolute;left:31765;top:5512;width:1949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Pa6xAAAANwAAAAPAAAAZHJzL2Rvd25yZXYueG1sRI9Bi8Iw&#10;FITvgv8hPGEvoqmC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M7U9rr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74EB050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102" style="position:absolute;left:11654;top:10004;width:17279;height:2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BDB9F23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103" style="position:absolute;left:29777;top:10007;width:9309;height:8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5A6853A9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298" o:spid="_x0000_s1104" style="position:absolute;flip:y;visibility:visible;mso-wrap-style:square" from="20297,6515" to="3273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" strokecolor="#4579b8 [3044]">
                  <v:stroke startarrow="classic"/>
                </v:line>
                <v:line id="Rechte verbindingslijn 299" o:spid="_x0000_s1105" style="position:absolute;flip:x y;visibility:visible;mso-wrap-style:square" from="32743,6515" to="5144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" strokecolor="#4579b8 [3044]">
                  <v:stroke startarrow="classic"/>
                </v:line>
                <v:line id="Rechte verbindingslijn 300" o:spid="_x0000_s1106" style="position:absolute;flip:x y;visibility:visible;mso-wrap-style:square" from="32743,6515" to="3443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" strokecolor="#4579b8 [3044]">
                  <v:stroke startarrow="classic"/>
                </v:line>
                <v:shape id="Stroomdiagram: Magnetische schijf 301" o:spid="_x0000_s1107" type="#_x0000_t132" style="position:absolute;left:22049;top:21463;width:3036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" fillcolor="#8db3e2 [1311]" strokecolor="#243f60 [1604]" strokeweight="1pt">
                  <v:textbox inset="0,0,0,0">
                    <w:txbxContent>
                      <w:p w14:paraId="24A86724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108" style="position:absolute;left:22094;top:15767;width:316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0D9ECF12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109" style="position:absolute;left:15655;top:15862;width:295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5B6E87DA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04" o:spid="_x0000_s1110" style="position:absolute;flip:y;visibility:visible;mso-wrap-style:square" from="16538,17799" to="17128,2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" strokecolor="#4579b8 [3044]">
                  <v:stroke startarrow="classic"/>
                </v:line>
                <v:shape id="Stroomdiagram: Magnetische schijf 305" o:spid="_x0000_s1111" type="#_x0000_t132" style="position:absolute;left:15020;top:21400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15CB0A0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306" o:spid="_x0000_s1112" type="#_x0000_t132" style="position:absolute;left:56733;top:19926;width:3035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" fillcolor="#8db3e2 [1311]" strokecolor="#243f60 [1604]" strokeweight="1pt">
                  <v:textbox inset="0,0,0,0">
                    <w:txbxContent>
                      <w:p w14:paraId="1A103453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line id="Rechte verbindingslijn 307" o:spid="_x0000_s1113" style="position:absolute;flip:y;visibility:visible;mso-wrap-style:square" from="23567,17869" to="23675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" strokecolor="#4579b8 [3044]">
                  <v:stroke startarrow="classic"/>
                </v:line>
                <v:rect id="Rectangle 15" o:spid="_x0000_s1114" style="position:absolute;left:56816;top:15628;width:295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0070C48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rect id="Rectangle 15" o:spid="_x0000_s1115" style="position:absolute;left:52231;top:15729;width:3169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0A9A0F9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10" o:spid="_x0000_s1116" style="position:absolute;flip:y;visibility:visible;mso-wrap-style:square" from="25091,17787" to="53812,2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" strokecolor="#4579b8 [3044]">
                  <v:stroke startarrow="classic"/>
                </v:line>
                <v:line id="Rechte verbindingslijn 311" o:spid="_x0000_s1117" style="position:absolute;flip:y;visibility:visible;mso-wrap-style:square" from="58251,17837" to="58289,1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" strokecolor="#4579b8 [3044]">
                  <v:stroke startarrow="classic"/>
                </v:line>
                <v:rect id="Rectangle 15" o:spid="_x0000_s1118" style="position:absolute;left:18519;top:26518;width:345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9B994BA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313" o:spid="_x0000_s1119" type="#_x0000_t132" style="position:absolute;left:18722;top:29274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6E658F2B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314" o:spid="_x0000_s1120" style="position:absolute;flip:x y;visibility:visible;mso-wrap-style:square" from="16538,24149" to="20240,2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" strokecolor="#4579b8 [3044]">
                  <v:stroke startarrow="classic"/>
                </v:line>
                <v:line id="Rechte verbindingslijn 315" o:spid="_x0000_s1121" style="position:absolute;flip:y;visibility:visible;mso-wrap-style:square" from="20246,24219" to="23567,2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" strokecolor="#4579b8 [3044]">
                  <v:stroke startarrow="classic"/>
                </v:line>
                <v:line id="Rechte verbindingslijn 316" o:spid="_x0000_s1122" style="position:absolute;flip:y;visibility:visible;mso-wrap-style:square" from="20240,27870" to="20240,29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" strokecolor="#4579b8 [3044]">
                  <v:stroke startarrow="classic"/>
                </v:line>
                <v:rect id="Rectangle 15" o:spid="_x0000_s1123" style="position:absolute;left:19490;top:15862;width:215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560D25A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124" style="position:absolute;left:11908;top:15862;width:351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3118EA25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19" o:spid="_x0000_s1125" style="position:absolute;flip:x y;visibility:visible;mso-wrap-style:square" from="20563,17799" to="23561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" strokecolor="#4579b8 [3044]">
                  <v:stroke startarrow="classic"/>
                </v:line>
                <v:line id="Rechte verbindingslijn 320" o:spid="_x0000_s1126" style="position:absolute;flip:x y;visibility:visible;mso-wrap-style:square" from="13661,17799" to="16531,2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" strokecolor="#4579b8 [3044]">
                  <v:stroke startarrow="classic"/>
                </v:line>
                <v:rect id="Rectangle 15" o:spid="_x0000_s1127" style="position:absolute;left:46611;top:15748;width:295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49F4F65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22" o:spid="_x0000_s1128" style="position:absolute;flip:y;visibility:visible;mso-wrap-style:square" from="18055,17761" to="48084,2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" strokecolor="#4579b8 [3044]">
                  <v:stroke startarrow="classic"/>
                </v:line>
                <v:rect id="Rectangle 15" o:spid="_x0000_s1129" style="position:absolute;left:42839;top:15748;width:351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48C0960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24" o:spid="_x0000_s1130" style="position:absolute;flip:y;visibility:visible;mso-wrap-style:square" from="18055,17761" to="44592,2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" strokecolor="#4579b8 [3044]">
                  <v:stroke startarrow="classic"/>
                </v:line>
                <v:rect id="Rectangle 15" o:spid="_x0000_s1131" style="position:absolute;left:49850;top:15742;width:215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EB041DD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326" o:spid="_x0000_s1132" style="position:absolute;flip:y;visibility:visible;mso-wrap-style:square" from="25091,17818" to="50929,2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" strokecolor="#4579b8 [3044]">
                  <v:stroke startarrow="classic"/>
                </v:line>
                <v:line id="Rechte verbindingslijn 327" o:spid="_x0000_s1133" style="position:absolute;flip:x y;visibility:visible;mso-wrap-style:square" from="23675,12922" to="23675,1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" strokecolor="#4a7ebb">
                  <v:stroke startarrow="classic"/>
                </v:line>
                <v:rect id="Rectangle 15" o:spid="_x0000_s1134" style="position:absolute;left:42338;top:11684;width:4832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" fillcolor="#fbd4b4 [1305]" strokecolor="#1f497d" strokeweight="1pt">
                  <v:path arrowok="t"/>
                  <v:textbox inset="0,0,0,0">
                    <w:txbxContent>
                      <w:p w14:paraId="428580CD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  <w:proofErr w:type="spellEnd"/>
                      </w:p>
                    </w:txbxContent>
                  </v:textbox>
                </v:rect>
                <v:rect id="Rectangle 15" o:spid="_x0000_s1135" style="position:absolute;left:20735;top:11913;width:5874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FF8956F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Terminal-server</w:t>
                        </w:r>
                      </w:p>
                    </w:txbxContent>
                  </v:textbox>
                </v:rect>
                <v:rect id="Rectangle 15" o:spid="_x0000_s1136" style="position:absolute;left:25694;top:16155;width:282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674EC9EE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137" style="position:absolute;left:30679;top:13278;width:2826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675B0F33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332" o:spid="_x0000_s1138" type="#_x0000_t132" style="position:absolute;left:30603;top:15386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23F13EE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333" o:spid="_x0000_s1139" style="position:absolute;flip:x y;visibility:visible;mso-wrap-style:square" from="32089,14402" to="32120,1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" strokecolor="#4579b8 [3044]">
                  <v:stroke startarrow="classic"/>
                </v:line>
                <v:line id="Rechte verbindingslijn 334" o:spid="_x0000_s1140" style="position:absolute;flip:x y;visibility:visible;mso-wrap-style:square" from="28526,16713" to="30603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" strokecolor="#4579b8 [3044]">
                  <v:stroke startarrow="classic"/>
                </v:line>
                <v:line id="Rechte verbindingslijn 335" o:spid="_x0000_s1141" style="position:absolute;flip:y;visibility:visible;mso-wrap-style:square" from="26615,12224" to="42338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" strokecolor="#4579b8 [3044]">
                  <v:stroke startarrow="classic"/>
                </v:line>
                <v:line id="Rechte verbindingslijn 336" o:spid="_x0000_s1142" style="position:absolute;flip:y;visibility:visible;mso-wrap-style:square" from="17134,12922" to="23675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" strokecolor="#4579b8 [3044]">
                  <v:stroke startarrow="classic"/>
                </v:line>
                <v:rect id="Rectangle 15" o:spid="_x0000_s1143" style="position:absolute;left:42338;top:12980;width:2825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237E9F89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338" o:spid="_x0000_s1144" style="position:absolute;flip:y;visibility:visible;mso-wrap-style:square" from="33638,13538" to="42331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" strokecolor="#4579b8 [3044]">
                  <v:stroke startarrow="classic"/>
                </v:line>
                <v:rect id="Rectangle 15" o:spid="_x0000_s1145" style="position:absolute;left:30603;top:11091;width:483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" fillcolor="yellow" strokecolor="#1f497d" strokeweight="1pt">
                  <v:path arrowok="t"/>
                  <v:textbox inset="0,0,0,0">
                    <w:txbxContent>
                      <w:p w14:paraId="01A0CA5B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  <w:proofErr w:type="spellEnd"/>
                      </w:p>
                    </w:txbxContent>
                  </v:textbox>
                </v:rect>
                <v:line id="Rechte verbindingslijn 340" o:spid="_x0000_s1146" style="position:absolute;flip:y;visibility:visible;mso-wrap-style:square" from="26615,11624" to="30603,1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" strokecolor="#00b050">
                  <v:stroke startarrow="classic"/>
                </v:line>
                <v:shape id="Rectangular Callout 979" o:spid="_x0000_s1147" type="#_x0000_t61" style="position:absolute;left:1800;top:4752;width:23285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" adj="22030,62202" filled="f" strokecolor="#385d8a" strokeweight="1pt">
                  <v:textbox inset="0,0,0,0">
                    <w:txbxContent>
                      <w:p w14:paraId="210563F8" w14:textId="2DDBBBB7" w:rsidR="00C56557" w:rsidRPr="00C56557" w:rsidRDefault="00C56557" w:rsidP="00C56557">
                        <w:pPr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C56557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Kan gebruik gemaakt worden van huidige terminal-server. Wellicht wel upgraden door intensiever gebruik vanuit India</w:t>
                        </w:r>
                      </w:p>
                    </w:txbxContent>
                  </v:textbox>
                </v:shape>
                <v:shape id="Rectangular Callout 979" o:spid="_x0000_s1148" type="#_x0000_t61" style="position:absolute;left:62999;top:8566;width:14809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" adj="-7951,-4587" filled="f" strokecolor="#385d8a" strokeweight="1pt">
                  <v:textbox inset="0,0,0,0">
                    <w:txbxContent>
                      <w:p w14:paraId="19431025" w14:textId="58E66592" w:rsidR="00C56557" w:rsidRDefault="00C56557" w:rsidP="00C56557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Support/Configuratie vanuit Enschede mogelijk</w:t>
                        </w:r>
                      </w:p>
                    </w:txbxContent>
                  </v:textbox>
                </v:shape>
                <v:shape id="Rectangular Callout 979" o:spid="_x0000_s1149" type="#_x0000_t61" style="position:absolute;left:62999;top:9913;width:1896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" adj="-6034,-5735" filled="f" strokecolor="#385d8a" strokeweight="1pt">
                  <v:textbox inset="0,0,0,0">
                    <w:txbxContent>
                      <w:p w14:paraId="3D405000" w14:textId="60FF32CA" w:rsidR="00C56557" w:rsidRPr="00113E62" w:rsidRDefault="00C56557" w:rsidP="00C56557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Interface </w:t>
                        </w:r>
                        <w:proofErr w:type="spellStart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TestEquipement</w:t>
                        </w:r>
                        <w:proofErr w:type="spellEnd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met </w:t>
                        </w:r>
                        <w:proofErr w:type="spellStart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proofErr w:type="spellEnd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-DB </w:t>
                        </w:r>
                        <w:proofErr w:type="spellStart"/>
                        <w:r w:rsidR="00113E62"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i</w:t>
                        </w:r>
                        <w:r w:rsid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mplementeren</w:t>
                        </w:r>
                        <w:proofErr w:type="spellEnd"/>
                        <w:r w:rsid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!</w:t>
                        </w:r>
                      </w:p>
                    </w:txbxContent>
                  </v:textbox>
                </v:shape>
                <v:rect id="Rectangle 15" o:spid="_x0000_s1150" style="position:absolute;left:35163;top:12827;width:3512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54E28B37" w14:textId="77777777" w:rsidR="00C56557" w:rsidRDefault="00C56557" w:rsidP="00C56557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shape id="Stroomdiagram: Meerdere documenten 347" o:spid="_x0000_s1151" type="#_x0000_t115" style="position:absolute;left:35436;top:16211;width:2692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" fillcolor="#bfbfbf [2412]" strokecolor="#c00000" strokeweight="1pt">
                  <v:textbox inset="0,0,0,0">
                    <w:txbxContent>
                      <w:p w14:paraId="7E56373B" w14:textId="77777777" w:rsidR="00C56557" w:rsidRPr="00C56557" w:rsidRDefault="00C56557" w:rsidP="00C56557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C56557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*.</w:t>
                        </w:r>
                        <w:proofErr w:type="spellStart"/>
                        <w:r w:rsidRPr="00C56557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xls</w:t>
                        </w:r>
                        <w:proofErr w:type="spellEnd"/>
                      </w:p>
                    </w:txbxContent>
                  </v:textbox>
                </v:shape>
                <v:line id="Rechte verbindingslijn 348" o:spid="_x0000_s1152" style="position:absolute;flip:x y;visibility:visible;mso-wrap-style:square" from="36922,14751" to="36973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" strokecolor="#c00000">
                  <v:stroke startarrow="classic"/>
                </v:line>
                <v:line id="Rechte verbindingslijn 349" o:spid="_x0000_s1153" style="position:absolute;flip:y;visibility:visible;mso-wrap-style:square" from="18055,14750" to="36919,2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" strokecolor="#00b050">
                  <v:stroke startarrow="classic"/>
                </v:line>
                <v:shape id="Rectangular Callout 979" o:spid="_x0000_s1154" type="#_x0000_t61" style="position:absolute;left:29447;top:28142;width:2513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" adj="-6677,50993" filled="f" strokecolor="#385d8a" strokeweight="1pt">
                  <v:textbox inset="0,0,0,0">
                    <w:txbxContent>
                      <w:p w14:paraId="2D048E33" w14:textId="69C9B3AE" w:rsidR="00113E62" w:rsidRPr="00113E62" w:rsidRDefault="00113E62" w:rsidP="00113E62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Rapportages</w:t>
                        </w:r>
                        <w:proofErr w:type="spellEnd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meer</w:t>
                        </w:r>
                        <w:proofErr w:type="spellEnd"/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uniform incl. India.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Hongarije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nog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afwijkend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geconfigureerd</w:t>
                        </w:r>
                        <w:proofErr w:type="spellEnd"/>
                      </w:p>
                    </w:txbxContent>
                  </v:textbox>
                </v:shape>
                <v:line id="Rechte verbindingslijn 579" o:spid="_x0000_s1155" style="position:absolute;flip:x;visibility:visible;mso-wrap-style:square" from="23567,17279" to="27107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" strokecolor="#4579b8 [3044]">
                  <v:stroke startarrow="classic"/>
                </v:line>
                <v:line id="Rechte verbindingslijn 580" o:spid="_x0000_s1156" style="position:absolute;flip:x;visibility:visible;mso-wrap-style:square" from="16538,17276" to="27107,2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04A3E9EE" w14:textId="77777777" w:rsidR="00B04251" w:rsidRDefault="00B04251">
      <w:pPr>
        <w:rPr>
          <w:lang w:val="nl-NL"/>
        </w:rPr>
      </w:pPr>
    </w:p>
    <w:p w14:paraId="29D43104" w14:textId="77777777" w:rsidR="00B04251" w:rsidRDefault="00B04251">
      <w:pPr>
        <w:rPr>
          <w:lang w:val="nl-NL"/>
        </w:rPr>
      </w:pPr>
      <w:r>
        <w:rPr>
          <w:lang w:val="nl-NL"/>
        </w:rPr>
        <w:br w:type="page"/>
      </w:r>
    </w:p>
    <w:p w14:paraId="4253F321" w14:textId="5863DB5E" w:rsidR="00321D8C" w:rsidRPr="00533EB6" w:rsidRDefault="00B04251">
      <w:pPr>
        <w:rPr>
          <w:lang w:val="en-GB"/>
        </w:rPr>
      </w:pPr>
      <w:r w:rsidRPr="00B04251">
        <w:rPr>
          <w:lang w:val="nl-NL"/>
        </w:rPr>
        <w:lastRenderedPageBreak/>
        <w:t>Huidige voorstel</w:t>
      </w:r>
      <w:r>
        <w:rPr>
          <w:lang w:val="nl-NL"/>
        </w:rPr>
        <w:t xml:space="preserve"> Korte Termijn incl. </w:t>
      </w:r>
      <w:r w:rsidRPr="00533EB6">
        <w:rPr>
          <w:lang w:val="en-GB"/>
        </w:rPr>
        <w:t xml:space="preserve">Support/Security </w:t>
      </w:r>
      <w:proofErr w:type="spellStart"/>
      <w:r w:rsidR="00113E62" w:rsidRPr="00533EB6">
        <w:rPr>
          <w:lang w:val="en-GB"/>
        </w:rPr>
        <w:t>en</w:t>
      </w:r>
      <w:proofErr w:type="spellEnd"/>
      <w:r w:rsidR="00113E62" w:rsidRPr="00533EB6">
        <w:rPr>
          <w:lang w:val="en-GB"/>
        </w:rPr>
        <w:t xml:space="preserve"> </w:t>
      </w:r>
      <w:proofErr w:type="spellStart"/>
      <w:r w:rsidR="00113E62" w:rsidRPr="00533EB6">
        <w:rPr>
          <w:lang w:val="en-GB"/>
        </w:rPr>
        <w:t>evt</w:t>
      </w:r>
      <w:proofErr w:type="spellEnd"/>
      <w:r w:rsidR="00113E62" w:rsidRPr="00533EB6">
        <w:rPr>
          <w:lang w:val="en-GB"/>
        </w:rPr>
        <w:t xml:space="preserve">. Performance - </w:t>
      </w:r>
      <w:proofErr w:type="spellStart"/>
      <w:r w:rsidRPr="00533EB6">
        <w:rPr>
          <w:lang w:val="en-GB"/>
        </w:rPr>
        <w:t>overwegingen</w:t>
      </w:r>
      <w:proofErr w:type="spellEnd"/>
    </w:p>
    <w:p w14:paraId="0E423C39" w14:textId="552BA7D2" w:rsidR="00B04251" w:rsidRDefault="00B04251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06D204C6" wp14:editId="30D6CBE5">
                <wp:extent cx="12555855" cy="5104739"/>
                <wp:effectExtent l="0" t="0" r="0" b="1270"/>
                <wp:docPr id="168" name="Papier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8" name="Rectangle 2"/>
                        <wps:cNvSpPr>
                          <a:spLocks/>
                        </wps:cNvSpPr>
                        <wps:spPr>
                          <a:xfrm>
                            <a:off x="4023360" y="1043376"/>
                            <a:ext cx="1639657" cy="264984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0A9590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2"/>
                        <wps:cNvSpPr>
                          <a:spLocks/>
                        </wps:cNvSpPr>
                        <wps:spPr>
                          <a:xfrm>
                            <a:off x="1338239" y="1047123"/>
                            <a:ext cx="2446581" cy="3596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EED5AF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/>
                        </wps:cNvSpPr>
                        <wps:spPr>
                          <a:xfrm>
                            <a:off x="2198902" y="1626387"/>
                            <a:ext cx="215265" cy="18613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5EE1F2" w14:textId="77777777" w:rsidR="00B04251" w:rsidRPr="000275EF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ular Callout 979"/>
                        <wps:cNvSpPr/>
                        <wps:spPr>
                          <a:xfrm>
                            <a:off x="801585" y="2625614"/>
                            <a:ext cx="856524" cy="99773"/>
                          </a:xfrm>
                          <a:prstGeom prst="wedgeRectCallout">
                            <a:avLst>
                              <a:gd name="adj1" fmla="val 114039"/>
                              <a:gd name="adj2" fmla="val -21748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B00F0" w14:textId="377E09FC" w:rsidR="00FF614A" w:rsidRPr="00FF614A" w:rsidRDefault="00FF614A" w:rsidP="00FF614A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Eenmalige </w:t>
                              </w:r>
                              <w:r w:rsidR="00055403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DB-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migratie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ular Callout 979"/>
                        <wps:cNvSpPr/>
                        <wps:spPr>
                          <a:xfrm>
                            <a:off x="1096487" y="777834"/>
                            <a:ext cx="793657" cy="109207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E57FA1" w14:textId="0BC56734" w:rsidR="00FF614A" w:rsidRPr="00FF614A" w:rsidRDefault="00FF614A" w:rsidP="00FF614A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ular Callout 979"/>
                        <wps:cNvSpPr/>
                        <wps:spPr>
                          <a:xfrm>
                            <a:off x="1587397" y="629391"/>
                            <a:ext cx="936109" cy="103141"/>
                          </a:xfrm>
                          <a:prstGeom prst="wedgeRectCallout">
                            <a:avLst>
                              <a:gd name="adj1" fmla="val 22814"/>
                              <a:gd name="adj2" fmla="val 92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20B34F" w14:textId="0B037DE3" w:rsidR="00FF614A" w:rsidRDefault="00055403" w:rsidP="00FF614A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</w:t>
                              </w:r>
                              <w:r w:rsid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ORACLE-</w:t>
                              </w:r>
                              <w:proofErr w:type="spellStart"/>
                              <w:r w:rsid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db</w:t>
                              </w:r>
                              <w:proofErr w:type="spellEnd"/>
                              <w:r w:rsid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upgrade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ular Callout 979"/>
                        <wps:cNvSpPr/>
                        <wps:spPr>
                          <a:xfrm>
                            <a:off x="1074718" y="3332338"/>
                            <a:ext cx="715372" cy="234622"/>
                          </a:xfrm>
                          <a:prstGeom prst="wedgeRectCallout">
                            <a:avLst>
                              <a:gd name="adj1" fmla="val 125152"/>
                              <a:gd name="adj2" fmla="val -13897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D3245A" w14:textId="400CBBEE" w:rsid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Geen </w:t>
                              </w:r>
                              <w:r w:rsid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functionele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report-aanpassingen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ular Callout 979"/>
                        <wps:cNvSpPr/>
                        <wps:spPr>
                          <a:xfrm>
                            <a:off x="2554476" y="4013579"/>
                            <a:ext cx="2772898" cy="234315"/>
                          </a:xfrm>
                          <a:prstGeom prst="wedgeRectCallout">
                            <a:avLst>
                              <a:gd name="adj1" fmla="val -2625"/>
                              <a:gd name="adj2" fmla="val -4867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A2A270" w14:textId="159F6215" w:rsidR="000275EF" w:rsidRP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Voordeel: 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Er is altijd de </w:t>
                              </w: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mogelijkheid tot inrichting Oracle-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RAC 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met India om eventuele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performance-issues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op te lossen. Alleen zo inrichting indien echt noodzakelijk.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ular Callout 979"/>
                        <wps:cNvSpPr/>
                        <wps:spPr>
                          <a:xfrm>
                            <a:off x="180000" y="1762213"/>
                            <a:ext cx="686435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6B8C75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ular Callout 979"/>
                        <wps:cNvSpPr/>
                        <wps:spPr>
                          <a:xfrm>
                            <a:off x="180000" y="1455508"/>
                            <a:ext cx="685800" cy="11430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9B68CD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2"/>
                        <wps:cNvSpPr>
                          <a:spLocks/>
                        </wps:cNvSpPr>
                        <wps:spPr>
                          <a:xfrm>
                            <a:off x="6486283" y="1047253"/>
                            <a:ext cx="2349544" cy="13169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FF08A1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15"/>
                        <wps:cNvSpPr>
                          <a:spLocks/>
                        </wps:cNvSpPr>
                        <wps:spPr>
                          <a:xfrm>
                            <a:off x="8358942" y="1493718"/>
                            <a:ext cx="401320" cy="419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320397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15"/>
                        <wps:cNvSpPr>
                          <a:spLocks/>
                        </wps:cNvSpPr>
                        <wps:spPr>
                          <a:xfrm>
                            <a:off x="6549242" y="1493633"/>
                            <a:ext cx="1728420" cy="419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5CA054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2"/>
                        <wps:cNvSpPr>
                          <a:spLocks/>
                        </wps:cNvSpPr>
                        <wps:spPr>
                          <a:xfrm>
                            <a:off x="4736488" y="557981"/>
                            <a:ext cx="194945" cy="99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4EDDCA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 verbindingslijn 369"/>
                        <wps:cNvCnPr>
                          <a:stCxn id="367" idx="0"/>
                          <a:endCxn id="366" idx="1"/>
                        </wps:cNvCnPr>
                        <wps:spPr>
                          <a:xfrm flipV="1">
                            <a:off x="2561530" y="607829"/>
                            <a:ext cx="2174958" cy="43929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Rechte verbindingslijn 370"/>
                        <wps:cNvCnPr>
                          <a:stCxn id="363" idx="0"/>
                        </wps:cNvCnPr>
                        <wps:spPr>
                          <a:xfrm flipH="1" flipV="1">
                            <a:off x="4834281" y="658275"/>
                            <a:ext cx="2826774" cy="38897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Rechte verbindingslijn 371"/>
                        <wps:cNvCnPr>
                          <a:stCxn id="368" idx="0"/>
                        </wps:cNvCnPr>
                        <wps:spPr>
                          <a:xfrm flipH="1" flipV="1">
                            <a:off x="4834279" y="658276"/>
                            <a:ext cx="8910" cy="38510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oomdiagram: Magnetische schijf 377"/>
                        <wps:cNvSpPr/>
                        <wps:spPr>
                          <a:xfrm>
                            <a:off x="8386247" y="2039183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4DD23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15"/>
                        <wps:cNvSpPr>
                          <a:spLocks/>
                        </wps:cNvSpPr>
                        <wps:spPr>
                          <a:xfrm>
                            <a:off x="8394502" y="1609923"/>
                            <a:ext cx="295275" cy="2197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5CBEEB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hte verbindingslijn 381"/>
                        <wps:cNvCnPr>
                          <a:stCxn id="420" idx="4"/>
                          <a:endCxn id="435" idx="2"/>
                        </wps:cNvCnPr>
                        <wps:spPr>
                          <a:xfrm flipV="1">
                            <a:off x="2626145" y="1795964"/>
                            <a:ext cx="5343718" cy="704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Rechte verbindingslijn 382"/>
                        <wps:cNvCnPr/>
                        <wps:spPr>
                          <a:xfrm flipV="1">
                            <a:off x="8538012" y="1830903"/>
                            <a:ext cx="3810" cy="2082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15"/>
                        <wps:cNvSpPr>
                          <a:spLocks/>
                        </wps:cNvSpPr>
                        <wps:spPr>
                          <a:xfrm>
                            <a:off x="2106524" y="3006438"/>
                            <a:ext cx="345440" cy="1339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FA999F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oomdiagram: Magnetische schijf 384"/>
                        <wps:cNvSpPr/>
                        <wps:spPr>
                          <a:xfrm>
                            <a:off x="2134439" y="3304175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FB27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hte verbindingslijn 387"/>
                        <wps:cNvCnPr>
                          <a:stCxn id="384" idx="1"/>
                          <a:endCxn id="383" idx="2"/>
                        </wps:cNvCnPr>
                        <wps:spPr>
                          <a:xfrm flipH="1" flipV="1">
                            <a:off x="2279244" y="3140423"/>
                            <a:ext cx="6960" cy="163752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Rechte verbindingslijn 390"/>
                        <wps:cNvCnPr>
                          <a:stCxn id="420" idx="1"/>
                          <a:endCxn id="158" idx="2"/>
                        </wps:cNvCnPr>
                        <wps:spPr>
                          <a:xfrm flipH="1" flipV="1">
                            <a:off x="2306535" y="1812525"/>
                            <a:ext cx="125787" cy="5816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Rechte verbindingslijn 391"/>
                        <wps:cNvCnPr>
                          <a:stCxn id="421" idx="1"/>
                          <a:endCxn id="433" idx="2"/>
                        </wps:cNvCnPr>
                        <wps:spPr>
                          <a:xfrm flipH="1" flipV="1">
                            <a:off x="1513817" y="1822009"/>
                            <a:ext cx="503751" cy="394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Rechte verbindingslijn 393"/>
                        <wps:cNvCnPr>
                          <a:stCxn id="421" idx="4"/>
                          <a:endCxn id="436" idx="2"/>
                        </wps:cNvCnPr>
                        <wps:spPr>
                          <a:xfrm flipV="1">
                            <a:off x="2211391" y="1808664"/>
                            <a:ext cx="5019649" cy="513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Rectangle 15"/>
                        <wps:cNvSpPr>
                          <a:spLocks/>
                        </wps:cNvSpPr>
                        <wps:spPr>
                          <a:xfrm>
                            <a:off x="6622794" y="1621988"/>
                            <a:ext cx="35115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AC4A2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hte verbindingslijn 395"/>
                        <wps:cNvCnPr>
                          <a:stCxn id="421" idx="4"/>
                          <a:endCxn id="394" idx="2"/>
                        </wps:cNvCnPr>
                        <wps:spPr>
                          <a:xfrm flipV="1">
                            <a:off x="2211391" y="1822013"/>
                            <a:ext cx="4586981" cy="50004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Rechte verbindingslijn 397"/>
                        <wps:cNvCnPr>
                          <a:stCxn id="420" idx="4"/>
                          <a:endCxn id="434" idx="2"/>
                        </wps:cNvCnPr>
                        <wps:spPr>
                          <a:xfrm flipV="1">
                            <a:off x="2626145" y="1809299"/>
                            <a:ext cx="4958908" cy="691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Rectangle 15"/>
                        <wps:cNvSpPr>
                          <a:spLocks/>
                        </wps:cNvSpPr>
                        <wps:spPr>
                          <a:xfrm>
                            <a:off x="6946702" y="1215588"/>
                            <a:ext cx="483235" cy="1066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ADAB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15"/>
                        <wps:cNvSpPr>
                          <a:spLocks/>
                        </wps:cNvSpPr>
                        <wps:spPr>
                          <a:xfrm>
                            <a:off x="2246290" y="1237814"/>
                            <a:ext cx="587375" cy="996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10339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 15"/>
                        <wps:cNvSpPr>
                          <a:spLocks/>
                        </wps:cNvSpPr>
                        <wps:spPr>
                          <a:xfrm>
                            <a:off x="3034373" y="1669095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D0BBC9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15"/>
                        <wps:cNvSpPr>
                          <a:spLocks/>
                        </wps:cNvSpPr>
                        <wps:spPr>
                          <a:xfrm>
                            <a:off x="4214435" y="1371102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8CDFB0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Stroomdiagram: Magnetische schijf 403"/>
                        <wps:cNvSpPr/>
                        <wps:spPr>
                          <a:xfrm>
                            <a:off x="4206815" y="1581922"/>
                            <a:ext cx="303530" cy="27305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A5307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hte verbindingslijn 404"/>
                        <wps:cNvCnPr/>
                        <wps:spPr>
                          <a:xfrm flipH="1" flipV="1">
                            <a:off x="4355405" y="1483497"/>
                            <a:ext cx="3175" cy="971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Rechte verbindingslijn 405"/>
                        <wps:cNvCnPr>
                          <a:stCxn id="403" idx="2"/>
                          <a:endCxn id="401" idx="3"/>
                        </wps:cNvCnPr>
                        <wps:spPr>
                          <a:xfrm flipH="1">
                            <a:off x="3316948" y="1718447"/>
                            <a:ext cx="889867" cy="652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hte verbindingslijn 406"/>
                        <wps:cNvCnPr>
                          <a:stCxn id="400" idx="3"/>
                          <a:endCxn id="399" idx="1"/>
                        </wps:cNvCnPr>
                        <wps:spPr>
                          <a:xfrm flipV="1">
                            <a:off x="2833665" y="1268928"/>
                            <a:ext cx="4113037" cy="1873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Rectangle 15"/>
                        <wps:cNvSpPr>
                          <a:spLocks/>
                        </wps:cNvSpPr>
                        <wps:spPr>
                          <a:xfrm>
                            <a:off x="6946702" y="1345128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4CFA4C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hte verbindingslijn 409"/>
                        <wps:cNvCnPr>
                          <a:stCxn id="403" idx="4"/>
                          <a:endCxn id="408" idx="1"/>
                        </wps:cNvCnPr>
                        <wps:spPr>
                          <a:xfrm flipV="1">
                            <a:off x="4510345" y="1400687"/>
                            <a:ext cx="2436357" cy="3177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15"/>
                        <wps:cNvSpPr>
                          <a:spLocks/>
                        </wps:cNvSpPr>
                        <wps:spPr>
                          <a:xfrm>
                            <a:off x="4206815" y="1152027"/>
                            <a:ext cx="483235" cy="1060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79BF6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hte verbindingslijn 411"/>
                        <wps:cNvCnPr>
                          <a:stCxn id="400" idx="3"/>
                          <a:endCxn id="410" idx="1"/>
                        </wps:cNvCnPr>
                        <wps:spPr>
                          <a:xfrm flipV="1">
                            <a:off x="2833665" y="1205047"/>
                            <a:ext cx="1373150" cy="826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Rectangle 15"/>
                        <wps:cNvSpPr>
                          <a:spLocks/>
                        </wps:cNvSpPr>
                        <wps:spPr>
                          <a:xfrm>
                            <a:off x="4662745" y="1325382"/>
                            <a:ext cx="351155" cy="1917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F0CFB0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hte verbindingslijn 418"/>
                        <wps:cNvCnPr>
                          <a:stCxn id="421" idx="1"/>
                          <a:endCxn id="415" idx="2"/>
                        </wps:cNvCnPr>
                        <wps:spPr>
                          <a:xfrm flipV="1">
                            <a:off x="2017568" y="1517152"/>
                            <a:ext cx="2820755" cy="69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oomdiagram: Magnetische schijf 420"/>
                        <wps:cNvSpPr/>
                        <wps:spPr>
                          <a:xfrm>
                            <a:off x="2238499" y="2394223"/>
                            <a:ext cx="387646" cy="212409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8D02B6" w14:textId="77777777" w:rsidR="00533EB6" w:rsidRDefault="00533EB6" w:rsidP="00533E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oomdiagram: Magnetische schijf 421"/>
                        <wps:cNvSpPr/>
                        <wps:spPr>
                          <a:xfrm>
                            <a:off x="1823745" y="2216094"/>
                            <a:ext cx="387646" cy="211917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9D7CB9" w14:textId="77777777" w:rsidR="00533EB6" w:rsidRDefault="00533EB6" w:rsidP="00533E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15"/>
                        <wps:cNvSpPr>
                          <a:spLocks/>
                        </wps:cNvSpPr>
                        <wps:spPr>
                          <a:xfrm>
                            <a:off x="2477348" y="1625775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375FEB" w14:textId="77777777" w:rsidR="00A33862" w:rsidRDefault="00A33862" w:rsidP="00A338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 15"/>
                        <wps:cNvSpPr>
                          <a:spLocks/>
                        </wps:cNvSpPr>
                        <wps:spPr>
                          <a:xfrm>
                            <a:off x="1759418" y="1637890"/>
                            <a:ext cx="386080" cy="1746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855D27" w14:textId="77777777" w:rsidR="00A33862" w:rsidRDefault="00A33862" w:rsidP="00A338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hte verbindingslijn 425"/>
                        <wps:cNvCnPr>
                          <a:stCxn id="421" idx="1"/>
                          <a:endCxn id="424" idx="2"/>
                        </wps:cNvCnPr>
                        <wps:spPr>
                          <a:xfrm flipH="1" flipV="1">
                            <a:off x="1952458" y="1812515"/>
                            <a:ext cx="65110" cy="4035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Rechte verbindingslijn 426"/>
                        <wps:cNvCnPr>
                          <a:stCxn id="420" idx="1"/>
                          <a:endCxn id="423" idx="2"/>
                        </wps:cNvCnPr>
                        <wps:spPr>
                          <a:xfrm flipV="1">
                            <a:off x="2432322" y="1799765"/>
                            <a:ext cx="258704" cy="594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Rechte verbindingslijn 427"/>
                        <wps:cNvCnPr>
                          <a:stCxn id="383" idx="0"/>
                          <a:endCxn id="421" idx="3"/>
                        </wps:cNvCnPr>
                        <wps:spPr>
                          <a:xfrm flipH="1" flipV="1">
                            <a:off x="2017568" y="2428011"/>
                            <a:ext cx="261676" cy="5784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Rechte verbindingslijn 428"/>
                        <wps:cNvCnPr>
                          <a:stCxn id="383" idx="0"/>
                          <a:endCxn id="420" idx="3"/>
                        </wps:cNvCnPr>
                        <wps:spPr>
                          <a:xfrm flipV="1">
                            <a:off x="2279244" y="2606632"/>
                            <a:ext cx="153078" cy="3998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Rechte verbindingslijn 431"/>
                        <wps:cNvCnPr>
                          <a:stCxn id="424" idx="0"/>
                          <a:endCxn id="400" idx="2"/>
                        </wps:cNvCnPr>
                        <wps:spPr>
                          <a:xfrm flipV="1">
                            <a:off x="1952458" y="1337509"/>
                            <a:ext cx="587520" cy="300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Rechte verbindingslijn 432"/>
                        <wps:cNvCnPr>
                          <a:stCxn id="423" idx="0"/>
                          <a:endCxn id="400" idx="2"/>
                        </wps:cNvCnPr>
                        <wps:spPr>
                          <a:xfrm flipH="1" flipV="1">
                            <a:off x="2539978" y="1337509"/>
                            <a:ext cx="151048" cy="2882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Rectangle 15"/>
                        <wps:cNvSpPr>
                          <a:spLocks/>
                        </wps:cNvSpPr>
                        <wps:spPr>
                          <a:xfrm>
                            <a:off x="1338239" y="1622619"/>
                            <a:ext cx="351155" cy="1993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715DE3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15"/>
                        <wps:cNvSpPr>
                          <a:spLocks/>
                        </wps:cNvSpPr>
                        <wps:spPr>
                          <a:xfrm>
                            <a:off x="7477420" y="1623250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441A3B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/>
                        </wps:cNvSpPr>
                        <wps:spPr>
                          <a:xfrm>
                            <a:off x="7756185" y="1622615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D6E003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15"/>
                        <wps:cNvSpPr>
                          <a:spLocks/>
                        </wps:cNvSpPr>
                        <wps:spPr>
                          <a:xfrm>
                            <a:off x="7038000" y="1634680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86E48D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ular Callout 979"/>
                        <wps:cNvSpPr/>
                        <wps:spPr>
                          <a:xfrm>
                            <a:off x="67185" y="37489"/>
                            <a:ext cx="3109464" cy="348459"/>
                          </a:xfrm>
                          <a:prstGeom prst="wedgeRectCallout">
                            <a:avLst>
                              <a:gd name="adj1" fmla="val 64544"/>
                              <a:gd name="adj2" fmla="val -1045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5921D5" w14:textId="3C83C332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Alleen met Oracle Migratie naar Oracle19c hebben we weer Support  en kunnen we ook voldoen aan Security-eisen. Tevens ontstaat dan mogelijkheid voor inrichting Oracle-RAC om evt. performance-issues vanuit India op te lossen.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ular Callout 979"/>
                        <wps:cNvSpPr/>
                        <wps:spPr>
                          <a:xfrm>
                            <a:off x="1952458" y="777802"/>
                            <a:ext cx="793115" cy="108585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9E2FA1" w14:textId="61F44B82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ular Callout 979"/>
                        <wps:cNvSpPr/>
                        <wps:spPr>
                          <a:xfrm>
                            <a:off x="180000" y="1931506"/>
                            <a:ext cx="710649" cy="107567"/>
                          </a:xfrm>
                          <a:prstGeom prst="wedgeRectCallout">
                            <a:avLst>
                              <a:gd name="adj1" fmla="val 67284"/>
                              <a:gd name="adj2" fmla="val 1650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2C325E" w14:textId="336753A6" w:rsidR="00055403" w:rsidRPr="000B00DC" w:rsidRDefault="000B00DC" w:rsidP="00055403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Active </w:t>
                              </w:r>
                              <w:r w:rsidR="00055403" w:rsidRP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Oracle support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ular Callout 979"/>
                        <wps:cNvSpPr/>
                        <wps:spPr>
                          <a:xfrm>
                            <a:off x="179365" y="2089725"/>
                            <a:ext cx="686435" cy="216535"/>
                          </a:xfrm>
                          <a:prstGeom prst="wedgeRectCallout">
                            <a:avLst>
                              <a:gd name="adj1" fmla="val 93461"/>
                              <a:gd name="adj2" fmla="val -2592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A5998" w14:textId="77777777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Voldoen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weer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security-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eisen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ular Callout 979"/>
                        <wps:cNvSpPr/>
                        <wps:spPr>
                          <a:xfrm>
                            <a:off x="6426420" y="732510"/>
                            <a:ext cx="793115" cy="108585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1D553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ular Callout 979"/>
                        <wps:cNvSpPr/>
                        <wps:spPr>
                          <a:xfrm>
                            <a:off x="6917275" y="584555"/>
                            <a:ext cx="935990" cy="102870"/>
                          </a:xfrm>
                          <a:prstGeom prst="wedgeRectCallout">
                            <a:avLst>
                              <a:gd name="adj1" fmla="val 22814"/>
                              <a:gd name="adj2" fmla="val 92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6EA86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 ORACLE-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upgrade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ular Callout 979"/>
                        <wps:cNvSpPr/>
                        <wps:spPr>
                          <a:xfrm>
                            <a:off x="7282400" y="732510"/>
                            <a:ext cx="793115" cy="107950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44886A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oomdiagram: Magnetische schijf 444"/>
                        <wps:cNvSpPr/>
                        <wps:spPr>
                          <a:xfrm>
                            <a:off x="5071652" y="3274486"/>
                            <a:ext cx="387350" cy="21209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2F0C6A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Stroomdiagram: Magnetische schijf 445"/>
                        <wps:cNvSpPr/>
                        <wps:spPr>
                          <a:xfrm>
                            <a:off x="4579808" y="3070480"/>
                            <a:ext cx="387350" cy="211455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9861CC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15"/>
                        <wps:cNvSpPr>
                          <a:spLocks/>
                        </wps:cNvSpPr>
                        <wps:spPr>
                          <a:xfrm>
                            <a:off x="4847036" y="2739767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48BEAF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15"/>
                        <wps:cNvSpPr>
                          <a:spLocks/>
                        </wps:cNvSpPr>
                        <wps:spPr>
                          <a:xfrm>
                            <a:off x="5125801" y="2739132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EBBECC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15"/>
                        <wps:cNvSpPr>
                          <a:spLocks/>
                        </wps:cNvSpPr>
                        <wps:spPr>
                          <a:xfrm>
                            <a:off x="4407616" y="2751197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53C1B5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hte verbindingslijn 449"/>
                        <wps:cNvCnPr>
                          <a:stCxn id="445" idx="2"/>
                          <a:endCxn id="421" idx="3"/>
                        </wps:cNvCnPr>
                        <wps:spPr>
                          <a:xfrm flipH="1" flipV="1">
                            <a:off x="2017568" y="2428011"/>
                            <a:ext cx="2562240" cy="7481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Rechte verbindingslijn 450"/>
                        <wps:cNvCnPr>
                          <a:stCxn id="444" idx="2"/>
                          <a:endCxn id="420" idx="3"/>
                        </wps:cNvCnPr>
                        <wps:spPr>
                          <a:xfrm flipH="1" flipV="1">
                            <a:off x="2432322" y="2606632"/>
                            <a:ext cx="2639330" cy="7738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Rechte verbindingslijn 451"/>
                        <wps:cNvCnPr>
                          <a:stCxn id="445" idx="1"/>
                          <a:endCxn id="415" idx="2"/>
                        </wps:cNvCnPr>
                        <wps:spPr>
                          <a:xfrm flipV="1">
                            <a:off x="4773483" y="1517070"/>
                            <a:ext cx="64840" cy="15532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Rechte verbindingslijn 452"/>
                        <wps:cNvCnPr>
                          <a:stCxn id="445" idx="1"/>
                          <a:endCxn id="448" idx="2"/>
                        </wps:cNvCnPr>
                        <wps:spPr>
                          <a:xfrm flipH="1" flipV="1">
                            <a:off x="4600656" y="2925029"/>
                            <a:ext cx="172827" cy="1452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Rechte verbindingslijn 453"/>
                        <wps:cNvCnPr>
                          <a:stCxn id="444" idx="1"/>
                          <a:endCxn id="446" idx="2"/>
                        </wps:cNvCnPr>
                        <wps:spPr>
                          <a:xfrm flipH="1" flipV="1">
                            <a:off x="4954669" y="2925664"/>
                            <a:ext cx="310658" cy="3486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Rechte verbindingslijn 454"/>
                        <wps:cNvCnPr>
                          <a:stCxn id="444" idx="1"/>
                          <a:endCxn id="447" idx="2"/>
                        </wps:cNvCnPr>
                        <wps:spPr>
                          <a:xfrm flipV="1">
                            <a:off x="5265327" y="2912330"/>
                            <a:ext cx="74152" cy="361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Rechte verbindingslijn 581"/>
                        <wps:cNvCnPr>
                          <a:stCxn id="401" idx="2"/>
                          <a:endCxn id="420" idx="1"/>
                        </wps:cNvCnPr>
                        <wps:spPr>
                          <a:xfrm flipH="1">
                            <a:off x="2432322" y="1780643"/>
                            <a:ext cx="743339" cy="613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Rechte verbindingslijn 582"/>
                        <wps:cNvCnPr>
                          <a:stCxn id="401" idx="2"/>
                          <a:endCxn id="421" idx="1"/>
                        </wps:cNvCnPr>
                        <wps:spPr>
                          <a:xfrm flipH="1">
                            <a:off x="2017568" y="1780643"/>
                            <a:ext cx="1158093" cy="435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Rectangular Callout 979"/>
                        <wps:cNvSpPr/>
                        <wps:spPr>
                          <a:xfrm>
                            <a:off x="3043780" y="1989577"/>
                            <a:ext cx="704255" cy="99899"/>
                          </a:xfrm>
                          <a:prstGeom prst="wedgeRectCallout">
                            <a:avLst>
                              <a:gd name="adj1" fmla="val -40916"/>
                              <a:gd name="adj2" fmla="val -25298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1AF8B3" w14:textId="79B93E21" w:rsidR="006C27C2" w:rsidRPr="006C27C2" w:rsidRDefault="006C27C2" w:rsidP="006C27C2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6C27C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Oracle-Interface wijziging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D204C6" id="Papier 168" o:spid="_x0000_s1157" editas="canvas" style="width:988.65pt;height:401.95pt;mso-position-horizontal-relative:char;mso-position-vertical-relative:line" coordsize="125558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">
                <v:shape id="_x0000_s1158" type="#_x0000_t75" style="position:absolute;width:125558;height:51041;visibility:visible;mso-wrap-style:square" filled="t">
                  <v:fill o:detectmouseclick="t"/>
                  <v:path o:connecttype="none"/>
                </v:shape>
                <v:rect id="Rectangle 2" o:spid="_x0000_s1159" style="position:absolute;left:40233;top:10433;width:16397;height:26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420A9590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rect id="Rectangle 2" o:spid="_x0000_s1160" style="position:absolute;left:13382;top:10471;width:24466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3EEED5AF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15" o:spid="_x0000_s1161" style="position:absolute;left:21989;top:16263;width:215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D5EE1F2" w14:textId="77777777" w:rsidR="00B04251" w:rsidRPr="000275EF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shape id="Rectangular Callout 979" o:spid="_x0000_s1162" type="#_x0000_t61" style="position:absolute;left:8015;top:26256;width:8566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" adj="35432,-36177" filled="f" strokecolor="#385d8a" strokeweight="1pt">
                  <v:textbox inset="0,0,0,0">
                    <w:txbxContent>
                      <w:p w14:paraId="44CB00F0" w14:textId="377E09FC" w:rsidR="00FF614A" w:rsidRPr="00FF614A" w:rsidRDefault="00FF614A" w:rsidP="00FF614A">
                        <w:pPr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Eenmalige </w:t>
                        </w:r>
                        <w:r w:rsidR="00055403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DB-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migratie</w:t>
                        </w:r>
                      </w:p>
                    </w:txbxContent>
                  </v:textbox>
                </v:shape>
                <v:shape id="Rectangular Callout 979" o:spid="_x0000_s1163" type="#_x0000_t61" style="position:absolute;left:10964;top:7778;width:793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" adj="22478,173559" filled="f" strokecolor="#385d8a" strokeweight="1pt">
                  <v:textbox inset="0,0,0,0">
                    <w:txbxContent>
                      <w:p w14:paraId="1BE57FA1" w14:textId="0BC56734" w:rsidR="00FF614A" w:rsidRPr="00FF614A" w:rsidRDefault="00FF614A" w:rsidP="00FF614A">
                        <w:pPr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164" type="#_x0000_t61" style="position:absolute;left:15873;top:6293;width:936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" adj="15728,210856" filled="f" strokecolor="#385d8a" strokeweight="1pt">
                  <v:textbox inset="0,0,0,0">
                    <w:txbxContent>
                      <w:p w14:paraId="7420B34F" w14:textId="0B037DE3" w:rsidR="00FF614A" w:rsidRDefault="00055403" w:rsidP="00FF614A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</w:t>
                        </w:r>
                        <w:r w:rsid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ORACLE-</w:t>
                        </w:r>
                        <w:proofErr w:type="spellStart"/>
                        <w:r w:rsid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db</w:t>
                        </w:r>
                        <w:proofErr w:type="spellEnd"/>
                        <w:r w:rsid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upgrade</w:t>
                        </w:r>
                      </w:p>
                    </w:txbxContent>
                  </v:textbox>
                </v:shape>
                <v:shape id="Rectangular Callout 979" o:spid="_x0000_s1165" type="#_x0000_t61" style="position:absolute;left:10747;top:33323;width:7153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" adj="37833,-19219" filled="f" strokecolor="#385d8a" strokeweight="1pt">
                  <v:textbox inset="0,0,0,0">
                    <w:txbxContent>
                      <w:p w14:paraId="5DD3245A" w14:textId="400CBBEE" w:rsidR="000275EF" w:rsidRDefault="000275EF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Geen </w:t>
                        </w:r>
                        <w:r w:rsid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functionele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report-aanpassingen</w:t>
                        </w:r>
                      </w:p>
                    </w:txbxContent>
                  </v:textbox>
                </v:shape>
                <v:shape id="Rectangular Callout 979" o:spid="_x0000_s1166" type="#_x0000_t61" style="position:absolute;left:25544;top:40135;width:2772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" adj="10233,-94338" filled="f" strokecolor="#385d8a" strokeweight="1pt">
                  <v:textbox inset="0,0,0,0">
                    <w:txbxContent>
                      <w:p w14:paraId="0AA2A270" w14:textId="159F6215" w:rsidR="000275EF" w:rsidRPr="000275EF" w:rsidRDefault="000275EF" w:rsidP="000275EF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Voordeel: 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Er is altijd de </w:t>
                        </w: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mogelijkheid tot inrichting Oracle-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RAC 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met India om eventuele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performance-issues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op te lossen. Alleen zo inrichting indien echt noodzakelijk.</w:t>
                        </w:r>
                      </w:p>
                    </w:txbxContent>
                  </v:textbox>
                </v:shape>
                <v:shape id="Rectangular Callout 979" o:spid="_x0000_s1167" type="#_x0000_t61" style="position:absolute;left:1800;top:17622;width:686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6D6B8C75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168" type="#_x0000_t61" style="position:absolute;left:1800;top:14555;width:68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49B68CD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rect id="Rectangle 2" o:spid="_x0000_s1169" style="position:absolute;left:64862;top:10472;width:23496;height:1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3FF08A1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15" o:spid="_x0000_s1170" style="position:absolute;left:83589;top:14937;width:401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ybxAAAANwAAAAPAAAAZHJzL2Rvd25yZXYueG1sRI9Bi8Iw&#10;FITvC/6H8AQvi6ari0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OKsLJv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19320397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ect>
                <v:rect id="Rectangle 15" o:spid="_x0000_s1171" style="position:absolute;left:65492;top:14936;width:172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IkAxAAAANwAAAAPAAAAZHJzL2Rvd25yZXYueG1sRI9Bi8Iw&#10;FITvC/6H8AQvi6arrE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I3giQD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B5CA054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  <w:proofErr w:type="spellEnd"/>
                      </w:p>
                    </w:txbxContent>
                  </v:textbox>
                </v:rect>
                <v:rect id="Rectangle 2" o:spid="_x0000_s1172" style="position:absolute;left:47364;top:5579;width:195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6D4EDDCA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line id="Rechte verbindingslijn 369" o:spid="_x0000_s1173" style="position:absolute;flip:y;visibility:visible;mso-wrap-style:square" from="25615,6078" to="4736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" strokecolor="#4579b8 [3044]">
                  <v:stroke startarrow="classic"/>
                </v:line>
                <v:line id="Rechte verbindingslijn 370" o:spid="_x0000_s1174" style="position:absolute;flip:x y;visibility:visible;mso-wrap-style:square" from="48342,6582" to="76610,10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" strokecolor="#4579b8 [3044]">
                  <v:stroke startarrow="classic"/>
                </v:line>
                <v:line id="Rechte verbindingslijn 371" o:spid="_x0000_s1175" style="position:absolute;flip:x y;visibility:visible;mso-wrap-style:square" from="48342,6582" to="48431,10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" strokecolor="#4579b8 [3044]">
                  <v:stroke startarrow="classic"/>
                </v:line>
                <v:shape id="Stroomdiagram: Magnetische schijf 377" o:spid="_x0000_s1176" type="#_x0000_t132" style="position:absolute;left:83862;top:20391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0F94DD23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rect id="Rectangle 15" o:spid="_x0000_s1177" style="position:absolute;left:83945;top:16099;width:295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3F5CBEEB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line id="Rechte verbindingslijn 381" o:spid="_x0000_s1178" style="position:absolute;flip:y;visibility:visible;mso-wrap-style:square" from="26261,17959" to="79698,2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" strokecolor="#00b050">
                  <v:stroke startarrow="classic"/>
                </v:line>
                <v:line id="Rechte verbindingslijn 382" o:spid="_x0000_s1179" style="position:absolute;flip:y;visibility:visible;mso-wrap-style:square" from="85380,18309" to="85418,2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" strokecolor="#4579b8 [3044]">
                  <v:stroke startarrow="classic"/>
                </v:line>
                <v:rect id="Rectangle 15" o:spid="_x0000_s1180" style="position:absolute;left:21065;top:30064;width:3454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36FA999F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384" o:spid="_x0000_s1181" type="#_x0000_t132" style="position:absolute;left:21344;top:33041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547FB27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387" o:spid="_x0000_s1182" style="position:absolute;flip:x y;visibility:visible;mso-wrap-style:square" from="22792,31404" to="22862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" strokecolor="#4579b8 [3044]">
                  <v:stroke startarrow="classic"/>
                </v:line>
                <v:line id="Rechte verbindingslijn 390" o:spid="_x0000_s1183" style="position:absolute;flip:x y;visibility:visible;mso-wrap-style:square" from="23065,18125" to="24323,2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" strokecolor="#00b050">
                  <v:stroke startarrow="classic"/>
                </v:line>
                <v:line id="Rechte verbindingslijn 391" o:spid="_x0000_s1184" style="position:absolute;flip:x y;visibility:visible;mso-wrap-style:square" from="15138,18220" to="20175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" strokecolor="#0070c0">
                  <v:stroke startarrow="classic"/>
                </v:line>
                <v:line id="Rechte verbindingslijn 393" o:spid="_x0000_s1185" style="position:absolute;flip:y;visibility:visible;mso-wrap-style:square" from="22113,18086" to="72310,2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" strokecolor="#00b050">
                  <v:stroke startarrow="classic"/>
                </v:line>
                <v:rect id="Rectangle 15" o:spid="_x0000_s1186" style="position:absolute;left:66227;top:16219;width:351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755AC4A2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95" o:spid="_x0000_s1187" style="position:absolute;flip:y;visibility:visible;mso-wrap-style:square" from="22113,18220" to="67983,2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" strokecolor="#4579b8 [3044]">
                  <v:stroke startarrow="classic"/>
                </v:line>
                <v:line id="Rechte verbindingslijn 397" o:spid="_x0000_s1188" style="position:absolute;flip:y;visibility:visible;mso-wrap-style:square" from="26261,18092" to="75850,2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" strokecolor="#00b050">
                  <v:stroke startarrow="classic"/>
                </v:line>
                <v:rect id="Rectangle 15" o:spid="_x0000_s1189" style="position:absolute;left:69467;top:12155;width:483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62CADAB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  <w:proofErr w:type="spellEnd"/>
                      </w:p>
                    </w:txbxContent>
                  </v:textbox>
                </v:rect>
                <v:rect id="Rectangle 15" o:spid="_x0000_s1190" style="position:absolute;left:22462;top:12378;width:587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" fillcolor="#fbd4b4 [1305]" strokecolor="#1f497d" strokeweight="1pt">
                  <v:path arrowok="t"/>
                  <v:textbox inset="0,0,0,0">
                    <w:txbxContent>
                      <w:p w14:paraId="0910339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Terminal-server</w:t>
                        </w:r>
                      </w:p>
                    </w:txbxContent>
                  </v:textbox>
                </v:rect>
                <v:rect id="Rectangle 15" o:spid="_x0000_s1191" style="position:absolute;left:30343;top:16690;width:2826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72D0BBC9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192" style="position:absolute;left:42144;top:13711;width:28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4E8CDFB0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403" o:spid="_x0000_s1193" type="#_x0000_t132" style="position:absolute;left:42068;top:15819;width:30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E7A5307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404" o:spid="_x0000_s1194" style="position:absolute;flip:x y;visibility:visible;mso-wrap-style:square" from="43554,14834" to="43585,1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" strokecolor="#4579b8 [3044]">
                  <v:stroke startarrow="classic"/>
                </v:line>
                <v:line id="Rechte verbindingslijn 405" o:spid="_x0000_s1195" style="position:absolute;flip:x;visibility:visible;mso-wrap-style:square" from="33169,17184" to="42068,1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" strokecolor="#4579b8 [3044]">
                  <v:stroke startarrow="classic"/>
                </v:line>
                <v:line id="Rechte verbindingslijn 406" o:spid="_x0000_s1196" style="position:absolute;flip:y;visibility:visible;mso-wrap-style:square" from="28336,12689" to="69467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" strokecolor="#4579b8 [3044]">
                  <v:stroke startarrow="classic"/>
                </v:line>
                <v:rect id="Rectangle 15" o:spid="_x0000_s1197" style="position:absolute;left:69467;top:13451;width:282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6B4CFA4C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409" o:spid="_x0000_s1198" style="position:absolute;flip:y;visibility:visible;mso-wrap-style:square" from="45103,14006" to="69467,1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" strokecolor="#4579b8 [3044]">
                  <v:stroke startarrow="classic"/>
                </v:line>
                <v:rect id="Rectangle 15" o:spid="_x0000_s1199" style="position:absolute;left:42068;top:11520;width:483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" fillcolor="#fbd4b4 [1305]" strokecolor="#1f497d" strokeweight="1pt">
                  <v:path arrowok="t"/>
                  <v:textbox inset="0,0,0,0">
                    <w:txbxContent>
                      <w:p w14:paraId="1179BF6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  <w:proofErr w:type="spellEnd"/>
                      </w:p>
                    </w:txbxContent>
                  </v:textbox>
                </v:rect>
                <v:line id="Rechte verbindingslijn 411" o:spid="_x0000_s1200" style="position:absolute;flip:y;visibility:visible;mso-wrap-style:square" from="28336,12050" to="42068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" strokecolor="#0070c0">
                  <v:stroke startarrow="classic"/>
                </v:line>
                <v:rect id="Rectangle 15" o:spid="_x0000_s1201" style="position:absolute;left:46627;top:13253;width:351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6CF0CFB0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418" o:spid="_x0000_s1202" style="position:absolute;flip:y;visibility:visible;mso-wrap-style:square" from="20175,15171" to="48383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" strokecolor="#0070c0">
                  <v:stroke startarrow="classic"/>
                </v:line>
                <v:shape id="Stroomdiagram: Magnetische schijf 420" o:spid="_x0000_s1203" type="#_x0000_t132" style="position:absolute;left:22384;top:23942;width:3877;height:2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" fillcolor="yellow" strokecolor="#385d8a" strokeweight="1pt">
                  <v:textbox inset="0,0,0,0">
                    <w:txbxContent>
                      <w:p w14:paraId="1E8D02B6" w14:textId="77777777" w:rsidR="00533EB6" w:rsidRDefault="00533EB6" w:rsidP="00533EB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421" o:spid="_x0000_s1204" type="#_x0000_t132" style="position:absolute;left:18237;top:22160;width:3876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" fillcolor="yellow" strokecolor="#385d8a" strokeweight="1pt">
                  <v:textbox inset="0,0,0,0">
                    <w:txbxContent>
                      <w:p w14:paraId="1E9D7CB9" w14:textId="77777777" w:rsidR="00533EB6" w:rsidRDefault="00533EB6" w:rsidP="00533EB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05" style="position:absolute;left:24773;top:16257;width:427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30375FEB" w14:textId="77777777" w:rsidR="00A33862" w:rsidRDefault="00A33862" w:rsidP="00A338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06" style="position:absolute;left:17594;top:16378;width:386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15855D27" w14:textId="77777777" w:rsidR="00A33862" w:rsidRDefault="00A33862" w:rsidP="00A3386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line id="Rechte verbindingslijn 425" o:spid="_x0000_s1207" style="position:absolute;flip:x y;visibility:visible;mso-wrap-style:square" from="19524,18125" to="20175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" strokecolor="#00b050">
                  <v:stroke startarrow="classic"/>
                </v:line>
                <v:line id="Rechte verbindingslijn 426" o:spid="_x0000_s1208" style="position:absolute;flip:y;visibility:visible;mso-wrap-style:square" from="24323,17997" to="26910,2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" strokecolor="#00b050">
                  <v:stroke startarrow="classic"/>
                </v:line>
                <v:line id="Rechte verbindingslijn 427" o:spid="_x0000_s1209" style="position:absolute;flip:x y;visibility:visible;mso-wrap-style:square" from="20175,24280" to="22792,3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" strokecolor="#00b050">
                  <v:stroke startarrow="classic"/>
                </v:line>
                <v:line id="Rechte verbindingslijn 428" o:spid="_x0000_s1210" style="position:absolute;flip:y;visibility:visible;mso-wrap-style:square" from="22792,26066" to="24323,3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" strokecolor="#00b050">
                  <v:stroke startarrow="classic"/>
                </v:line>
                <v:line id="Rechte verbindingslijn 431" o:spid="_x0000_s1211" style="position:absolute;flip:y;visibility:visible;mso-wrap-style:square" from="19524,13375" to="25399,16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" strokecolor="#00b050">
                  <v:stroke startarrow="classic"/>
                </v:line>
                <v:line id="Rechte verbindingslijn 432" o:spid="_x0000_s1212" style="position:absolute;flip:x y;visibility:visible;mso-wrap-style:square" from="25399,13375" to="26910,1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" strokecolor="#00b050">
                  <v:stroke startarrow="classic"/>
                </v:line>
                <v:rect id="Rectangle 15" o:spid="_x0000_s1213" style="position:absolute;left:13382;top:16226;width:351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4C715DE3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14" style="position:absolute;left:74774;top:16232;width:215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59441A3B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15" style="position:absolute;left:77561;top:16226;width:427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44D6E003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16" style="position:absolute;left:70380;top:16346;width:386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3086E48D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shape id="Rectangular Callout 979" o:spid="_x0000_s1217" type="#_x0000_t61" style="position:absolute;left:671;top:374;width:3109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" adj="24742,8541" filled="f" strokecolor="#385d8a" strokeweight="1pt">
                  <v:textbox inset="0,0,0,0">
                    <w:txbxContent>
                      <w:p w14:paraId="475921D5" w14:textId="3C83C332" w:rsidR="00055403" w:rsidRDefault="00055403" w:rsidP="00055403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Alleen met Oracle Migratie naar Oracle19c hebben we weer Support  en kunnen we ook voldoen aan Security-eisen. Tevens ontstaat dan mogelijkheid voor inrichting Oracle-RAC om evt. performance-issues vanuit India op te lossen.</w:t>
                        </w:r>
                      </w:p>
                    </w:txbxContent>
                  </v:textbox>
                </v:shape>
                <v:shape id="Rectangular Callout 979" o:spid="_x0000_s1218" type="#_x0000_t61" style="position:absolute;left:19524;top:7778;width:7931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" adj="22478,173559" filled="f" strokecolor="#385d8a" strokeweight="1pt">
                  <v:textbox inset="0,0,0,0">
                    <w:txbxContent>
                      <w:p w14:paraId="459E2FA1" w14:textId="61F44B82" w:rsidR="00055403" w:rsidRDefault="00055403" w:rsidP="00055403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19" type="#_x0000_t61" style="position:absolute;left:1800;top:19315;width:7106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" adj="25333,14364" filled="f" strokecolor="#385d8a" strokeweight="1pt">
                  <v:textbox inset="0,0,0,0">
                    <w:txbxContent>
                      <w:p w14:paraId="0D2C325E" w14:textId="336753A6" w:rsidR="00055403" w:rsidRPr="000B00DC" w:rsidRDefault="000B00DC" w:rsidP="00055403">
                        <w:pPr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Active </w:t>
                        </w:r>
                        <w:r w:rsidR="00055403" w:rsidRP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Oracle support</w:t>
                        </w:r>
                      </w:p>
                    </w:txbxContent>
                  </v:textbox>
                </v:shape>
                <v:shape id="Rectangular Callout 979" o:spid="_x0000_s1220" type="#_x0000_t61" style="position:absolute;left:1793;top:20897;width:686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" adj="30988,5200" filled="f" strokecolor="#385d8a" strokeweight="1pt">
                  <v:textbox inset="0,0,0,0">
                    <w:txbxContent>
                      <w:p w14:paraId="11AA5998" w14:textId="77777777" w:rsidR="00055403" w:rsidRDefault="00055403" w:rsidP="00055403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Voldoen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weer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security-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eisen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21" type="#_x0000_t61" style="position:absolute;left:64264;top:7325;width:7931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" adj="22478,173559" filled="f" strokecolor="#385d8a" strokeweight="1pt">
                  <v:textbox inset="0,0,0,0">
                    <w:txbxContent>
                      <w:p w14:paraId="04F1D553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22" type="#_x0000_t61" style="position:absolute;left:69172;top:5845;width:936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" adj="15728,210856" filled="f" strokecolor="#385d8a" strokeweight="1pt">
                  <v:textbox inset="0,0,0,0">
                    <w:txbxContent>
                      <w:p w14:paraId="11A6EA86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 ORACLE-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db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upgrade</w:t>
                        </w:r>
                      </w:p>
                    </w:txbxContent>
                  </v:textbox>
                </v:shape>
                <v:shape id="Rectangular Callout 979" o:spid="_x0000_s1223" type="#_x0000_t61" style="position:absolute;left:72824;top:7325;width:7931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" adj="22478,173559" filled="f" strokecolor="#385d8a" strokeweight="1pt">
                  <v:textbox inset="0,0,0,0">
                    <w:txbxContent>
                      <w:p w14:paraId="3844886A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  <w:proofErr w:type="spellEnd"/>
                      </w:p>
                    </w:txbxContent>
                  </v:textbox>
                </v:shape>
                <v:shape id="Stroomdiagram: Magnetische schijf 444" o:spid="_x0000_s1224" type="#_x0000_t132" style="position:absolute;left:50716;top:32744;width:3874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" fillcolor="yellow" strokecolor="#385d8a" strokeweight="1pt">
                  <v:textbox inset="0,0,0,0">
                    <w:txbxContent>
                      <w:p w14:paraId="702F0C6A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445" o:spid="_x0000_s1225" type="#_x0000_t132" style="position:absolute;left:45798;top:30704;width:3873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" fillcolor="yellow" strokecolor="#385d8a" strokeweight="1pt">
                  <v:textbox inset="0,0,0,0">
                    <w:txbxContent>
                      <w:p w14:paraId="079861CC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26" style="position:absolute;left:48470;top:27397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7448BEAF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27" style="position:absolute;left:51258;top:27391;width:427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49EBBECC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28" style="position:absolute;left:44076;top:27511;width:386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4253C1B5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line id="Rechte verbindingslijn 449" o:spid="_x0000_s1229" style="position:absolute;flip:x y;visibility:visible;mso-wrap-style:square" from="20175,24280" to="45798,3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" strokecolor="#7030a0">
                  <v:stroke startarrow="classic" endarrow="classic"/>
                </v:line>
                <v:line id="Rechte verbindingslijn 450" o:spid="_x0000_s1230" style="position:absolute;flip:x y;visibility:visible;mso-wrap-style:square" from="24323,26066" to="50716,3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" strokecolor="#7030a0">
                  <v:stroke startarrow="classic" endarrow="classic"/>
                </v:line>
                <v:line id="Rechte verbindingslijn 451" o:spid="_x0000_s1231" style="position:absolute;flip:y;visibility:visible;mso-wrap-style:square" from="47734,15170" to="48383,3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" strokecolor="#00b050">
                  <v:stroke startarrow="classic"/>
                </v:line>
                <v:line id="Rechte verbindingslijn 452" o:spid="_x0000_s1232" style="position:absolute;flip:x y;visibility:visible;mso-wrap-style:square" from="46006,29250" to="47734,3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" strokecolor="#00b050">
                  <v:stroke startarrow="classic"/>
                </v:line>
                <v:line id="Rechte verbindingslijn 453" o:spid="_x0000_s1233" style="position:absolute;flip:x y;visibility:visible;mso-wrap-style:square" from="49546,29256" to="52653,3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" strokecolor="#00b050">
                  <v:stroke startarrow="classic"/>
                </v:line>
                <v:line id="Rechte verbindingslijn 454" o:spid="_x0000_s1234" style="position:absolute;flip:y;visibility:visible;mso-wrap-style:square" from="52653,29123" to="53394,3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" strokecolor="#00b050">
                  <v:stroke startarrow="classic"/>
                </v:line>
                <v:line id="Rechte verbindingslijn 581" o:spid="_x0000_s1235" style="position:absolute;flip:x;visibility:visible;mso-wrap-style:square" from="24323,17806" to="31756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" strokecolor="#00b050">
                  <v:stroke startarrow="classic"/>
                </v:line>
                <v:line id="Rechte verbindingslijn 582" o:spid="_x0000_s1236" style="position:absolute;flip:x;visibility:visible;mso-wrap-style:square" from="20175,17806" to="31756,2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" strokecolor="#00b050">
                  <v:stroke startarrow="classic"/>
                </v:line>
                <v:shape id="Rectangular Callout 979" o:spid="_x0000_s1237" type="#_x0000_t61" style="position:absolute;left:30437;top:19895;width:704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" adj="1962,-43844" filled="f" strokecolor="#385d8a" strokeweight="1pt">
                  <v:textbox inset="0,0,0,0">
                    <w:txbxContent>
                      <w:p w14:paraId="481AF8B3" w14:textId="79B93E21" w:rsidR="006C27C2" w:rsidRPr="006C27C2" w:rsidRDefault="006C27C2" w:rsidP="006C27C2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6C27C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Oracle-Interface wijziging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AF0ED5" w14:textId="77777777" w:rsidR="00A36355" w:rsidRDefault="00A36355">
      <w:pPr>
        <w:rPr>
          <w:lang w:val="nl-NL"/>
        </w:rPr>
      </w:pPr>
    </w:p>
    <w:p w14:paraId="3CD82DA0" w14:textId="77777777" w:rsidR="00A36355" w:rsidRDefault="00A36355">
      <w:pPr>
        <w:rPr>
          <w:lang w:val="nl-NL"/>
        </w:rPr>
      </w:pPr>
    </w:p>
    <w:p w14:paraId="5F3AE406" w14:textId="77777777" w:rsidR="00A36355" w:rsidRDefault="00A36355">
      <w:pPr>
        <w:rPr>
          <w:lang w:val="nl-NL"/>
        </w:rPr>
      </w:pPr>
      <w:r>
        <w:rPr>
          <w:lang w:val="nl-NL"/>
        </w:rPr>
        <w:br w:type="page"/>
      </w:r>
    </w:p>
    <w:p w14:paraId="7463A938" w14:textId="650F5525" w:rsidR="00B04251" w:rsidRDefault="000275EF">
      <w:pPr>
        <w:rPr>
          <w:lang w:val="nl-NL"/>
        </w:rPr>
      </w:pPr>
      <w:r>
        <w:rPr>
          <w:lang w:val="nl-NL"/>
        </w:rPr>
        <w:lastRenderedPageBreak/>
        <w:t xml:space="preserve">Langere termijn oplossing naar de CLOUD met Nieuwste versie </w:t>
      </w:r>
      <w:proofErr w:type="spellStart"/>
      <w:r>
        <w:rPr>
          <w:lang w:val="nl-NL"/>
        </w:rPr>
        <w:t>Opcenter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RDnL</w:t>
      </w:r>
      <w:proofErr w:type="spellEnd"/>
      <w:r>
        <w:rPr>
          <w:lang w:val="nl-NL"/>
        </w:rPr>
        <w:t xml:space="preserve">  (</w:t>
      </w:r>
      <w:proofErr w:type="spellStart"/>
      <w:r>
        <w:rPr>
          <w:lang w:val="nl-NL"/>
        </w:rPr>
        <w:t>Interspec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Unilab</w:t>
      </w:r>
      <w:proofErr w:type="spellEnd"/>
      <w:r>
        <w:rPr>
          <w:lang w:val="nl-NL"/>
        </w:rPr>
        <w:t>)</w:t>
      </w:r>
    </w:p>
    <w:p w14:paraId="29FAC618" w14:textId="42DB20E6" w:rsidR="00B04251" w:rsidRDefault="000275EF">
      <w:pPr>
        <w:rPr>
          <w:lang w:val="nl-NL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747772C" wp14:editId="6E10E6E1">
                <wp:extent cx="12555855" cy="7747279"/>
                <wp:effectExtent l="0" t="0" r="0" b="6350"/>
                <wp:docPr id="256" name="Papier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4" name="Rectangle 2"/>
                        <wps:cNvSpPr>
                          <a:spLocks/>
                        </wps:cNvSpPr>
                        <wps:spPr>
                          <a:xfrm>
                            <a:off x="4176055" y="751132"/>
                            <a:ext cx="1956435" cy="27155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EB4214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2"/>
                        <wps:cNvSpPr>
                          <a:spLocks/>
                        </wps:cNvSpPr>
                        <wps:spPr>
                          <a:xfrm>
                            <a:off x="6311083" y="750048"/>
                            <a:ext cx="2003086" cy="2710041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72EC42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CLOUD-PROVIDER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 15"/>
                        <wps:cNvSpPr>
                          <a:spLocks/>
                        </wps:cNvSpPr>
                        <wps:spPr>
                          <a:xfrm>
                            <a:off x="5655604" y="1196986"/>
                            <a:ext cx="444889" cy="210209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8115D2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15"/>
                        <wps:cNvSpPr>
                          <a:spLocks/>
                        </wps:cNvSpPr>
                        <wps:spPr>
                          <a:xfrm>
                            <a:off x="4243364" y="1196900"/>
                            <a:ext cx="1374709" cy="181760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15AE7A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2"/>
                        <wps:cNvSpPr>
                          <a:spLocks/>
                        </wps:cNvSpPr>
                        <wps:spPr>
                          <a:xfrm>
                            <a:off x="3186090" y="301920"/>
                            <a:ext cx="194945" cy="99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79227E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2"/>
                        <wps:cNvSpPr>
                          <a:spLocks/>
                        </wps:cNvSpPr>
                        <wps:spPr>
                          <a:xfrm>
                            <a:off x="844063" y="751312"/>
                            <a:ext cx="2058818" cy="381566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000330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2"/>
                        <wps:cNvSpPr>
                          <a:spLocks/>
                        </wps:cNvSpPr>
                        <wps:spPr>
                          <a:xfrm>
                            <a:off x="2987334" y="751321"/>
                            <a:ext cx="1109177" cy="1662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1A95E6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hte verbindingslijn 470"/>
                        <wps:cNvCnPr/>
                        <wps:spPr>
                          <a:xfrm flipV="1">
                            <a:off x="2039280" y="402250"/>
                            <a:ext cx="1243965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Rechte verbindingslijn 471"/>
                        <wps:cNvCnPr/>
                        <wps:spPr>
                          <a:xfrm flipH="1" flipV="1">
                            <a:off x="3283880" y="402250"/>
                            <a:ext cx="1870075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Rechte verbindingslijn 472"/>
                        <wps:cNvCnPr/>
                        <wps:spPr>
                          <a:xfrm flipH="1" flipV="1">
                            <a:off x="3283880" y="402250"/>
                            <a:ext cx="168910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oomdiagram: Magnetische schijf 478"/>
                        <wps:cNvSpPr/>
                        <wps:spPr>
                          <a:xfrm>
                            <a:off x="5743777" y="2975244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424D5" w14:textId="77777777" w:rsidR="00094ADF" w:rsidRPr="00BC612A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BC612A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15"/>
                        <wps:cNvSpPr>
                          <a:spLocks/>
                        </wps:cNvSpPr>
                        <wps:spPr>
                          <a:xfrm>
                            <a:off x="5752032" y="2545349"/>
                            <a:ext cx="295275" cy="2197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08DD03" w14:textId="77777777" w:rsidR="00094ADF" w:rsidRPr="00BC612A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hte verbindingslijn 483"/>
                        <wps:cNvCnPr/>
                        <wps:spPr>
                          <a:xfrm flipV="1">
                            <a:off x="5895542" y="2766329"/>
                            <a:ext cx="3810" cy="208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Rectangle 15"/>
                        <wps:cNvSpPr>
                          <a:spLocks/>
                        </wps:cNvSpPr>
                        <wps:spPr>
                          <a:xfrm>
                            <a:off x="1273705" y="3154092"/>
                            <a:ext cx="345440" cy="1339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538743" w14:textId="77777777" w:rsidR="00094ADF" w:rsidRPr="001C71CB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1C71CB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oomdiagram: Magnetische schijf 485"/>
                        <wps:cNvSpPr/>
                        <wps:spPr>
                          <a:xfrm>
                            <a:off x="1294025" y="3429682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1380A" w14:textId="77777777" w:rsidR="00094ADF" w:rsidRPr="001C71CB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1C71CB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hte verbindingslijn 486"/>
                        <wps:cNvCnPr/>
                        <wps:spPr>
                          <a:xfrm flipH="1" flipV="1">
                            <a:off x="1075585" y="2917237"/>
                            <a:ext cx="370205" cy="2355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Rechte verbindingslijn 487"/>
                        <wps:cNvCnPr/>
                        <wps:spPr>
                          <a:xfrm flipV="1">
                            <a:off x="1446425" y="2924222"/>
                            <a:ext cx="33210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Rechte verbindingslijn 488"/>
                        <wps:cNvCnPr/>
                        <wps:spPr>
                          <a:xfrm flipV="1">
                            <a:off x="1445790" y="32893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Rectangle 15"/>
                        <wps:cNvSpPr>
                          <a:spLocks/>
                        </wps:cNvSpPr>
                        <wps:spPr>
                          <a:xfrm>
                            <a:off x="2268090" y="894430"/>
                            <a:ext cx="587375" cy="996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10890A" w14:textId="280BCE40" w:rsidR="00094ADF" w:rsidRDefault="001C71CB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15"/>
                        <wps:cNvSpPr>
                          <a:spLocks/>
                        </wps:cNvSpPr>
                        <wps:spPr>
                          <a:xfrm>
                            <a:off x="2399386" y="1513119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92793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15"/>
                        <wps:cNvSpPr>
                          <a:spLocks/>
                        </wps:cNvSpPr>
                        <wps:spPr>
                          <a:xfrm>
                            <a:off x="3077505" y="1078525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19CF8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Stroomdiagram: Magnetische schijf 504"/>
                        <wps:cNvSpPr/>
                        <wps:spPr>
                          <a:xfrm>
                            <a:off x="3069885" y="1289345"/>
                            <a:ext cx="303530" cy="27305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8D876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hte verbindingslijn 505"/>
                        <wps:cNvCnPr/>
                        <wps:spPr>
                          <a:xfrm flipH="1" flipV="1">
                            <a:off x="3218475" y="1190920"/>
                            <a:ext cx="3175" cy="971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Rechte verbindingslijn 506"/>
                        <wps:cNvCnPr>
                          <a:endCxn id="502" idx="3"/>
                        </wps:cNvCnPr>
                        <wps:spPr>
                          <a:xfrm flipH="1">
                            <a:off x="2681961" y="1425151"/>
                            <a:ext cx="387925" cy="1437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tangle 15"/>
                        <wps:cNvSpPr>
                          <a:spLocks/>
                        </wps:cNvSpPr>
                        <wps:spPr>
                          <a:xfrm>
                            <a:off x="4243365" y="1048680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5AC0F2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hte verbindingslijn 510"/>
                        <wps:cNvCnPr/>
                        <wps:spPr>
                          <a:xfrm flipV="1">
                            <a:off x="3373415" y="1104560"/>
                            <a:ext cx="869315" cy="32067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Rectangular Callout 979"/>
                        <wps:cNvSpPr/>
                        <wps:spPr>
                          <a:xfrm>
                            <a:off x="8735128" y="773703"/>
                            <a:ext cx="686435" cy="114935"/>
                          </a:xfrm>
                          <a:prstGeom prst="wedgeRectCallout">
                            <a:avLst>
                              <a:gd name="adj1" fmla="val -97248"/>
                              <a:gd name="adj2" fmla="val 6238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CBFDB3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CLOUD-PROVIDER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angular Callout 979"/>
                        <wps:cNvSpPr/>
                        <wps:spPr>
                          <a:xfrm>
                            <a:off x="8735128" y="624478"/>
                            <a:ext cx="685800" cy="114300"/>
                          </a:xfrm>
                          <a:prstGeom prst="wedgeRectCallout">
                            <a:avLst>
                              <a:gd name="adj1" fmla="val -100868"/>
                              <a:gd name="adj2" fmla="val 624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5F357C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Web-app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15"/>
                        <wps:cNvSpPr>
                          <a:spLocks/>
                        </wps:cNvSpPr>
                        <wps:spPr>
                          <a:xfrm>
                            <a:off x="7091770" y="1122763"/>
                            <a:ext cx="82296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C38E85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RDnL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Stroomdiagram: Magnetische schijf 525"/>
                        <wps:cNvSpPr/>
                        <wps:spPr>
                          <a:xfrm>
                            <a:off x="7286255" y="2164374"/>
                            <a:ext cx="508635" cy="34099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EF83F8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ular Callout 979"/>
                        <wps:cNvSpPr/>
                        <wps:spPr>
                          <a:xfrm>
                            <a:off x="8241295" y="2281214"/>
                            <a:ext cx="748030" cy="123825"/>
                          </a:xfrm>
                          <a:prstGeom prst="wedgeRectCallout">
                            <a:avLst>
                              <a:gd name="adj1" fmla="val -109927"/>
                              <a:gd name="adj2" fmla="val -1713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BA728B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Microsoft MSSQL-DB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ular Callout 979"/>
                        <wps:cNvSpPr/>
                        <wps:spPr>
                          <a:xfrm>
                            <a:off x="8241295" y="2445044"/>
                            <a:ext cx="1607820" cy="147320"/>
                          </a:xfrm>
                          <a:prstGeom prst="wedgeRectCallout">
                            <a:avLst>
                              <a:gd name="adj1" fmla="val -77725"/>
                              <a:gd name="adj2" fmla="val -7807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F6895E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Geintegreerd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Datamodel INTERSPEC &amp;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hte verbindingslijn 529"/>
                        <wps:cNvCnPr>
                          <a:stCxn id="525" idx="1"/>
                          <a:endCxn id="523" idx="2"/>
                        </wps:cNvCnPr>
                        <wps:spPr>
                          <a:xfrm flipH="1" flipV="1">
                            <a:off x="7503250" y="1360888"/>
                            <a:ext cx="37323" cy="80348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30" name="Rectangular Callout 979"/>
                        <wps:cNvSpPr/>
                        <wps:spPr>
                          <a:xfrm>
                            <a:off x="8241295" y="2668405"/>
                            <a:ext cx="1607820" cy="97759"/>
                          </a:xfrm>
                          <a:prstGeom prst="wedgeRectCallout">
                            <a:avLst>
                              <a:gd name="adj1" fmla="val -80696"/>
                              <a:gd name="adj2" fmla="val -17543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024249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Functionele wijzigingen binnen applicaties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15"/>
                        <wps:cNvSpPr>
                          <a:spLocks/>
                        </wps:cNvSpPr>
                        <wps:spPr>
                          <a:xfrm>
                            <a:off x="6654654" y="1638520"/>
                            <a:ext cx="822960" cy="21862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995E3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UniConnect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RDnL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hte verbindingslijn 533"/>
                        <wps:cNvCnPr>
                          <a:stCxn id="525" idx="1"/>
                          <a:endCxn id="531" idx="2"/>
                        </wps:cNvCnPr>
                        <wps:spPr>
                          <a:xfrm flipH="1" flipV="1">
                            <a:off x="7066134" y="1857147"/>
                            <a:ext cx="474439" cy="30722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34" name="Rectangular Callout 979"/>
                        <wps:cNvSpPr/>
                        <wps:spPr>
                          <a:xfrm>
                            <a:off x="8451703" y="1224521"/>
                            <a:ext cx="3324499" cy="127099"/>
                          </a:xfrm>
                          <a:prstGeom prst="wedgeRectCallout">
                            <a:avLst>
                              <a:gd name="adj1" fmla="val -70774"/>
                              <a:gd name="adj2" fmla="val -2280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83A9B1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Migratie-project met veel configuratie-werk door gewijzigde functionaliteit / structuur in 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 15"/>
                        <wps:cNvSpPr>
                          <a:spLocks/>
                        </wps:cNvSpPr>
                        <wps:spPr>
                          <a:xfrm>
                            <a:off x="5513119" y="904120"/>
                            <a:ext cx="587375" cy="990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0F04C1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15"/>
                        <wps:cNvSpPr>
                          <a:spLocks/>
                        </wps:cNvSpPr>
                        <wps:spPr>
                          <a:xfrm>
                            <a:off x="3330870" y="863307"/>
                            <a:ext cx="587375" cy="990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F74FCB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oomdiagram: Magnetische schijf 537"/>
                        <wps:cNvSpPr/>
                        <wps:spPr>
                          <a:xfrm>
                            <a:off x="1451505" y="2735175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013366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oomdiagram: Magnetische schijf 538"/>
                        <wps:cNvSpPr/>
                        <wps:spPr>
                          <a:xfrm>
                            <a:off x="1090190" y="2735175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462B70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15"/>
                        <wps:cNvSpPr>
                          <a:spLocks/>
                        </wps:cNvSpPr>
                        <wps:spPr>
                          <a:xfrm>
                            <a:off x="1438170" y="2429105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F21A4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angle 15"/>
                        <wps:cNvSpPr>
                          <a:spLocks/>
                        </wps:cNvSpPr>
                        <wps:spPr>
                          <a:xfrm>
                            <a:off x="923820" y="2429105"/>
                            <a:ext cx="386080" cy="174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ABA6BE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Rectangle 15"/>
                        <wps:cNvSpPr>
                          <a:spLocks/>
                        </wps:cNvSpPr>
                        <wps:spPr>
                          <a:xfrm>
                            <a:off x="1440465" y="1621098"/>
                            <a:ext cx="351155" cy="1993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3531AB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15"/>
                        <wps:cNvSpPr>
                          <a:spLocks/>
                        </wps:cNvSpPr>
                        <wps:spPr>
                          <a:xfrm>
                            <a:off x="1888041" y="1152184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5AC74F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Rectangle 15"/>
                        <wps:cNvSpPr>
                          <a:spLocks/>
                        </wps:cNvSpPr>
                        <wps:spPr>
                          <a:xfrm>
                            <a:off x="5019415" y="2784401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22CE86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15"/>
                        <wps:cNvSpPr>
                          <a:spLocks/>
                        </wps:cNvSpPr>
                        <wps:spPr>
                          <a:xfrm>
                            <a:off x="4505065" y="2784401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D0880B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15"/>
                        <wps:cNvSpPr>
                          <a:spLocks/>
                        </wps:cNvSpPr>
                        <wps:spPr>
                          <a:xfrm>
                            <a:off x="4491015" y="1467299"/>
                            <a:ext cx="351155" cy="1987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E8F6B1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ctangle 15"/>
                        <wps:cNvSpPr>
                          <a:spLocks/>
                        </wps:cNvSpPr>
                        <wps:spPr>
                          <a:xfrm>
                            <a:off x="4938690" y="1326964"/>
                            <a:ext cx="215265" cy="1854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93EB1E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chte verbindingslijn 547"/>
                        <wps:cNvCnPr>
                          <a:stCxn id="531" idx="1"/>
                          <a:endCxn id="541" idx="3"/>
                        </wps:cNvCnPr>
                        <wps:spPr>
                          <a:xfrm flipH="1" flipV="1">
                            <a:off x="1791620" y="1720793"/>
                            <a:ext cx="4863034" cy="2704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8" name="Rectangle 15"/>
                        <wps:cNvSpPr>
                          <a:spLocks/>
                        </wps:cNvSpPr>
                        <wps:spPr>
                          <a:xfrm>
                            <a:off x="3594465" y="1776236"/>
                            <a:ext cx="351155" cy="1981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5B6D99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hte verbindingslijn 549"/>
                        <wps:cNvCnPr>
                          <a:stCxn id="531" idx="1"/>
                          <a:endCxn id="545" idx="3"/>
                        </wps:cNvCnPr>
                        <wps:spPr>
                          <a:xfrm flipH="1" flipV="1">
                            <a:off x="4842170" y="1566677"/>
                            <a:ext cx="1812484" cy="181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0" name="Rechte verbindingslijn 550"/>
                        <wps:cNvCnPr>
                          <a:stCxn id="531" idx="1"/>
                          <a:endCxn id="548" idx="3"/>
                        </wps:cNvCnPr>
                        <wps:spPr>
                          <a:xfrm flipH="1">
                            <a:off x="3945620" y="1747834"/>
                            <a:ext cx="2709034" cy="12746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1" name="Rectangular Callout 979"/>
                        <wps:cNvSpPr/>
                        <wps:spPr>
                          <a:xfrm>
                            <a:off x="247271" y="1173332"/>
                            <a:ext cx="1104679" cy="89728"/>
                          </a:xfrm>
                          <a:prstGeom prst="wedgeRectCallout">
                            <a:avLst>
                              <a:gd name="adj1" fmla="val 73197"/>
                              <a:gd name="adj2" fmla="val 45349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506493" w14:textId="37996797" w:rsidR="00BC612A" w:rsidRDefault="00BC612A" w:rsidP="00BC612A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Interface via cloud-agent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ctangular Callout 979"/>
                        <wps:cNvSpPr/>
                        <wps:spPr>
                          <a:xfrm>
                            <a:off x="962261" y="528555"/>
                            <a:ext cx="1320800" cy="180439"/>
                          </a:xfrm>
                          <a:prstGeom prst="wedgeRectCallout">
                            <a:avLst>
                              <a:gd name="adj1" fmla="val 29522"/>
                              <a:gd name="adj2" fmla="val 29177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A10093" w14:textId="0757B971" w:rsidR="00BC612A" w:rsidRPr="00BC612A" w:rsidRDefault="00BC612A" w:rsidP="00BC612A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Secure-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webservice-</w:t>
                              </w: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Interface </w:t>
                              </w:r>
                              <w:proofErr w:type="spellStart"/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vanuit</w:t>
                              </w:r>
                              <w:proofErr w:type="spellEnd"/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?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Of 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nieuwbouw </w:t>
                              </w:r>
                              <w:r w:rsid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op basis 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web-</w:t>
                              </w:r>
                              <w:r w:rsid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architectuur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ular Callout 979"/>
                        <wps:cNvSpPr/>
                        <wps:spPr>
                          <a:xfrm>
                            <a:off x="4491015" y="1857226"/>
                            <a:ext cx="1104289" cy="89328"/>
                          </a:xfrm>
                          <a:prstGeom prst="wedgeRectCallout">
                            <a:avLst>
                              <a:gd name="adj1" fmla="val -35454"/>
                              <a:gd name="adj2" fmla="val -28046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C26657" w14:textId="77777777" w:rsidR="00BC612A" w:rsidRPr="00C97282" w:rsidRDefault="00BC612A" w:rsidP="00BC612A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Interface via cloud-agent </w:t>
                              </w:r>
                              <w:proofErr w:type="spellStart"/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tangular Callout 979"/>
                        <wps:cNvSpPr/>
                        <wps:spPr>
                          <a:xfrm>
                            <a:off x="2795465" y="2055648"/>
                            <a:ext cx="1104289" cy="89328"/>
                          </a:xfrm>
                          <a:prstGeom prst="wedgeRectCallout">
                            <a:avLst>
                              <a:gd name="adj1" fmla="val 40171"/>
                              <a:gd name="adj2" fmla="val -12653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1AABD1" w14:textId="77777777" w:rsidR="00BC612A" w:rsidRDefault="00BC612A" w:rsidP="00BC612A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Interface via cloud-agent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Rectangular Callout 979"/>
                        <wps:cNvSpPr/>
                        <wps:spPr>
                          <a:xfrm>
                            <a:off x="4736125" y="423135"/>
                            <a:ext cx="1320800" cy="180340"/>
                          </a:xfrm>
                          <a:prstGeom prst="wedgeRectCallout">
                            <a:avLst>
                              <a:gd name="adj1" fmla="val -22501"/>
                              <a:gd name="adj2" fmla="val 46173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A53C" w14:textId="77777777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Secure-webservice-Interface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vanuit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?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Of nieuwbouw op basis web-architectuur?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hte verbindingslijn 556"/>
                        <wps:cNvCnPr>
                          <a:stCxn id="542" idx="3"/>
                          <a:endCxn id="523" idx="1"/>
                        </wps:cNvCnPr>
                        <wps:spPr>
                          <a:xfrm flipV="1">
                            <a:off x="2103306" y="1241752"/>
                            <a:ext cx="4988464" cy="33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7" name="Rechte verbindingslijn 557"/>
                        <wps:cNvCnPr>
                          <a:stCxn id="546" idx="3"/>
                          <a:endCxn id="523" idx="1"/>
                        </wps:cNvCnPr>
                        <wps:spPr>
                          <a:xfrm flipV="1">
                            <a:off x="5153955" y="1241752"/>
                            <a:ext cx="1937815" cy="17783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8" name="Rechte verbindingslijn 558"/>
                        <wps:cNvCnPr>
                          <a:stCxn id="523" idx="1"/>
                          <a:endCxn id="501" idx="3"/>
                        </wps:cNvCnPr>
                        <wps:spPr>
                          <a:xfrm flipH="1" flipV="1">
                            <a:off x="2855465" y="944222"/>
                            <a:ext cx="4236305" cy="2975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9" name="Rechte verbindingslijn 559"/>
                        <wps:cNvCnPr>
                          <a:stCxn id="523" idx="1"/>
                          <a:endCxn id="536" idx="3"/>
                        </wps:cNvCnPr>
                        <wps:spPr>
                          <a:xfrm flipH="1" flipV="1">
                            <a:off x="3918245" y="912783"/>
                            <a:ext cx="3173525" cy="32896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0" name="Rechte verbindingslijn 560"/>
                        <wps:cNvCnPr>
                          <a:stCxn id="523" idx="1"/>
                          <a:endCxn id="535" idx="3"/>
                        </wps:cNvCnPr>
                        <wps:spPr>
                          <a:xfrm flipH="1" flipV="1">
                            <a:off x="6100494" y="953593"/>
                            <a:ext cx="991276" cy="28815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1" name="Rectangular Callout 979"/>
                        <wps:cNvSpPr/>
                        <wps:spPr>
                          <a:xfrm>
                            <a:off x="6433988" y="2844828"/>
                            <a:ext cx="1511376" cy="115803"/>
                          </a:xfrm>
                          <a:prstGeom prst="wedgeRectCallout">
                            <a:avLst>
                              <a:gd name="adj1" fmla="val -37272"/>
                              <a:gd name="adj2" fmla="val -12597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F8BA42" w14:textId="6EDFDC41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Eenmalige migratie. Afwijkend van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viersie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hte verbindingslijn 562"/>
                        <wps:cNvCnPr>
                          <a:stCxn id="525" idx="2"/>
                          <a:endCxn id="478" idx="4"/>
                        </wps:cNvCnPr>
                        <wps:spPr>
                          <a:xfrm flipH="1">
                            <a:off x="6047307" y="2334733"/>
                            <a:ext cx="1238948" cy="77716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3" name="Rechte verbindingslijn 563"/>
                        <wps:cNvCnPr>
                          <a:stCxn id="525" idx="2"/>
                          <a:endCxn id="537" idx="4"/>
                        </wps:cNvCnPr>
                        <wps:spPr>
                          <a:xfrm flipH="1">
                            <a:off x="1755035" y="2334872"/>
                            <a:ext cx="5531220" cy="53746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4" name="Rechte verbindingslijn 564"/>
                        <wps:cNvCnPr>
                          <a:stCxn id="525" idx="2"/>
                          <a:endCxn id="538" idx="4"/>
                        </wps:cNvCnPr>
                        <wps:spPr>
                          <a:xfrm flipH="1">
                            <a:off x="1393720" y="2334872"/>
                            <a:ext cx="5892535" cy="53714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5" name="Rectangular Callout 979"/>
                        <wps:cNvSpPr/>
                        <wps:spPr>
                          <a:xfrm>
                            <a:off x="7674580" y="1712140"/>
                            <a:ext cx="2347243" cy="343592"/>
                          </a:xfrm>
                          <a:prstGeom prst="wedgeRectCallout">
                            <a:avLst>
                              <a:gd name="adj1" fmla="val -87188"/>
                              <a:gd name="adj2" fmla="val 14211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91DC03" w14:textId="0630F1F9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. </w:t>
                              </w:r>
                              <w:proofErr w:type="spellStart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Interspec</w:t>
                              </w:r>
                              <w:proofErr w:type="spellEnd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+ </w:t>
                              </w:r>
                              <w:proofErr w:type="spellStart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Unilab</w:t>
                              </w:r>
                              <w:proofErr w:type="spellEnd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worden </w:t>
                              </w:r>
                              <w:proofErr w:type="spellStart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geintegreerd</w:t>
                              </w:r>
                              <w:proofErr w:type="spellEnd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. Hier moeten nog keuzes gemaakt worden:</w:t>
                              </w:r>
                              <w:r w:rsidR="00A4531D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Conversie: alleen configuratie of ook hele historie </w:t>
                              </w:r>
                              <w:proofErr w:type="spellStart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tbv</w:t>
                              </w:r>
                              <w:proofErr w:type="spellEnd"/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rapportages e.d.? Of kan DWH hier nog een rol in spelen?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ctangle 15"/>
                        <wps:cNvSpPr>
                          <a:spLocks/>
                        </wps:cNvSpPr>
                        <wps:spPr>
                          <a:xfrm>
                            <a:off x="1909773" y="3906798"/>
                            <a:ext cx="489613" cy="2216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129EE8" w14:textId="05D2905E" w:rsidR="00706ED9" w:rsidRPr="00706ED9" w:rsidRDefault="00706ED9" w:rsidP="00706ED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Management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Rapportages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oomdiagram: Magnetische schijf 567"/>
                        <wps:cNvSpPr/>
                        <wps:spPr>
                          <a:xfrm>
                            <a:off x="2007605" y="4255253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2B595" w14:textId="77777777" w:rsidR="00706ED9" w:rsidRDefault="00706ED9" w:rsidP="00706ED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hte verbindingslijn 568"/>
                        <wps:cNvCnPr>
                          <a:stCxn id="567" idx="1"/>
                          <a:endCxn id="566" idx="2"/>
                        </wps:cNvCnPr>
                        <wps:spPr>
                          <a:xfrm flipH="1" flipV="1">
                            <a:off x="2154580" y="4128447"/>
                            <a:ext cx="4790" cy="126806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Rectangular Callout 979"/>
                        <wps:cNvSpPr/>
                        <wps:spPr>
                          <a:xfrm>
                            <a:off x="2795465" y="4302692"/>
                            <a:ext cx="2150629" cy="203470"/>
                          </a:xfrm>
                          <a:prstGeom prst="wedgeRectCallout">
                            <a:avLst>
                              <a:gd name="adj1" fmla="val -72228"/>
                              <a:gd name="adj2" fmla="val -4374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D514D" w14:textId="552A690E" w:rsidR="00706ED9" w:rsidRDefault="003C1088" w:rsidP="003C1088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Waarschijnilijk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nieuwbouw nodig door g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rote report-aanpassingen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agv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architectuur + datamodel + integratie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interspec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Rectangular Callout 979"/>
                        <wps:cNvSpPr/>
                        <wps:spPr>
                          <a:xfrm>
                            <a:off x="2750708" y="4586939"/>
                            <a:ext cx="3123398" cy="233680"/>
                          </a:xfrm>
                          <a:prstGeom prst="wedgeRectCallout">
                            <a:avLst>
                              <a:gd name="adj1" fmla="val -74559"/>
                              <a:gd name="adj2" fmla="val -1223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4B85BB" w14:textId="0E249377" w:rsidR="00706ED9" w:rsidRDefault="003C1088" w:rsidP="00706ED9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Wat wordt relatie met SAP-BW? Gaan we alle data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repiceren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of bouwen we alsnog eigen DWH op?</w:t>
                              </w:r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Hierin is keuze/moment of/wanneer SAP naar de </w:t>
                              </w:r>
                              <w:proofErr w:type="spellStart"/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lcoud</w:t>
                              </w:r>
                              <w:proofErr w:type="spellEnd"/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gaat ook van belang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ular Callout 979"/>
                        <wps:cNvSpPr/>
                        <wps:spPr>
                          <a:xfrm>
                            <a:off x="2514098" y="4894012"/>
                            <a:ext cx="2421255" cy="233045"/>
                          </a:xfrm>
                          <a:prstGeom prst="wedgeRectCallout">
                            <a:avLst>
                              <a:gd name="adj1" fmla="val -62855"/>
                              <a:gd name="adj2" fmla="val -2058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89FD06" w14:textId="0AEE13A2" w:rsidR="00706ED9" w:rsidRDefault="00A4531D" w:rsidP="00706ED9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OpCenter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-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DB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is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in de CLOUD niet zomaar meer benaderbaar. Wellicht web-interface voor service-aanroep inbouwen. Of evt.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ook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DWH naar de CLOUD?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Rectangular Callout 979"/>
                        <wps:cNvSpPr/>
                        <wps:spPr>
                          <a:xfrm>
                            <a:off x="2822870" y="4017045"/>
                            <a:ext cx="1703070" cy="233045"/>
                          </a:xfrm>
                          <a:prstGeom prst="wedgeRectCallout">
                            <a:avLst>
                              <a:gd name="adj1" fmla="val -71552"/>
                              <a:gd name="adj2" fmla="val -314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52377" w14:textId="77777777" w:rsidR="00706ED9" w:rsidRDefault="00706ED9" w:rsidP="00706ED9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Datamodel -aanpassingen (structuur + naamgeving) en interface van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oracle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naar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Rechte verbindingslijn 573"/>
                        <wps:cNvCnPr>
                          <a:stCxn id="566" idx="3"/>
                          <a:endCxn id="523" idx="1"/>
                        </wps:cNvCnPr>
                        <wps:spPr>
                          <a:xfrm flipV="1">
                            <a:off x="2399386" y="1241752"/>
                            <a:ext cx="4692384" cy="277563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6" name="Rectangular Callout 979"/>
                        <wps:cNvSpPr/>
                        <wps:spPr>
                          <a:xfrm>
                            <a:off x="109032" y="4780664"/>
                            <a:ext cx="2150110" cy="486280"/>
                          </a:xfrm>
                          <a:prstGeom prst="wedgeRectCallout">
                            <a:avLst>
                              <a:gd name="adj1" fmla="val 9766"/>
                              <a:gd name="adj2" fmla="val -28292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32478C" w14:textId="79F85AB2" w:rsidR="00A4531D" w:rsidRDefault="00A4531D" w:rsidP="00A4531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Bestaande DWH/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Athena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-rapportages in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huidge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vorm niet meer bruikbaar.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Afh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. Van de vraag welke data gemigreerd wordt is huidige omgeving als archief nog wel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noodzzakelijk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.</w:t>
                              </w:r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Migratie huidige data naar nieuwe structuur wordt zeer complex.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echte verbindingslijn 584"/>
                        <wps:cNvCnPr>
                          <a:stCxn id="502" idx="3"/>
                          <a:endCxn id="523" idx="1"/>
                        </wps:cNvCnPr>
                        <wps:spPr>
                          <a:xfrm flipV="1">
                            <a:off x="2681961" y="1241752"/>
                            <a:ext cx="4409809" cy="32715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85" name="Rectangular Callout 979"/>
                        <wps:cNvSpPr/>
                        <wps:spPr>
                          <a:xfrm>
                            <a:off x="1597555" y="255348"/>
                            <a:ext cx="1006328" cy="179705"/>
                          </a:xfrm>
                          <a:prstGeom prst="wedgeRectCallout">
                            <a:avLst>
                              <a:gd name="adj1" fmla="val 34130"/>
                              <a:gd name="adj2" fmla="val 66293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869AF1" w14:textId="02642201" w:rsidR="00A37F00" w:rsidRDefault="00A37F00" w:rsidP="00A37F00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Secure-webservice-Interface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vanuit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 op basis web-architectuur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ular Callout 979"/>
                        <wps:cNvSpPr/>
                        <wps:spPr>
                          <a:xfrm>
                            <a:off x="2958369" y="3858567"/>
                            <a:ext cx="1703070" cy="100770"/>
                          </a:xfrm>
                          <a:prstGeom prst="wedgeRectCallout">
                            <a:avLst>
                              <a:gd name="adj1" fmla="val -82467"/>
                              <a:gd name="adj2" fmla="val 4316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4B8D29" w14:textId="3531C3D0" w:rsidR="009F4648" w:rsidRDefault="009F4648" w:rsidP="009F4648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Uniforme corporate management-rapportages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7772C" id="Papier 256" o:spid="_x0000_s1238" editas="canvas" style="width:988.65pt;height:610pt;mso-position-horizontal-relative:char;mso-position-vertical-relative:line" coordsize="125558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">
                <v:shape id="_x0000_s1239" type="#_x0000_t75" style="position:absolute;width:125558;height:77470;visibility:visible;mso-wrap-style:square" filled="t">
                  <v:fill o:detectmouseclick="t"/>
                  <v:path o:connecttype="none"/>
                </v:shape>
                <v:rect id="Rectangle 2" o:spid="_x0000_s1240" style="position:absolute;left:41760;top:7511;width:19564;height:27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09EB4214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2" o:spid="_x0000_s1241" style="position:absolute;left:63110;top:7500;width:20031;height:2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" fillcolor="#ccc1da" strokecolor="#1f497d" strokeweight="1pt">
                  <v:path arrowok="t"/>
                  <v:textbox inset="0,0,0,0">
                    <w:txbxContent>
                      <w:p w14:paraId="0372EC42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CLOUD-PROVIDER</w:t>
                        </w:r>
                      </w:p>
                    </w:txbxContent>
                  </v:textbox>
                </v:rect>
                <v:rect id="Rectangle 15" o:spid="_x0000_s1242" style="position:absolute;left:56556;top:11969;width:4448;height:2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RlxAAAANwAAAAPAAAAZHJzL2Rvd25yZXYueG1sRI9Bi8Iw&#10;FITvC/6H8AQvi6Yrrk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E1KRGX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0B8115D2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ect>
                <v:rect id="Rectangle 15" o:spid="_x0000_s1243" style="position:absolute;left:42433;top:11969;width:13747;height:18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5D15AE7A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  <w:proofErr w:type="spellEnd"/>
                      </w:p>
                    </w:txbxContent>
                  </v:textbox>
                </v:rect>
                <v:rect id="Rectangle 2" o:spid="_x0000_s1244" style="position:absolute;left:31860;top:3019;width:195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0A79227E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245" style="position:absolute;left:8440;top:7513;width:20588;height:38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7E000330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246" style="position:absolute;left:29873;top:7513;width:11092;height:16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401A95E6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470" o:spid="_x0000_s1247" style="position:absolute;flip:y;visibility:visible;mso-wrap-style:square" from="20392,4022" to="32832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" strokecolor="#4579b8 [3044]">
                  <v:stroke startarrow="classic"/>
                </v:line>
                <v:line id="Rechte verbindingslijn 471" o:spid="_x0000_s1248" style="position:absolute;flip:x y;visibility:visible;mso-wrap-style:square" from="32838,4022" to="51539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" strokecolor="#4579b8 [3044]">
                  <v:stroke startarrow="classic"/>
                </v:line>
                <v:line id="Rechte verbindingslijn 472" o:spid="_x0000_s1249" style="position:absolute;flip:x y;visibility:visible;mso-wrap-style:square" from="32838,4022" to="34527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" strokecolor="#4579b8 [3044]">
                  <v:stroke startarrow="classic"/>
                </v:line>
                <v:shape id="Stroomdiagram: Magnetische schijf 478" o:spid="_x0000_s1250" type="#_x0000_t132" style="position:absolute;left:57437;top:29752;width:3036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" fillcolor="#d8d8d8 [2732]" strokecolor="#a5a5a5 [2092]" strokeweight="1pt">
                  <v:textbox inset="0,0,0,0">
                    <w:txbxContent>
                      <w:p w14:paraId="187424D5" w14:textId="77777777" w:rsidR="00094ADF" w:rsidRPr="00BC612A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BC612A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rect id="Rectangle 15" o:spid="_x0000_s1251" style="position:absolute;left:57520;top:25453;width:29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" fillcolor="#d8d8d8 [2732]" strokecolor="#a5a5a5 [2092]" strokeweight="1pt">
                  <v:path arrowok="t"/>
                  <v:textbox inset="0,0,0,0">
                    <w:txbxContent>
                      <w:p w14:paraId="4008DD03" w14:textId="77777777" w:rsidR="00094ADF" w:rsidRPr="00BC612A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line id="Rechte verbindingslijn 483" o:spid="_x0000_s1252" style="position:absolute;flip:y;visibility:visible;mso-wrap-style:square" from="58955,27663" to="58993,2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" strokecolor="#a5a5a5 [2092]">
                  <v:stroke startarrow="classic"/>
                </v:line>
                <v:rect id="Rectangle 15" o:spid="_x0000_s1253" style="position:absolute;left:12737;top:31540;width:3454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" fillcolor="#d8d8d8 [2732]" strokecolor="#a5a5a5 [2092]" strokeweight="1pt">
                  <v:path arrowok="t"/>
                  <v:textbox inset="0,0,0,0">
                    <w:txbxContent>
                      <w:p w14:paraId="0C538743" w14:textId="77777777" w:rsidR="00094ADF" w:rsidRPr="001C71CB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1C71CB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485" o:spid="_x0000_s1254" type="#_x0000_t132" style="position:absolute;left:12940;top:34296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" fillcolor="#d8d8d8 [2732]" strokecolor="#a5a5a5 [2092]" strokeweight="1pt">
                  <v:textbox inset="0,0,0,0">
                    <w:txbxContent>
                      <w:p w14:paraId="3131380A" w14:textId="77777777" w:rsidR="00094ADF" w:rsidRPr="001C71CB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1C71CB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486" o:spid="_x0000_s1255" style="position:absolute;flip:x y;visibility:visible;mso-wrap-style:square" from="10755,29172" to="14457,3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" strokecolor="#a5a5a5 [2092]">
                  <v:stroke startarrow="classic"/>
                </v:line>
                <v:line id="Rechte verbindingslijn 487" o:spid="_x0000_s1256" style="position:absolute;flip:y;visibility:visible;mso-wrap-style:square" from="14464,29242" to="17785,3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" strokecolor="#a5a5a5 [2092]">
                  <v:stroke startarrow="classic"/>
                </v:line>
                <v:line id="Rechte verbindingslijn 488" o:spid="_x0000_s1257" style="position:absolute;flip:y;visibility:visible;mso-wrap-style:square" from="14457,32893" to="14457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" strokecolor="#a5a5a5 [2092]">
                  <v:stroke startarrow="classic"/>
                </v:line>
                <v:rect id="Rectangle 15" o:spid="_x0000_s1258" style="position:absolute;left:22680;top:8944;width:587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D10890A" w14:textId="280BCE40" w:rsidR="00094ADF" w:rsidRDefault="001C71CB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rect>
                <v:rect id="Rectangle 15" o:spid="_x0000_s1259" style="position:absolute;left:23993;top:15131;width:2826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3FA92793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260" style="position:absolute;left:30775;top:10785;width:282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74C19CF8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504" o:spid="_x0000_s1261" type="#_x0000_t132" style="position:absolute;left:30698;top:12893;width:3036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7A18D876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505" o:spid="_x0000_s1262" style="position:absolute;flip:x y;visibility:visible;mso-wrap-style:square" from="32184,11909" to="32216,1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" strokecolor="#4579b8 [3044]">
                  <v:stroke startarrow="classic"/>
                </v:line>
                <v:line id="Rechte verbindingslijn 506" o:spid="_x0000_s1263" style="position:absolute;flip:x;visibility:visible;mso-wrap-style:square" from="26819,14251" to="306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" strokecolor="#4579b8 [3044]">
                  <v:stroke startarrow="classic"/>
                </v:line>
                <v:rect id="Rectangle 15" o:spid="_x0000_s1264" style="position:absolute;left:42433;top:10486;width:2826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275AC0F2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510" o:spid="_x0000_s1265" style="position:absolute;flip:y;visibility:visible;mso-wrap-style:square" from="33734,11045" to="42427,1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" strokecolor="#4579b8 [3044]">
                  <v:stroke startarrow="classic"/>
                </v:line>
                <v:shape id="Rectangular Callout 979" o:spid="_x0000_s1266" type="#_x0000_t61" style="position:absolute;left:87351;top:7737;width:686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" adj="-10206,24274" filled="f" strokecolor="#385d8a" strokeweight="1pt">
                  <v:textbox inset="0,0,0,0">
                    <w:txbxContent>
                      <w:p w14:paraId="2ECBFDB3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CLOUD-PROVIDER</w:t>
                        </w:r>
                      </w:p>
                    </w:txbxContent>
                  </v:textbox>
                </v:shape>
                <v:shape id="Rectangular Callout 979" o:spid="_x0000_s1267" type="#_x0000_t61" style="position:absolute;left:87351;top:6244;width:68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" adj="-10987,24296" filled="f" strokecolor="#385d8a" strokeweight="1pt">
                  <v:textbox inset="0,0,0,0">
                    <w:txbxContent>
                      <w:p w14:paraId="425F357C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Web-app</w:t>
                        </w:r>
                      </w:p>
                    </w:txbxContent>
                  </v:textbox>
                </v:shape>
                <v:rect id="Rectangle 15" o:spid="_x0000_s1268" style="position:absolute;left:70917;top:11227;width:82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17C38E85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RDnL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v.8</w:t>
                        </w:r>
                      </w:p>
                    </w:txbxContent>
                  </v:textbox>
                </v:rect>
                <v:shape id="Stroomdiagram: Magnetische schijf 525" o:spid="_x0000_s1269" type="#_x0000_t132" style="position:absolute;left:72862;top:21643;width:5086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" fillcolor="#8eb4e3" strokecolor="#385d8a" strokeweight="1pt">
                  <v:textbox inset="0,0,0,0">
                    <w:txbxContent>
                      <w:p w14:paraId="30EF83F8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MS-SQL</w:t>
                        </w:r>
                      </w:p>
                    </w:txbxContent>
                  </v:textbox>
                </v:shape>
                <v:shape id="Rectangular Callout 979" o:spid="_x0000_s1270" type="#_x0000_t61" style="position:absolute;left:82412;top:22812;width:7481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" adj="-12944,7100" filled="f" strokecolor="#385d8a" strokeweight="1pt">
                  <v:textbox inset="0,0,0,0">
                    <w:txbxContent>
                      <w:p w14:paraId="0ABA728B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Microsoft MSSQL-DB</w:t>
                        </w:r>
                      </w:p>
                    </w:txbxContent>
                  </v:textbox>
                </v:shape>
                <v:shape id="Rectangular Callout 979" o:spid="_x0000_s1271" type="#_x0000_t61" style="position:absolute;left:82412;top:24450;width:1607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" adj="-5989,-6063" filled="f" strokecolor="#385d8a" strokeweight="1pt">
                  <v:textbox inset="0,0,0,0">
                    <w:txbxContent>
                      <w:p w14:paraId="6EF6895E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Geintegreerd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Datamodel INTERSPEC &amp; UNILAB</w:t>
                        </w:r>
                      </w:p>
                    </w:txbxContent>
                  </v:textbox>
                </v:shape>
                <v:line id="Rechte verbindingslijn 529" o:spid="_x0000_s1272" style="position:absolute;flip:x y;visibility:visible;mso-wrap-style:square" from="75032,13608" to="75405,2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" strokecolor="#4a7ebb">
                  <v:stroke startarrow="classic"/>
                </v:line>
                <v:shape id="Rectangular Callout 979" o:spid="_x0000_s1273" type="#_x0000_t61" style="position:absolute;left:82412;top:26684;width:16079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" adj="-6630,-27095" filled="f" strokecolor="#385d8a" strokeweight="1pt">
                  <v:textbox inset="0,0,0,0">
                    <w:txbxContent>
                      <w:p w14:paraId="5D024249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Functionele wijzigingen binnen applicaties</w:t>
                        </w:r>
                      </w:p>
                    </w:txbxContent>
                  </v:textbox>
                </v:shape>
                <v:rect id="Rectangle 15" o:spid="_x0000_s1274" style="position:absolute;left:66546;top:16385;width:8230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52D995E3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UniConnect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RDnL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v.8</w:t>
                        </w:r>
                      </w:p>
                    </w:txbxContent>
                  </v:textbox>
                </v:rect>
                <v:line id="Rechte verbindingslijn 533" o:spid="_x0000_s1275" style="position:absolute;flip:x y;visibility:visible;mso-wrap-style:square" from="70661,18571" to="75405,2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" strokecolor="#4a7ebb">
                  <v:stroke startarrow="classic"/>
                </v:line>
                <v:shape id="Rectangular Callout 979" o:spid="_x0000_s1276" type="#_x0000_t61" style="position:absolute;left:84517;top:12245;width:3324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" adj="-4487,5873" filled="f" strokecolor="#385d8a" strokeweight="1pt">
                  <v:textbox inset="0,0,0,0">
                    <w:txbxContent>
                      <w:p w14:paraId="0183A9B1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Migratie-project met veel configuratie-werk door gewijzigde functionaliteit / structuur in applicatie</w:t>
                        </w:r>
                      </w:p>
                    </w:txbxContent>
                  </v:textbox>
                </v:shape>
                <v:rect id="Rectangle 15" o:spid="_x0000_s1277" style="position:absolute;left:55131;top:9041;width:587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" fillcolor="#fbd4b4 [1305]" strokecolor="#1f497d" strokeweight="1pt">
                  <v:path arrowok="t"/>
                  <v:textbox inset="0,0,0,0">
                    <w:txbxContent>
                      <w:p w14:paraId="260F04C1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rect>
                <v:rect id="Rectangle 15" o:spid="_x0000_s1278" style="position:absolute;left:33308;top:8633;width:5874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31F74FCB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rect>
                <v:shape id="Stroomdiagram: Magnetische schijf 537" o:spid="_x0000_s1279" type="#_x0000_t132" style="position:absolute;left:14515;top:27351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" fillcolor="#d8d8d8 [2732]" strokecolor="#a5a5a5 [2092]" strokeweight="1pt">
                  <v:textbox inset="0,0,0,0">
                    <w:txbxContent>
                      <w:p w14:paraId="47013366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538" o:spid="_x0000_s1280" type="#_x0000_t132" style="position:absolute;left:10901;top:27351;width:3036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" fillcolor="#d8d8d8 [2732]" strokecolor="#a5a5a5 [2092]" strokeweight="1pt">
                  <v:textbox inset="0,0,0,0">
                    <w:txbxContent>
                      <w:p w14:paraId="1B462B70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81" style="position:absolute;left:14381;top:24291;width:427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" fillcolor="#d8d8d8 [2732]" strokecolor="#a5a5a5 [2092]" strokeweight="1pt">
                  <v:path arrowok="t"/>
                  <v:textbox inset="0,0,0,0">
                    <w:txbxContent>
                      <w:p w14:paraId="364F21A4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2" style="position:absolute;left:9238;top:24291;width:386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" fillcolor="#d8d8d8 [2732]" strokecolor="#a5a5a5 [2092]" strokeweight="1pt">
                  <v:path arrowok="t"/>
                  <v:textbox inset="0,0,0,0">
                    <w:txbxContent>
                      <w:p w14:paraId="0EABA6BE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3" style="position:absolute;left:14404;top:16210;width:351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273531AB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84" style="position:absolute;left:18880;top:11521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505AC74F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85" style="position:absolute;left:50194;top:27844;width:427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" fillcolor="#d8d8d8 [2732]" strokecolor="#a5a5a5 [2092]" strokeweight="1pt">
                  <v:path arrowok="t"/>
                  <v:textbox inset="0,0,0,0">
                    <w:txbxContent>
                      <w:p w14:paraId="0E22CE86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6" style="position:absolute;left:45050;top:27844;width:3861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" fillcolor="#d8d8d8 [2732]" strokecolor="#a5a5a5 [2092]" strokeweight="1pt">
                  <v:path arrowok="t"/>
                  <v:textbox inset="0,0,0,0">
                    <w:txbxContent>
                      <w:p w14:paraId="17D0880B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7" style="position:absolute;left:44910;top:14672;width:351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40E8F6B1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88" style="position:absolute;left:49386;top:13269;width:2153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193EB1E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547" o:spid="_x0000_s1289" style="position:absolute;flip:x y;visibility:visible;mso-wrap-style:square" from="17916,17207" to="66546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" strokecolor="#00b050">
                  <v:stroke startarrow="classic"/>
                </v:line>
                <v:rect id="Rectangle 15" o:spid="_x0000_s1290" style="position:absolute;left:35944;top:17762;width:35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" fillcolor="#92d050" strokecolor="#1f497d" strokeweight="1pt">
                  <v:path arrowok="t"/>
                  <v:textbox inset="0,0,0,0">
                    <w:txbxContent>
                      <w:p w14:paraId="2B5B6D99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549" o:spid="_x0000_s1291" style="position:absolute;flip:x y;visibility:visible;mso-wrap-style:square" from="48421,15666" to="66546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" strokecolor="#00b050">
                  <v:stroke startarrow="classic"/>
                </v:line>
                <v:line id="Rechte verbindingslijn 550" o:spid="_x0000_s1292" style="position:absolute;flip:x;visibility:visible;mso-wrap-style:square" from="39456,17478" to="66546,1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" strokecolor="#00b050">
                  <v:stroke startarrow="classic"/>
                </v:line>
                <v:shape id="Rectangular Callout 979" o:spid="_x0000_s1293" type="#_x0000_t61" style="position:absolute;left:2472;top:11733;width:11047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" adj="26611,108756" filled="f" strokecolor="#385d8a" strokeweight="1pt">
                  <v:textbox inset="0,0,0,0">
                    <w:txbxContent>
                      <w:p w14:paraId="68506493" w14:textId="37996797" w:rsidR="00BC612A" w:rsidRDefault="00BC612A" w:rsidP="00BC612A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Interface via cloud-agent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94" type="#_x0000_t61" style="position:absolute;left:9622;top:5285;width:13208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" adj="17177,73824" filled="f" strokecolor="#385d8a" strokeweight="1pt">
                  <v:textbox inset="0,0,0,0">
                    <w:txbxContent>
                      <w:p w14:paraId="20A10093" w14:textId="0757B971" w:rsidR="00BC612A" w:rsidRPr="00BC612A" w:rsidRDefault="00BC612A" w:rsidP="00BC612A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Secure-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webservice-</w:t>
                        </w: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Interface </w:t>
                        </w:r>
                        <w:proofErr w:type="spellStart"/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vanuit</w:t>
                        </w:r>
                        <w:proofErr w:type="spellEnd"/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?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Of 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nieuwbouw </w:t>
                        </w:r>
                        <w:r w:rsid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op basis 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web-</w:t>
                        </w:r>
                        <w:r w:rsid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architectuur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?</w:t>
                        </w:r>
                      </w:p>
                    </w:txbxContent>
                  </v:textbox>
                </v:shape>
                <v:shape id="Rectangular Callout 979" o:spid="_x0000_s1295" type="#_x0000_t61" style="position:absolute;left:44910;top:18572;width:11043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" adj="3142,-49780" filled="f" strokecolor="#385d8a" strokeweight="1pt">
                  <v:textbox inset="0,0,0,0">
                    <w:txbxContent>
                      <w:p w14:paraId="22C26657" w14:textId="77777777" w:rsidR="00BC612A" w:rsidRPr="00C97282" w:rsidRDefault="00BC612A" w:rsidP="00BC612A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Interface via cloud-agent </w:t>
                        </w:r>
                        <w:proofErr w:type="spellStart"/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96" type="#_x0000_t61" style="position:absolute;left:27954;top:20556;width:11043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" adj="19477,-16531" filled="f" strokecolor="#385d8a" strokeweight="1pt">
                  <v:textbox inset="0,0,0,0">
                    <w:txbxContent>
                      <w:p w14:paraId="381AABD1" w14:textId="77777777" w:rsidR="00BC612A" w:rsidRDefault="00BC612A" w:rsidP="00BC612A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Interface via cloud-agent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Opcenter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297" type="#_x0000_t61" style="position:absolute;left:47361;top:4231;width:13208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" adj="5940,110534" filled="f" strokecolor="#385d8a" strokeweight="1pt">
                  <v:textbox inset="0,0,0,0">
                    <w:txbxContent>
                      <w:p w14:paraId="5607A53C" w14:textId="77777777" w:rsidR="00C97282" w:rsidRDefault="00C97282" w:rsidP="00C9728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Secure-webservice-Interface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vanuit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?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Of nieuwbouw op basis web-architectuur?</w:t>
                        </w:r>
                      </w:p>
                    </w:txbxContent>
                  </v:textbox>
                </v:shape>
                <v:line id="Rechte verbindingslijn 556" o:spid="_x0000_s1298" style="position:absolute;flip:y;visibility:visible;mso-wrap-style:square" from="21033,12417" to="70917,1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" strokecolor="#00b050">
                  <v:stroke startarrow="classic"/>
                </v:line>
                <v:line id="Rechte verbindingslijn 557" o:spid="_x0000_s1299" style="position:absolute;flip:y;visibility:visible;mso-wrap-style:square" from="51539,12417" to="70917,1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" strokecolor="#00b050">
                  <v:stroke startarrow="classic"/>
                </v:line>
                <v:line id="Rechte verbindingslijn 558" o:spid="_x0000_s1300" style="position:absolute;flip:x y;visibility:visible;mso-wrap-style:square" from="28554,9442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" strokecolor="#00b050">
                  <v:stroke startarrow="classic"/>
                </v:line>
                <v:line id="Rechte verbindingslijn 559" o:spid="_x0000_s1301" style="position:absolute;flip:x y;visibility:visible;mso-wrap-style:square" from="39182,9127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" strokecolor="#00b050">
                  <v:stroke startarrow="classic"/>
                </v:line>
                <v:line id="Rechte verbindingslijn 560" o:spid="_x0000_s1302" style="position:absolute;flip:x y;visibility:visible;mso-wrap-style:square" from="61004,9535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" strokecolor="#00b050">
                  <v:stroke startarrow="classic"/>
                </v:line>
                <v:shape id="Rectangular Callout 979" o:spid="_x0000_s1303" type="#_x0000_t61" style="position:absolute;left:64339;top:28448;width:1511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" adj="2749,-16410" filled="f" strokecolor="#385d8a" strokeweight="1pt">
                  <v:textbox inset="0,0,0,0">
                    <w:txbxContent>
                      <w:p w14:paraId="13F8BA42" w14:textId="6EDFDC41" w:rsidR="00C97282" w:rsidRDefault="00C97282" w:rsidP="00C9728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Eenmalige migratie. Afwijkend van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viersie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6.7</w:t>
                        </w:r>
                      </w:p>
                    </w:txbxContent>
                  </v:textbox>
                </v:shape>
                <v:line id="Rechte verbindingslijn 562" o:spid="_x0000_s1304" style="position:absolute;flip:x;visibility:visible;mso-wrap-style:square" from="60473,23347" to="72862,3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" strokecolor="#7030a0">
                  <v:stroke startarrow="classic"/>
                </v:line>
                <v:line id="Rechte verbindingslijn 563" o:spid="_x0000_s1305" style="position:absolute;flip:x;visibility:visible;mso-wrap-style:square" from="17550,23348" to="72862,2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" strokecolor="#7030a0">
                  <v:stroke startarrow="classic"/>
                </v:line>
                <v:line id="Rechte verbindingslijn 564" o:spid="_x0000_s1306" style="position:absolute;flip:x;visibility:visible;mso-wrap-style:square" from="13937,23348" to="72862,2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" strokecolor="#7030a0">
                  <v:stroke startarrow="classic"/>
                </v:line>
                <v:shape id="Rectangular Callout 979" o:spid="_x0000_s1307" type="#_x0000_t61" style="position:absolute;left:76745;top:17121;width:234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" adj="-8033,41497" filled="f" strokecolor="#385d8a" strokeweight="1pt">
                  <v:textbox inset="0,0,0,0">
                    <w:txbxContent>
                      <w:p w14:paraId="0291DC03" w14:textId="0630F1F9" w:rsidR="00C97282" w:rsidRDefault="00C97282" w:rsidP="00C97282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. </w:t>
                        </w:r>
                        <w:proofErr w:type="spellStart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Interspec</w:t>
                        </w:r>
                        <w:proofErr w:type="spellEnd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+ </w:t>
                        </w:r>
                        <w:proofErr w:type="spellStart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Unilab</w:t>
                        </w:r>
                        <w:proofErr w:type="spellEnd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worden </w:t>
                        </w:r>
                        <w:proofErr w:type="spellStart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geintegreerd</w:t>
                        </w:r>
                        <w:proofErr w:type="spellEnd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. Hier moeten nog keuzes gemaakt worden:</w:t>
                        </w:r>
                        <w:r w:rsidR="00A4531D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Conversie: alleen configuratie of ook hele historie </w:t>
                        </w:r>
                        <w:proofErr w:type="spellStart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tbv</w:t>
                        </w:r>
                        <w:proofErr w:type="spellEnd"/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rapportages e.d.? Of kan DWH hier nog een rol in spelen?</w:t>
                        </w:r>
                      </w:p>
                    </w:txbxContent>
                  </v:textbox>
                </v:shape>
                <v:rect id="Rectangle 15" o:spid="_x0000_s1308" style="position:absolute;left:19097;top:39067;width:4896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14129EE8" w14:textId="05D2905E" w:rsidR="00706ED9" w:rsidRPr="00706ED9" w:rsidRDefault="00706ED9" w:rsidP="00706ED9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Management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Rapportages</w:t>
                        </w:r>
                        <w:proofErr w:type="spellEnd"/>
                      </w:p>
                    </w:txbxContent>
                  </v:textbox>
                </v:rect>
                <v:shape id="Stroomdiagram: Magnetische schijf 567" o:spid="_x0000_s1309" type="#_x0000_t132" style="position:absolute;left:20076;top:42552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2412B595" w14:textId="77777777" w:rsidR="00706ED9" w:rsidRDefault="00706ED9" w:rsidP="00706ED9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568" o:spid="_x0000_s1310" style="position:absolute;flip:x y;visibility:visible;mso-wrap-style:square" from="21545,41284" to="21593,4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" strokecolor="#4579b8 [3044]">
                  <v:stroke startarrow="classic"/>
                </v:line>
                <v:shape id="Rectangular Callout 979" o:spid="_x0000_s1311" type="#_x0000_t61" style="position:absolute;left:27954;top:43026;width:21506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" adj="-4801,1351" filled="f" strokecolor="#385d8a" strokeweight="1pt">
                  <v:textbox inset="0,0,0,0">
                    <w:txbxContent>
                      <w:p w14:paraId="566D514D" w14:textId="552A690E" w:rsidR="00706ED9" w:rsidRDefault="003C1088" w:rsidP="003C1088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Waarschijnilijk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nieuwbouw nodig door g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rote report-aanpassingen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agv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architectuur + datamodel + integratie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interspec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312" type="#_x0000_t61" style="position:absolute;left:27507;top:45869;width:312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" adj="-5305,-15635" filled="f" strokecolor="#385d8a" strokeweight="1pt">
                  <v:textbox inset="0,0,0,0">
                    <w:txbxContent>
                      <w:p w14:paraId="474B85BB" w14:textId="0E249377" w:rsidR="00706ED9" w:rsidRDefault="003C1088" w:rsidP="00706ED9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Wat wordt relatie met SAP-BW? Gaan we alle data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repiceren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of bouwen we alsnog eigen DWH op?</w:t>
                        </w:r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Hierin is keuze/moment of/wanneer SAP naar de </w:t>
                        </w:r>
                        <w:proofErr w:type="spellStart"/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lcoud</w:t>
                        </w:r>
                        <w:proofErr w:type="spellEnd"/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gaat ook van belang</w:t>
                        </w:r>
                      </w:p>
                    </w:txbxContent>
                  </v:textbox>
                </v:shape>
                <v:shape id="Rectangular Callout 979" o:spid="_x0000_s1313" type="#_x0000_t61" style="position:absolute;left:25140;top:48940;width:24213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" adj="-2777,-33671" filled="f" strokecolor="#385d8a" strokeweight="1pt">
                  <v:textbox inset="0,0,0,0">
                    <w:txbxContent>
                      <w:p w14:paraId="5789FD06" w14:textId="0AEE13A2" w:rsidR="00706ED9" w:rsidRDefault="00A4531D" w:rsidP="00706ED9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OpCenter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-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DB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is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in de CLOUD niet zomaar meer benaderbaar. Wellicht web-interface voor service-aanroep inbouwen. Of evt.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ook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DWH naar de CLOUD?</w:t>
                        </w:r>
                      </w:p>
                    </w:txbxContent>
                  </v:textbox>
                </v:shape>
                <v:shape id="Rectangular Callout 979" o:spid="_x0000_s1314" type="#_x0000_t61" style="position:absolute;left:28228;top:40170;width:1703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" adj="-4655,3999" filled="f" strokecolor="#385d8a" strokeweight="1pt">
                  <v:textbox inset="0,0,0,0">
                    <w:txbxContent>
                      <w:p w14:paraId="7C352377" w14:textId="77777777" w:rsidR="00706ED9" w:rsidRDefault="00706ED9" w:rsidP="00706ED9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Datamodel -aanpassingen (structuur + naamgeving) en interface van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oracle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naar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sql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-server</w:t>
                        </w:r>
                      </w:p>
                    </w:txbxContent>
                  </v:textbox>
                </v:shape>
                <v:line id="Rechte verbindingslijn 573" o:spid="_x0000_s1315" style="position:absolute;flip:y;visibility:visible;mso-wrap-style:square" from="23993,12417" to="70917,4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" strokecolor="#e36c0a [2409]">
                  <v:stroke startarrow="classic"/>
                </v:line>
                <v:shape id="Rectangular Callout 979" o:spid="_x0000_s1316" type="#_x0000_t61" style="position:absolute;left:1090;top:47806;width:21501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" adj="12909,-50311" filled="f" strokecolor="#385d8a" strokeweight="1pt">
                  <v:textbox inset="0,0,0,0">
                    <w:txbxContent>
                      <w:p w14:paraId="4932478C" w14:textId="79F85AB2" w:rsidR="00A4531D" w:rsidRDefault="00A4531D" w:rsidP="00A4531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Bestaande DWH/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Athena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-rapportages in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huidge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vorm niet meer bruikbaar.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Afh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. Van de vraag welke data gemigreerd wordt is huidige omgeving als archief nog wel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noodzzakelijk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.</w:t>
                        </w:r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Migratie huidige data naar nieuwe structuur wordt zeer complex.</w:t>
                        </w:r>
                      </w:p>
                    </w:txbxContent>
                  </v:textbox>
                </v:shape>
                <v:line id="Rechte verbindingslijn 584" o:spid="_x0000_s1317" style="position:absolute;flip:y;visibility:visible;mso-wrap-style:square" from="26819,12417" to="70917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" strokecolor="#00b050">
                  <v:stroke startarrow="classic"/>
                </v:line>
                <v:shape id="Rectangular Callout 979" o:spid="_x0000_s1318" type="#_x0000_t61" style="position:absolute;left:15975;top:2553;width:1006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" adj="18172,153994" filled="f" strokecolor="#385d8a" strokeweight="1pt">
                  <v:textbox inset="0,0,0,0">
                    <w:txbxContent>
                      <w:p w14:paraId="5E869AF1" w14:textId="02642201" w:rsidR="00A37F00" w:rsidRDefault="00A37F00" w:rsidP="00A37F00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Secure-webservice-Interface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vanuit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 op basis web-architectuur</w:t>
                        </w:r>
                      </w:p>
                    </w:txbxContent>
                  </v:textbox>
                </v:shape>
                <v:shape id="Rectangular Callout 979" o:spid="_x0000_s1319" type="#_x0000_t61" style="position:absolute;left:29583;top:38585;width:17031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" adj="-7013,20123" filled="f" strokecolor="#385d8a" strokeweight="1pt">
                  <v:textbox inset="0,0,0,0">
                    <w:txbxContent>
                      <w:p w14:paraId="7F4B8D29" w14:textId="3531C3D0" w:rsidR="009F4648" w:rsidRDefault="009F4648" w:rsidP="009F4648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Uniforme corporate management-rapportages 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6B89FFC7" w14:textId="77777777" w:rsidR="00A37F00" w:rsidRDefault="00A37F00">
      <w:pPr>
        <w:rPr>
          <w:lang w:val="nl-NL"/>
        </w:rPr>
      </w:pPr>
    </w:p>
    <w:p w14:paraId="1F7F918C" w14:textId="77777777" w:rsidR="00321D8C" w:rsidRPr="00B04251" w:rsidRDefault="00321D8C">
      <w:pPr>
        <w:rPr>
          <w:lang w:val="nl-NL"/>
        </w:rPr>
      </w:pPr>
    </w:p>
    <w:sectPr w:rsidR="00321D8C" w:rsidRPr="00B04251" w:rsidSect="0055744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0DEE"/>
    <w:rsid w:val="000275EF"/>
    <w:rsid w:val="00055403"/>
    <w:rsid w:val="00094ADF"/>
    <w:rsid w:val="000B00DC"/>
    <w:rsid w:val="00113E62"/>
    <w:rsid w:val="00115B05"/>
    <w:rsid w:val="001C71CB"/>
    <w:rsid w:val="002B1775"/>
    <w:rsid w:val="00321D8C"/>
    <w:rsid w:val="003534B9"/>
    <w:rsid w:val="003C1088"/>
    <w:rsid w:val="003D1F6B"/>
    <w:rsid w:val="00533EB6"/>
    <w:rsid w:val="0055744D"/>
    <w:rsid w:val="006471EB"/>
    <w:rsid w:val="006C27C2"/>
    <w:rsid w:val="00706ED9"/>
    <w:rsid w:val="00780DEE"/>
    <w:rsid w:val="009F4648"/>
    <w:rsid w:val="00A33862"/>
    <w:rsid w:val="00A36355"/>
    <w:rsid w:val="00A37F00"/>
    <w:rsid w:val="00A4531D"/>
    <w:rsid w:val="00B04251"/>
    <w:rsid w:val="00BC612A"/>
    <w:rsid w:val="00BD1CE1"/>
    <w:rsid w:val="00BF3D09"/>
    <w:rsid w:val="00C50B7D"/>
    <w:rsid w:val="00C56557"/>
    <w:rsid w:val="00C97282"/>
    <w:rsid w:val="00E51604"/>
    <w:rsid w:val="00EB42E2"/>
    <w:rsid w:val="00F932F6"/>
    <w:rsid w:val="00FA4A2B"/>
    <w:rsid w:val="00FF46BF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D622C"/>
  <w15:chartTrackingRefBased/>
  <w15:docId w15:val="{2735B140-E106-46CF-A412-32FE4FA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2020-12-24T08:00:00Z</dcterms:created>
  <dcterms:modified xsi:type="dcterms:W3CDTF">2020-12-24T11:52:00Z</dcterms:modified>
</cp:coreProperties>
</file>