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3BB" w:rsidRPr="00B43F2B" w:rsidRDefault="00B43F2B">
      <w:pPr>
        <w:rPr>
          <w:lang w:val="en-GB"/>
        </w:rPr>
      </w:pPr>
      <w:r w:rsidRPr="00B43F2B">
        <w:rPr>
          <w:lang w:val="en-GB"/>
        </w:rPr>
        <w:t xml:space="preserve">Query op </w:t>
      </w:r>
      <w:proofErr w:type="spellStart"/>
      <w:r w:rsidRPr="00B43F2B">
        <w:rPr>
          <w:lang w:val="en-GB"/>
        </w:rPr>
        <w:t>tabel</w:t>
      </w:r>
      <w:proofErr w:type="spellEnd"/>
      <w:r w:rsidRPr="00B43F2B">
        <w:rPr>
          <w:lang w:val="en-GB"/>
        </w:rPr>
        <w:t xml:space="preserve"> SPECDATA_SERVER </w:t>
      </w:r>
      <w:proofErr w:type="spellStart"/>
      <w:r w:rsidRPr="00B43F2B">
        <w:rPr>
          <w:lang w:val="en-GB"/>
        </w:rPr>
        <w:t>levert</w:t>
      </w:r>
      <w:proofErr w:type="spellEnd"/>
      <w:r w:rsidRPr="00B43F2B">
        <w:rPr>
          <w:lang w:val="en-GB"/>
        </w:rPr>
        <w:t xml:space="preserve"> FULL-TABLE-SCAN op</w:t>
      </w:r>
    </w:p>
    <w:p w:rsidR="00B43F2B" w:rsidRDefault="00B43F2B">
      <w:pPr>
        <w:rPr>
          <w:lang w:val="en-GB"/>
        </w:rPr>
      </w:pPr>
      <w:r>
        <w:rPr>
          <w:noProof/>
          <w:lang w:eastAsia="nl-NL"/>
        </w:rPr>
        <w:drawing>
          <wp:inline distT="0" distB="0" distL="0" distR="0" wp14:anchorId="7B766817" wp14:editId="286FC47E">
            <wp:extent cx="4270550" cy="271915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0928" cy="271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2B" w:rsidRPr="00B43F2B" w:rsidRDefault="00B43F2B">
      <w:r w:rsidRPr="00B43F2B">
        <w:t>En daarmee behoorlijk aantal BUFFER-GETS</w:t>
      </w:r>
      <w:r>
        <w:t xml:space="preserve"> (op zich niet erg, maar toch, het is niet nodig…)</w:t>
      </w:r>
    </w:p>
    <w:p w:rsidR="00B43F2B" w:rsidRDefault="00B43F2B">
      <w:r>
        <w:rPr>
          <w:noProof/>
          <w:lang w:eastAsia="nl-NL"/>
        </w:rPr>
        <w:drawing>
          <wp:inline distT="0" distB="0" distL="0" distR="0" wp14:anchorId="1F4B5137" wp14:editId="2507B70D">
            <wp:extent cx="4320792" cy="242315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975" cy="242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2B" w:rsidRDefault="009F1789">
      <w:r>
        <w:t>Als we kijken welke PK/Indexen er aanwezig zijn dan valt op dat er GEEN indexen aanwezig zijn:</w:t>
      </w:r>
    </w:p>
    <w:p w:rsidR="009F1789" w:rsidRDefault="009F1789">
      <w:r>
        <w:rPr>
          <w:noProof/>
          <w:lang w:eastAsia="nl-NL"/>
        </w:rPr>
        <w:drawing>
          <wp:inline distT="0" distB="0" distL="0" distR="0" wp14:anchorId="78105D67" wp14:editId="34EB21BC">
            <wp:extent cx="4371033" cy="245132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217" cy="245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89" w:rsidRDefault="009F1789">
      <w:r>
        <w:lastRenderedPageBreak/>
        <w:t xml:space="preserve">Als we het lijstje afgaan dan zie ik nog een zwaardere QUERY (op DATE_PROCESSED) </w:t>
      </w:r>
    </w:p>
    <w:p w:rsidR="009F1789" w:rsidRDefault="009F1789">
      <w:r>
        <w:rPr>
          <w:noProof/>
          <w:lang w:eastAsia="nl-NL"/>
        </w:rPr>
        <w:drawing>
          <wp:inline distT="0" distB="0" distL="0" distR="0" wp14:anchorId="37B25F28" wp14:editId="173C92C5">
            <wp:extent cx="4411227" cy="2473870"/>
            <wp:effectExtent l="0" t="0" r="889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414" cy="247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89" w:rsidRDefault="009F1789">
      <w:r>
        <w:t xml:space="preserve">Hier zien we dat uiteindelijk de </w:t>
      </w:r>
      <w:proofErr w:type="spellStart"/>
      <w:r>
        <w:t>cardinality</w:t>
      </w:r>
      <w:proofErr w:type="spellEnd"/>
      <w:r>
        <w:t>=1, maar daarvoor gaan we wel de hele tabel door.</w:t>
      </w:r>
    </w:p>
    <w:p w:rsidR="009F1789" w:rsidRDefault="009F1789">
      <w:r>
        <w:rPr>
          <w:noProof/>
          <w:lang w:eastAsia="nl-NL"/>
        </w:rPr>
        <w:drawing>
          <wp:inline distT="0" distB="0" distL="0" distR="0" wp14:anchorId="43ADF5CF" wp14:editId="6603905E">
            <wp:extent cx="4265526" cy="2392159"/>
            <wp:effectExtent l="0" t="0" r="19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5706" cy="239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89" w:rsidRPr="007215A0" w:rsidRDefault="007215A0">
      <w:pPr>
        <w:rPr>
          <w:lang w:val="en-GB"/>
        </w:rPr>
      </w:pPr>
      <w:r w:rsidRPr="007215A0">
        <w:rPr>
          <w:lang w:val="en-GB"/>
        </w:rPr>
        <w:t>Is QUA buffer-gets TOP-</w:t>
      </w:r>
      <w:proofErr w:type="spellStart"/>
      <w:r>
        <w:rPr>
          <w:lang w:val="en-GB"/>
        </w:rPr>
        <w:t>verbruiker</w:t>
      </w:r>
      <w:proofErr w:type="spellEnd"/>
      <w:r w:rsidRPr="007215A0">
        <w:rPr>
          <w:lang w:val="en-GB"/>
        </w:rPr>
        <w:t>!!!</w:t>
      </w:r>
      <w:bookmarkStart w:id="0" w:name="_GoBack"/>
      <w:bookmarkEnd w:id="0"/>
    </w:p>
    <w:p w:rsidR="007215A0" w:rsidRPr="007215A0" w:rsidRDefault="007215A0">
      <w:pPr>
        <w:rPr>
          <w:lang w:val="en-GB"/>
        </w:rPr>
      </w:pPr>
    </w:p>
    <w:sectPr w:rsidR="007215A0" w:rsidRPr="007215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F7B"/>
    <w:rsid w:val="00326F7B"/>
    <w:rsid w:val="00381C53"/>
    <w:rsid w:val="0042335C"/>
    <w:rsid w:val="00470A04"/>
    <w:rsid w:val="007215A0"/>
    <w:rsid w:val="009F1789"/>
    <w:rsid w:val="00A91510"/>
    <w:rsid w:val="00B4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F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F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2844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Vredestein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Schepens, Peter</dc:creator>
  <cp:keywords/>
  <dc:description/>
  <cp:lastModifiedBy>Schepens, Peter</cp:lastModifiedBy>
  <cp:revision>6</cp:revision>
  <dcterms:created xsi:type="dcterms:W3CDTF">2020-09-29T07:26:00Z</dcterms:created>
  <dcterms:modified xsi:type="dcterms:W3CDTF">2020-10-01T09:19:00Z</dcterms:modified>
</cp:coreProperties>
</file>