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324F" w14:textId="4A321050" w:rsidR="00115B05" w:rsidRPr="002331B4" w:rsidRDefault="002331B4">
      <w:pPr>
        <w:rPr>
          <w:lang w:val="en-GB"/>
        </w:rPr>
      </w:pPr>
      <w:hyperlink r:id="rId4" w:history="1">
        <w:r w:rsidRPr="002331B4">
          <w:rPr>
            <w:rStyle w:val="Hyperlink"/>
            <w:lang w:val="en-GB"/>
          </w:rPr>
          <w:t>https://calculator.aws/#/</w:t>
        </w:r>
      </w:hyperlink>
    </w:p>
    <w:p w14:paraId="057FA979" w14:textId="5F0AFCCE" w:rsidR="00F40154" w:rsidRPr="002331B4" w:rsidRDefault="002331B4">
      <w:r>
        <w:rPr>
          <w:noProof/>
        </w:rPr>
        <w:drawing>
          <wp:inline distT="0" distB="0" distL="0" distR="0" wp14:anchorId="0B81BE15" wp14:editId="6EA8E080">
            <wp:extent cx="3175156" cy="2718218"/>
            <wp:effectExtent l="0" t="0" r="635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898" cy="27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1B4">
        <w:t>Klik op [CREATE ESTIMATE]</w:t>
      </w:r>
    </w:p>
    <w:p w14:paraId="109B74CE" w14:textId="1351BC14" w:rsidR="00C95582" w:rsidRDefault="002331B4">
      <w:r>
        <w:rPr>
          <w:noProof/>
        </w:rPr>
        <w:drawing>
          <wp:inline distT="0" distB="0" distL="0" distR="0" wp14:anchorId="2CDD074F" wp14:editId="5005784D">
            <wp:extent cx="3186375" cy="2727823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54" cy="27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Vul configuratie-settings in.</w:t>
      </w:r>
    </w:p>
    <w:p w14:paraId="3BC3E546" w14:textId="63F43DC2" w:rsidR="00F40154" w:rsidRPr="002331B4" w:rsidRDefault="007C405C">
      <w:r>
        <w:rPr>
          <w:noProof/>
        </w:rPr>
        <w:lastRenderedPageBreak/>
        <w:drawing>
          <wp:inline distT="0" distB="0" distL="0" distR="0" wp14:anchorId="78726B24" wp14:editId="20BCC5CC">
            <wp:extent cx="3180766" cy="2723021"/>
            <wp:effectExtent l="0" t="0" r="635" b="1270"/>
            <wp:docPr id="3" name="Afbeelding 3" descr="Afbeelding met tekst, schermafbeelding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comput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168" cy="27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bekijk via [SHOW CALCULATION] de kosten</w:t>
      </w:r>
    </w:p>
    <w:p w14:paraId="52C8A050" w14:textId="75BB0429" w:rsidR="00F40154" w:rsidRDefault="00F40154"/>
    <w:p w14:paraId="229B96B4" w14:textId="77777777" w:rsidR="00F40154" w:rsidRDefault="00F40154"/>
    <w:sectPr w:rsidR="00F40154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F7"/>
    <w:rsid w:val="00115B05"/>
    <w:rsid w:val="002331B4"/>
    <w:rsid w:val="007C405C"/>
    <w:rsid w:val="00C95582"/>
    <w:rsid w:val="00E10BF7"/>
    <w:rsid w:val="00E631F8"/>
    <w:rsid w:val="00F40154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77B4"/>
  <w15:chartTrackingRefBased/>
  <w15:docId w15:val="{7DEC5572-7BDC-4892-BDF6-7E1E127A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40154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lculator.aws/#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6</cp:revision>
  <dcterms:created xsi:type="dcterms:W3CDTF">2022-03-03T11:36:00Z</dcterms:created>
  <dcterms:modified xsi:type="dcterms:W3CDTF">2022-03-03T14:23:00Z</dcterms:modified>
</cp:coreProperties>
</file>