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74C9" w14:textId="3B51E3E3" w:rsidR="00115B05" w:rsidRDefault="001F4352">
      <w:pPr>
        <w:rPr>
          <w:lang w:val="en-GB"/>
        </w:rPr>
      </w:pPr>
      <w:r>
        <w:rPr>
          <w:lang w:val="en-GB"/>
        </w:rPr>
        <w:t>QUERY-EDITOR-V2:</w:t>
      </w:r>
      <w:r>
        <w:rPr>
          <w:lang w:val="en-GB"/>
        </w:rPr>
        <w:tab/>
        <w:t>Create Schema</w:t>
      </w:r>
    </w:p>
    <w:p w14:paraId="4FA040B3" w14:textId="7E82771F" w:rsidR="001F4352" w:rsidRDefault="001F4352">
      <w:pPr>
        <w:rPr>
          <w:lang w:val="en-GB"/>
        </w:rPr>
      </w:pPr>
      <w:r>
        <w:rPr>
          <w:lang w:val="en-GB"/>
        </w:rPr>
        <w:t>Select a DB in the top of the screen:</w:t>
      </w:r>
      <w:r>
        <w:rPr>
          <w:lang w:val="en-GB"/>
        </w:rPr>
        <w:tab/>
        <w:t>db_dev_lims</w:t>
      </w:r>
    </w:p>
    <w:p w14:paraId="684574C7" w14:textId="12D04DF2" w:rsidR="001F4352" w:rsidRDefault="001F4352">
      <w:pPr>
        <w:rPr>
          <w:lang w:val="en-GB"/>
        </w:rPr>
      </w:pPr>
      <w:r>
        <w:rPr>
          <w:noProof/>
        </w:rPr>
        <w:drawing>
          <wp:inline distT="0" distB="0" distL="0" distR="0" wp14:anchorId="33A3D34E" wp14:editId="101B2431">
            <wp:extent cx="3746549" cy="2057400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229" cy="20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0811" w14:textId="22818271" w:rsidR="001F4352" w:rsidRDefault="001F4352">
      <w:pPr>
        <w:rPr>
          <w:lang w:val="en-GB"/>
        </w:rPr>
      </w:pPr>
      <w:r>
        <w:rPr>
          <w:lang w:val="en-GB"/>
        </w:rPr>
        <w:t xml:space="preserve">Then click on [CREATE] </w:t>
      </w:r>
    </w:p>
    <w:p w14:paraId="5D75F33A" w14:textId="7E92B7BC" w:rsidR="001F4352" w:rsidRDefault="001F4352">
      <w:pPr>
        <w:rPr>
          <w:lang w:val="en-GB"/>
        </w:rPr>
      </w:pPr>
      <w:r>
        <w:rPr>
          <w:noProof/>
        </w:rPr>
        <w:drawing>
          <wp:inline distT="0" distB="0" distL="0" distR="0" wp14:anchorId="7335718C" wp14:editId="38896545">
            <wp:extent cx="3517900" cy="1931839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323" cy="19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97D6" w14:textId="71738D84" w:rsidR="001F4352" w:rsidRDefault="001F4352">
      <w:pPr>
        <w:rPr>
          <w:lang w:val="en-GB"/>
        </w:rPr>
      </w:pPr>
      <w:r>
        <w:rPr>
          <w:lang w:val="en-GB"/>
        </w:rPr>
        <w:t>And select option [schema]</w:t>
      </w:r>
    </w:p>
    <w:p w14:paraId="3ECE3772" w14:textId="6D2E31DB" w:rsidR="001F4352" w:rsidRDefault="001F4352">
      <w:pPr>
        <w:rPr>
          <w:lang w:val="en-GB"/>
        </w:rPr>
      </w:pPr>
      <w:r>
        <w:rPr>
          <w:noProof/>
        </w:rPr>
        <w:drawing>
          <wp:inline distT="0" distB="0" distL="0" distR="0" wp14:anchorId="203BA163" wp14:editId="7C2BA137">
            <wp:extent cx="3543300" cy="194578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513" cy="195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44E9" w14:textId="5CD3E8E4" w:rsidR="001F4352" w:rsidRDefault="001F4352">
      <w:pPr>
        <w:rPr>
          <w:lang w:val="en-GB"/>
        </w:rPr>
      </w:pPr>
      <w:r>
        <w:rPr>
          <w:lang w:val="en-GB"/>
        </w:rPr>
        <w:t>Click: Create-Schema</w:t>
      </w:r>
      <w:r>
        <w:rPr>
          <w:lang w:val="en-GB"/>
        </w:rPr>
        <w:br/>
        <w:t>Name:</w:t>
      </w:r>
      <w:r>
        <w:rPr>
          <w:lang w:val="en-GB"/>
        </w:rPr>
        <w:tab/>
        <w:t>sc_lims_dal</w:t>
      </w:r>
      <w:r>
        <w:rPr>
          <w:lang w:val="en-GB"/>
        </w:rPr>
        <w:tab/>
        <w:t>(dal=data access layer)</w:t>
      </w:r>
      <w:r>
        <w:rPr>
          <w:lang w:val="en-GB"/>
        </w:rPr>
        <w:br/>
        <w:t>Type:</w:t>
      </w:r>
      <w:r>
        <w:rPr>
          <w:lang w:val="en-GB"/>
        </w:rPr>
        <w:tab/>
        <w:t>local</w:t>
      </w:r>
    </w:p>
    <w:p w14:paraId="3CD3B6EC" w14:textId="6D463232" w:rsidR="001F4352" w:rsidRDefault="001F435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9009928" wp14:editId="07414EC5">
            <wp:extent cx="3511550" cy="1928351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834" cy="1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0FDB" w14:textId="77777777" w:rsidR="001F4352" w:rsidRDefault="001F4352">
      <w:pPr>
        <w:rPr>
          <w:lang w:val="en-GB"/>
        </w:rPr>
      </w:pPr>
    </w:p>
    <w:p w14:paraId="6F405D2E" w14:textId="1343AE5E" w:rsidR="001F4352" w:rsidRDefault="001F4352">
      <w:pPr>
        <w:rPr>
          <w:lang w:val="en-GB"/>
        </w:rPr>
      </w:pPr>
    </w:p>
    <w:p w14:paraId="2684FAFB" w14:textId="77777777" w:rsidR="001F4352" w:rsidRPr="001F4352" w:rsidRDefault="001F4352">
      <w:pPr>
        <w:rPr>
          <w:lang w:val="en-GB"/>
        </w:rPr>
      </w:pPr>
    </w:p>
    <w:sectPr w:rsidR="001F4352" w:rsidRPr="001F4352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52"/>
    <w:rsid w:val="00115B05"/>
    <w:rsid w:val="001F435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3F46"/>
  <w15:chartTrackingRefBased/>
  <w15:docId w15:val="{F38F1460-1EF7-490C-9546-FF2972D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2022-04-26T10:40:00Z</dcterms:created>
  <dcterms:modified xsi:type="dcterms:W3CDTF">2022-04-26T10:44:00Z</dcterms:modified>
</cp:coreProperties>
</file>