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CA60" w14:textId="098AB19F" w:rsidR="00115B05" w:rsidRPr="00082390" w:rsidRDefault="00082390">
      <w:pPr>
        <w:rPr>
          <w:sz w:val="18"/>
          <w:szCs w:val="18"/>
        </w:rPr>
      </w:pPr>
      <w:r w:rsidRPr="00082390">
        <w:rPr>
          <w:sz w:val="18"/>
          <w:szCs w:val="18"/>
        </w:rPr>
        <w:t>https://dwgeek.com/redshift-recursive-query-alternative-example.html/</w:t>
      </w:r>
    </w:p>
    <w:p w14:paraId="03713350" w14:textId="28CA3272" w:rsidR="00082390" w:rsidRPr="00082390" w:rsidRDefault="00082390">
      <w:pPr>
        <w:rPr>
          <w:sz w:val="18"/>
          <w:szCs w:val="18"/>
        </w:rPr>
      </w:pPr>
    </w:p>
    <w:p w14:paraId="03BBEA42" w14:textId="77777777" w:rsidR="00082390" w:rsidRPr="00082390" w:rsidRDefault="00082390" w:rsidP="00082390">
      <w:pPr>
        <w:pBdr>
          <w:bottom w:val="single" w:sz="6" w:space="15" w:color="F1F1F1"/>
        </w:pBdr>
        <w:spacing w:after="22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E73BE"/>
          <w:spacing w:val="9"/>
          <w:kern w:val="36"/>
          <w:sz w:val="18"/>
          <w:szCs w:val="18"/>
          <w:lang w:eastAsia="nl-NL"/>
        </w:rPr>
      </w:pPr>
      <w:r w:rsidRPr="00082390">
        <w:rPr>
          <w:rFonts w:ascii="inherit" w:eastAsia="Times New Roman" w:hAnsi="inherit" w:cs="Times New Roman"/>
          <w:b/>
          <w:bCs/>
          <w:color w:val="1E73BE"/>
          <w:spacing w:val="9"/>
          <w:kern w:val="36"/>
          <w:sz w:val="18"/>
          <w:szCs w:val="18"/>
          <w:lang w:eastAsia="nl-NL"/>
        </w:rPr>
        <w:t>Redshift Recursive Query Example</w:t>
      </w:r>
    </w:p>
    <w:p w14:paraId="5B16A058" w14:textId="77777777" w:rsidR="00082390" w:rsidRPr="00082390" w:rsidRDefault="00082390" w:rsidP="0008239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  <w:lang w:eastAsia="nl-NL"/>
        </w:rPr>
        <w:t>Post author:</w:t>
      </w:r>
      <w:hyperlink r:id="rId5" w:tooltip="Posts by Vithal S" w:history="1">
        <w:r w:rsidRPr="00082390">
          <w:rPr>
            <w:rFonts w:ascii="inherit" w:eastAsia="Times New Roman" w:hAnsi="inherit" w:cs="Arial"/>
            <w:color w:val="4A4A4A"/>
            <w:sz w:val="18"/>
            <w:szCs w:val="18"/>
            <w:u w:val="single"/>
            <w:bdr w:val="none" w:sz="0" w:space="0" w:color="auto" w:frame="1"/>
            <w:lang w:eastAsia="nl-NL"/>
          </w:rPr>
          <w:t>Vithal S</w:t>
        </w:r>
      </w:hyperlink>
    </w:p>
    <w:p w14:paraId="0E123CEB" w14:textId="77777777" w:rsidR="00082390" w:rsidRPr="00082390" w:rsidRDefault="00082390" w:rsidP="0008239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  <w:lang w:eastAsia="nl-NL"/>
        </w:rPr>
        <w:t>Post last modified:</w:t>
      </w:r>
      <w:r w:rsidRPr="00082390">
        <w:rPr>
          <w:rFonts w:ascii="inherit" w:eastAsia="Times New Roman" w:hAnsi="inherit" w:cs="Arial"/>
          <w:color w:val="4A4A4A"/>
          <w:sz w:val="18"/>
          <w:szCs w:val="18"/>
          <w:lang w:eastAsia="nl-NL"/>
        </w:rPr>
        <w:t>January 20, 2022</w:t>
      </w:r>
    </w:p>
    <w:p w14:paraId="6CB7BAE4" w14:textId="77777777" w:rsidR="00082390" w:rsidRPr="00082390" w:rsidRDefault="00082390" w:rsidP="0008239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  <w:lang w:eastAsia="nl-NL"/>
        </w:rPr>
        <w:t>Post category:</w:t>
      </w:r>
      <w:hyperlink r:id="rId6" w:history="1">
        <w:r w:rsidRPr="00082390">
          <w:rPr>
            <w:rFonts w:ascii="inherit" w:eastAsia="Times New Roman" w:hAnsi="inherit" w:cs="Arial"/>
            <w:color w:val="4A4A4A"/>
            <w:sz w:val="18"/>
            <w:szCs w:val="18"/>
            <w:u w:val="single"/>
            <w:bdr w:val="none" w:sz="0" w:space="0" w:color="auto" w:frame="1"/>
            <w:lang w:eastAsia="nl-NL"/>
          </w:rPr>
          <w:t>Redshift</w:t>
        </w:r>
      </w:hyperlink>
    </w:p>
    <w:p w14:paraId="5F89AD85" w14:textId="77777777" w:rsidR="00082390" w:rsidRPr="00082390" w:rsidRDefault="00082390" w:rsidP="0008239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  <w:lang w:eastAsia="nl-NL"/>
        </w:rPr>
        <w:t>Reading time:</w:t>
      </w:r>
      <w:r w:rsidRPr="00082390">
        <w:rPr>
          <w:rFonts w:ascii="inherit" w:eastAsia="Times New Roman" w:hAnsi="inherit" w:cs="Arial"/>
          <w:color w:val="4A4A4A"/>
          <w:sz w:val="18"/>
          <w:szCs w:val="18"/>
          <w:lang w:eastAsia="nl-NL"/>
        </w:rPr>
        <w:t>6 mins read</w:t>
      </w:r>
    </w:p>
    <w:p w14:paraId="3FD2A859" w14:textId="77777777" w:rsidR="00082390" w:rsidRPr="00082390" w:rsidRDefault="00082390" w:rsidP="000823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You can use recursive query to query hierarchies of data, such as an organizational structure, bill-of-materials, and document hierarchy. Redshift does </w:t>
      </w:r>
      <w:hyperlink r:id="rId7" w:tgtFrame="_blank" w:history="1">
        <w:r w:rsidRPr="00082390">
          <w:rPr>
            <w:rFonts w:ascii="inherit" w:eastAsia="Times New Roman" w:hAnsi="inherit" w:cs="Arial"/>
            <w:color w:val="1E73BE"/>
            <w:sz w:val="18"/>
            <w:szCs w:val="18"/>
            <w:u w:val="single"/>
            <w:bdr w:val="none" w:sz="0" w:space="0" w:color="auto" w:frame="1"/>
            <w:lang w:val="en-GB" w:eastAsia="nl-NL"/>
          </w:rPr>
          <w:t>not support all features</w:t>
        </w:r>
      </w:hyperlink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 that are supported in PostgreSQL. One of such features is Recursive CTE or VIEWS. Redshift does not support either </w:t>
      </w:r>
      <w:hyperlink r:id="rId8" w:tgtFrame="_blank" w:history="1">
        <w:r w:rsidRPr="00082390">
          <w:rPr>
            <w:rFonts w:ascii="inherit" w:eastAsia="Times New Roman" w:hAnsi="inherit" w:cs="Arial"/>
            <w:color w:val="1E73BE"/>
            <w:sz w:val="18"/>
            <w:szCs w:val="18"/>
            <w:u w:val="single"/>
            <w:bdr w:val="none" w:sz="0" w:space="0" w:color="auto" w:frame="1"/>
            <w:lang w:val="en-GB" w:eastAsia="nl-NL"/>
          </w:rPr>
          <w:t>WITH RECURSIVE Clause</w:t>
        </w:r>
      </w:hyperlink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 or using the RECURSIVE Clause in a CREATE VIEW Statement. In this article, we will check </w:t>
      </w:r>
      <w:r w:rsidRPr="00082390">
        <w:rPr>
          <w:rFonts w:ascii="inherit" w:eastAsia="Times New Roman" w:hAnsi="inherit" w:cs="Arial"/>
          <w:b/>
          <w:bCs/>
          <w:color w:val="4A4A4A"/>
          <w:sz w:val="18"/>
          <w:szCs w:val="18"/>
          <w:bdr w:val="none" w:sz="0" w:space="0" w:color="auto" w:frame="1"/>
          <w:lang w:val="en-GB" w:eastAsia="nl-NL"/>
        </w:rPr>
        <w:t>Redshift Recursive Query Alternative with an working example</w:t>
      </w: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.</w:t>
      </w:r>
    </w:p>
    <w:p w14:paraId="0F9140CB" w14:textId="77777777" w:rsidR="00082390" w:rsidRPr="00082390" w:rsidRDefault="00082390" w:rsidP="00082390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E73BE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b/>
          <w:bCs/>
          <w:color w:val="1E73BE"/>
          <w:sz w:val="18"/>
          <w:szCs w:val="18"/>
          <w:lang w:val="en-GB" w:eastAsia="nl-NL"/>
        </w:rPr>
        <w:t>Redshift Recursive Query</w:t>
      </w:r>
    </w:p>
    <w:p w14:paraId="526F52C8" w14:textId="77777777" w:rsidR="00082390" w:rsidRPr="00082390" w:rsidRDefault="00082390" w:rsidP="0008239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Amazon Redshift, a fully-managed cloud data warehouse, now adds support for Recursive Common Table Expression (CTE) to analyze hierarchical data, such as organizational charts where employees reports to other employees (managers), or multi-level product orders where a product consists of many components, which in turn consist of other components.</w:t>
      </w:r>
    </w:p>
    <w:p w14:paraId="13C7B4DA" w14:textId="77777777" w:rsidR="00082390" w:rsidRPr="00082390" w:rsidRDefault="00082390" w:rsidP="0008239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Following is the syntax of recursive CTE in Redshift.</w:t>
      </w:r>
    </w:p>
    <w:p w14:paraId="6F71BBC6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080AD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[ WITH [RECURSIVE] common_table_expression [, common_table_expression , ...] ] SELECT statement;</w:t>
      </w:r>
    </w:p>
    <w:p w14:paraId="793D9E0D" w14:textId="77777777" w:rsidR="00082390" w:rsidRPr="00082390" w:rsidRDefault="00082390" w:rsidP="0008239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For example, you can use the following recursive query for hierarchical data.</w:t>
      </w:r>
    </w:p>
    <w:p w14:paraId="4BE55421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with recursive org_cte(id, name, manager_id, level) as</w:t>
      </w:r>
    </w:p>
    <w:p w14:paraId="37D9561F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( select id, name, manager_id, 1 as level</w:t>
      </w:r>
    </w:p>
    <w:p w14:paraId="27C9BED3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from employee</w:t>
      </w:r>
    </w:p>
    <w:p w14:paraId="01AA7D26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where name = 'John'</w:t>
      </w:r>
    </w:p>
    <w:p w14:paraId="048FBBC7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union all</w:t>
      </w:r>
    </w:p>
    <w:p w14:paraId="192371C7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select e.id, e.name, e.manager_id, level + 1</w:t>
      </w:r>
    </w:p>
    <w:p w14:paraId="7FD09767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from employee e, john_org j</w:t>
      </w:r>
    </w:p>
    <w:p w14:paraId="004D3D40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where e.manager_id = j.id and level &lt; 4 </w:t>
      </w:r>
    </w:p>
    <w:p w14:paraId="2E336EA2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)</w:t>
      </w:r>
    </w:p>
    <w:p w14:paraId="0628010B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080AD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select id, name, manager_id from org_cte order by manager_id;</w:t>
      </w:r>
    </w:p>
    <w:p w14:paraId="47BCA9BC" w14:textId="77777777" w:rsidR="00082390" w:rsidRPr="00082390" w:rsidRDefault="00082390" w:rsidP="00082390">
      <w:pPr>
        <w:shd w:val="clear" w:color="auto" w:fill="FFFFFF"/>
        <w:spacing w:after="30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E73BE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b/>
          <w:bCs/>
          <w:color w:val="1E73BE"/>
          <w:sz w:val="18"/>
          <w:szCs w:val="18"/>
          <w:lang w:val="en-GB" w:eastAsia="nl-NL"/>
        </w:rPr>
        <w:t>Redshift Recursive CTE Alternative</w:t>
      </w:r>
    </w:p>
    <w:p w14:paraId="2BC8679E" w14:textId="77777777" w:rsidR="00082390" w:rsidRPr="00082390" w:rsidRDefault="00082390" w:rsidP="000823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In the other RDBMS such as </w:t>
      </w:r>
      <w:hyperlink r:id="rId9" w:tgtFrame="_blank" w:history="1">
        <w:r w:rsidRPr="00082390">
          <w:rPr>
            <w:rFonts w:ascii="inherit" w:eastAsia="Times New Roman" w:hAnsi="inherit" w:cs="Arial"/>
            <w:color w:val="1E73BE"/>
            <w:sz w:val="18"/>
            <w:szCs w:val="18"/>
            <w:u w:val="single"/>
            <w:bdr w:val="none" w:sz="0" w:space="0" w:color="auto" w:frame="1"/>
            <w:lang w:val="en-GB" w:eastAsia="nl-NL"/>
          </w:rPr>
          <w:t>Teradata</w:t>
        </w:r>
      </w:hyperlink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 or </w:t>
      </w:r>
      <w:hyperlink r:id="rId10" w:tgtFrame="_blank" w:history="1">
        <w:r w:rsidRPr="00082390">
          <w:rPr>
            <w:rFonts w:ascii="inherit" w:eastAsia="Times New Roman" w:hAnsi="inherit" w:cs="Arial"/>
            <w:color w:val="1E73BE"/>
            <w:sz w:val="18"/>
            <w:szCs w:val="18"/>
            <w:u w:val="single"/>
            <w:bdr w:val="none" w:sz="0" w:space="0" w:color="auto" w:frame="1"/>
            <w:lang w:val="en-GB" w:eastAsia="nl-NL"/>
          </w:rPr>
          <w:t>Snowflake</w:t>
        </w:r>
      </w:hyperlink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 you can specify a recursive query by preceding a query with the </w:t>
      </w:r>
      <w:r w:rsidRPr="00082390">
        <w:rPr>
          <w:rFonts w:ascii="inherit" w:eastAsia="Times New Roman" w:hAnsi="inherit" w:cs="Arial"/>
          <w:b/>
          <w:bCs/>
          <w:color w:val="4A4A4A"/>
          <w:sz w:val="18"/>
          <w:szCs w:val="18"/>
          <w:bdr w:val="none" w:sz="0" w:space="0" w:color="auto" w:frame="1"/>
          <w:lang w:val="en-GB" w:eastAsia="nl-NL"/>
        </w:rPr>
        <w:t>WITH RECURSIVE clause</w:t>
      </w: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 or create a </w:t>
      </w:r>
      <w:r w:rsidRPr="00082390">
        <w:rPr>
          <w:rFonts w:ascii="inherit" w:eastAsia="Times New Roman" w:hAnsi="inherit" w:cs="Arial"/>
          <w:b/>
          <w:bCs/>
          <w:color w:val="4A4A4A"/>
          <w:sz w:val="18"/>
          <w:szCs w:val="18"/>
          <w:bdr w:val="none" w:sz="0" w:space="0" w:color="auto" w:frame="1"/>
          <w:lang w:val="en-GB" w:eastAsia="nl-NL"/>
        </w:rPr>
        <w:t>CREATE VIEW statement.</w:t>
      </w:r>
    </w:p>
    <w:p w14:paraId="423BD577" w14:textId="77777777" w:rsidR="00082390" w:rsidRPr="00082390" w:rsidRDefault="00082390" w:rsidP="000823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Amazon Redshift does not support recursive CTEs, you have to use </w:t>
      </w:r>
      <w:hyperlink r:id="rId11" w:tgtFrame="_blank" w:history="1">
        <w:r w:rsidRPr="00082390">
          <w:rPr>
            <w:rFonts w:ascii="inherit" w:eastAsia="Times New Roman" w:hAnsi="inherit" w:cs="Arial"/>
            <w:color w:val="1E73BE"/>
            <w:sz w:val="18"/>
            <w:szCs w:val="18"/>
            <w:u w:val="single"/>
            <w:bdr w:val="none" w:sz="0" w:space="0" w:color="auto" w:frame="1"/>
            <w:lang w:val="en-GB" w:eastAsia="nl-NL"/>
          </w:rPr>
          <w:t>Redshift union all set operators</w:t>
        </w:r>
      </w:hyperlink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 or </w:t>
      </w:r>
      <w:hyperlink r:id="rId12" w:tgtFrame="_blank" w:history="1">
        <w:r w:rsidRPr="00082390">
          <w:rPr>
            <w:rFonts w:ascii="inherit" w:eastAsia="Times New Roman" w:hAnsi="inherit" w:cs="Arial"/>
            <w:color w:val="1E73BE"/>
            <w:sz w:val="18"/>
            <w:szCs w:val="18"/>
            <w:u w:val="single"/>
            <w:bdr w:val="none" w:sz="0" w:space="0" w:color="auto" w:frame="1"/>
            <w:lang w:val="en-GB" w:eastAsia="nl-NL"/>
          </w:rPr>
          <w:t>inner join</w:t>
        </w:r>
      </w:hyperlink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 approach if you know the depth of the recursive query hierarchy.</w:t>
      </w:r>
    </w:p>
    <w:p w14:paraId="0C79117F" w14:textId="77777777" w:rsidR="00082390" w:rsidRPr="00082390" w:rsidRDefault="00082390" w:rsidP="000823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But, if you don’t know the depth of the recursive query hierarchy, you have to use </w:t>
      </w:r>
      <w:hyperlink r:id="rId13" w:tgtFrame="_blank" w:history="1">
        <w:r w:rsidRPr="00082390">
          <w:rPr>
            <w:rFonts w:ascii="inherit" w:eastAsia="Times New Roman" w:hAnsi="inherit" w:cs="Arial"/>
            <w:color w:val="1E73BE"/>
            <w:sz w:val="18"/>
            <w:szCs w:val="18"/>
            <w:u w:val="single"/>
            <w:bdr w:val="none" w:sz="0" w:space="0" w:color="auto" w:frame="1"/>
            <w:lang w:val="en-GB" w:eastAsia="nl-NL"/>
          </w:rPr>
          <w:t>Redshift stored procedure</w:t>
        </w:r>
      </w:hyperlink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 to identify the depth dynamically.</w:t>
      </w:r>
    </w:p>
    <w:p w14:paraId="1BA0F1C2" w14:textId="77777777" w:rsidR="00082390" w:rsidRPr="00082390" w:rsidRDefault="00082390" w:rsidP="00082390">
      <w:pPr>
        <w:shd w:val="clear" w:color="auto" w:fill="FFFFFF"/>
        <w:spacing w:after="30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1E73BE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b/>
          <w:bCs/>
          <w:color w:val="1E73BE"/>
          <w:sz w:val="18"/>
          <w:szCs w:val="18"/>
          <w:lang w:val="en-GB" w:eastAsia="nl-NL"/>
        </w:rPr>
        <w:t>Redshift Recursive Query Alternative using Stored Procedure</w:t>
      </w:r>
    </w:p>
    <w:p w14:paraId="086750EF" w14:textId="77777777" w:rsidR="00082390" w:rsidRPr="00082390" w:rsidRDefault="00082390" w:rsidP="0008239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To implement the Redshift recursive CTE, we have already created emp table. We need to identify the employee and manager hierarchy. Here is the content of table.</w:t>
      </w:r>
    </w:p>
    <w:tbl>
      <w:tblPr>
        <w:tblW w:w="5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3150"/>
      </w:tblGrid>
      <w:tr w:rsidR="00082390" w:rsidRPr="00082390" w14:paraId="2F10050B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88FCD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bdr w:val="none" w:sz="0" w:space="0" w:color="auto" w:frame="1"/>
                <w:lang w:eastAsia="nl-NL"/>
              </w:rPr>
              <w:t>EMPLOYEE_NUMBER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1A768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b/>
                <w:bCs/>
                <w:sz w:val="18"/>
                <w:szCs w:val="18"/>
                <w:bdr w:val="none" w:sz="0" w:space="0" w:color="auto" w:frame="1"/>
                <w:lang w:eastAsia="nl-NL"/>
              </w:rPr>
              <w:t>MANAGER_EMPLOYEE_NUMBER</w:t>
            </w:r>
          </w:p>
        </w:tc>
      </w:tr>
      <w:tr w:rsidR="00082390" w:rsidRPr="00082390" w14:paraId="057CBE50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E3CAF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lastRenderedPageBreak/>
              <w:t>801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AB635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NULL</w:t>
            </w:r>
          </w:p>
        </w:tc>
      </w:tr>
      <w:tr w:rsidR="00082390" w:rsidRPr="00082390" w14:paraId="6B49A549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DB93D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1016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81926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801</w:t>
            </w:r>
          </w:p>
        </w:tc>
      </w:tr>
      <w:tr w:rsidR="00082390" w:rsidRPr="00082390" w14:paraId="6498B364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6E399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1003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624A6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801</w:t>
            </w:r>
          </w:p>
        </w:tc>
      </w:tr>
      <w:tr w:rsidR="00082390" w:rsidRPr="00082390" w14:paraId="394951F0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70148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1019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90DF5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801</w:t>
            </w:r>
          </w:p>
        </w:tc>
      </w:tr>
      <w:tr w:rsidR="00082390" w:rsidRPr="00082390" w14:paraId="178642B8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9272C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1010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0ABA9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1003</w:t>
            </w:r>
          </w:p>
        </w:tc>
      </w:tr>
      <w:tr w:rsidR="00082390" w:rsidRPr="00082390" w14:paraId="39F3CF05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5BE5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1004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42BDE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1003</w:t>
            </w:r>
          </w:p>
        </w:tc>
      </w:tr>
      <w:tr w:rsidR="00082390" w:rsidRPr="00082390" w14:paraId="71C1E67C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9D7D2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1001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9676E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1003</w:t>
            </w:r>
          </w:p>
        </w:tc>
      </w:tr>
      <w:tr w:rsidR="00082390" w:rsidRPr="00082390" w14:paraId="6D819D77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2918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1012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955E9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1004</w:t>
            </w:r>
          </w:p>
        </w:tc>
      </w:tr>
      <w:tr w:rsidR="00082390" w:rsidRPr="00082390" w14:paraId="174FB133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2C58F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1002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1C502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1004</w:t>
            </w:r>
          </w:p>
        </w:tc>
      </w:tr>
      <w:tr w:rsidR="00082390" w:rsidRPr="00082390" w14:paraId="12517833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DB257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1015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F9204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1004</w:t>
            </w:r>
          </w:p>
        </w:tc>
      </w:tr>
      <w:tr w:rsidR="00082390" w:rsidRPr="00082390" w14:paraId="4432F847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D00B6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1008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12B33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1019</w:t>
            </w:r>
          </w:p>
        </w:tc>
      </w:tr>
      <w:tr w:rsidR="00082390" w:rsidRPr="00082390" w14:paraId="56092A37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B90D5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1006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041CD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1019</w:t>
            </w:r>
          </w:p>
        </w:tc>
      </w:tr>
      <w:tr w:rsidR="00082390" w:rsidRPr="00082390" w14:paraId="0FFC5A61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56A87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1014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4A21F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1019</w:t>
            </w:r>
          </w:p>
        </w:tc>
      </w:tr>
      <w:tr w:rsidR="00082390" w:rsidRPr="00082390" w14:paraId="2C369C8E" w14:textId="77777777" w:rsidTr="005B2179"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3E9EB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1011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1BC6D" w14:textId="77777777" w:rsidR="00082390" w:rsidRPr="00082390" w:rsidRDefault="00082390" w:rsidP="000823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</w:pPr>
            <w:r w:rsidRPr="00082390">
              <w:rPr>
                <w:rFonts w:ascii="inherit" w:eastAsia="Times New Roman" w:hAnsi="inherit" w:cs="Times New Roman"/>
                <w:sz w:val="18"/>
                <w:szCs w:val="18"/>
                <w:lang w:eastAsia="nl-NL"/>
              </w:rPr>
              <w:t>1019</w:t>
            </w:r>
          </w:p>
        </w:tc>
      </w:tr>
    </w:tbl>
    <w:p w14:paraId="4620D046" w14:textId="77777777" w:rsidR="00082390" w:rsidRPr="00082390" w:rsidRDefault="00082390" w:rsidP="000823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Following is the example of Redshift recursive CTE using </w:t>
      </w:r>
      <w:hyperlink r:id="rId14" w:tgtFrame="_blank" w:history="1">
        <w:r w:rsidRPr="00082390">
          <w:rPr>
            <w:rFonts w:ascii="inherit" w:eastAsia="Times New Roman" w:hAnsi="inherit" w:cs="Arial"/>
            <w:color w:val="1E73BE"/>
            <w:sz w:val="18"/>
            <w:szCs w:val="18"/>
            <w:u w:val="single"/>
            <w:bdr w:val="none" w:sz="0" w:space="0" w:color="auto" w:frame="1"/>
            <w:lang w:val="en-GB" w:eastAsia="nl-NL"/>
          </w:rPr>
          <w:t>stored procedure</w:t>
        </w:r>
      </w:hyperlink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.</w:t>
      </w:r>
    </w:p>
    <w:p w14:paraId="73E2DB5A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create or replace procedure Rec_test2( result_set INOUT REFCURSOR)</w:t>
      </w:r>
    </w:p>
    <w:p w14:paraId="6106084D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AS $$</w:t>
      </w:r>
    </w:p>
    <w:p w14:paraId="3F794E82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DECLARE</w:t>
      </w:r>
    </w:p>
    <w:p w14:paraId="2BC5B795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</w:p>
    <w:p w14:paraId="5B208740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df_cnt int := 1;</w:t>
      </w:r>
    </w:p>
    <w:p w14:paraId="09F17DF7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cnt int :=1;</w:t>
      </w:r>
    </w:p>
    <w:p w14:paraId="107A2CCC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a int;</w:t>
      </w:r>
    </w:p>
    <w:p w14:paraId="3A154D33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tblnm varchar(50) := '';</w:t>
      </w:r>
    </w:p>
    <w:p w14:paraId="5E3F751E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tblnm1 varchar(50) := '';</w:t>
      </w:r>
    </w:p>
    <w:p w14:paraId="437CE6B3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qry varchar(2500) := '';</w:t>
      </w:r>
    </w:p>
    <w:p w14:paraId="29AB42F6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</w:p>
    <w:p w14:paraId="2A349A5B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BEGIN </w:t>
      </w:r>
    </w:p>
    <w:p w14:paraId="3F12575F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</w:p>
    <w:p w14:paraId="3DAEA7D6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-- Create initial temp table</w:t>
      </w:r>
    </w:p>
    <w:p w14:paraId="70698BCA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create temp table temp_tab0 as (SELECT employee_number from employee_rec_test where manager_employee_number=801);</w:t>
      </w:r>
    </w:p>
    <w:p w14:paraId="1C24B66D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</w:p>
    <w:p w14:paraId="477738C2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while (df_cnt != 0 )</w:t>
      </w:r>
    </w:p>
    <w:p w14:paraId="43C9370E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loop</w:t>
      </w:r>
    </w:p>
    <w:p w14:paraId="1951DFFE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    tblnm := 'temp_tab'||(cnt-1);</w:t>
      </w:r>
    </w:p>
    <w:p w14:paraId="750AC6D2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    tblnm1 := 'temp_tab'||cnt;</w:t>
      </w:r>
    </w:p>
    <w:p w14:paraId="397A654B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</w:p>
    <w:p w14:paraId="278CC397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execute 'select * from( select indirect.employee_number </w:t>
      </w:r>
    </w:p>
    <w:p w14:paraId="5E384D6C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FROM '||quote_ident(tblnm)||' direct, employee_rec_test indirect </w:t>
      </w:r>
    </w:p>
    <w:p w14:paraId="30FF12B5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WHERE direct.employee_number = indirect.manager_employee_number) a';</w:t>
      </w:r>
    </w:p>
    <w:p w14:paraId="447D87DD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GET DIAGNOSTICS df_cnt := ROW_COUNT;</w:t>
      </w:r>
    </w:p>
    <w:p w14:paraId="1ED20885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</w:p>
    <w:p w14:paraId="7A9DAAFB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if (df_cnt!=0)</w:t>
      </w:r>
    </w:p>
    <w:p w14:paraId="0DB56921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lastRenderedPageBreak/>
        <w:t xml:space="preserve">  then</w:t>
      </w:r>
    </w:p>
    <w:p w14:paraId="038ED9E7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    execute 'create temp table '||quote_ident(tblnm1)||' as select indirect.employee_number </w:t>
      </w:r>
    </w:p>
    <w:p w14:paraId="1A4A2E44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    FROM '||quote_ident(tblnm)||' direct, employee_rec_test indirect </w:t>
      </w:r>
    </w:p>
    <w:p w14:paraId="2ADD94C9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    WHERE direct.employee_number = indirect.manager_employee_number';</w:t>
      </w:r>
    </w:p>
    <w:p w14:paraId="11A1B1B3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end if;    </w:t>
      </w:r>
    </w:p>
    <w:p w14:paraId="032AC8DE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cnt := cnt + 1;</w:t>
      </w:r>
    </w:p>
    <w:p w14:paraId="1B689FE7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end loop;</w:t>
      </w:r>
    </w:p>
    <w:p w14:paraId="17CB1DB1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</w:p>
    <w:p w14:paraId="663EBF54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for a in 0..(cnt-2)</w:t>
      </w:r>
    </w:p>
    <w:p w14:paraId="103EE3EB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loop</w:t>
      </w:r>
    </w:p>
    <w:p w14:paraId="57BA5F26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if (a=0)</w:t>
      </w:r>
    </w:p>
    <w:p w14:paraId="23E11829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then</w:t>
      </w:r>
    </w:p>
    <w:p w14:paraId="0D68B131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  qry := qry || 'select employee_number from temp_tab' || a;</w:t>
      </w:r>
    </w:p>
    <w:p w14:paraId="0462658B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else</w:t>
      </w:r>
    </w:p>
    <w:p w14:paraId="4DDE3693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  qry := qry || ' union select employee_number from temp_tab' || a;</w:t>
      </w:r>
    </w:p>
    <w:p w14:paraId="60E07E44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  end if;</w:t>
      </w:r>
    </w:p>
    <w:p w14:paraId="1F58E0E1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end loop;</w:t>
      </w:r>
    </w:p>
    <w:p w14:paraId="2FB7D9FA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</w:p>
    <w:p w14:paraId="3B32152D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-- Return Result set</w:t>
      </w:r>
    </w:p>
    <w:p w14:paraId="0B633286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 xml:space="preserve">--OPEN result_set for </w:t>
      </w:r>
    </w:p>
    <w:p w14:paraId="7795E39E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execute 'create table result_rec as '|| qry;</w:t>
      </w:r>
    </w:p>
    <w:p w14:paraId="4C4A134B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</w:p>
    <w:p w14:paraId="50D2F77E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END;</w:t>
      </w:r>
    </w:p>
    <w:p w14:paraId="486D6F0B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080AD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$$ LANGUAGE plpgsql;</w:t>
      </w:r>
    </w:p>
    <w:p w14:paraId="2949E3C5" w14:textId="77777777" w:rsidR="00082390" w:rsidRPr="00082390" w:rsidRDefault="00082390" w:rsidP="0008239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Following is the result.</w:t>
      </w:r>
    </w:p>
    <w:p w14:paraId="12B3D031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call Rec_test2('newcursor');</w:t>
      </w:r>
    </w:p>
    <w:p w14:paraId="17469031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</w:p>
    <w:p w14:paraId="0916579C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select * from result_rec order by 1;</w:t>
      </w:r>
    </w:p>
    <w:p w14:paraId="392BAACD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</w:p>
    <w:p w14:paraId="5B445DFA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employee_number</w:t>
      </w:r>
    </w:p>
    <w:p w14:paraId="68D6220D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1001</w:t>
      </w:r>
    </w:p>
    <w:p w14:paraId="79E52B94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1002</w:t>
      </w:r>
    </w:p>
    <w:p w14:paraId="67C5CB51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1003</w:t>
      </w:r>
    </w:p>
    <w:p w14:paraId="2A15DAB0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1004</w:t>
      </w:r>
    </w:p>
    <w:p w14:paraId="237359DF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1006</w:t>
      </w:r>
    </w:p>
    <w:p w14:paraId="1B4B81E0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1008</w:t>
      </w:r>
    </w:p>
    <w:p w14:paraId="3AC23B41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1010</w:t>
      </w:r>
    </w:p>
    <w:p w14:paraId="4867EE07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1011</w:t>
      </w:r>
    </w:p>
    <w:p w14:paraId="56234BF9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1012</w:t>
      </w:r>
    </w:p>
    <w:p w14:paraId="23266999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1014</w:t>
      </w:r>
    </w:p>
    <w:p w14:paraId="13ADD9C4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1015</w:t>
      </w:r>
    </w:p>
    <w:p w14:paraId="0F87FD1D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1016</w:t>
      </w:r>
    </w:p>
    <w:p w14:paraId="6F05EAE5" w14:textId="77777777" w:rsidR="00082390" w:rsidRPr="00082390" w:rsidRDefault="00082390" w:rsidP="00082390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080AD"/>
          <w:sz w:val="18"/>
          <w:szCs w:val="18"/>
          <w:lang w:val="en-GB" w:eastAsia="nl-NL"/>
        </w:rPr>
      </w:pPr>
      <w:r w:rsidRPr="00082390">
        <w:rPr>
          <w:rFonts w:ascii="inherit" w:eastAsia="Times New Roman" w:hAnsi="inherit" w:cs="Courier New"/>
          <w:color w:val="2080AD"/>
          <w:sz w:val="18"/>
          <w:szCs w:val="18"/>
          <w:bdr w:val="none" w:sz="0" w:space="0" w:color="auto" w:frame="1"/>
          <w:lang w:val="en-GB" w:eastAsia="nl-NL"/>
        </w:rPr>
        <w:t>1019</w:t>
      </w:r>
    </w:p>
    <w:p w14:paraId="51113738" w14:textId="77777777" w:rsidR="00082390" w:rsidRPr="00082390" w:rsidRDefault="00082390" w:rsidP="000823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  <w:t>Example, is borrowed from Teradata Recursive CTE example. </w:t>
      </w:r>
      <w:hyperlink r:id="rId15" w:tgtFrame="_blank" w:history="1">
        <w:r w:rsidRPr="00082390">
          <w:rPr>
            <w:rFonts w:ascii="inherit" w:eastAsia="Times New Roman" w:hAnsi="inherit" w:cs="Arial"/>
            <w:color w:val="1E73BE"/>
            <w:sz w:val="18"/>
            <w:szCs w:val="18"/>
            <w:u w:val="single"/>
            <w:bdr w:val="none" w:sz="0" w:space="0" w:color="auto" w:frame="1"/>
            <w:lang w:eastAsia="nl-NL"/>
          </w:rPr>
          <w:t>Teradata Recursive Queries</w:t>
        </w:r>
      </w:hyperlink>
      <w:r w:rsidRPr="00082390">
        <w:rPr>
          <w:rFonts w:ascii="inherit" w:eastAsia="Times New Roman" w:hAnsi="inherit" w:cs="Arial"/>
          <w:color w:val="4A4A4A"/>
          <w:sz w:val="18"/>
          <w:szCs w:val="18"/>
          <w:lang w:eastAsia="nl-NL"/>
        </w:rPr>
        <w:t>.</w:t>
      </w:r>
    </w:p>
    <w:p w14:paraId="1C804C11" w14:textId="77777777" w:rsidR="00082390" w:rsidRPr="00082390" w:rsidRDefault="00082390" w:rsidP="00082390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eastAsia="nl-NL"/>
        </w:rPr>
        <w:t>Related Articles,</w:t>
      </w:r>
    </w:p>
    <w:p w14:paraId="00F2F129" w14:textId="77777777" w:rsidR="00082390" w:rsidRPr="00082390" w:rsidRDefault="00000000" w:rsidP="00082390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val="en-GB" w:eastAsia="nl-NL"/>
        </w:rPr>
      </w:pPr>
      <w:hyperlink r:id="rId16" w:tgtFrame="_blank" w:history="1">
        <w:r w:rsidR="00082390" w:rsidRPr="00082390">
          <w:rPr>
            <w:rFonts w:ascii="inherit" w:eastAsia="Times New Roman" w:hAnsi="inherit" w:cs="Arial"/>
            <w:color w:val="1E73BE"/>
            <w:sz w:val="18"/>
            <w:szCs w:val="18"/>
            <w:u w:val="single"/>
            <w:bdr w:val="none" w:sz="0" w:space="0" w:color="auto" w:frame="1"/>
            <w:lang w:val="en-GB" w:eastAsia="nl-NL"/>
          </w:rPr>
          <w:t>QUALIFY Clause in Redshift – Alternative and Examples</w:t>
        </w:r>
      </w:hyperlink>
    </w:p>
    <w:p w14:paraId="031A623A" w14:textId="3639AB9C" w:rsidR="00082390" w:rsidRPr="00082390" w:rsidRDefault="00082390" w:rsidP="0008239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lang w:eastAsia="nl-NL"/>
        </w:rPr>
      </w:pPr>
      <w:r w:rsidRPr="00082390">
        <w:rPr>
          <w:rFonts w:ascii="inherit" w:eastAsia="Times New Roman" w:hAnsi="inherit" w:cs="Arial"/>
          <w:color w:val="4A4A4A"/>
          <w:sz w:val="18"/>
          <w:szCs w:val="18"/>
          <w:lang w:eastAsia="nl-NL"/>
        </w:rPr>
        <w:t>Hope this helps </w:t>
      </w:r>
      <w:r w:rsidRPr="00082390">
        <w:rPr>
          <w:rFonts w:ascii="inherit" w:eastAsia="Times New Roman" w:hAnsi="inherit" w:cs="Arial"/>
          <w:noProof/>
          <w:color w:val="4A4A4A"/>
          <w:sz w:val="18"/>
          <w:szCs w:val="18"/>
          <w:lang w:eastAsia="nl-NL"/>
        </w:rPr>
        <mc:AlternateContent>
          <mc:Choice Requires="wps">
            <w:drawing>
              <wp:inline distT="0" distB="0" distL="0" distR="0" wp14:anchorId="37CE6315" wp14:editId="148E6808">
                <wp:extent cx="304800" cy="304800"/>
                <wp:effectExtent l="0" t="0" r="0" b="0"/>
                <wp:docPr id="1" name="Rechthoek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1BE2B" id="Rechthoek 1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FE0399" w14:textId="77777777" w:rsidR="00082390" w:rsidRPr="00082390" w:rsidRDefault="00082390">
      <w:pPr>
        <w:rPr>
          <w:sz w:val="18"/>
          <w:szCs w:val="18"/>
        </w:rPr>
      </w:pPr>
    </w:p>
    <w:sectPr w:rsidR="00082390" w:rsidRPr="00082390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0B3"/>
    <w:multiLevelType w:val="multilevel"/>
    <w:tmpl w:val="256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1283E"/>
    <w:multiLevelType w:val="multilevel"/>
    <w:tmpl w:val="00E2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083320">
    <w:abstractNumId w:val="0"/>
  </w:num>
  <w:num w:numId="2" w16cid:durableId="210364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90"/>
    <w:rsid w:val="00082390"/>
    <w:rsid w:val="00115B05"/>
    <w:rsid w:val="005B2179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5C99"/>
  <w15:chartTrackingRefBased/>
  <w15:docId w15:val="{B39ADAF6-ABB9-45F3-9EE1-6F9E1E7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82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link w:val="Kop3Char"/>
    <w:uiPriority w:val="9"/>
    <w:qFormat/>
    <w:rsid w:val="00082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link w:val="Kop4Char"/>
    <w:uiPriority w:val="9"/>
    <w:qFormat/>
    <w:rsid w:val="000823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239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08239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082390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customStyle="1" w:styleId="meta-author">
    <w:name w:val="meta-author"/>
    <w:basedOn w:val="Standaard"/>
    <w:rsid w:val="0008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creen-reader-text">
    <w:name w:val="screen-reader-text"/>
    <w:basedOn w:val="Standaardalinea-lettertype"/>
    <w:rsid w:val="00082390"/>
  </w:style>
  <w:style w:type="character" w:styleId="Hyperlink">
    <w:name w:val="Hyperlink"/>
    <w:basedOn w:val="Standaardalinea-lettertype"/>
    <w:uiPriority w:val="99"/>
    <w:semiHidden/>
    <w:unhideWhenUsed/>
    <w:rsid w:val="00082390"/>
    <w:rPr>
      <w:color w:val="0000FF"/>
      <w:u w:val="single"/>
    </w:rPr>
  </w:style>
  <w:style w:type="paragraph" w:customStyle="1" w:styleId="meta-mod-date">
    <w:name w:val="meta-mod-date"/>
    <w:basedOn w:val="Standaard"/>
    <w:rsid w:val="0008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meta-cat">
    <w:name w:val="meta-cat"/>
    <w:basedOn w:val="Standaard"/>
    <w:rsid w:val="0008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08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082390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82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82390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082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5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wgeek.com/amazon-redshift-with-clause-syntax-usage-examples.html/" TargetMode="External"/><Relationship Id="rId13" Type="http://schemas.openxmlformats.org/officeDocument/2006/relationships/hyperlink" Target="https://dwgeek.com/working-with-amazon-redshift-stored-procedure.htm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redshift/latest/dg/c_unsupported-postgresql-features.html" TargetMode="External"/><Relationship Id="rId12" Type="http://schemas.openxmlformats.org/officeDocument/2006/relationships/hyperlink" Target="https://dwgeek.com/different-redshift-join-types-examples.htm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wgeek.com/qualify-clause-in-redshift-alternative-and-examples.htm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wgeek.com/category/redshift/" TargetMode="External"/><Relationship Id="rId11" Type="http://schemas.openxmlformats.org/officeDocument/2006/relationships/hyperlink" Target="https://dwgeek.com/redshift-set-operators-union-except-minus-intersect.html/" TargetMode="External"/><Relationship Id="rId5" Type="http://schemas.openxmlformats.org/officeDocument/2006/relationships/hyperlink" Target="https://dwgeek.com/author/vithal/" TargetMode="External"/><Relationship Id="rId15" Type="http://schemas.openxmlformats.org/officeDocument/2006/relationships/hyperlink" Target="https://docs.teradata.com/reader/m~O~fVLqvU~MIZ5ZcaXIhg/d86vaCWs7C1XZdknCedj_A" TargetMode="External"/><Relationship Id="rId10" Type="http://schemas.openxmlformats.org/officeDocument/2006/relationships/hyperlink" Target="https://dwgeek.com/snowflake-with-clause-syntax-usage-and-examples.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wgeek.com/teradata-with-clause-syntax-usage-and-examples.html/" TargetMode="External"/><Relationship Id="rId14" Type="http://schemas.openxmlformats.org/officeDocument/2006/relationships/hyperlink" Target="https://dwgeek.com/working-with-amazon-redshift-stored-procedure.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2022-12-20T10:30:00Z</dcterms:created>
  <dcterms:modified xsi:type="dcterms:W3CDTF">2023-04-11T11:48:00Z</dcterms:modified>
</cp:coreProperties>
</file>