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99178" w14:textId="32CA449D" w:rsidR="00115B05" w:rsidRPr="00D52C76" w:rsidRDefault="00D52C76">
      <w:pPr>
        <w:rPr>
          <w:sz w:val="16"/>
          <w:szCs w:val="16"/>
        </w:rPr>
      </w:pPr>
      <w:hyperlink r:id="rId4" w:history="1">
        <w:r w:rsidRPr="00D52C76">
          <w:rPr>
            <w:rStyle w:val="Hyperlink"/>
            <w:sz w:val="16"/>
            <w:szCs w:val="16"/>
          </w:rPr>
          <w:t>https://explore.skillbuilder.aws/learn/course/219/introduction-to-aws-organizations;lp=82</w:t>
        </w:r>
      </w:hyperlink>
    </w:p>
    <w:p w14:paraId="0775F186" w14:textId="5E33D063" w:rsidR="00D52C76" w:rsidRDefault="00FE478B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3F6D7BEB" wp14:editId="0141472A">
            <wp:extent cx="3166044" cy="2340708"/>
            <wp:effectExtent l="0" t="0" r="0" b="254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4596" cy="234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51CA" w14:textId="05106E18" w:rsidR="00FE478B" w:rsidRDefault="00CE18AE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638EFB92" wp14:editId="65B6F95F">
            <wp:extent cx="3187186" cy="2356338"/>
            <wp:effectExtent l="0" t="0" r="0" b="635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5841" cy="236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4304" w14:textId="2F591452" w:rsidR="00CE18AE" w:rsidRPr="00D52C76" w:rsidRDefault="00CE18AE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076D6622" wp14:editId="04662366">
            <wp:extent cx="3546603" cy="2622061"/>
            <wp:effectExtent l="0" t="0" r="0" b="6985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6184" cy="262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64B8" w14:textId="2384E6AF" w:rsidR="00D52C76" w:rsidRPr="00D52C76" w:rsidRDefault="00234C11">
      <w:pPr>
        <w:rPr>
          <w:sz w:val="16"/>
          <w:szCs w:val="16"/>
        </w:rPr>
      </w:pPr>
      <w:r>
        <w:rPr>
          <w:sz w:val="16"/>
          <w:szCs w:val="16"/>
        </w:rPr>
        <w:t>CONSOLIDATED BILL</w:t>
      </w:r>
    </w:p>
    <w:p w14:paraId="360D47A0" w14:textId="69DC341A" w:rsidR="00D52C76" w:rsidRPr="00D52C76" w:rsidRDefault="00234C11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3FC7C2AF" wp14:editId="6B790B95">
            <wp:extent cx="4645998" cy="3434862"/>
            <wp:effectExtent l="0" t="0" r="254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9791" cy="343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2B3E" w14:textId="5312BA00" w:rsidR="00D52C76" w:rsidRPr="001C361E" w:rsidRDefault="00814D35">
      <w:pPr>
        <w:rPr>
          <w:sz w:val="16"/>
          <w:szCs w:val="16"/>
        </w:rPr>
      </w:pPr>
      <w:r w:rsidRPr="001C361E">
        <w:rPr>
          <w:sz w:val="16"/>
          <w:szCs w:val="16"/>
        </w:rPr>
        <w:t>ROOT = ORGANISATION</w:t>
      </w:r>
      <w:r w:rsidR="007378D1" w:rsidRPr="001C361E">
        <w:rPr>
          <w:sz w:val="16"/>
          <w:szCs w:val="16"/>
        </w:rPr>
        <w:t xml:space="preserve">, ENDING WITH ACCOUNTS, </w:t>
      </w:r>
      <w:r w:rsidR="001C361E" w:rsidRPr="001C361E">
        <w:rPr>
          <w:sz w:val="16"/>
          <w:szCs w:val="16"/>
        </w:rPr>
        <w:t>OU is een verzam</w:t>
      </w:r>
      <w:r w:rsidR="001C361E">
        <w:rPr>
          <w:sz w:val="16"/>
          <w:szCs w:val="16"/>
        </w:rPr>
        <w:t xml:space="preserve">eling voor AWS-accounts, </w:t>
      </w:r>
      <w:r w:rsidR="007378D1" w:rsidRPr="001C361E">
        <w:rPr>
          <w:sz w:val="16"/>
          <w:szCs w:val="16"/>
        </w:rPr>
        <w:t>een OU kan 1 PARENT hebben.</w:t>
      </w:r>
    </w:p>
    <w:p w14:paraId="6CFD96B5" w14:textId="4AC07B17" w:rsidR="007378D1" w:rsidRPr="006B6170" w:rsidRDefault="007378D1">
      <w:pPr>
        <w:rPr>
          <w:sz w:val="16"/>
          <w:szCs w:val="16"/>
        </w:rPr>
      </w:pPr>
      <w:r w:rsidRPr="006B6170">
        <w:rPr>
          <w:sz w:val="16"/>
          <w:szCs w:val="16"/>
        </w:rPr>
        <w:t xml:space="preserve">Een standard-AWS-account </w:t>
      </w:r>
      <w:r w:rsidR="006B6170" w:rsidRPr="006B6170">
        <w:rPr>
          <w:sz w:val="16"/>
          <w:szCs w:val="16"/>
        </w:rPr>
        <w:t>kan maar</w:t>
      </w:r>
      <w:r w:rsidR="006B6170">
        <w:rPr>
          <w:sz w:val="16"/>
          <w:szCs w:val="16"/>
        </w:rPr>
        <w:t xml:space="preserve"> bij 1 OU horen. </w:t>
      </w:r>
    </w:p>
    <w:p w14:paraId="21B67AA9" w14:textId="4F4BA607" w:rsidR="00D52C76" w:rsidRDefault="007E758B">
      <w:pPr>
        <w:rPr>
          <w:sz w:val="16"/>
          <w:szCs w:val="16"/>
          <w:lang w:val="en-GB"/>
        </w:rPr>
      </w:pPr>
      <w:r>
        <w:rPr>
          <w:noProof/>
        </w:rPr>
        <w:drawing>
          <wp:inline distT="0" distB="0" distL="0" distR="0" wp14:anchorId="0806C518" wp14:editId="0759919B">
            <wp:extent cx="3705170" cy="2739292"/>
            <wp:effectExtent l="0" t="0" r="0" b="444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0533" cy="274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4518" w14:textId="2EF6B98C" w:rsidR="007E758B" w:rsidRDefault="00DD24AE">
      <w:pPr>
        <w:rPr>
          <w:sz w:val="16"/>
          <w:szCs w:val="16"/>
        </w:rPr>
      </w:pPr>
      <w:r w:rsidRPr="00DD24AE">
        <w:rPr>
          <w:sz w:val="16"/>
          <w:szCs w:val="16"/>
        </w:rPr>
        <w:t>Scp = SERVICE CONTROLED POLICIES, koppelen aan</w:t>
      </w:r>
      <w:r>
        <w:rPr>
          <w:sz w:val="16"/>
          <w:szCs w:val="16"/>
        </w:rPr>
        <w:t xml:space="preserve"> een group. </w:t>
      </w:r>
    </w:p>
    <w:p w14:paraId="4A3901E8" w14:textId="77777777" w:rsidR="00DD24AE" w:rsidRPr="00DD24AE" w:rsidRDefault="00DD24AE">
      <w:pPr>
        <w:rPr>
          <w:sz w:val="16"/>
          <w:szCs w:val="16"/>
        </w:rPr>
      </w:pPr>
    </w:p>
    <w:p w14:paraId="58647931" w14:textId="7669AEDB" w:rsidR="00D52C76" w:rsidRPr="007378D1" w:rsidRDefault="00626763">
      <w:pPr>
        <w:rPr>
          <w:sz w:val="16"/>
          <w:szCs w:val="16"/>
          <w:lang w:val="en-GB"/>
        </w:rPr>
      </w:pPr>
      <w:r>
        <w:rPr>
          <w:noProof/>
        </w:rPr>
        <w:lastRenderedPageBreak/>
        <w:drawing>
          <wp:inline distT="0" distB="0" distL="0" distR="0" wp14:anchorId="4F65F507" wp14:editId="3FE9FA0E">
            <wp:extent cx="4661854" cy="3446584"/>
            <wp:effectExtent l="0" t="0" r="5715" b="1905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8140" cy="345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5AA9" w14:textId="1D8CBD96" w:rsidR="00655254" w:rsidRPr="00655254" w:rsidRDefault="00655254">
      <w:pPr>
        <w:rPr>
          <w:sz w:val="16"/>
          <w:szCs w:val="16"/>
        </w:rPr>
      </w:pPr>
      <w:r w:rsidRPr="00655254">
        <w:rPr>
          <w:sz w:val="16"/>
          <w:szCs w:val="16"/>
        </w:rPr>
        <w:t>Een AWS-ORGANIZATION vervangt nie</w:t>
      </w:r>
      <w:r>
        <w:rPr>
          <w:sz w:val="16"/>
          <w:szCs w:val="16"/>
        </w:rPr>
        <w:t>t de IAM-POLICIES.</w:t>
      </w:r>
    </w:p>
    <w:p w14:paraId="4F4C0CF8" w14:textId="4EFC5356" w:rsidR="00D52C76" w:rsidRPr="003E2D34" w:rsidRDefault="00626763">
      <w:pPr>
        <w:rPr>
          <w:sz w:val="16"/>
          <w:szCs w:val="16"/>
        </w:rPr>
      </w:pPr>
      <w:r w:rsidRPr="003E2D34">
        <w:rPr>
          <w:sz w:val="16"/>
          <w:szCs w:val="16"/>
        </w:rPr>
        <w:t>IAM-POLICY alleen aan IAM-USERS, ROLES, GROUPS</w:t>
      </w:r>
      <w:r w:rsidR="000F0F68" w:rsidRPr="003E2D34">
        <w:rPr>
          <w:sz w:val="16"/>
          <w:szCs w:val="16"/>
        </w:rPr>
        <w:t xml:space="preserve">. </w:t>
      </w:r>
      <w:r w:rsidR="003E2D34" w:rsidRPr="003E2D34">
        <w:rPr>
          <w:sz w:val="16"/>
          <w:szCs w:val="16"/>
        </w:rPr>
        <w:t>En niet h</w:t>
      </w:r>
      <w:r w:rsidR="003E2D34">
        <w:rPr>
          <w:sz w:val="16"/>
          <w:szCs w:val="16"/>
        </w:rPr>
        <w:t>et root-account restricten.</w:t>
      </w:r>
    </w:p>
    <w:p w14:paraId="312D230B" w14:textId="1EA79D4F" w:rsidR="00626763" w:rsidRPr="003E2D34" w:rsidRDefault="003E2D34">
      <w:pPr>
        <w:rPr>
          <w:sz w:val="16"/>
          <w:szCs w:val="16"/>
        </w:rPr>
      </w:pPr>
      <w:r>
        <w:rPr>
          <w:sz w:val="16"/>
          <w:szCs w:val="16"/>
        </w:rPr>
        <w:t>Met SCP kun je alle IAM-users beinvloeden , incl root.</w:t>
      </w:r>
    </w:p>
    <w:p w14:paraId="4578D8D2" w14:textId="0749D97D" w:rsidR="00D52C76" w:rsidRDefault="00941867">
      <w:pPr>
        <w:rPr>
          <w:sz w:val="16"/>
          <w:szCs w:val="16"/>
        </w:rPr>
      </w:pPr>
      <w:r w:rsidRPr="00941867">
        <w:rPr>
          <w:sz w:val="16"/>
          <w:szCs w:val="16"/>
        </w:rPr>
        <w:t>Hoe zet je een O</w:t>
      </w:r>
      <w:r>
        <w:rPr>
          <w:sz w:val="16"/>
          <w:szCs w:val="16"/>
        </w:rPr>
        <w:t>RGANIZATION</w:t>
      </w:r>
      <w:r w:rsidR="009C1AB8">
        <w:rPr>
          <w:sz w:val="16"/>
          <w:szCs w:val="16"/>
        </w:rPr>
        <w:t>S</w:t>
      </w:r>
      <w:r>
        <w:rPr>
          <w:sz w:val="16"/>
          <w:szCs w:val="16"/>
        </w:rPr>
        <w:t xml:space="preserve"> op?</w:t>
      </w:r>
      <w:r w:rsidR="009C1AB8">
        <w:rPr>
          <w:sz w:val="16"/>
          <w:szCs w:val="16"/>
        </w:rPr>
        <w:t xml:space="preserve"> Want </w:t>
      </w:r>
    </w:p>
    <w:p w14:paraId="35240F41" w14:textId="359A3A07" w:rsidR="00941867" w:rsidRDefault="00941867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1FB94D09" wp14:editId="7CDF923E">
            <wp:extent cx="4482146" cy="3313723"/>
            <wp:effectExtent l="0" t="0" r="0" b="127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5434" cy="331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F30F" w14:textId="5AD1D918" w:rsidR="00941867" w:rsidRDefault="003E2D34">
      <w:pPr>
        <w:rPr>
          <w:sz w:val="16"/>
          <w:szCs w:val="16"/>
          <w:lang w:val="en-GB"/>
        </w:rPr>
      </w:pPr>
      <w:r>
        <w:rPr>
          <w:sz w:val="16"/>
          <w:szCs w:val="16"/>
        </w:rPr>
        <w:t xml:space="preserve">Je </w:t>
      </w:r>
      <w:r w:rsidR="00D74B15">
        <w:rPr>
          <w:sz w:val="16"/>
          <w:szCs w:val="16"/>
        </w:rPr>
        <w:t xml:space="preserve">maakt </w:t>
      </w:r>
      <w:r>
        <w:rPr>
          <w:sz w:val="16"/>
          <w:szCs w:val="16"/>
        </w:rPr>
        <w:t xml:space="preserve">1 </w:t>
      </w:r>
      <w:r w:rsidR="00D74B15">
        <w:rPr>
          <w:sz w:val="16"/>
          <w:szCs w:val="16"/>
        </w:rPr>
        <w:t xml:space="preserve">organisatie met current AWS-account as your </w:t>
      </w:r>
      <w:r>
        <w:rPr>
          <w:sz w:val="16"/>
          <w:szCs w:val="16"/>
        </w:rPr>
        <w:t xml:space="preserve">master account aan. </w:t>
      </w:r>
      <w:r w:rsidR="00DA5281">
        <w:rPr>
          <w:sz w:val="16"/>
          <w:szCs w:val="16"/>
        </w:rPr>
        <w:t xml:space="preserve"> </w:t>
      </w:r>
      <w:r w:rsidR="00DA5281" w:rsidRPr="00DA5281">
        <w:rPr>
          <w:sz w:val="16"/>
          <w:szCs w:val="16"/>
          <w:lang w:val="en-GB"/>
        </w:rPr>
        <w:t>Dan invite je een tweede AWS-account to join, en create an</w:t>
      </w:r>
      <w:r w:rsidR="00DA5281">
        <w:rPr>
          <w:sz w:val="16"/>
          <w:szCs w:val="16"/>
          <w:lang w:val="en-GB"/>
        </w:rPr>
        <w:t xml:space="preserve">other new account as member account.  </w:t>
      </w:r>
      <w:r w:rsidR="00DA5281" w:rsidRPr="002411EA">
        <w:rPr>
          <w:sz w:val="16"/>
          <w:szCs w:val="16"/>
        </w:rPr>
        <w:t xml:space="preserve">Dan creeren we 2 OU's. </w:t>
      </w:r>
      <w:r w:rsidR="002411EA" w:rsidRPr="00E12177">
        <w:rPr>
          <w:sz w:val="16"/>
          <w:szCs w:val="16"/>
          <w:lang w:val="en-GB"/>
        </w:rPr>
        <w:t xml:space="preserve">Plaats de 2 member-accounts in deze OU's. Create SCP's </w:t>
      </w:r>
      <w:r w:rsidR="00E12177" w:rsidRPr="00E12177">
        <w:rPr>
          <w:sz w:val="16"/>
          <w:szCs w:val="16"/>
          <w:lang w:val="en-GB"/>
        </w:rPr>
        <w:t>to</w:t>
      </w:r>
      <w:r w:rsidR="00E12177">
        <w:rPr>
          <w:sz w:val="16"/>
          <w:szCs w:val="16"/>
          <w:lang w:val="en-GB"/>
        </w:rPr>
        <w:t xml:space="preserve"> allow restrictions,</w:t>
      </w:r>
    </w:p>
    <w:p w14:paraId="6E23E818" w14:textId="4BBD83D5" w:rsidR="00E12177" w:rsidRDefault="00E12177">
      <w:pPr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lastRenderedPageBreak/>
        <w:t xml:space="preserve">Test organisation-policies. </w:t>
      </w:r>
    </w:p>
    <w:p w14:paraId="407757DF" w14:textId="600F9C2C" w:rsidR="00E12177" w:rsidRPr="00E12177" w:rsidRDefault="00AB37A8">
      <w:pPr>
        <w:rPr>
          <w:sz w:val="16"/>
          <w:szCs w:val="16"/>
          <w:lang w:val="en-GB"/>
        </w:rPr>
      </w:pPr>
      <w:r>
        <w:rPr>
          <w:noProof/>
        </w:rPr>
        <w:drawing>
          <wp:inline distT="0" distB="0" distL="0" distR="0" wp14:anchorId="51E74071" wp14:editId="76101788">
            <wp:extent cx="4561429" cy="3372339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5721" cy="337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77F4" w14:textId="4E5D1E44" w:rsidR="00DA5281" w:rsidRDefault="00DA5281">
      <w:pPr>
        <w:rPr>
          <w:sz w:val="16"/>
          <w:szCs w:val="16"/>
          <w:lang w:val="en-GB"/>
        </w:rPr>
      </w:pPr>
    </w:p>
    <w:p w14:paraId="655EE59A" w14:textId="65F969EB" w:rsidR="0093363F" w:rsidRDefault="0093363F">
      <w:pPr>
        <w:rPr>
          <w:sz w:val="16"/>
          <w:szCs w:val="16"/>
          <w:lang w:val="en-GB"/>
        </w:rPr>
      </w:pPr>
      <w:r>
        <w:rPr>
          <w:noProof/>
        </w:rPr>
        <w:drawing>
          <wp:inline distT="0" distB="0" distL="0" distR="0" wp14:anchorId="66737227" wp14:editId="43546500">
            <wp:extent cx="4587857" cy="3391877"/>
            <wp:effectExtent l="0" t="0" r="381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2664" cy="339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3CFF" w14:textId="02C39769" w:rsidR="002F0A0A" w:rsidRDefault="002F0A0A">
      <w:pPr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>Voordelen:</w:t>
      </w:r>
    </w:p>
    <w:p w14:paraId="24944DEB" w14:textId="15DBE67B" w:rsidR="002F0A0A" w:rsidRDefault="002F0A0A">
      <w:pPr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>-consolidated-billing</w:t>
      </w:r>
    </w:p>
    <w:p w14:paraId="3025C6CA" w14:textId="1960248A" w:rsidR="002F0A0A" w:rsidRDefault="002F0A0A">
      <w:pPr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>-</w:t>
      </w:r>
      <w:r w:rsidR="00562B1E">
        <w:rPr>
          <w:sz w:val="16"/>
          <w:szCs w:val="16"/>
          <w:lang w:val="en-GB"/>
        </w:rPr>
        <w:t>account mangement voor budgets, security &amp; compliants.</w:t>
      </w:r>
    </w:p>
    <w:p w14:paraId="18668E30" w14:textId="77777777" w:rsidR="00562B1E" w:rsidRDefault="00562B1E">
      <w:pPr>
        <w:rPr>
          <w:sz w:val="16"/>
          <w:szCs w:val="16"/>
          <w:lang w:val="en-GB"/>
        </w:rPr>
      </w:pPr>
    </w:p>
    <w:p w14:paraId="5E74C52E" w14:textId="77777777" w:rsidR="0093363F" w:rsidRPr="00E12177" w:rsidRDefault="0093363F">
      <w:pPr>
        <w:rPr>
          <w:sz w:val="16"/>
          <w:szCs w:val="16"/>
          <w:lang w:val="en-GB"/>
        </w:rPr>
      </w:pPr>
    </w:p>
    <w:p w14:paraId="3CD2EFC6" w14:textId="77777777" w:rsidR="00D74B15" w:rsidRPr="00E12177" w:rsidRDefault="00D74B15">
      <w:pPr>
        <w:rPr>
          <w:sz w:val="16"/>
          <w:szCs w:val="16"/>
          <w:lang w:val="en-GB"/>
        </w:rPr>
      </w:pPr>
    </w:p>
    <w:p w14:paraId="7C578723" w14:textId="44E83BFB" w:rsidR="00D52C76" w:rsidRPr="00E12177" w:rsidRDefault="00D52C76">
      <w:pPr>
        <w:rPr>
          <w:sz w:val="16"/>
          <w:szCs w:val="16"/>
          <w:lang w:val="en-GB"/>
        </w:rPr>
      </w:pPr>
    </w:p>
    <w:p w14:paraId="1C51E62D" w14:textId="0CF80599" w:rsidR="00D52C76" w:rsidRPr="00E12177" w:rsidRDefault="00D52C76">
      <w:pPr>
        <w:rPr>
          <w:sz w:val="16"/>
          <w:szCs w:val="16"/>
          <w:lang w:val="en-GB"/>
        </w:rPr>
      </w:pPr>
    </w:p>
    <w:p w14:paraId="21FB695E" w14:textId="45060A1F" w:rsidR="00D52C76" w:rsidRPr="00E12177" w:rsidRDefault="00D52C76">
      <w:pPr>
        <w:rPr>
          <w:sz w:val="16"/>
          <w:szCs w:val="16"/>
          <w:lang w:val="en-GB"/>
        </w:rPr>
      </w:pPr>
    </w:p>
    <w:p w14:paraId="13BF3256" w14:textId="28FAD660" w:rsidR="00D52C76" w:rsidRPr="00E12177" w:rsidRDefault="00D52C76">
      <w:pPr>
        <w:rPr>
          <w:sz w:val="16"/>
          <w:szCs w:val="16"/>
          <w:lang w:val="en-GB"/>
        </w:rPr>
      </w:pPr>
    </w:p>
    <w:p w14:paraId="39FEDF24" w14:textId="01C33FC0" w:rsidR="00D52C76" w:rsidRPr="00E12177" w:rsidRDefault="00D52C76">
      <w:pPr>
        <w:rPr>
          <w:sz w:val="16"/>
          <w:szCs w:val="16"/>
          <w:lang w:val="en-GB"/>
        </w:rPr>
      </w:pPr>
    </w:p>
    <w:p w14:paraId="3A7149CB" w14:textId="2728CE8F" w:rsidR="00D52C76" w:rsidRPr="00E12177" w:rsidRDefault="00D52C76">
      <w:pPr>
        <w:rPr>
          <w:sz w:val="16"/>
          <w:szCs w:val="16"/>
          <w:lang w:val="en-GB"/>
        </w:rPr>
      </w:pPr>
    </w:p>
    <w:p w14:paraId="63891E50" w14:textId="1E5CBF27" w:rsidR="00D52C76" w:rsidRPr="00E12177" w:rsidRDefault="00D52C76">
      <w:pPr>
        <w:rPr>
          <w:sz w:val="16"/>
          <w:szCs w:val="16"/>
          <w:lang w:val="en-GB"/>
        </w:rPr>
      </w:pPr>
    </w:p>
    <w:p w14:paraId="671DF7B5" w14:textId="03B4D1F8" w:rsidR="00D52C76" w:rsidRPr="00E12177" w:rsidRDefault="00D52C76">
      <w:pPr>
        <w:rPr>
          <w:sz w:val="16"/>
          <w:szCs w:val="16"/>
          <w:lang w:val="en-GB"/>
        </w:rPr>
      </w:pPr>
    </w:p>
    <w:p w14:paraId="4AE7CA32" w14:textId="3944B55C" w:rsidR="00D52C76" w:rsidRPr="00E12177" w:rsidRDefault="00D52C76">
      <w:pPr>
        <w:rPr>
          <w:sz w:val="16"/>
          <w:szCs w:val="16"/>
          <w:lang w:val="en-GB"/>
        </w:rPr>
      </w:pPr>
    </w:p>
    <w:p w14:paraId="1BEE520E" w14:textId="20CEAF71" w:rsidR="00D52C76" w:rsidRPr="00E12177" w:rsidRDefault="00D52C76">
      <w:pPr>
        <w:rPr>
          <w:sz w:val="16"/>
          <w:szCs w:val="16"/>
          <w:lang w:val="en-GB"/>
        </w:rPr>
      </w:pPr>
    </w:p>
    <w:p w14:paraId="342D390D" w14:textId="45F267A3" w:rsidR="00D52C76" w:rsidRPr="00E12177" w:rsidRDefault="00D52C76">
      <w:pPr>
        <w:rPr>
          <w:sz w:val="16"/>
          <w:szCs w:val="16"/>
          <w:lang w:val="en-GB"/>
        </w:rPr>
      </w:pPr>
    </w:p>
    <w:p w14:paraId="7F7EAFBA" w14:textId="77777777" w:rsidR="00D52C76" w:rsidRPr="00E12177" w:rsidRDefault="00D52C76">
      <w:pPr>
        <w:rPr>
          <w:sz w:val="16"/>
          <w:szCs w:val="16"/>
          <w:lang w:val="en-GB"/>
        </w:rPr>
      </w:pPr>
    </w:p>
    <w:sectPr w:rsidR="00D52C76" w:rsidRPr="00E12177" w:rsidSect="00FC6A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85C"/>
    <w:rsid w:val="000F0F68"/>
    <w:rsid w:val="00115B05"/>
    <w:rsid w:val="001C361E"/>
    <w:rsid w:val="00234C11"/>
    <w:rsid w:val="002411EA"/>
    <w:rsid w:val="002F0A0A"/>
    <w:rsid w:val="003E2D34"/>
    <w:rsid w:val="00562B1E"/>
    <w:rsid w:val="00626763"/>
    <w:rsid w:val="00655254"/>
    <w:rsid w:val="006B6170"/>
    <w:rsid w:val="007378D1"/>
    <w:rsid w:val="007E758B"/>
    <w:rsid w:val="00814D35"/>
    <w:rsid w:val="008D485C"/>
    <w:rsid w:val="0093363F"/>
    <w:rsid w:val="00941867"/>
    <w:rsid w:val="009C1AB8"/>
    <w:rsid w:val="00AB37A8"/>
    <w:rsid w:val="00CE18AE"/>
    <w:rsid w:val="00D52C76"/>
    <w:rsid w:val="00D74B15"/>
    <w:rsid w:val="00DA5281"/>
    <w:rsid w:val="00DD24AE"/>
    <w:rsid w:val="00E12177"/>
    <w:rsid w:val="00FC6AEF"/>
    <w:rsid w:val="00FE4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E8B04"/>
  <w15:chartTrackingRefBased/>
  <w15:docId w15:val="{C3C1EDE7-D453-4FCA-9646-9346BF18E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D52C76"/>
    <w:rPr>
      <w:color w:val="0000FF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D52C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explore.skillbuilder.aws/learn/course/219/introduction-to-aws-organizations;lp=82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168</Words>
  <Characters>925</Characters>
  <Application>Microsoft Office Word</Application>
  <DocSecurity>0</DocSecurity>
  <Lines>7</Lines>
  <Paragraphs>2</Paragraphs>
  <ScaleCrop>false</ScaleCrop>
  <Company/>
  <LinksUpToDate>false</LinksUpToDate>
  <CharactersWithSpaces>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26</cp:revision>
  <dcterms:created xsi:type="dcterms:W3CDTF">2022-01-16T20:54:00Z</dcterms:created>
  <dcterms:modified xsi:type="dcterms:W3CDTF">2022-01-16T21:12:00Z</dcterms:modified>
</cp:coreProperties>
</file>