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0FD8" w14:textId="362AB4F5" w:rsidR="00115B05" w:rsidRDefault="005949E9">
      <w:pPr>
        <w:rPr>
          <w:lang w:val="en-GB"/>
        </w:rPr>
      </w:pPr>
      <w:r>
        <w:rPr>
          <w:lang w:val="en-GB"/>
        </w:rPr>
        <w:t>Schematisch overzicht WEIGHT-CALCULATION</w:t>
      </w:r>
    </w:p>
    <w:p w14:paraId="1F6CE5A3" w14:textId="59FDABAC" w:rsidR="005949E9" w:rsidRDefault="00B14D8A">
      <w:pPr>
        <w:rPr>
          <w:lang w:val="en-GB"/>
        </w:rPr>
      </w:pPr>
      <w:r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73AFD19A" wp14:editId="31A6B056">
                <wp:extent cx="6546215" cy="5963696"/>
                <wp:effectExtent l="0" t="0" r="26035" b="18415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20" name="Rechthoek 20"/>
                        <wps:cNvSpPr/>
                        <wps:spPr>
                          <a:xfrm>
                            <a:off x="57462" y="51896"/>
                            <a:ext cx="6419538" cy="15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10BDF" w14:textId="77777777" w:rsidR="00B14D8A" w:rsidRPr="00E4172D" w:rsidRDefault="00B14D8A" w:rsidP="00B14D8A">
                              <w:pP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4172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Db-server: Oracleprod (172.30.0.34)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hoek 21"/>
                        <wps:cNvSpPr/>
                        <wps:spPr>
                          <a:xfrm>
                            <a:off x="105508" y="289374"/>
                            <a:ext cx="3448566" cy="520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1DF32" w14:textId="77777777" w:rsid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Db-INTERSPEC (IS61)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1364589" y="425262"/>
                            <a:ext cx="808997" cy="107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BB0D" w14:textId="5EAD13F8" w:rsidR="00B14D8A" w:rsidRPr="00B14D8A" w:rsidRDefault="00B14D8A" w:rsidP="00B14D8A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 30"/>
                        <wps:cNvSpPr/>
                        <wps:spPr>
                          <a:xfrm>
                            <a:off x="4207377" y="522146"/>
                            <a:ext cx="1330706" cy="13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194F7" w14:textId="4ED9A2DF" w:rsidR="00B14D8A" w:rsidRDefault="006F42A2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REFRESH_MV_BOM_ITEM_HEADER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 verbindingslijn met pijl 37"/>
                        <wps:cNvCnPr>
                          <a:stCxn id="30" idx="1"/>
                          <a:endCxn id="65" idx="3"/>
                        </wps:cNvCnPr>
                        <wps:spPr>
                          <a:xfrm flipH="1">
                            <a:off x="3430986" y="587895"/>
                            <a:ext cx="776391" cy="867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hte verbindingslijn met pijl 1"/>
                        <wps:cNvCnPr>
                          <a:stCxn id="66" idx="3"/>
                        </wps:cNvCnPr>
                        <wps:spPr>
                          <a:xfrm flipV="1">
                            <a:off x="1256305" y="481054"/>
                            <a:ext cx="115296" cy="4742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hthoek 63"/>
                        <wps:cNvSpPr/>
                        <wps:spPr>
                          <a:xfrm>
                            <a:off x="1371601" y="561536"/>
                            <a:ext cx="483934" cy="98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0E9A3" w14:textId="5B477A9F" w:rsidR="00B14D8A" w:rsidRP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hoek 64"/>
                        <wps:cNvSpPr/>
                        <wps:spPr>
                          <a:xfrm>
                            <a:off x="1364589" y="688852"/>
                            <a:ext cx="412372" cy="94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EAA2E" w14:textId="663D4E97" w:rsidR="00B14D8A" w:rsidRP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hoek 65"/>
                        <wps:cNvSpPr/>
                        <wps:spPr>
                          <a:xfrm>
                            <a:off x="2322875" y="539464"/>
                            <a:ext cx="1108111" cy="11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168E6" w14:textId="65A9CE78" w:rsidR="00B14D8A" w:rsidRPr="007E2736" w:rsidRDefault="00B14D8A" w:rsidP="007E2736">
                              <w:pPr>
                                <w:shd w:val="clear" w:color="auto" w:fill="C2D69B" w:themeFill="accent3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140066" y="432149"/>
                            <a:ext cx="1116239" cy="10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BAF9" w14:textId="67AA472F" w:rsidR="00B14D8A" w:rsidRDefault="00B14D8A" w:rsidP="00B14D8A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MLOG$_SPECIFICATION_HEADER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hoek 67"/>
                        <wps:cNvSpPr/>
                        <wps:spPr>
                          <a:xfrm>
                            <a:off x="147051" y="568671"/>
                            <a:ext cx="866739" cy="9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6BD5F" w14:textId="3BEF1D50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hoek 68"/>
                        <wps:cNvSpPr/>
                        <wps:spPr>
                          <a:xfrm>
                            <a:off x="140067" y="695668"/>
                            <a:ext cx="762406" cy="10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BC3DD" w14:textId="7B1F240C" w:rsidR="00B14D8A" w:rsidRDefault="00B14D8A" w:rsidP="00B14D8A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14D8A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MLOG$_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BOM_ITEM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 verbindingslijn met pijl 69"/>
                        <wps:cNvCnPr>
                          <a:endCxn id="63" idx="1"/>
                        </wps:cNvCnPr>
                        <wps:spPr>
                          <a:xfrm flipV="1">
                            <a:off x="1018862" y="610729"/>
                            <a:ext cx="352739" cy="110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hte verbindingslijn met pijl 70"/>
                        <wps:cNvCnPr>
                          <a:endCxn id="64" idx="1"/>
                        </wps:cNvCnPr>
                        <wps:spPr>
                          <a:xfrm flipV="1">
                            <a:off x="903927" y="736011"/>
                            <a:ext cx="460662" cy="1693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hte verbindingslijn met pijl 71"/>
                        <wps:cNvCnPr>
                          <a:stCxn id="24" idx="3"/>
                          <a:endCxn id="65" idx="1"/>
                        </wps:cNvCnPr>
                        <wps:spPr>
                          <a:xfrm>
                            <a:off x="2173586" y="478984"/>
                            <a:ext cx="149289" cy="117569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hte verbindingslijn met pijl 72"/>
                        <wps:cNvCnPr>
                          <a:stCxn id="63" idx="3"/>
                          <a:endCxn id="65" idx="1"/>
                        </wps:cNvCnPr>
                        <wps:spPr>
                          <a:xfrm flipV="1">
                            <a:off x="1855535" y="596553"/>
                            <a:ext cx="467340" cy="1417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64" idx="3"/>
                          <a:endCxn id="65" idx="1"/>
                        </wps:cNvCnPr>
                        <wps:spPr>
                          <a:xfrm flipV="1">
                            <a:off x="1776961" y="596553"/>
                            <a:ext cx="545914" cy="13945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hthoek 75"/>
                        <wps:cNvSpPr/>
                        <wps:spPr>
                          <a:xfrm>
                            <a:off x="4142630" y="275347"/>
                            <a:ext cx="2264520" cy="4029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AB99D" w14:textId="76319996" w:rsidR="006F42A2" w:rsidRPr="000E0732" w:rsidRDefault="000E073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</w:pPr>
                              <w:r w:rsidRPr="000E073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AAPIWEIGH_CALC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.</w:t>
                              </w:r>
                              <w:r w:rsidR="006F42A2" w:rsidRPr="000E0732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</w:rPr>
                                <w:t>DBA_VERWERK_GEWICHT_MUTATIES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4238939" y="804635"/>
                            <a:ext cx="1707188" cy="98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F68FA" w14:textId="5338B296" w:rsidR="006F42A2" w:rsidRDefault="006F42A2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LOOP </w:t>
                              </w:r>
                              <w:r w:rsidR="00F239C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part-no,revision,issued_date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287705" y="1208517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40BE1" w14:textId="76E63319" w:rsidR="006F42A2" w:rsidRDefault="006F42A2" w:rsidP="007E2736">
                              <w:pPr>
                                <w:shd w:val="clear" w:color="auto" w:fill="DBE5F1" w:themeFill="accent1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4334849" y="959618"/>
                            <a:ext cx="1548461" cy="75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74D17" w14:textId="7715FF42" w:rsidR="006F42A2" w:rsidRDefault="00631366" w:rsidP="006F42A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PRC_CHECK_PART_CHANGED_WEIGHT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257560" y="1551410"/>
                            <a:ext cx="1229218" cy="29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51468" w14:textId="3CE82C1B" w:rsidR="00631366" w:rsidRPr="007E2736" w:rsidRDefault="00631366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DBA_WEIGHT_PART_NEW_REV_LOG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incl.:  - weight_changed_ind</w:t>
                              </w: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         - sap_part_tyre_ind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 verbindingslijn met pijl 80"/>
                        <wps:cNvCnPr>
                          <a:stCxn id="77" idx="3"/>
                          <a:endCxn id="78" idx="1"/>
                        </wps:cNvCnPr>
                        <wps:spPr>
                          <a:xfrm>
                            <a:off x="3395780" y="1265350"/>
                            <a:ext cx="939069" cy="735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kstballon: rechthoek 82"/>
                        <wps:cNvSpPr/>
                        <wps:spPr>
                          <a:xfrm>
                            <a:off x="2611701" y="1063852"/>
                            <a:ext cx="990634" cy="121285"/>
                          </a:xfrm>
                          <a:prstGeom prst="wedgeRectCallout">
                            <a:avLst>
                              <a:gd name="adj1" fmla="val 43827"/>
                              <a:gd name="adj2" fmla="val 123566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4BA3" w14:textId="28D0BCEA" w:rsidR="000F3267" w:rsidRDefault="000F3267" w:rsidP="000F3267">
                              <w:pPr>
                                <w:spacing w:line="254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O</w:t>
                              </w:r>
                              <w:r w:rsidR="00F239C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LD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7E273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Weight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F239CE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old-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hoek 83"/>
                        <wps:cNvSpPr/>
                        <wps:spPr>
                          <a:xfrm>
                            <a:off x="4389280" y="1217646"/>
                            <a:ext cx="1276853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006F9" w14:textId="44803BF3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</w:t>
                              </w:r>
                              <w:r w:rsidR="003B64B2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hte verbindingslijn met pijl 84"/>
                        <wps:cNvCnPr>
                          <a:stCxn id="65" idx="3"/>
                          <a:endCxn id="83" idx="1"/>
                        </wps:cNvCnPr>
                        <wps:spPr>
                          <a:xfrm>
                            <a:off x="3430986" y="596567"/>
                            <a:ext cx="958294" cy="68172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met pijl 85"/>
                        <wps:cNvCnPr>
                          <a:stCxn id="78" idx="1"/>
                          <a:endCxn id="79" idx="3"/>
                        </wps:cNvCnPr>
                        <wps:spPr>
                          <a:xfrm flipH="1">
                            <a:off x="3486778" y="1338931"/>
                            <a:ext cx="848071" cy="36122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kstballon: rechthoek 86"/>
                        <wps:cNvSpPr/>
                        <wps:spPr>
                          <a:xfrm>
                            <a:off x="401934" y="1673017"/>
                            <a:ext cx="1542389" cy="190079"/>
                          </a:xfrm>
                          <a:prstGeom prst="wedgeRectCallout">
                            <a:avLst>
                              <a:gd name="adj1" fmla="val 70288"/>
                              <a:gd name="adj2" fmla="val -2417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C206" w14:textId="02C0A44B" w:rsidR="000F3267" w:rsidRDefault="000F3267" w:rsidP="000F3267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Alle part-no-revisions met nieuwe issued-date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incl. indicator of gewicht gewijzigd is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hthoek 87"/>
                        <wps:cNvSpPr/>
                        <wps:spPr>
                          <a:xfrm>
                            <a:off x="4399962" y="1566673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2485" w14:textId="3BE962CB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Check sh.part-no.frame_id = SAP-TYRE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hthoek 88"/>
                        <wps:cNvSpPr/>
                        <wps:spPr>
                          <a:xfrm>
                            <a:off x="2365265" y="1400900"/>
                            <a:ext cx="110807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A7FB" w14:textId="0162770A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ballon: rechthoek 89"/>
                        <wps:cNvSpPr/>
                        <wps:spPr>
                          <a:xfrm>
                            <a:off x="402543" y="1296663"/>
                            <a:ext cx="1541780" cy="316453"/>
                          </a:xfrm>
                          <a:prstGeom prst="wedgeRectCallout">
                            <a:avLst>
                              <a:gd name="adj1" fmla="val 77131"/>
                              <a:gd name="adj2" fmla="val -503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6A3F" w14:textId="77528FAC" w:rsidR="00C21F69" w:rsidRP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C21F69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part-no/revisions behorende bij al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 xml:space="preserve">le FRAME_ID die in scope zitten om uiteindelijk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naar SAP geinterfaced moeten worden.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ballon: rechthoek 90"/>
                        <wps:cNvSpPr/>
                        <wps:spPr>
                          <a:xfrm>
                            <a:off x="4912141" y="1062747"/>
                            <a:ext cx="910246" cy="120650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3BCBC" w14:textId="21CB37AD" w:rsidR="00C21F69" w:rsidRDefault="00C21F69" w:rsidP="00C21F69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NEW </w:t>
                              </w:r>
                              <w:r w:rsidR="007E2736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Weight 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new-revision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met pijl 91"/>
                        <wps:cNvCnPr>
                          <a:stCxn id="88" idx="3"/>
                          <a:endCxn id="87" idx="1"/>
                        </wps:cNvCnPr>
                        <wps:spPr>
                          <a:xfrm>
                            <a:off x="3473340" y="1457415"/>
                            <a:ext cx="926622" cy="1695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e verbindingslijn met pijl 92"/>
                        <wps:cNvCnPr>
                          <a:stCxn id="65" idx="3"/>
                          <a:endCxn id="76" idx="1"/>
                        </wps:cNvCnPr>
                        <wps:spPr>
                          <a:xfrm>
                            <a:off x="3430986" y="596567"/>
                            <a:ext cx="807953" cy="6998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hoek 93"/>
                        <wps:cNvSpPr/>
                        <wps:spPr>
                          <a:xfrm>
                            <a:off x="4238938" y="2184564"/>
                            <a:ext cx="1764951" cy="44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9C025" w14:textId="62CB5067" w:rsidR="00054C6D" w:rsidRDefault="00054C6D" w:rsidP="00054C6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NEW part-no incl. Weight-Diff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e verbindingslijn met pijl 94"/>
                        <wps:cNvCnPr>
                          <a:stCxn id="79" idx="3"/>
                          <a:endCxn id="93" idx="1"/>
                        </wps:cNvCnPr>
                        <wps:spPr>
                          <a:xfrm>
                            <a:off x="3486778" y="1700153"/>
                            <a:ext cx="752160" cy="7081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2232683" y="2408250"/>
                            <a:ext cx="1228725" cy="18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76DA7" w14:textId="7AA59F07" w:rsidR="009F477B" w:rsidRPr="007E2736" w:rsidRDefault="009F477B" w:rsidP="007E2736">
                              <w:pPr>
                                <w:shd w:val="clear" w:color="auto" w:fill="FABF8F" w:themeFill="accent6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RELATED_TYRE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_LOG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incl.:  - </w:t>
                              </w:r>
                              <w:r w:rsidR="0030606F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frame_id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ballon: rechthoek 96"/>
                        <wps:cNvSpPr/>
                        <wps:spPr>
                          <a:xfrm>
                            <a:off x="390766" y="2225710"/>
                            <a:ext cx="1541780" cy="329570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A9BF" w14:textId="60259E28" w:rsidR="0030606F" w:rsidRPr="0030606F" w:rsidRDefault="0030606F" w:rsidP="0030606F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Alle TYRES/FINISHED-GOODS gerelateerd aan part-no-revisions met nieuwe issued-date met gewicht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-</w:t>
                              </w:r>
                              <w:r w:rsidRPr="0030606F"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wijzig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</w:rPr>
                                <w:t>ing incl. SAP-FRAME-ID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hoek 97"/>
                        <wps:cNvSpPr/>
                        <wps:spPr>
                          <a:xfrm>
                            <a:off x="4304756" y="2455952"/>
                            <a:ext cx="12763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217E0" w14:textId="16331BDF" w:rsidR="005D247E" w:rsidRDefault="005D247E" w:rsidP="005D247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SELECT_MV_PART_RELATED_TYRE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kstballon: rechthoek 98"/>
                        <wps:cNvSpPr/>
                        <wps:spPr>
                          <a:xfrm>
                            <a:off x="5043445" y="2315274"/>
                            <a:ext cx="909955" cy="120015"/>
                          </a:xfrm>
                          <a:prstGeom prst="wedgeRectCallout">
                            <a:avLst>
                              <a:gd name="adj1" fmla="val -49892"/>
                              <a:gd name="adj2" fmla="val 8606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1E9A9" w14:textId="5CEB1DAC" w:rsidR="005D247E" w:rsidRDefault="005D247E" w:rsidP="005D247E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All related tyres obv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e verbindingslijn met pijl 99"/>
                        <wps:cNvCnPr>
                          <a:stCxn id="102" idx="3"/>
                          <a:endCxn id="97" idx="1"/>
                        </wps:cNvCnPr>
                        <wps:spPr>
                          <a:xfrm>
                            <a:off x="3448434" y="2291721"/>
                            <a:ext cx="856322" cy="22455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hte verbindingslijn met pijl 100"/>
                        <wps:cNvCnPr>
                          <a:stCxn id="97" idx="1"/>
                          <a:endCxn id="95" idx="3"/>
                        </wps:cNvCnPr>
                        <wps:spPr>
                          <a:xfrm flipH="1" flipV="1">
                            <a:off x="3461408" y="2502875"/>
                            <a:ext cx="843348" cy="134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4218842" y="2989384"/>
                            <a:ext cx="2136740" cy="1265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E15FE" w14:textId="7A42944A" w:rsidR="00017FC5" w:rsidRDefault="00017FC5" w:rsidP="00017FC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SAP-FRAME-IDs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340359" y="2234888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F07E" w14:textId="77777777" w:rsidR="007265E5" w:rsidRDefault="007265E5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2360204" y="3001089"/>
                            <a:ext cx="1107440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39F05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AV_BHR_BOM_TYRE_PART_NO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 verbindingslijn met pijl 104"/>
                        <wps:cNvCnPr>
                          <a:stCxn id="103" idx="3"/>
                          <a:endCxn id="101" idx="1"/>
                        </wps:cNvCnPr>
                        <wps:spPr>
                          <a:xfrm>
                            <a:off x="3467644" y="3057604"/>
                            <a:ext cx="751198" cy="56475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hthoek 105"/>
                        <wps:cNvSpPr/>
                        <wps:spPr>
                          <a:xfrm>
                            <a:off x="2231769" y="3214380"/>
                            <a:ext cx="1235816" cy="116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BAFE5" w14:textId="6E17AFA8" w:rsidR="007265E5" w:rsidRPr="007E2736" w:rsidRDefault="007265E5" w:rsidP="007E2736">
                              <w:pPr>
                                <w:shd w:val="clear" w:color="auto" w:fill="D99594" w:themeFill="accent2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e verbindingslijn met pijl 106"/>
                        <wps:cNvCnPr>
                          <a:stCxn id="101" idx="1"/>
                          <a:endCxn id="105" idx="3"/>
                        </wps:cNvCnPr>
                        <wps:spPr>
                          <a:xfrm flipH="1" flipV="1">
                            <a:off x="3467585" y="3272705"/>
                            <a:ext cx="751257" cy="34965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hoek 107"/>
                        <wps:cNvSpPr/>
                        <wps:spPr>
                          <a:xfrm>
                            <a:off x="4416251" y="3305907"/>
                            <a:ext cx="1844280" cy="878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027B" w14:textId="114AA24A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RELATED-TYRES per SAP-FRAME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hthoek 108"/>
                        <wps:cNvSpPr/>
                        <wps:spPr>
                          <a:xfrm>
                            <a:off x="4454104" y="3440689"/>
                            <a:ext cx="1664116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32803" w14:textId="71D4765C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BEPAAL_MV_COMP_PART_GEWICHT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hoek 109"/>
                        <wps:cNvSpPr/>
                        <wps:spPr>
                          <a:xfrm>
                            <a:off x="4777122" y="3912962"/>
                            <a:ext cx="1276350" cy="12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47567" w14:textId="7777777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FNC_BEPAAL_MV_HEADER_GEWICHT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hthoek 110"/>
                        <wps:cNvSpPr/>
                        <wps:spPr>
                          <a:xfrm>
                            <a:off x="4641266" y="3602087"/>
                            <a:ext cx="1471930" cy="48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1E3D" w14:textId="599EDF47" w:rsidR="007265E5" w:rsidRDefault="007265E5" w:rsidP="007265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LOOP RELATED-TYRE-component-parts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hthoek 111"/>
                        <wps:cNvSpPr/>
                        <wps:spPr>
                          <a:xfrm>
                            <a:off x="1047088" y="3771109"/>
                            <a:ext cx="116145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23D8" w14:textId="77777777" w:rsidR="007265E5" w:rsidRPr="007E2736" w:rsidRDefault="007265E5" w:rsidP="007E2736">
                              <w:pPr>
                                <w:shd w:val="clear" w:color="auto" w:fill="95B3D7" w:themeFill="accent1" w:themeFillTint="99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E273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hte verbindingslijn met pijl 112"/>
                        <wps:cNvCnPr>
                          <a:stCxn id="110" idx="1"/>
                          <a:endCxn id="111" idx="3"/>
                        </wps:cNvCnPr>
                        <wps:spPr>
                          <a:xfrm flipH="1" flipV="1">
                            <a:off x="2208543" y="3827942"/>
                            <a:ext cx="2432723" cy="1542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kstballon: rechthoek 113"/>
                        <wps:cNvSpPr/>
                        <wps:spPr>
                          <a:xfrm>
                            <a:off x="436233" y="3169168"/>
                            <a:ext cx="1541780" cy="126691"/>
                          </a:xfrm>
                          <a:prstGeom prst="wedgeRectCallout">
                            <a:avLst>
                              <a:gd name="adj1" fmla="val 68324"/>
                              <a:gd name="adj2" fmla="val 52585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1C508" w14:textId="0EC7266B" w:rsidR="002370E0" w:rsidRP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Insert initial-record for FRAME-ID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2287279" y="4315102"/>
                            <a:ext cx="1235710" cy="116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BECE5" w14:textId="77777777" w:rsidR="002370E0" w:rsidRDefault="002370E0" w:rsidP="007E2736">
                              <w:pPr>
                                <w:shd w:val="clear" w:color="auto" w:fill="F2DBDB" w:themeFill="accent2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DBA_SYNC_BESTURING_WEIGHT_SAP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kstballon: rechthoek 115"/>
                        <wps:cNvSpPr/>
                        <wps:spPr>
                          <a:xfrm>
                            <a:off x="2677062" y="4460029"/>
                            <a:ext cx="1541780" cy="212035"/>
                          </a:xfrm>
                          <a:prstGeom prst="wedgeRectCallout">
                            <a:avLst>
                              <a:gd name="adj1" fmla="val 1621"/>
                              <a:gd name="adj2" fmla="val -8710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F0919" w14:textId="69FB28AF" w:rsidR="002370E0" w:rsidRDefault="002370E0" w:rsidP="002370E0">
                              <w:pPr>
                                <w:spacing w:line="252" w:lineRule="auto"/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Update record for FRAME-ID with #-tyres</w:t>
                              </w:r>
                              <w:r>
                                <w:rPr>
                                  <w:rFonts w:eastAsia="Calibri" w:cs="Calibri"/>
                                  <w:b/>
                                  <w:bCs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(every 10#rows commit to follow status !!)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e verbindingslijn met pijl 117"/>
                        <wps:cNvCnPr>
                          <a:stCxn id="95" idx="3"/>
                          <a:endCxn id="107" idx="1"/>
                        </wps:cNvCnPr>
                        <wps:spPr>
                          <a:xfrm>
                            <a:off x="3461408" y="2502875"/>
                            <a:ext cx="954843" cy="124237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hte verbindingslijn met pijl 118"/>
                        <wps:cNvCnPr>
                          <a:stCxn id="101" idx="1"/>
                          <a:endCxn id="114" idx="3"/>
                        </wps:cNvCnPr>
                        <wps:spPr>
                          <a:xfrm flipH="1">
                            <a:off x="3522989" y="3622356"/>
                            <a:ext cx="695853" cy="7508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hoek 119"/>
                        <wps:cNvSpPr/>
                        <wps:spPr>
                          <a:xfrm>
                            <a:off x="2373679" y="3586391"/>
                            <a:ext cx="1108075" cy="11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5A3C6" w14:textId="77777777" w:rsidR="002370E0" w:rsidRDefault="002370E0" w:rsidP="007E2736">
                              <w:pPr>
                                <w:shd w:val="clear" w:color="auto" w:fill="EAF1DD" w:themeFill="accent3" w:themeFillTint="33"/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MV_BOM_ITEM_COMP_HEADER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hte verbindingslijn met pijl 120"/>
                        <wps:cNvCnPr>
                          <a:stCxn id="119" idx="3"/>
                          <a:endCxn id="108" idx="1"/>
                        </wps:cNvCnPr>
                        <wps:spPr>
                          <a:xfrm flipV="1">
                            <a:off x="3481754" y="3501332"/>
                            <a:ext cx="972350" cy="1418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hte verbindingslijn met pijl 121"/>
                        <wps:cNvCnPr>
                          <a:stCxn id="119" idx="3"/>
                          <a:endCxn id="109" idx="1"/>
                        </wps:cNvCnPr>
                        <wps:spPr>
                          <a:xfrm>
                            <a:off x="3481754" y="3642973"/>
                            <a:ext cx="1295368" cy="3303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1058603" y="5106902"/>
                            <a:ext cx="116141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03EAA" w14:textId="77777777" w:rsidR="000E0732" w:rsidRDefault="000E0732" w:rsidP="000E0732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DBA_WEIGHT_COMPONENT_PART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met pijl 124"/>
                        <wps:cNvCnPr>
                          <a:stCxn id="111" idx="2"/>
                          <a:endCxn id="123" idx="0"/>
                        </wps:cNvCnPr>
                        <wps:spPr>
                          <a:xfrm>
                            <a:off x="1627816" y="3884774"/>
                            <a:ext cx="11495" cy="1222128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hoek 125"/>
                        <wps:cNvSpPr/>
                        <wps:spPr>
                          <a:xfrm>
                            <a:off x="4201026" y="4935523"/>
                            <a:ext cx="1952123" cy="360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58F4C" w14:textId="7EA5A653" w:rsidR="000E0732" w:rsidRP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LIMS_CLIENT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4364650" y="5094178"/>
                            <a:ext cx="931250" cy="144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856F" w14:textId="6A275236" w:rsidR="000E0732" w:rsidRDefault="000E0732" w:rsidP="000E0732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UPDWEIGHTS.exe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e verbindingslijn met pijl 127"/>
                        <wps:cNvCnPr>
                          <a:stCxn id="123" idx="3"/>
                          <a:endCxn id="126" idx="1"/>
                        </wps:cNvCnPr>
                        <wps:spPr>
                          <a:xfrm>
                            <a:off x="2220018" y="5163417"/>
                            <a:ext cx="2144632" cy="286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Rechthoek 128"/>
                        <wps:cNvSpPr/>
                        <wps:spPr>
                          <a:xfrm>
                            <a:off x="2340359" y="5272700"/>
                            <a:ext cx="1108075" cy="113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24E03" w14:textId="30160221" w:rsidR="004A3059" w:rsidRPr="004A3059" w:rsidRDefault="004A3059" w:rsidP="004A3059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A3059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AV_SPECIFICATION_WEIGHT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hte verbindingslijn met pijl 129"/>
                        <wps:cNvCnPr>
                          <a:stCxn id="126" idx="1"/>
                          <a:endCxn id="128" idx="3"/>
                        </wps:cNvCnPr>
                        <wps:spPr>
                          <a:xfrm flipH="1">
                            <a:off x="3448434" y="5165928"/>
                            <a:ext cx="916216" cy="1629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FD19A" id="Papier 3" o:spid="_x0000_s1026" editas="canvas" style="width:515.45pt;height:469.6pt;mso-position-horizontal-relative:char;mso-position-vertical-relative:line" coordsize="65462,5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62;height:59632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20" o:spid="_x0000_s1028" style="position:absolute;left:574;top:518;width:6419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" filled="f" strokecolor="#0070c0">
                  <v:textbox inset="0,0,0,0">
                    <w:txbxContent>
                      <w:p w14:paraId="39E10BDF" w14:textId="77777777" w:rsidR="00B14D8A" w:rsidRPr="00E4172D" w:rsidRDefault="00B14D8A" w:rsidP="00B14D8A">
                        <w:pP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4172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Db-server: Oracleprod (172.30.0.34)</w:t>
                        </w:r>
                      </w:p>
                    </w:txbxContent>
                  </v:textbox>
                </v:rect>
                <v:rect id="Rechthoek 21" o:spid="_x0000_s1029" style="position:absolute;left:1055;top:2893;width:34485;height:5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" filled="f" strokecolor="#0070c0">
                  <v:textbox inset="0,0,0,0">
                    <w:txbxContent>
                      <w:p w14:paraId="2121DF32" w14:textId="77777777" w:rsid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Db-INTERSPEC (IS61)</w:t>
                        </w:r>
                      </w:p>
                    </w:txbxContent>
                  </v:textbox>
                </v:rect>
                <v:rect id="Rechthoek 24" o:spid="_x0000_s1030" style="position:absolute;left:13645;top:4252;width:8090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q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gYT+D7&#10;Jf4AufwAAAD//wMAUEsBAi0AFAAGAAgAAAAhANvh9svuAAAAhQEAABMAAAAAAAAAAAAAAAAAAAAA&#10;AFtDb250ZW50X1R5cGVzXS54bWxQSwECLQAUAAYACAAAACEAWvQsW78AAAAVAQAACwAAAAAAAAAA&#10;AAAAAAAfAQAAX3JlbHMvLnJlbHNQSwECLQAUAAYACAAAACEAV02qvL0AAADbAAAADwAAAAAAAAAA&#10;AAAAAAAHAgAAZHJzL2Rvd25yZXYueG1sUEsFBgAAAAADAAMAtwAAAPECAAAAAA==&#10;" filled="f" strokecolor="#0070c0">
                  <v:textbox inset="0,0,0,0">
                    <w:txbxContent>
                      <w:p w14:paraId="1447BB0D" w14:textId="5EAD13F8" w:rsidR="00B14D8A" w:rsidRPr="00B14D8A" w:rsidRDefault="00B14D8A" w:rsidP="00B14D8A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SPECIFICATION_HEADER</w:t>
                        </w:r>
                      </w:p>
                    </w:txbxContent>
                  </v:textbox>
                </v:rect>
                <v:rect id="Rechthoek 30" o:spid="_x0000_s1031" style="position:absolute;left:42073;top:5221;width:13307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" filled="f" strokecolor="#0070c0">
                  <v:textbox inset="0,0,0,0">
                    <w:txbxContent>
                      <w:p w14:paraId="3F4194F7" w14:textId="4ED9A2DF" w:rsidR="00B14D8A" w:rsidRDefault="006F42A2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REFRESH_MV_BOM_ITEM_HEADER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7" o:spid="_x0000_s1032" type="#_x0000_t32" style="position:absolute;left:34309;top:5878;width:7764;height: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" o:spid="_x0000_s1033" type="#_x0000_t32" style="position:absolute;left:12563;top:4810;width:1153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" strokecolor="#4579b8 [3044]">
                  <v:stroke endarrow="block" endarrowwidth="narrow" endarrowlength="short"/>
                </v:shape>
                <v:rect id="Rechthoek 63" o:spid="_x0000_s1034" style="position:absolute;left:13716;top:5615;width:4839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sI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Ts6LCL0AAADbAAAADwAAAAAAAAAA&#10;AAAAAAAHAgAAZHJzL2Rvd25yZXYueG1sUEsFBgAAAAADAAMAtwAAAPECAAAAAA==&#10;" filled="f" strokecolor="#0070c0">
                  <v:textbox inset="0,0,0,0">
                    <w:txbxContent>
                      <w:p w14:paraId="7390E9A3" w14:textId="5B477A9F" w:rsidR="00B14D8A" w:rsidRP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4" o:spid="_x0000_s1035" style="position:absolute;left:13645;top:6888;width:4124;height: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N8vQAAANsAAAAPAAAAZHJzL2Rvd25yZXYueG1sRI/NCsIw&#10;EITvgu8QVvCmqS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wScTfL0AAADbAAAADwAAAAAAAAAA&#10;AAAAAAAHAgAAZHJzL2Rvd25yZXYueG1sUEsFBgAAAAADAAMAtwAAAPECAAAAAA==&#10;" filled="f" strokecolor="#0070c0">
                  <v:textbox inset="0,0,0,0">
                    <w:txbxContent>
                      <w:p w14:paraId="112EAA2E" w14:textId="663D4E97" w:rsidR="00B14D8A" w:rsidRP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rect id="Rechthoek 65" o:spid="_x0000_s1036" style="position:absolute;left:23228;top:5394;width:11081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" filled="f" strokecolor="#0070c0">
                  <v:textbox inset="0,0,0,0">
                    <w:txbxContent>
                      <w:p w14:paraId="659168E6" w14:textId="65A9CE78" w:rsidR="00B14D8A" w:rsidRPr="007E2736" w:rsidRDefault="00B14D8A" w:rsidP="007E2736">
                        <w:pPr>
                          <w:shd w:val="clear" w:color="auto" w:fill="C2D69B" w:themeFill="accent3" w:themeFillTint="99"/>
                          <w:spacing w:line="252" w:lineRule="auto"/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66" o:spid="_x0000_s1037" style="position:absolute;left:1400;top:4321;width:1116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" filled="f" strokecolor="#0070c0">
                  <v:textbox inset="0,0,0,0">
                    <w:txbxContent>
                      <w:p w14:paraId="7327BAF9" w14:textId="67AA472F" w:rsidR="00B14D8A" w:rsidRDefault="00B14D8A" w:rsidP="00B14D8A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MLOG$_SPECIFICATION_HEADER</w:t>
                        </w:r>
                      </w:p>
                    </w:txbxContent>
                  </v:textbox>
                </v:rect>
                <v:rect id="Rechthoek 67" o:spid="_x0000_s1038" style="position:absolute;left:1470;top:5686;width:8667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0L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cL3&#10;S/wBcvkBAAD//wMAUEsBAi0AFAAGAAgAAAAhANvh9svuAAAAhQEAABMAAAAAAAAAAAAAAAAAAAAA&#10;AFtDb250ZW50X1R5cGVzXS54bWxQSwECLQAUAAYACAAAACEAWvQsW78AAAAVAQAACwAAAAAAAAAA&#10;AAAAAAAfAQAAX3JlbHMvLnJlbHNQSwECLQAUAAYACAAAACEAMfWNC70AAADbAAAADwAAAAAAAAAA&#10;AAAAAAAHAgAAZHJzL2Rvd25yZXYueG1sUEsFBgAAAAADAAMAtwAAAPECAAAAAA==&#10;" filled="f" strokecolor="#0070c0">
                  <v:textbox inset="0,0,0,0">
                    <w:txbxContent>
                      <w:p w14:paraId="77C6BD5F" w14:textId="3BEF1D50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BOM_HEADER</w:t>
                        </w:r>
                      </w:p>
                    </w:txbxContent>
                  </v:textbox>
                </v:rect>
                <v:rect id="Rechthoek 68" o:spid="_x0000_s1039" style="position:absolute;left:1400;top:6956;width:7624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" filled="f" strokecolor="#0070c0">
                  <v:textbox inset="0,0,0,0">
                    <w:txbxContent>
                      <w:p w14:paraId="306BC3DD" w14:textId="7B1F240C" w:rsidR="00B14D8A" w:rsidRDefault="00B14D8A" w:rsidP="00B14D8A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B14D8A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MLOG$_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BOM_ITEM</w:t>
                        </w:r>
                      </w:p>
                    </w:txbxContent>
                  </v:textbox>
                </v:rect>
                <v:shape id="Rechte verbindingslijn met pijl 69" o:spid="_x0000_s1040" type="#_x0000_t32" style="position:absolute;left:10188;top:6107;width:3528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" strokecolor="#4579b8 [3044]">
                  <v:stroke endarrow="block" endarrowwidth="narrow" endarrowlength="short"/>
                </v:shape>
                <v:shape id="Rechte verbindingslijn met pijl 70" o:spid="_x0000_s1041" type="#_x0000_t32" style="position:absolute;left:9039;top:7360;width:4606;height: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" strokecolor="#4579b8 [3044]">
                  <v:stroke endarrow="block" endarrowwidth="narrow" endarrowlength="short"/>
                </v:shape>
                <v:shape id="Rechte verbindingslijn met pijl 71" o:spid="_x0000_s1042" type="#_x0000_t32" style="position:absolute;left:21735;top:4789;width:1493;height:1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" strokecolor="#4579b8 [3044]">
                  <v:stroke endarrow="block" endarrowwidth="narrow" endarrowlength="short"/>
                </v:shape>
                <v:shape id="Rechte verbindingslijn met pijl 72" o:spid="_x0000_s1043" type="#_x0000_t32" style="position:absolute;left:18555;top:5965;width:4673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" strokecolor="#4579b8 [3044]">
                  <v:stroke endarrow="block" endarrowwidth="narrow" endarrowlength="short"/>
                </v:shape>
                <v:shape id="Rechte verbindingslijn met pijl 73" o:spid="_x0000_s1044" type="#_x0000_t32" style="position:absolute;left:17769;top:5965;width:5459;height:13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" strokecolor="#4579b8 [3044]">
                  <v:stroke endarrow="block" endarrowwidth="narrow" endarrowlength="short"/>
                </v:shape>
                <v:rect id="Rechthoek 75" o:spid="_x0000_s1045" style="position:absolute;left:41426;top:2753;width:22645;height:4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" filled="f" strokecolor="#0070c0">
                  <v:textbox inset="0,0,0,0">
                    <w:txbxContent>
                      <w:p w14:paraId="119AB99D" w14:textId="76319996" w:rsidR="006F42A2" w:rsidRPr="000E0732" w:rsidRDefault="000E073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</w:pPr>
                        <w:r w:rsidRPr="000E073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AAPIWEIGH_CALC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.</w:t>
                        </w:r>
                        <w:r w:rsidR="006F42A2" w:rsidRPr="000E0732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</w:rPr>
                          <w:t>DBA_VERWERK_GEWICHT_MUTATIES</w:t>
                        </w:r>
                      </w:p>
                    </w:txbxContent>
                  </v:textbox>
                </v:rect>
                <v:rect id="Rechthoek 76" o:spid="_x0000_s1046" style="position:absolute;left:42389;top:8046;width:17072;height:9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5N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D3&#10;S/wBcvkBAAD//wMAUEsBAi0AFAAGAAgAAAAhANvh9svuAAAAhQEAABMAAAAAAAAAAAAAAAAAAAAA&#10;AFtDb250ZW50X1R5cGVzXS54bWxQSwECLQAUAAYACAAAACEAWvQsW78AAAAVAQAACwAAAAAAAAAA&#10;AAAAAAAfAQAAX3JlbHMvLnJlbHNQSwECLQAUAAYACAAAACEA22C+Tb0AAADbAAAADwAAAAAAAAAA&#10;AAAAAAAHAgAAZHJzL2Rvd25yZXYueG1sUEsFBgAAAAADAAMAtwAAAPECAAAAAA==&#10;" filled="f" strokecolor="#0070c0">
                  <v:textbox inset="0,0,0,0">
                    <w:txbxContent>
                      <w:p w14:paraId="4F1F68FA" w14:textId="5338B296" w:rsidR="006F42A2" w:rsidRDefault="006F42A2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LOOP </w:t>
                        </w:r>
                        <w:r w:rsidR="00F239C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NEW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part-no,revision,issued_date</w:t>
                        </w:r>
                      </w:p>
                    </w:txbxContent>
                  </v:textbox>
                </v:rect>
                <v:rect id="Rechthoek 77" o:spid="_x0000_s1047" style="position:absolute;left:22877;top:12085;width:11080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vW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ncL3&#10;S/wBcvkBAAD//wMAUEsBAi0AFAAGAAgAAAAhANvh9svuAAAAhQEAABMAAAAAAAAAAAAAAAAAAAAA&#10;AFtDb250ZW50X1R5cGVzXS54bWxQSwECLQAUAAYACAAAACEAWvQsW78AAAAVAQAACwAAAAAAAAAA&#10;AAAAAAAfAQAAX3JlbHMvLnJlbHNQSwECLQAUAAYACAAAACEAtCwb1r0AAADbAAAADwAAAAAAAAAA&#10;AAAAAAAHAgAAZHJzL2Rvd25yZXYueG1sUEsFBgAAAAADAAMAtwAAAPECAAAAAA==&#10;" filled="f" strokecolor="#0070c0">
                  <v:textbox inset="0,0,0,0">
                    <w:txbxContent>
                      <w:p w14:paraId="20E40BE1" w14:textId="76E63319" w:rsidR="006F42A2" w:rsidRDefault="006F42A2" w:rsidP="007E2736">
                        <w:pPr>
                          <w:shd w:val="clear" w:color="auto" w:fill="DBE5F1" w:themeFill="accent1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rect id="Rechthoek 78" o:spid="_x0000_s1048" style="position:absolute;left:43348;top:9596;width:15485;height:7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" filled="f" strokecolor="#0070c0">
                  <v:textbox inset="0,0,0,0">
                    <w:txbxContent>
                      <w:p w14:paraId="3A674D17" w14:textId="7715FF42" w:rsidR="006F42A2" w:rsidRDefault="00631366" w:rsidP="006F42A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PRC_CHECK_PART_CHANGED_WEIGHT</w:t>
                        </w:r>
                      </w:p>
                    </w:txbxContent>
                  </v:textbox>
                </v:rect>
                <v:rect id="Rechthoek 79" o:spid="_x0000_s1049" style="position:absolute;left:22575;top:15514;width:12292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/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8RS+&#10;X+IPkIsPAAAA//8DAFBLAQItABQABgAIAAAAIQDb4fbL7gAAAIUBAAATAAAAAAAAAAAAAAAAAAAA&#10;AABbQ29udGVudF9UeXBlc10ueG1sUEsBAi0AFAAGAAgAAAAhAFr0LFu/AAAAFQEAAAsAAAAAAAAA&#10;AAAAAAAAHwEAAF9yZWxzLy5yZWxzUEsBAi0AFAAGAAgAAAAhAKr/Kj++AAAA2wAAAA8AAAAAAAAA&#10;AAAAAAAABwIAAGRycy9kb3ducmV2LnhtbFBLBQYAAAAAAwADALcAAADyAgAAAAA=&#10;" filled="f" strokecolor="#0070c0">
                  <v:textbox inset="0,0,0,0">
                    <w:txbxContent>
                      <w:p w14:paraId="08E51468" w14:textId="3CE82C1B" w:rsidR="00631366" w:rsidRPr="007E2736" w:rsidRDefault="00631366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DBA_WEIGHT_PART_NEW_REV_LOG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incl.:  - weight_changed_ind</w:t>
                        </w: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          - sap_part_tyre_ind</w:t>
                        </w:r>
                      </w:p>
                    </w:txbxContent>
                  </v:textbox>
                </v:rect>
                <v:shape id="Rechte verbindingslijn met pijl 80" o:spid="_x0000_s1050" type="#_x0000_t32" style="position:absolute;left:33957;top:12653;width:9391;height: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" strokecolor="#4579b8 [3044]">
                  <v:stroke dashstyle="dash" endarrow="block" endarrowwidth="narrow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82" o:spid="_x0000_s1051" type="#_x0000_t61" style="position:absolute;left:26117;top:10638;width:9906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" adj="20267,37490" filled="f" strokecolor="#0070c0">
                  <v:textbox inset="0,0,0,0">
                    <w:txbxContent>
                      <w:p w14:paraId="67A34BA3" w14:textId="28D0BCEA" w:rsidR="000F3267" w:rsidRDefault="000F3267" w:rsidP="000F3267">
                        <w:pPr>
                          <w:spacing w:line="254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O</w:t>
                        </w:r>
                        <w:r w:rsidR="00F239C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LD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7E273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Weight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F239CE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old-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revision</w:t>
                        </w:r>
                      </w:p>
                    </w:txbxContent>
                  </v:textbox>
                </v:shape>
                <v:rect id="Rechthoek 83" o:spid="_x0000_s1052" style="position:absolute;left:43892;top:12176;width:127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" filled="f" strokecolor="#0070c0">
                  <v:textbox inset="0,0,0,0">
                    <w:txbxContent>
                      <w:p w14:paraId="597006F9" w14:textId="44803BF3" w:rsidR="000F3267" w:rsidRDefault="000F3267" w:rsidP="000F326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</w:t>
                        </w:r>
                        <w:r w:rsidR="003B64B2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HEADER_GEWICHT</w:t>
                        </w:r>
                      </w:p>
                    </w:txbxContent>
                  </v:textbox>
                </v:rect>
                <v:shape id="Rechte verbindingslijn met pijl 84" o:spid="_x0000_s1053" type="#_x0000_t32" style="position:absolute;left:34309;top:5965;width:9583;height:6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85" o:spid="_x0000_s1054" type="#_x0000_t32" style="position:absolute;left:34867;top:13389;width:8481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" strokecolor="#4579b8 [3044]">
                  <v:stroke dashstyle="dash" endarrow="block" endarrowwidth="narrow"/>
                </v:shape>
                <v:shape id="Tekstballon: rechthoek 86" o:spid="_x0000_s1055" type="#_x0000_t61" style="position:absolute;left:4019;top:16730;width:15424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" adj="25982,5578" filled="f" strokecolor="#0070c0">
                  <v:textbox inset="0,0,0,0">
                    <w:txbxContent>
                      <w:p w14:paraId="2986C206" w14:textId="02C0A44B" w:rsidR="000F3267" w:rsidRDefault="000F3267" w:rsidP="000F3267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Alle part-no-revisions met nieuwe issued-date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incl. indicator of gewicht gewijzigd is</w:t>
                        </w:r>
                      </w:p>
                    </w:txbxContent>
                  </v:textbox>
                </v:shape>
                <v:rect id="Rechthoek 87" o:spid="_x0000_s1056" style="position:absolute;left:43999;top:15666;width:1276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" filled="f" strokecolor="#0070c0">
                  <v:textbox inset="0,0,0,0">
                    <w:txbxContent>
                      <w:p w14:paraId="74312485" w14:textId="3BE962CB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Check sh.part-no.frame_id = SAP-TYRE</w:t>
                        </w:r>
                      </w:p>
                    </w:txbxContent>
                  </v:textbox>
                </v:rect>
                <v:rect id="Rechthoek 88" o:spid="_x0000_s1057" style="position:absolute;left:23652;top:14009;width:110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" filled="f" strokecolor="#0070c0">
                  <v:textbox inset="0,0,0,0">
                    <w:txbxContent>
                      <w:p w14:paraId="42D6A7FB" w14:textId="0162770A" w:rsidR="00C21F69" w:rsidRDefault="00C21F69" w:rsidP="00C21F69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Tekstballon: rechthoek 89" o:spid="_x0000_s1058" type="#_x0000_t61" style="position:absolute;left:4025;top:12966;width:15418;height: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" adj="27460,10691" filled="f" strokecolor="#0070c0">
                  <v:textbox inset="0,0,0,0">
                    <w:txbxContent>
                      <w:p w14:paraId="73276A3F" w14:textId="77528FAC" w:rsidR="00C21F69" w:rsidRPr="00C21F69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C21F69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part-no/revisions behorende bij al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 xml:space="preserve">le FRAME_ID die in scope zitten om uiteindelijk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br/>
                          <w:t>naar SAP geinterfaced moeten worden.</w:t>
                        </w:r>
                      </w:p>
                    </w:txbxContent>
                  </v:textbox>
                </v:shape>
                <v:shape id="Tekstballon: rechthoek 90" o:spid="_x0000_s1059" type="#_x0000_t61" style="position:absolute;left:49121;top:10627;width:9102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sJ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" adj="23,29390" filled="f" strokecolor="#0070c0">
                  <v:textbox inset="0,0,0,0">
                    <w:txbxContent>
                      <w:p w14:paraId="12A3BCBC" w14:textId="21CB37AD" w:rsidR="00C21F69" w:rsidRDefault="00C21F69" w:rsidP="00C21F69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NEW </w:t>
                        </w:r>
                        <w:r w:rsidR="007E2736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Weight 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new-revision</w:t>
                        </w:r>
                      </w:p>
                    </w:txbxContent>
                  </v:textbox>
                </v:shape>
                <v:shape id="Rechte verbindingslijn met pijl 91" o:spid="_x0000_s1060" type="#_x0000_t32" style="position:absolute;left:34733;top:14574;width:9266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" strokecolor="#4579b8 [3044]">
                  <v:stroke dashstyle="dash" endarrow="block" endarrowwidth="narrow"/>
                </v:shape>
                <v:shape id="Rechte verbindingslijn met pijl 92" o:spid="_x0000_s1061" type="#_x0000_t32" style="position:absolute;left:34309;top:5965;width:8080;height:6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" strokecolor="#4579b8 [3044]">
                  <v:stroke dashstyle="dash" endarrow="block" endarrowwidth="narrow"/>
                </v:shape>
                <v:rect id="Rechthoek 93" o:spid="_x0000_s1062" style="position:absolute;left:42389;top:21845;width:1764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/svvQAAANsAAAAPAAAAZHJzL2Rvd25yZXYueG1sRI/NCsIw&#10;EITvgu8QVvCmqQq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exv7L70AAADbAAAADwAAAAAAAAAA&#10;AAAAAAAHAgAAZHJzL2Rvd25yZXYueG1sUEsFBgAAAAADAAMAtwAAAPECAAAAAA==&#10;" filled="f" strokecolor="#0070c0">
                  <v:textbox inset="0,0,0,0">
                    <w:txbxContent>
                      <w:p w14:paraId="21E9C025" w14:textId="62CB5067" w:rsidR="00054C6D" w:rsidRDefault="00054C6D" w:rsidP="00054C6D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NEW part-no incl. Weight-Diff</w:t>
                        </w:r>
                      </w:p>
                    </w:txbxContent>
                  </v:textbox>
                </v:rect>
                <v:shape id="Rechte verbindingslijn met pijl 94" o:spid="_x0000_s1063" type="#_x0000_t32" style="position:absolute;left:34867;top:17001;width:7522;height:7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" strokecolor="#4579b8 [3044]">
                  <v:stroke dashstyle="dash" endarrow="block" endarrowwidth="narrow"/>
                </v:shape>
                <v:rect id="Rechthoek 95" o:spid="_x0000_s1064" style="position:absolute;left:22326;top:24082;width:1228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" filled="f" strokecolor="#0070c0">
                  <v:textbox inset="0,0,0,0">
                    <w:txbxContent>
                      <w:p w14:paraId="15D76DA7" w14:textId="7AA59F07" w:rsidR="009F477B" w:rsidRPr="007E2736" w:rsidRDefault="009F477B" w:rsidP="007E2736">
                        <w:pPr>
                          <w:shd w:val="clear" w:color="auto" w:fill="FABF8F" w:themeFill="accent6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RELATED_TYRE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_LOG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 xml:space="preserve">incl.:  - </w:t>
                        </w:r>
                        <w:r w:rsidR="0030606F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frame_id</w:t>
                        </w:r>
                      </w:p>
                    </w:txbxContent>
                  </v:textbox>
                </v:rect>
                <v:shape id="Tekstballon: rechthoek 96" o:spid="_x0000_s1065" type="#_x0000_t61" style="position:absolute;left:3907;top:22257;width:15418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" adj="25558,22158" filled="f" strokecolor="#0070c0">
                  <v:textbox inset="0,0,0,0">
                    <w:txbxContent>
                      <w:p w14:paraId="1DFCA9BF" w14:textId="60259E28" w:rsidR="0030606F" w:rsidRPr="0030606F" w:rsidRDefault="0030606F" w:rsidP="0030606F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</w:pP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Alle TYRES/FINISHED-GOODS gerelateerd aan part-no-revisions met nieuwe issued-date met gewicht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-</w:t>
                        </w:r>
                        <w:r w:rsidRPr="0030606F"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wijzig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</w:rPr>
                          <w:t>ing incl. SAP-FRAME-ID !</w:t>
                        </w:r>
                      </w:p>
                    </w:txbxContent>
                  </v:textbox>
                </v:shape>
                <v:rect id="Rechthoek 97" o:spid="_x0000_s1066" style="position:absolute;left:43047;top:24559;width:1276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" filled="f" strokecolor="#0070c0">
                  <v:textbox inset="0,0,0,0">
                    <w:txbxContent>
                      <w:p w14:paraId="72C217E0" w14:textId="16331BDF" w:rsidR="005D247E" w:rsidRDefault="005D247E" w:rsidP="005D247E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SELECT_MV_PART_RELATED_TYRE</w:t>
                        </w:r>
                      </w:p>
                    </w:txbxContent>
                  </v:textbox>
                </v:rect>
                <v:shape id="Tekstballon: rechthoek 98" o:spid="_x0000_s1067" type="#_x0000_t61" style="position:absolute;left:50434;top:23152;width:9100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" adj="23,29390" filled="f" strokecolor="#0070c0">
                  <v:textbox inset="0,0,0,0">
                    <w:txbxContent>
                      <w:p w14:paraId="2621E9A9" w14:textId="5CEB1DAC" w:rsidR="005D247E" w:rsidRDefault="005D247E" w:rsidP="005D247E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All related tyres obv part-no</w:t>
                        </w:r>
                      </w:p>
                    </w:txbxContent>
                  </v:textbox>
                </v:shape>
                <v:shape id="Rechte verbindingslijn met pijl 99" o:spid="_x0000_s1068" type="#_x0000_t32" style="position:absolute;left:34484;top:22917;width:8563;height:2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" strokecolor="#4579b8 [3044]">
                  <v:stroke dashstyle="dash" endarrow="block" endarrowwidth="narrow"/>
                </v:shape>
                <v:shape id="Rechte verbindingslijn met pijl 100" o:spid="_x0000_s1069" type="#_x0000_t32" style="position:absolute;left:34614;top:25028;width:8433;height: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" strokecolor="#4579b8 [3044]">
                  <v:stroke dashstyle="dash" endarrow="block" endarrowwidth="narrow"/>
                </v:shape>
                <v:rect id="Rechthoek 101" o:spid="_x0000_s1070" style="position:absolute;left:42188;top:29893;width:21367;height:1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VQ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E32fS&#10;BXLxAQAA//8DAFBLAQItABQABgAIAAAAIQDb4fbL7gAAAIUBAAATAAAAAAAAAAAAAAAAAAAAAABb&#10;Q29udGVudF9UeXBlc10ueG1sUEsBAi0AFAAGAAgAAAAhAFr0LFu/AAAAFQEAAAsAAAAAAAAAAAAA&#10;AAAAHwEAAF9yZWxzLy5yZWxzUEsBAi0AFAAGAAgAAAAhAIv19VC7AAAA3AAAAA8AAAAAAAAAAAAA&#10;AAAABwIAAGRycy9kb3ducmV2LnhtbFBLBQYAAAAAAwADALcAAADvAgAAAAA=&#10;" filled="f" strokecolor="#0070c0">
                  <v:textbox inset="0,0,0,0">
                    <w:txbxContent>
                      <w:p w14:paraId="79BE15FE" w14:textId="7A42944A" w:rsidR="00017FC5" w:rsidRDefault="00017FC5" w:rsidP="00017FC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SAP-FRAME-IDs</w:t>
                        </w:r>
                      </w:p>
                    </w:txbxContent>
                  </v:textbox>
                </v:rect>
                <v:rect id="Rechthoek 102" o:spid="_x0000_s1071" style="position:absolute;left:23403;top:22348;width:110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" filled="f" strokecolor="#0070c0">
                  <v:textbox inset="0,0,0,0">
                    <w:txbxContent>
                      <w:p w14:paraId="4223F07E" w14:textId="77777777" w:rsidR="007265E5" w:rsidRDefault="007265E5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rect id="Rechthoek 103" o:spid="_x0000_s1072" style="position:absolute;left:23602;top:30010;width:11074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868wAAAANwAAAAPAAAAZHJzL2Rvd25yZXYueG1sRE/fa8Iw&#10;EH4f+D+EE/Y2Ex0M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FGvOvMAAAADcAAAADwAAAAAA&#10;AAAAAAAAAAAHAgAAZHJzL2Rvd25yZXYueG1sUEsFBgAAAAADAAMAtwAAAPQCAAAAAA==&#10;" filled="f" strokecolor="#0070c0">
                  <v:textbox inset="0,0,0,0">
                    <w:txbxContent>
                      <w:p w14:paraId="59E39F05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AV_BHR_BOM_TYRE_PART_NO</w:t>
                        </w:r>
                      </w:p>
                    </w:txbxContent>
                  </v:textbox>
                </v:rect>
                <v:shape id="Rechte verbindingslijn met pijl 104" o:spid="_x0000_s1073" type="#_x0000_t32" style="position:absolute;left:34676;top:30576;width:7512;height:5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05" o:spid="_x0000_s1074" style="position:absolute;left:22317;top:32143;width:12358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" filled="f" strokecolor="#0070c0">
                  <v:textbox inset="0,0,0,0">
                    <w:txbxContent>
                      <w:p w14:paraId="59DBAFE5" w14:textId="6E17AFA8" w:rsidR="007265E5" w:rsidRPr="007E2736" w:rsidRDefault="007265E5" w:rsidP="007E2736">
                        <w:pPr>
                          <w:shd w:val="clear" w:color="auto" w:fill="D99594" w:themeFill="accent2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Rechte verbindingslijn met pijl 106" o:spid="_x0000_s1075" type="#_x0000_t32" style="position:absolute;left:34675;top:32727;width:7513;height:34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" strokecolor="#4579b8 [3044]">
                  <v:stroke dashstyle="dash" endarrow="block" endarrowwidth="narrow"/>
                </v:shape>
                <v:rect id="Rechthoek 107" o:spid="_x0000_s1076" style="position:absolute;left:44162;top:33059;width:18443;height:8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" filled="f" strokecolor="#0070c0">
                  <v:textbox inset="0,0,0,0">
                    <w:txbxContent>
                      <w:p w14:paraId="0CD9027B" w14:textId="114AA24A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RELATED-TYRES per SAP-FRAME</w:t>
                        </w:r>
                      </w:p>
                    </w:txbxContent>
                  </v:textbox>
                </v:rect>
                <v:rect id="Rechthoek 108" o:spid="_x0000_s1077" style="position:absolute;left:44541;top:34406;width:16641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" filled="f" strokecolor="#0070c0">
                  <v:textbox inset="0,0,0,0">
                    <w:txbxContent>
                      <w:p w14:paraId="24332803" w14:textId="71D4765C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BEPAAL_MV_COMP_PART_GEWICHT</w:t>
                        </w:r>
                      </w:p>
                    </w:txbxContent>
                  </v:textbox>
                </v:rect>
                <v:rect id="Rechthoek 109" o:spid="_x0000_s1078" style="position:absolute;left:47771;top:39129;width:1276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" filled="f" strokecolor="#0070c0">
                  <v:textbox inset="0,0,0,0">
                    <w:txbxContent>
                      <w:p w14:paraId="4CF47567" w14:textId="7777777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FNC_BEPAAL_MV_HEADER_GEWICHT</w:t>
                        </w:r>
                      </w:p>
                    </w:txbxContent>
                  </v:textbox>
                </v:rect>
                <v:rect id="Rechthoek 110" o:spid="_x0000_s1079" style="position:absolute;left:46412;top:36020;width:1471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" filled="f" strokecolor="#0070c0">
                  <v:textbox inset="0,0,0,0">
                    <w:txbxContent>
                      <w:p w14:paraId="4E931E3D" w14:textId="599EDF47" w:rsidR="007265E5" w:rsidRDefault="007265E5" w:rsidP="007265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LOOP RELATED-TYRE-component-parts</w:t>
                        </w:r>
                      </w:p>
                    </w:txbxContent>
                  </v:textbox>
                </v:rect>
                <v:rect id="Rechthoek 111" o:spid="_x0000_s1080" style="position:absolute;left:10470;top:37711;width:11615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" filled="f" strokecolor="#0070c0">
                  <v:textbox inset="0,0,0,0">
                    <w:txbxContent>
                      <w:p w14:paraId="2B3223D8" w14:textId="77777777" w:rsidR="007265E5" w:rsidRPr="007E2736" w:rsidRDefault="007265E5" w:rsidP="007E2736">
                        <w:pPr>
                          <w:shd w:val="clear" w:color="auto" w:fill="95B3D7" w:themeFill="accent1" w:themeFillTint="99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7E273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shape id="Rechte verbindingslijn met pijl 112" o:spid="_x0000_s1081" type="#_x0000_t32" style="position:absolute;left:22085;top:38279;width:24327;height:1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" strokecolor="#4579b8 [3044]">
                  <v:stroke dashstyle="dash" endarrow="block" endarrowwidth="narrow"/>
                </v:shape>
                <v:shape id="Tekstballon: rechthoek 113" o:spid="_x0000_s1082" type="#_x0000_t61" style="position:absolute;left:4362;top:31691;width:15418;height:1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" adj="25558,22158" filled="f" strokecolor="#0070c0">
                  <v:textbox inset="0,0,0,0">
                    <w:txbxContent>
                      <w:p w14:paraId="10F1C508" w14:textId="0EC7266B" w:rsidR="002370E0" w:rsidRP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Insert initial-record for FRAME-ID</w:t>
                        </w:r>
                      </w:p>
                    </w:txbxContent>
                  </v:textbox>
                </v:shape>
                <v:rect id="Rechthoek 114" o:spid="_x0000_s1083" style="position:absolute;left:22872;top:43151;width:1235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" filled="f" strokecolor="#0070c0">
                  <v:textbox inset="0,0,0,0">
                    <w:txbxContent>
                      <w:p w14:paraId="7AABECE5" w14:textId="77777777" w:rsidR="002370E0" w:rsidRDefault="002370E0" w:rsidP="007E2736">
                        <w:pPr>
                          <w:shd w:val="clear" w:color="auto" w:fill="F2DBDB" w:themeFill="accent2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DBA_SYNC_BESTURING_WEIGHT_SAP</w:t>
                        </w:r>
                      </w:p>
                    </w:txbxContent>
                  </v:textbox>
                </v:rect>
                <v:shape id="Tekstballon: rechthoek 115" o:spid="_x0000_s1084" type="#_x0000_t61" style="position:absolute;left:26770;top:44600;width:15418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" adj="11150,-8015" filled="f" strokecolor="#0070c0">
                  <v:textbox inset="0,0,0,0">
                    <w:txbxContent>
                      <w:p w14:paraId="340F0919" w14:textId="69FB28AF" w:rsidR="002370E0" w:rsidRDefault="002370E0" w:rsidP="002370E0">
                        <w:pPr>
                          <w:spacing w:line="252" w:lineRule="auto"/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t>Update record for FRAME-ID with #-tyres</w:t>
                        </w:r>
                        <w:r>
                          <w:rPr>
                            <w:rFonts w:eastAsia="Calibri" w:cs="Calibri"/>
                            <w:b/>
                            <w:bCs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(every 10#rows commit to follow status !!)</w:t>
                        </w:r>
                      </w:p>
                    </w:txbxContent>
                  </v:textbox>
                </v:shape>
                <v:shape id="Rechte verbindingslijn met pijl 117" o:spid="_x0000_s1085" type="#_x0000_t32" style="position:absolute;left:34614;top:25028;width:9548;height:1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" strokecolor="#4579b8 [3044]">
                  <v:stroke dashstyle="dash" endarrow="block" endarrowwidth="narrow"/>
                </v:shape>
                <v:shape id="Rechte verbindingslijn met pijl 118" o:spid="_x0000_s1086" type="#_x0000_t32" style="position:absolute;left:35229;top:36223;width:6959;height:7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" strokecolor="#4579b8 [3044]">
                  <v:stroke dashstyle="dash" endarrow="block" endarrowwidth="narrow"/>
                </v:shape>
                <v:rect id="Rechthoek 119" o:spid="_x0000_s1087" style="position:absolute;left:23736;top:35863;width:110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" filled="f" strokecolor="#0070c0">
                  <v:textbox inset="0,0,0,0">
                    <w:txbxContent>
                      <w:p w14:paraId="4CE5A3C6" w14:textId="77777777" w:rsidR="002370E0" w:rsidRDefault="002370E0" w:rsidP="007E2736">
                        <w:pPr>
                          <w:shd w:val="clear" w:color="auto" w:fill="EAF1DD" w:themeFill="accent3" w:themeFillTint="33"/>
                          <w:spacing w:line="252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MV_BOM_ITEM_COMP_HEADER</w:t>
                        </w:r>
                      </w:p>
                    </w:txbxContent>
                  </v:textbox>
                </v:rect>
                <v:shape id="Rechte verbindingslijn met pijl 120" o:spid="_x0000_s1088" type="#_x0000_t32" style="position:absolute;left:34817;top:35013;width:9724;height:1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" strokecolor="#4579b8 [3044]">
                  <v:stroke dashstyle="dash" endarrow="block" endarrowwidth="narrow"/>
                </v:shape>
                <v:shape id="Rechte verbindingslijn met pijl 121" o:spid="_x0000_s1089" type="#_x0000_t32" style="position:absolute;left:34817;top:36429;width:12954;height:3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" strokecolor="#4579b8 [3044]">
                  <v:stroke dashstyle="dash" endarrow="block" endarrowwidth="narrow"/>
                </v:shape>
                <v:rect id="Rechthoek 123" o:spid="_x0000_s1090" style="position:absolute;left:10586;top:51069;width:1161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LcvAAAANwAAAAPAAAAZHJzL2Rvd25yZXYueG1sRE9LCsIw&#10;EN0L3iGM4E5TFUS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Bf3pLcvAAAANwAAAAPAAAAAAAAAAAA&#10;AAAAAAcCAABkcnMvZG93bnJldi54bWxQSwUGAAAAAAMAAwC3AAAA8AIAAAAA&#10;" filled="f" strokecolor="#0070c0">
                  <v:textbox inset="0,0,0,0">
                    <w:txbxContent>
                      <w:p w14:paraId="0FA03EAA" w14:textId="77777777" w:rsidR="000E0732" w:rsidRDefault="000E0732" w:rsidP="000E0732">
                        <w:pPr>
                          <w:shd w:val="clear" w:color="auto" w:fill="FFFF00"/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DBA_WEIGHT_COMPONENT_PART</w:t>
                        </w:r>
                      </w:p>
                    </w:txbxContent>
                  </v:textbox>
                </v:rect>
                <v:shape id="Rechte verbindingslijn met pijl 124" o:spid="_x0000_s1091" type="#_x0000_t32" style="position:absolute;left:16278;top:38847;width:115;height:1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" strokecolor="#4579b8 [3044]">
                  <v:stroke endarrow="block" endarrowwidth="narrow" endarrowlength="short"/>
                </v:shape>
                <v:rect id="Rechthoek 125" o:spid="_x0000_s1092" style="position:absolute;left:42010;top:49355;width:19521;height:3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" filled="f" strokecolor="#0070c0">
                  <v:textbox inset="0,0,0,0">
                    <w:txbxContent>
                      <w:p w14:paraId="35258F4C" w14:textId="7EA5A653" w:rsidR="000E0732" w:rsidRP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LIMS_CLIENT</w:t>
                        </w:r>
                      </w:p>
                    </w:txbxContent>
                  </v:textbox>
                </v:rect>
                <v:rect id="Rechthoek 126" o:spid="_x0000_s1093" style="position:absolute;left:43646;top:50941;width:9313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" filled="f" strokecolor="#0070c0">
                  <v:textbox inset="0,0,0,0">
                    <w:txbxContent>
                      <w:p w14:paraId="2EC6856F" w14:textId="6A275236" w:rsidR="000E0732" w:rsidRDefault="000E0732" w:rsidP="000E0732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UPDWEIGHTS.exe</w:t>
                        </w:r>
                      </w:p>
                    </w:txbxContent>
                  </v:textbox>
                </v:rect>
                <v:shape id="Rechte verbindingslijn met pijl 127" o:spid="_x0000_s1094" type="#_x0000_t32" style="position:absolute;left:22200;top:51634;width:21446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" strokecolor="#4579b8 [3044]">
                  <v:stroke dashstyle="dash" endarrow="block" endarrowwidth="narrow"/>
                </v:shape>
                <v:rect id="Rechthoek 128" o:spid="_x0000_s1095" style="position:absolute;left:23403;top:52727;width:110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" filled="f" strokecolor="#0070c0">
                  <v:textbox inset="0,0,0,0">
                    <w:txbxContent>
                      <w:p w14:paraId="40624E03" w14:textId="30160221" w:rsidR="004A3059" w:rsidRPr="004A3059" w:rsidRDefault="004A3059" w:rsidP="004A3059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4A3059">
                          <w:rPr>
                            <w:rFonts w:eastAsia="Calibri" w:cs="Arial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AV_SPECIFICATION_WEIGHT</w:t>
                        </w:r>
                      </w:p>
                    </w:txbxContent>
                  </v:textbox>
                </v:rect>
                <v:shape id="Rechte verbindingslijn met pijl 129" o:spid="_x0000_s1096" type="#_x0000_t32" style="position:absolute;left:34484;top:51659;width:9162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" strokecolor="#4579b8 [3044]">
                  <v:stroke dashstyle="dash" endarrow="block" endarrowwidth="narrow"/>
                </v:shape>
                <w10:anchorlock/>
              </v:group>
            </w:pict>
          </mc:Fallback>
        </mc:AlternateContent>
      </w:r>
    </w:p>
    <w:p w14:paraId="7F2A11FB" w14:textId="77777777" w:rsidR="005949E9" w:rsidRDefault="005949E9">
      <w:pPr>
        <w:rPr>
          <w:lang w:val="en-GB"/>
        </w:rPr>
      </w:pPr>
    </w:p>
    <w:p w14:paraId="66764AA9" w14:textId="631B2AA8" w:rsidR="005949E9" w:rsidRDefault="005949E9">
      <w:pPr>
        <w:rPr>
          <w:lang w:val="en-GB"/>
        </w:rPr>
      </w:pPr>
    </w:p>
    <w:p w14:paraId="24405323" w14:textId="77777777" w:rsidR="005949E9" w:rsidRPr="005949E9" w:rsidRDefault="005949E9">
      <w:pPr>
        <w:rPr>
          <w:lang w:val="en-GB"/>
        </w:rPr>
      </w:pPr>
    </w:p>
    <w:sectPr w:rsidR="005949E9" w:rsidRPr="005949E9" w:rsidSect="007265E5">
      <w:pgSz w:w="12240" w:h="15840"/>
      <w:pgMar w:top="1440" w:right="36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E9"/>
    <w:rsid w:val="00017FC5"/>
    <w:rsid w:val="00054C6D"/>
    <w:rsid w:val="000E0732"/>
    <w:rsid w:val="000F3267"/>
    <w:rsid w:val="00115B05"/>
    <w:rsid w:val="002370E0"/>
    <w:rsid w:val="0030606F"/>
    <w:rsid w:val="003B64B2"/>
    <w:rsid w:val="004A3059"/>
    <w:rsid w:val="004D1E32"/>
    <w:rsid w:val="005949E9"/>
    <w:rsid w:val="005D247E"/>
    <w:rsid w:val="00631366"/>
    <w:rsid w:val="006F42A2"/>
    <w:rsid w:val="007265E5"/>
    <w:rsid w:val="007E2736"/>
    <w:rsid w:val="009F477B"/>
    <w:rsid w:val="00B14D8A"/>
    <w:rsid w:val="00C21F69"/>
    <w:rsid w:val="00F239C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F3DB"/>
  <w15:chartTrackingRefBased/>
  <w15:docId w15:val="{E0CD5C97-D5FE-465E-BE04-33E8D0F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07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4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16</cp:revision>
  <dcterms:created xsi:type="dcterms:W3CDTF">2023-04-06T12:03:00Z</dcterms:created>
  <dcterms:modified xsi:type="dcterms:W3CDTF">2023-04-06T14:02:00Z</dcterms:modified>
</cp:coreProperties>
</file>