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0FD8" w14:textId="362AB4F5" w:rsidR="00115B05" w:rsidRDefault="005949E9">
      <w:pPr>
        <w:rPr>
          <w:lang w:val="en-GB"/>
        </w:rPr>
      </w:pPr>
      <w:r>
        <w:rPr>
          <w:lang w:val="en-GB"/>
        </w:rPr>
        <w:t>Schematisch overzicht WEIGHT-CALCULATION</w:t>
      </w:r>
    </w:p>
    <w:p w14:paraId="1F6CE5A3" w14:textId="59FDABAC" w:rsidR="005949E9" w:rsidRDefault="00B14D8A">
      <w:pPr>
        <w:rPr>
          <w:lang w:val="en-GB"/>
        </w:rPr>
      </w:pPr>
      <w:r>
        <w:rPr>
          <w:noProof/>
          <w:sz w:val="16"/>
          <w:szCs w:val="16"/>
        </w:rPr>
        <mc:AlternateContent>
          <mc:Choice Requires="wpc">
            <w:drawing>
              <wp:inline distT="0" distB="0" distL="0" distR="0" wp14:anchorId="73AFD19A" wp14:editId="45E85423">
                <wp:extent cx="6546215" cy="6538149"/>
                <wp:effectExtent l="0" t="0" r="26035" b="15240"/>
                <wp:docPr id="3" name="Papier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20" name="Rechthoek 20"/>
                        <wps:cNvSpPr/>
                        <wps:spPr>
                          <a:xfrm>
                            <a:off x="57462" y="60671"/>
                            <a:ext cx="6419538" cy="294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10BDF" w14:textId="77777777" w:rsidR="00B14D8A" w:rsidRPr="00E4172D" w:rsidRDefault="00B14D8A" w:rsidP="00B14D8A">
                              <w:pP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E4172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Db-server: Oracleprod (172.30.0.34)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hoek 21"/>
                        <wps:cNvSpPr/>
                        <wps:spPr>
                          <a:xfrm>
                            <a:off x="105507" y="440950"/>
                            <a:ext cx="3591849" cy="5673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1DF32" w14:textId="77777777" w:rsidR="00B14D8A" w:rsidRDefault="00B14D8A" w:rsidP="00B14D8A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Db-INTERSPEC (IS61)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1364589" y="576938"/>
                            <a:ext cx="808997" cy="107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7BB0D" w14:textId="5EAD13F8" w:rsidR="00B14D8A" w:rsidRPr="00B14D8A" w:rsidRDefault="00B14D8A" w:rsidP="00B14D8A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SPECIFICATION_HEADER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hoek 30"/>
                        <wps:cNvSpPr/>
                        <wps:spPr>
                          <a:xfrm>
                            <a:off x="4673183" y="664024"/>
                            <a:ext cx="1330706" cy="13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194F7" w14:textId="4ED9A2DF" w:rsidR="00B14D8A" w:rsidRDefault="006F42A2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REFRESH_MV_BOM_ITEM_HEADER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 verbindingslijn met pijl 37"/>
                        <wps:cNvCnPr>
                          <a:stCxn id="30" idx="1"/>
                          <a:endCxn id="65" idx="3"/>
                        </wps:cNvCnPr>
                        <wps:spPr>
                          <a:xfrm flipH="1">
                            <a:off x="3430986" y="729774"/>
                            <a:ext cx="1242197" cy="1364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hte verbindingslijn met pijl 1"/>
                        <wps:cNvCnPr>
                          <a:stCxn id="66" idx="3"/>
                        </wps:cNvCnPr>
                        <wps:spPr>
                          <a:xfrm flipV="1">
                            <a:off x="1256305" y="632730"/>
                            <a:ext cx="115296" cy="4742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hthoek 63"/>
                        <wps:cNvSpPr/>
                        <wps:spPr>
                          <a:xfrm>
                            <a:off x="1371601" y="713212"/>
                            <a:ext cx="483934" cy="98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0E9A3" w14:textId="5B477A9F" w:rsidR="00B14D8A" w:rsidRPr="00B14D8A" w:rsidRDefault="00B14D8A" w:rsidP="00B14D8A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hoek 64"/>
                        <wps:cNvSpPr/>
                        <wps:spPr>
                          <a:xfrm>
                            <a:off x="1364589" y="840528"/>
                            <a:ext cx="412372" cy="94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EAA2E" w14:textId="663D4E97" w:rsidR="00B14D8A" w:rsidRPr="00B14D8A" w:rsidRDefault="00B14D8A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BOM_ITEM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hoek 65"/>
                        <wps:cNvSpPr/>
                        <wps:spPr>
                          <a:xfrm>
                            <a:off x="2322875" y="691103"/>
                            <a:ext cx="1108111" cy="104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168E6" w14:textId="65A9CE78" w:rsidR="00B14D8A" w:rsidRPr="007E2736" w:rsidRDefault="00B14D8A" w:rsidP="007E2736">
                              <w:pPr>
                                <w:shd w:val="clear" w:color="auto" w:fill="C2D69B" w:themeFill="accent3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MV_BOM_ITEM_COMP_HEADER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hthoek 66"/>
                        <wps:cNvSpPr/>
                        <wps:spPr>
                          <a:xfrm>
                            <a:off x="140066" y="583825"/>
                            <a:ext cx="1116239" cy="10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BAF9" w14:textId="67AA472F" w:rsidR="00B14D8A" w:rsidRDefault="00B14D8A" w:rsidP="00B14D8A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MLOG$_SPECIFICATION_HEADER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hoek 67"/>
                        <wps:cNvSpPr/>
                        <wps:spPr>
                          <a:xfrm>
                            <a:off x="147051" y="720347"/>
                            <a:ext cx="866739" cy="97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6BD5F" w14:textId="3BEF1D50" w:rsidR="00B14D8A" w:rsidRDefault="00B14D8A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MLOG$_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hthoek 68"/>
                        <wps:cNvSpPr/>
                        <wps:spPr>
                          <a:xfrm>
                            <a:off x="140067" y="847344"/>
                            <a:ext cx="762406" cy="10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BC3DD" w14:textId="7B1F240C" w:rsidR="00B14D8A" w:rsidRDefault="00B14D8A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MLOG$_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BOM_ITEM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e verbindingslijn met pijl 69"/>
                        <wps:cNvCnPr>
                          <a:endCxn id="63" idx="1"/>
                        </wps:cNvCnPr>
                        <wps:spPr>
                          <a:xfrm flipV="1">
                            <a:off x="1018862" y="762405"/>
                            <a:ext cx="352739" cy="11024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hte verbindingslijn met pijl 70"/>
                        <wps:cNvCnPr>
                          <a:endCxn id="64" idx="1"/>
                        </wps:cNvCnPr>
                        <wps:spPr>
                          <a:xfrm flipV="1">
                            <a:off x="903927" y="887687"/>
                            <a:ext cx="460662" cy="1693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hte verbindingslijn met pijl 71"/>
                        <wps:cNvCnPr>
                          <a:stCxn id="24" idx="3"/>
                          <a:endCxn id="65" idx="1"/>
                        </wps:cNvCnPr>
                        <wps:spPr>
                          <a:xfrm>
                            <a:off x="2173586" y="630671"/>
                            <a:ext cx="149289" cy="112747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hte verbindingslijn met pijl 72"/>
                        <wps:cNvCnPr>
                          <a:stCxn id="63" idx="3"/>
                          <a:endCxn id="65" idx="1"/>
                        </wps:cNvCnPr>
                        <wps:spPr>
                          <a:xfrm flipV="1">
                            <a:off x="1855535" y="743418"/>
                            <a:ext cx="467340" cy="19001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hte verbindingslijn met pijl 73"/>
                        <wps:cNvCnPr>
                          <a:stCxn id="64" idx="3"/>
                          <a:endCxn id="65" idx="1"/>
                        </wps:cNvCnPr>
                        <wps:spPr>
                          <a:xfrm flipV="1">
                            <a:off x="1776961" y="743418"/>
                            <a:ext cx="545914" cy="144286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hthoek 75"/>
                        <wps:cNvSpPr/>
                        <wps:spPr>
                          <a:xfrm>
                            <a:off x="4142630" y="427023"/>
                            <a:ext cx="2264520" cy="4029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AB99D" w14:textId="0A7E79AD" w:rsidR="006F42A2" w:rsidRPr="00E019B0" w:rsidRDefault="000E0732" w:rsidP="006F42A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E019B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AAPIWEIGH</w:t>
                              </w:r>
                              <w:r w:rsidR="005C269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</w:t>
                              </w:r>
                              <w:r w:rsidRPr="00E019B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_CALC.</w:t>
                              </w:r>
                              <w:r w:rsidR="006F42A2" w:rsidRPr="00E019B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DBA_VERWERK_GEWICHT_MUTATIES</w:t>
                              </w:r>
                              <w:r w:rsidR="00E019B0" w:rsidRPr="00E019B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019B0" w:rsidRPr="00E019B0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(dagelijkse job obv new revision issued-date)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hoek 76"/>
                        <wps:cNvSpPr/>
                        <wps:spPr>
                          <a:xfrm>
                            <a:off x="4238939" y="956311"/>
                            <a:ext cx="1707188" cy="983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F68FA" w14:textId="5338B296" w:rsidR="006F42A2" w:rsidRDefault="006F42A2" w:rsidP="006F42A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LOOP </w:t>
                              </w:r>
                              <w:r w:rsidR="00F239C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part-no,revision,issued_date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hoek 77"/>
                        <wps:cNvSpPr/>
                        <wps:spPr>
                          <a:xfrm>
                            <a:off x="2287705" y="1360111"/>
                            <a:ext cx="1108075" cy="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40BE1" w14:textId="76E63319" w:rsidR="006F42A2" w:rsidRDefault="006F42A2" w:rsidP="007E2736">
                              <w:pPr>
                                <w:shd w:val="clear" w:color="auto" w:fill="DBE5F1" w:themeFill="accent1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DBA_WEIGHT_COMPONENT_PART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hoek 78"/>
                        <wps:cNvSpPr/>
                        <wps:spPr>
                          <a:xfrm>
                            <a:off x="4334849" y="1111294"/>
                            <a:ext cx="1548461" cy="758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74D17" w14:textId="7715FF42" w:rsidR="006F42A2" w:rsidRDefault="00631366" w:rsidP="006F42A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PRC_CHECK_PART_CHANGED_WEIGHT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hthoek 79"/>
                        <wps:cNvSpPr/>
                        <wps:spPr>
                          <a:xfrm>
                            <a:off x="2257560" y="1703086"/>
                            <a:ext cx="1229218" cy="297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51468" w14:textId="3CE82C1B" w:rsidR="00631366" w:rsidRPr="007E2736" w:rsidRDefault="00631366" w:rsidP="007E2736">
                              <w:pPr>
                                <w:shd w:val="clear" w:color="auto" w:fill="FABF8F" w:themeFill="accent6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DBA_WEIGHT_PART_NEW_REV_LOG</w:t>
                              </w: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incl.:  - weight_changed_ind</w:t>
                              </w: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- sap_part_tyre_ind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hte verbindingslijn met pijl 80"/>
                        <wps:cNvCnPr>
                          <a:stCxn id="77" idx="3"/>
                          <a:endCxn id="78" idx="1"/>
                        </wps:cNvCnPr>
                        <wps:spPr>
                          <a:xfrm>
                            <a:off x="3395780" y="1407901"/>
                            <a:ext cx="939069" cy="8270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kstballon: rechthoek 82"/>
                        <wps:cNvSpPr/>
                        <wps:spPr>
                          <a:xfrm>
                            <a:off x="2611701" y="1260806"/>
                            <a:ext cx="771579" cy="75853"/>
                          </a:xfrm>
                          <a:prstGeom prst="wedgeRectCallout">
                            <a:avLst>
                              <a:gd name="adj1" fmla="val 67529"/>
                              <a:gd name="adj2" fmla="val 152202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34BA3" w14:textId="28D0BCEA" w:rsidR="000F3267" w:rsidRPr="007D5BE1" w:rsidRDefault="000F3267" w:rsidP="000F3267">
                              <w:pPr>
                                <w:spacing w:line="254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O</w:t>
                              </w:r>
                              <w:r w:rsidR="00F239CE"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LD</w:t>
                              </w: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7E2736"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Weight</w:t>
                              </w: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F239CE"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old-</w:t>
                              </w: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revision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hthoek 83"/>
                        <wps:cNvSpPr/>
                        <wps:spPr>
                          <a:xfrm>
                            <a:off x="4389280" y="1369322"/>
                            <a:ext cx="1276853" cy="12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006F9" w14:textId="44803BF3" w:rsidR="000F3267" w:rsidRDefault="000F3267" w:rsidP="000F326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FNC_BEPAAL_</w:t>
                              </w:r>
                              <w:r w:rsidR="003B64B2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HEADER_GEWICHT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hte verbindingslijn met pijl 84"/>
                        <wps:cNvCnPr>
                          <a:stCxn id="65" idx="3"/>
                          <a:endCxn id="83" idx="1"/>
                        </wps:cNvCnPr>
                        <wps:spPr>
                          <a:xfrm>
                            <a:off x="3430986" y="743418"/>
                            <a:ext cx="958294" cy="68654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hte verbindingslijn met pijl 85"/>
                        <wps:cNvCnPr>
                          <a:stCxn id="78" idx="1"/>
                          <a:endCxn id="79" idx="3"/>
                        </wps:cNvCnPr>
                        <wps:spPr>
                          <a:xfrm flipH="1">
                            <a:off x="3486778" y="1490607"/>
                            <a:ext cx="848071" cy="36122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kstballon: rechthoek 86"/>
                        <wps:cNvSpPr/>
                        <wps:spPr>
                          <a:xfrm>
                            <a:off x="401934" y="1824693"/>
                            <a:ext cx="1542389" cy="190079"/>
                          </a:xfrm>
                          <a:prstGeom prst="wedgeRectCallout">
                            <a:avLst>
                              <a:gd name="adj1" fmla="val 70288"/>
                              <a:gd name="adj2" fmla="val -2417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6C206" w14:textId="02C0A44B" w:rsidR="000F3267" w:rsidRDefault="000F3267" w:rsidP="000F3267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Alle part-no-revisions met nieuwe issued-date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incl. indicator of gewicht gewijzigd is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hthoek 87"/>
                        <wps:cNvSpPr/>
                        <wps:spPr>
                          <a:xfrm>
                            <a:off x="4399962" y="1718349"/>
                            <a:ext cx="12763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12485" w14:textId="3BE962CB" w:rsidR="00C21F69" w:rsidRDefault="00C21F69" w:rsidP="00C21F69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Check sh.part-no.frame_id = SAP-TYRE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hthoek 88"/>
                        <wps:cNvSpPr/>
                        <wps:spPr>
                          <a:xfrm>
                            <a:off x="2365265" y="1552576"/>
                            <a:ext cx="1108075" cy="113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6A7FB" w14:textId="0162770A" w:rsidR="00C21F69" w:rsidRDefault="00C21F69" w:rsidP="00C21F69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AV_BHR_BOM_TYRE_PART_NO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kstballon: rechthoek 89"/>
                        <wps:cNvSpPr/>
                        <wps:spPr>
                          <a:xfrm>
                            <a:off x="402543" y="1448339"/>
                            <a:ext cx="1541780" cy="316453"/>
                          </a:xfrm>
                          <a:prstGeom prst="wedgeRectCallout">
                            <a:avLst>
                              <a:gd name="adj1" fmla="val 77131"/>
                              <a:gd name="adj2" fmla="val -503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6A3F" w14:textId="77528FAC" w:rsidR="00C21F69" w:rsidRPr="00C21F69" w:rsidRDefault="00C21F69" w:rsidP="00C21F69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C21F69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Alle part-no/revisions behorende bij al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 xml:space="preserve">le FRAME_ID die in scope zitten om uiteindelijk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naar SAP geinterfaced moeten worden.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kstballon: rechthoek 90"/>
                        <wps:cNvSpPr/>
                        <wps:spPr>
                          <a:xfrm>
                            <a:off x="4912141" y="1260882"/>
                            <a:ext cx="910246" cy="74109"/>
                          </a:xfrm>
                          <a:prstGeom prst="wedgeRectCallout">
                            <a:avLst>
                              <a:gd name="adj1" fmla="val -49892"/>
                              <a:gd name="adj2" fmla="val 8606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3BCBC" w14:textId="21CB37AD" w:rsidR="00C21F69" w:rsidRPr="007D5BE1" w:rsidRDefault="00C21F69" w:rsidP="00C21F69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NEW </w:t>
                              </w:r>
                              <w:r w:rsidR="007E2736"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Weight </w:t>
                              </w: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 new-revision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hte verbindingslijn met pijl 91"/>
                        <wps:cNvCnPr>
                          <a:stCxn id="88" idx="3"/>
                          <a:endCxn id="87" idx="1"/>
                        </wps:cNvCnPr>
                        <wps:spPr>
                          <a:xfrm>
                            <a:off x="3473340" y="1609091"/>
                            <a:ext cx="926622" cy="16958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hte verbindingslijn met pijl 92"/>
                        <wps:cNvCnPr>
                          <a:stCxn id="65" idx="3"/>
                          <a:endCxn id="76" idx="1"/>
                        </wps:cNvCnPr>
                        <wps:spPr>
                          <a:xfrm>
                            <a:off x="3430986" y="743418"/>
                            <a:ext cx="807953" cy="7047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hthoek 93"/>
                        <wps:cNvSpPr/>
                        <wps:spPr>
                          <a:xfrm>
                            <a:off x="4238938" y="2336240"/>
                            <a:ext cx="1764951" cy="447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9C025" w14:textId="62CB5067" w:rsidR="00054C6D" w:rsidRDefault="00054C6D" w:rsidP="00054C6D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NEW part-no incl. Weight-Diff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hte verbindingslijn met pijl 94"/>
                        <wps:cNvCnPr>
                          <a:stCxn id="79" idx="3"/>
                          <a:endCxn id="93" idx="1"/>
                        </wps:cNvCnPr>
                        <wps:spPr>
                          <a:xfrm>
                            <a:off x="3486778" y="1851829"/>
                            <a:ext cx="752160" cy="70818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hthoek 95"/>
                        <wps:cNvSpPr/>
                        <wps:spPr>
                          <a:xfrm>
                            <a:off x="2232683" y="2559926"/>
                            <a:ext cx="1228725" cy="18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76DA7" w14:textId="7AA59F07" w:rsidR="009F477B" w:rsidRPr="007E2736" w:rsidRDefault="009F477B" w:rsidP="007E2736">
                              <w:pPr>
                                <w:shd w:val="clear" w:color="auto" w:fill="FABF8F" w:themeFill="accent6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</w:t>
                              </w:r>
                              <w:r w:rsidR="0030606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RELATED_TYRE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_LOG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incl.:  - </w:t>
                              </w:r>
                              <w:r w:rsidR="0030606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frame_id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kstballon: rechthoek 96"/>
                        <wps:cNvSpPr/>
                        <wps:spPr>
                          <a:xfrm>
                            <a:off x="390766" y="2377386"/>
                            <a:ext cx="1541780" cy="329570"/>
                          </a:xfrm>
                          <a:prstGeom prst="wedgeRectCallout">
                            <a:avLst>
                              <a:gd name="adj1" fmla="val 68324"/>
                              <a:gd name="adj2" fmla="val 5258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CA9BF" w14:textId="60259E28" w:rsidR="0030606F" w:rsidRPr="0030606F" w:rsidRDefault="0030606F" w:rsidP="0030606F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30606F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Alle TYRES/FINISHED-GOODS gerelateerd aan part-no-revisions met nieuwe issued-date met gewicht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-</w:t>
                              </w:r>
                              <w:r w:rsidRPr="0030606F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wijzig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ing incl. SAP-FRAME-ID !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hoek 97"/>
                        <wps:cNvSpPr/>
                        <wps:spPr>
                          <a:xfrm>
                            <a:off x="4304756" y="2607628"/>
                            <a:ext cx="12763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217E0" w14:textId="16331BDF" w:rsidR="005D247E" w:rsidRDefault="005D247E" w:rsidP="005D247E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SELECT_MV_PART_RELATED_TYRE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kstballon: rechthoek 98"/>
                        <wps:cNvSpPr/>
                        <wps:spPr>
                          <a:xfrm>
                            <a:off x="5043445" y="2512887"/>
                            <a:ext cx="812691" cy="73584"/>
                          </a:xfrm>
                          <a:prstGeom prst="wedgeRectCallout">
                            <a:avLst>
                              <a:gd name="adj1" fmla="val -49892"/>
                              <a:gd name="adj2" fmla="val 8606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1E9A9" w14:textId="5CEB1DAC" w:rsidR="005D247E" w:rsidRPr="003E16FF" w:rsidRDefault="005D247E" w:rsidP="005D247E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3E16FF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All related tyres obv part-no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hte verbindingslijn met pijl 99"/>
                        <wps:cNvCnPr>
                          <a:stCxn id="102" idx="3"/>
                          <a:endCxn id="97" idx="1"/>
                        </wps:cNvCnPr>
                        <wps:spPr>
                          <a:xfrm>
                            <a:off x="3448434" y="2443397"/>
                            <a:ext cx="856322" cy="22455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Rechte verbindingslijn met pijl 100"/>
                        <wps:cNvCnPr>
                          <a:stCxn id="97" idx="1"/>
                          <a:endCxn id="95" idx="3"/>
                        </wps:cNvCnPr>
                        <wps:spPr>
                          <a:xfrm flipH="1" flipV="1">
                            <a:off x="3461408" y="2654551"/>
                            <a:ext cx="843348" cy="1340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hthoek 101"/>
                        <wps:cNvSpPr/>
                        <wps:spPr>
                          <a:xfrm>
                            <a:off x="4218842" y="3141060"/>
                            <a:ext cx="2136740" cy="1265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BE15FE" w14:textId="7A42944A" w:rsidR="00017FC5" w:rsidRDefault="00017FC5" w:rsidP="00017FC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SAP-FRAME-IDs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hthoek 102"/>
                        <wps:cNvSpPr/>
                        <wps:spPr>
                          <a:xfrm>
                            <a:off x="2340359" y="2386564"/>
                            <a:ext cx="1108075" cy="11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23F07E" w14:textId="77777777" w:rsidR="007265E5" w:rsidRDefault="007265E5" w:rsidP="007E2736">
                              <w:pPr>
                                <w:shd w:val="clear" w:color="auto" w:fill="EAF1DD" w:themeFill="accent3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MV_BOM_ITEM_COMP_HEADER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hthoek 103"/>
                        <wps:cNvSpPr/>
                        <wps:spPr>
                          <a:xfrm>
                            <a:off x="2360204" y="3152765"/>
                            <a:ext cx="1107440" cy="113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39F05" w14:textId="77777777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AV_BHR_BOM_TYRE_PART_NO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e verbindingslijn met pijl 104"/>
                        <wps:cNvCnPr>
                          <a:stCxn id="103" idx="3"/>
                          <a:endCxn id="101" idx="1"/>
                        </wps:cNvCnPr>
                        <wps:spPr>
                          <a:xfrm>
                            <a:off x="3467644" y="3209280"/>
                            <a:ext cx="751198" cy="56475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echthoek 105"/>
                        <wps:cNvSpPr/>
                        <wps:spPr>
                          <a:xfrm>
                            <a:off x="2231769" y="3365613"/>
                            <a:ext cx="1235816" cy="101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BAFE5" w14:textId="6E17AFA8" w:rsidR="007265E5" w:rsidRPr="007E2736" w:rsidRDefault="007265E5" w:rsidP="007E2736">
                              <w:pPr>
                                <w:shd w:val="clear" w:color="auto" w:fill="D99594" w:themeFill="accent2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DBA_SYNC_BESTURING_WEIGHT_SAP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hte verbindingslijn met pijl 106"/>
                        <wps:cNvCnPr>
                          <a:stCxn id="101" idx="1"/>
                          <a:endCxn id="105" idx="3"/>
                        </wps:cNvCnPr>
                        <wps:spPr>
                          <a:xfrm flipH="1" flipV="1">
                            <a:off x="3467585" y="3416492"/>
                            <a:ext cx="751257" cy="35754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hthoek 107"/>
                        <wps:cNvSpPr/>
                        <wps:spPr>
                          <a:xfrm>
                            <a:off x="4416251" y="3457583"/>
                            <a:ext cx="1844280" cy="878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9027B" w14:textId="114AA24A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RELATED-TYRES per SAP-FRAME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hthoek 108"/>
                        <wps:cNvSpPr/>
                        <wps:spPr>
                          <a:xfrm>
                            <a:off x="4454104" y="3592365"/>
                            <a:ext cx="1664116" cy="12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32803" w14:textId="71D4765C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BEPAAL_MV_COMP_PART_GEWICHT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hoek 109"/>
                        <wps:cNvSpPr/>
                        <wps:spPr>
                          <a:xfrm>
                            <a:off x="4777122" y="4064638"/>
                            <a:ext cx="1276350" cy="12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47567" w14:textId="77777777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FNC_BEPAAL_MV_HEADER_GEWICHT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hthoek 110"/>
                        <wps:cNvSpPr/>
                        <wps:spPr>
                          <a:xfrm>
                            <a:off x="4641266" y="3753763"/>
                            <a:ext cx="1471930" cy="482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31E3D" w14:textId="599EDF47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RELATED-TYRE-component-parts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hthoek 111"/>
                        <wps:cNvSpPr/>
                        <wps:spPr>
                          <a:xfrm>
                            <a:off x="1047088" y="3932521"/>
                            <a:ext cx="1161455" cy="103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3223D8" w14:textId="77777777" w:rsidR="007265E5" w:rsidRPr="007E2736" w:rsidRDefault="007265E5" w:rsidP="007E2736">
                              <w:pPr>
                                <w:shd w:val="clear" w:color="auto" w:fill="95B3D7" w:themeFill="accent1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DBA_WEIGHT_COMPONENT_PART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hte verbindingslijn met pijl 112"/>
                        <wps:cNvCnPr>
                          <a:stCxn id="110" idx="1"/>
                          <a:endCxn id="111" idx="3"/>
                        </wps:cNvCnPr>
                        <wps:spPr>
                          <a:xfrm flipH="1" flipV="1">
                            <a:off x="2208543" y="3984352"/>
                            <a:ext cx="2432723" cy="1069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kstballon: rechthoek 113"/>
                        <wps:cNvSpPr/>
                        <wps:spPr>
                          <a:xfrm>
                            <a:off x="436233" y="3320626"/>
                            <a:ext cx="1541780" cy="106987"/>
                          </a:xfrm>
                          <a:prstGeom prst="wedgeRectCallout">
                            <a:avLst>
                              <a:gd name="adj1" fmla="val 68324"/>
                              <a:gd name="adj2" fmla="val 5258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1C508" w14:textId="0EC7266B" w:rsidR="002370E0" w:rsidRPr="002370E0" w:rsidRDefault="002370E0" w:rsidP="002370E0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Insert initial-record for FRAME-ID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hthoek 114"/>
                        <wps:cNvSpPr/>
                        <wps:spPr>
                          <a:xfrm>
                            <a:off x="2287279" y="4466185"/>
                            <a:ext cx="1235710" cy="90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BECE5" w14:textId="77777777" w:rsidR="002370E0" w:rsidRDefault="002370E0" w:rsidP="007E2736">
                              <w:pPr>
                                <w:shd w:val="clear" w:color="auto" w:fill="F2DBDB" w:themeFill="accent2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DBA_SYNC_BESTURING_WEIGHT_SAP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kstballon: rechthoek 115"/>
                        <wps:cNvSpPr/>
                        <wps:spPr>
                          <a:xfrm>
                            <a:off x="2677062" y="4611705"/>
                            <a:ext cx="1541780" cy="212035"/>
                          </a:xfrm>
                          <a:prstGeom prst="wedgeRectCallout">
                            <a:avLst>
                              <a:gd name="adj1" fmla="val 1621"/>
                              <a:gd name="adj2" fmla="val -8710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F0919" w14:textId="69FB28AF" w:rsidR="002370E0" w:rsidRDefault="002370E0" w:rsidP="002370E0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Update record for FRAME-ID with #-tyres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(every 10#rows commit to follow status !!)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hte verbindingslijn met pijl 117"/>
                        <wps:cNvCnPr>
                          <a:stCxn id="95" idx="3"/>
                          <a:endCxn id="107" idx="1"/>
                        </wps:cNvCnPr>
                        <wps:spPr>
                          <a:xfrm>
                            <a:off x="3461408" y="2654551"/>
                            <a:ext cx="954843" cy="124237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Rechte verbindingslijn met pijl 118"/>
                        <wps:cNvCnPr>
                          <a:stCxn id="110" idx="1"/>
                          <a:endCxn id="114" idx="3"/>
                        </wps:cNvCnPr>
                        <wps:spPr>
                          <a:xfrm flipH="1">
                            <a:off x="3522989" y="3994783"/>
                            <a:ext cx="1118277" cy="51635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hthoek 119"/>
                        <wps:cNvSpPr/>
                        <wps:spPr>
                          <a:xfrm>
                            <a:off x="2373679" y="3737820"/>
                            <a:ext cx="1108075" cy="103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5A3C6" w14:textId="77777777" w:rsidR="002370E0" w:rsidRDefault="002370E0" w:rsidP="007E2736">
                              <w:pPr>
                                <w:shd w:val="clear" w:color="auto" w:fill="EAF1DD" w:themeFill="accent3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MV_BOM_ITEM_COMP_HEADER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hte verbindingslijn met pijl 120"/>
                        <wps:cNvCnPr>
                          <a:stCxn id="119" idx="3"/>
                          <a:endCxn id="108" idx="1"/>
                        </wps:cNvCnPr>
                        <wps:spPr>
                          <a:xfrm flipV="1">
                            <a:off x="3481754" y="3653008"/>
                            <a:ext cx="972350" cy="13644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Rechte verbindingslijn met pijl 121"/>
                        <wps:cNvCnPr>
                          <a:stCxn id="119" idx="3"/>
                          <a:endCxn id="109" idx="1"/>
                        </wps:cNvCnPr>
                        <wps:spPr>
                          <a:xfrm>
                            <a:off x="3481754" y="3789451"/>
                            <a:ext cx="1295368" cy="33583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Rechthoek 123"/>
                        <wps:cNvSpPr/>
                        <wps:spPr>
                          <a:xfrm>
                            <a:off x="1058603" y="5282080"/>
                            <a:ext cx="1161415" cy="97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03EAA" w14:textId="3FED477F" w:rsidR="000E0732" w:rsidRDefault="000E0732" w:rsidP="000E0732">
                              <w:pPr>
                                <w:shd w:val="clear" w:color="auto" w:fill="FFFF00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</w:t>
                              </w:r>
                              <w:r w:rsidR="00E019B0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V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W</w:t>
                              </w:r>
                              <w:r w:rsidR="00E019B0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_CRRNT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_</w:t>
                              </w:r>
                              <w:r w:rsidR="00E019B0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SAP_WEIGHT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 verbindingslijn met pijl 124"/>
                        <wps:cNvCnPr>
                          <a:stCxn id="111" idx="2"/>
                          <a:endCxn id="123" idx="0"/>
                        </wps:cNvCnPr>
                        <wps:spPr>
                          <a:xfrm>
                            <a:off x="1627816" y="4036182"/>
                            <a:ext cx="11495" cy="1245898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hthoek 125"/>
                        <wps:cNvSpPr/>
                        <wps:spPr>
                          <a:xfrm>
                            <a:off x="4201026" y="5086748"/>
                            <a:ext cx="1952123" cy="734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58F4C" w14:textId="7EA5A653" w:rsidR="000E0732" w:rsidRPr="000E0732" w:rsidRDefault="000E0732" w:rsidP="000E073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LIMS_CLIENT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hthoek 126"/>
                        <wps:cNvSpPr/>
                        <wps:spPr>
                          <a:xfrm>
                            <a:off x="4364650" y="5245390"/>
                            <a:ext cx="708282" cy="144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6856F" w14:textId="6A275236" w:rsidR="000E0732" w:rsidRDefault="000E0732" w:rsidP="000E073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UPDWEIGHTS.exe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hte verbindingslijn met pijl 127"/>
                        <wps:cNvCnPr>
                          <a:stCxn id="123" idx="3"/>
                          <a:endCxn id="126" idx="1"/>
                        </wps:cNvCnPr>
                        <wps:spPr>
                          <a:xfrm flipV="1">
                            <a:off x="2220018" y="5317489"/>
                            <a:ext cx="2144632" cy="1338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Rechthoek 128"/>
                        <wps:cNvSpPr/>
                        <wps:spPr>
                          <a:xfrm>
                            <a:off x="2340359" y="5424013"/>
                            <a:ext cx="1261582" cy="113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24E03" w14:textId="30160221" w:rsidR="004A3059" w:rsidRPr="004A3059" w:rsidRDefault="004A3059" w:rsidP="004A3059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A3059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AV_SPECIFICATION_WEIGHT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hte verbindingslijn met pijl 129"/>
                        <wps:cNvCnPr>
                          <a:stCxn id="126" idx="1"/>
                          <a:endCxn id="128" idx="3"/>
                        </wps:cNvCnPr>
                        <wps:spPr>
                          <a:xfrm flipH="1">
                            <a:off x="3601941" y="5317489"/>
                            <a:ext cx="762709" cy="16303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Rechthoek 130"/>
                        <wps:cNvSpPr/>
                        <wps:spPr>
                          <a:xfrm>
                            <a:off x="2275500" y="1017417"/>
                            <a:ext cx="1235710" cy="93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4B4ACE" w14:textId="77777777" w:rsidR="006A368D" w:rsidRDefault="006A368D" w:rsidP="00E019B0">
                              <w:pPr>
                                <w:shd w:val="clear" w:color="auto" w:fill="F2DBDB" w:themeFill="accent2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DBA_SYNC_BESTURING_WEIGHT_SAP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 verbindingslijn met pijl 2"/>
                        <wps:cNvCnPr>
                          <a:stCxn id="130" idx="3"/>
                        </wps:cNvCnPr>
                        <wps:spPr>
                          <a:xfrm>
                            <a:off x="3511210" y="1064260"/>
                            <a:ext cx="738762" cy="579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hthoek 4"/>
                        <wps:cNvSpPr/>
                        <wps:spPr>
                          <a:xfrm>
                            <a:off x="4454104" y="6123451"/>
                            <a:ext cx="782067" cy="170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3B9E4" w14:textId="016CA029" w:rsidR="00E019B0" w:rsidRDefault="00E019B0" w:rsidP="00E019B0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met pijl 5"/>
                        <wps:cNvCnPr>
                          <a:stCxn id="126" idx="2"/>
                          <a:endCxn id="4" idx="0"/>
                        </wps:cNvCnPr>
                        <wps:spPr>
                          <a:xfrm>
                            <a:off x="4718791" y="5389588"/>
                            <a:ext cx="126347" cy="733863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kstballon: rechthoek 6"/>
                        <wps:cNvSpPr/>
                        <wps:spPr>
                          <a:xfrm>
                            <a:off x="147051" y="1012057"/>
                            <a:ext cx="1795900" cy="189907"/>
                          </a:xfrm>
                          <a:prstGeom prst="wedgeRectCallout">
                            <a:avLst>
                              <a:gd name="adj1" fmla="val 38669"/>
                              <a:gd name="adj2" fmla="val -88163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3BA2D" w14:textId="78D01F2D" w:rsidR="00957ECC" w:rsidRPr="00957ECC" w:rsidRDefault="00957ECC" w:rsidP="00957ECC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57ECC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CREATE MATERIALIZED VIEW LOG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DF5524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p tabellen SPECIFICATION_HEADER, BOM_HEADER en BOM_ITEM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kstballon: rechthoek 7"/>
                        <wps:cNvSpPr/>
                        <wps:spPr>
                          <a:xfrm>
                            <a:off x="4727050" y="795524"/>
                            <a:ext cx="1607921" cy="92112"/>
                          </a:xfrm>
                          <a:prstGeom prst="wedgeRectCallout">
                            <a:avLst>
                              <a:gd name="adj1" fmla="val -60273"/>
                              <a:gd name="adj2" fmla="val -59017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1B6F6" w14:textId="1E34DBA9" w:rsidR="00163FCC" w:rsidRPr="00163FCC" w:rsidRDefault="00163FCC" w:rsidP="00163FCC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63FCC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dbms_mview.refresh('MV_BOM_ITEM_COMP_HEADER')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2340359" y="5658670"/>
                            <a:ext cx="1261582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DE086" w14:textId="35C455A8" w:rsidR="00817766" w:rsidRDefault="00817766" w:rsidP="00817766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AV_SPECIFICATION_WEIGHT_MUTLOG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 verbindingslijn met pijl 9"/>
                        <wps:cNvCnPr>
                          <a:stCxn id="128" idx="2"/>
                          <a:endCxn id="8" idx="0"/>
                        </wps:cNvCnPr>
                        <wps:spPr>
                          <a:xfrm>
                            <a:off x="2971150" y="5536672"/>
                            <a:ext cx="0" cy="121618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kstballon: rechthoek 10"/>
                        <wps:cNvSpPr/>
                        <wps:spPr>
                          <a:xfrm>
                            <a:off x="1848679" y="5562539"/>
                            <a:ext cx="938254" cy="79119"/>
                          </a:xfrm>
                          <a:prstGeom prst="wedgeRectCallout">
                            <a:avLst>
                              <a:gd name="adj1" fmla="val 68324"/>
                              <a:gd name="adj2" fmla="val 5258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082D1" w14:textId="532FB6E8" w:rsidR="00817766" w:rsidRPr="00817766" w:rsidRDefault="00817766" w:rsidP="00817766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817766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Dbtrigger: AVSPEC_WEIGHT_BRIU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5010417" y="5408584"/>
                            <a:ext cx="708025" cy="14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189E6" w14:textId="48FA94C0" w:rsidR="00A356E6" w:rsidRDefault="00A356E6" w:rsidP="00A356E6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UPDAT_HU.exe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 verbindingslijn met pijl 12"/>
                        <wps:cNvCnPr>
                          <a:stCxn id="11" idx="1"/>
                          <a:endCxn id="128" idx="3"/>
                        </wps:cNvCnPr>
                        <wps:spPr>
                          <a:xfrm flipH="1" flipV="1">
                            <a:off x="3601941" y="5480528"/>
                            <a:ext cx="1408476" cy="12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hte verbindingslijn met pijl 13"/>
                        <wps:cNvCnPr>
                          <a:stCxn id="11" idx="2"/>
                          <a:endCxn id="4" idx="0"/>
                        </wps:cNvCnPr>
                        <wps:spPr>
                          <a:xfrm flipH="1">
                            <a:off x="4845138" y="5552237"/>
                            <a:ext cx="519292" cy="57067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288718" name="Tekstballon: rechthoek 154288718"/>
                        <wps:cNvSpPr/>
                        <wps:spPr>
                          <a:xfrm>
                            <a:off x="193001" y="5442508"/>
                            <a:ext cx="1541780" cy="611598"/>
                          </a:xfrm>
                          <a:prstGeom prst="wedgeRectCallout">
                            <a:avLst>
                              <a:gd name="adj1" fmla="val 89686"/>
                              <a:gd name="adj2" fmla="val -40712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106AD" w14:textId="3AD05DFE" w:rsidR="00FE1E7E" w:rsidRPr="007E2F03" w:rsidRDefault="00FE1E7E" w:rsidP="00FE1E7E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7E2F03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 xml:space="preserve">Procedure UPDWEIGHTS </w:t>
                              </w:r>
                              <w:r w:rsidR="007E2F03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controleert of NIEUWE/GEWIJZIGDE gewicht afwijkt van waarde in tabel AV_SPECIFICATION_WEIGHT . Indien dit het geval is wordt het NIEUWE/GEWIJZIGDE gewicht opgeslaan en naar SAP verstuurd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250038" name="Rechthoek 1061250038"/>
                        <wps:cNvSpPr/>
                        <wps:spPr>
                          <a:xfrm>
                            <a:off x="4304756" y="127973"/>
                            <a:ext cx="2030215" cy="123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3AF170" w14:textId="15FC4EE1" w:rsidR="000C43D8" w:rsidRDefault="00B7324A" w:rsidP="000C43D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JOB: 1305: </w:t>
                              </w:r>
                              <w:r w:rsidRPr="00B7324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aapiweight_calc.dba_verwerk_gewicht_mutaties;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620357" name="Rechte verbindingslijn met pijl 1879620357"/>
                        <wps:cNvCnPr>
                          <a:stCxn id="1061250038" idx="2"/>
                          <a:endCxn id="30" idx="0"/>
                        </wps:cNvCnPr>
                        <wps:spPr>
                          <a:xfrm>
                            <a:off x="5319864" y="251352"/>
                            <a:ext cx="18672" cy="412672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6736718" name="Tekstballon: rechthoek 1506736718"/>
                        <wps:cNvSpPr/>
                        <wps:spPr>
                          <a:xfrm>
                            <a:off x="2067151" y="114992"/>
                            <a:ext cx="2023449" cy="189865"/>
                          </a:xfrm>
                          <a:prstGeom prst="wedgeRectCallout">
                            <a:avLst>
                              <a:gd name="adj1" fmla="val 61836"/>
                              <a:gd name="adj2" fmla="val -8276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C88E2" w14:textId="2FE9A4F6" w:rsidR="00C04B8C" w:rsidRPr="0029619D" w:rsidRDefault="0029619D" w:rsidP="00C04B8C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CREATE/START-JOB</w:t>
                              </w:r>
                              <w:r w:rsidRPr="003C0B40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: </w:t>
                              </w:r>
                              <w:r w:rsidRPr="003C0B40"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dba_set_job_verw_gewicht_mut</w:t>
                              </w:r>
                              <w:r w:rsidRPr="003C0B40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A6711B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STOP JOB</w:t>
                              </w:r>
                              <w:r w:rsidR="00BB1D9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ook via</w:t>
                              </w:r>
                              <w:r w:rsidR="00A6711B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: </w:t>
                              </w:r>
                              <w:r w:rsidR="00BB1D9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dba_remove_set_jobs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AFD19A" id="Papier 3" o:spid="_x0000_s1026" editas="canvas" style="width:515.45pt;height:514.8pt;mso-position-horizontal-relative:char;mso-position-vertical-relative:line" coordsize="65462,65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462;height:65379;visibility:visible;mso-wrap-style:square" filled="t" stroked="t" strokecolor="black [3213]" strokeweight=".25pt">
                  <v:fill o:detectmouseclick="t"/>
                  <v:path o:connecttype="none"/>
                </v:shape>
                <v:rect id="Rechthoek 20" o:spid="_x0000_s1028" style="position:absolute;left:574;top:606;width:64196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" filled="f" strokecolor="#0070c0">
                  <v:textbox inset="0,0,0,0">
                    <w:txbxContent>
                      <w:p w14:paraId="39E10BDF" w14:textId="77777777" w:rsidR="00B14D8A" w:rsidRPr="00E4172D" w:rsidRDefault="00B14D8A" w:rsidP="00B14D8A">
                        <w:pP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E4172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Db-server: Oracleprod (172.30.0.34)</w:t>
                        </w:r>
                      </w:p>
                    </w:txbxContent>
                  </v:textbox>
                </v:rect>
                <v:rect id="Rechthoek 21" o:spid="_x0000_s1029" style="position:absolute;left:1055;top:4409;width:35918;height:56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" filled="f" strokecolor="#0070c0">
                  <v:textbox inset="0,0,0,0">
                    <w:txbxContent>
                      <w:p w14:paraId="2121DF32" w14:textId="77777777" w:rsidR="00B14D8A" w:rsidRDefault="00B14D8A" w:rsidP="00B14D8A">
                        <w:pPr>
                          <w:spacing w:line="256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Db-INTERSPEC (IS61)</w:t>
                        </w:r>
                      </w:p>
                    </w:txbxContent>
                  </v:textbox>
                </v:rect>
                <v:rect id="Rechthoek 24" o:spid="_x0000_s1030" style="position:absolute;left:13645;top:5769;width:8090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" filled="f" strokecolor="#0070c0">
                  <v:textbox inset="0,0,0,0">
                    <w:txbxContent>
                      <w:p w14:paraId="1447BB0D" w14:textId="5EAD13F8" w:rsidR="00B14D8A" w:rsidRPr="00B14D8A" w:rsidRDefault="00B14D8A" w:rsidP="00B14D8A">
                        <w:pPr>
                          <w:spacing w:line="256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SPECIFICATION_HEADER</w:t>
                        </w:r>
                      </w:p>
                    </w:txbxContent>
                  </v:textbox>
                </v:rect>
                <v:rect id="Rechthoek 30" o:spid="_x0000_s1031" style="position:absolute;left:46731;top:6640;width:13307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" filled="f" strokecolor="#0070c0">
                  <v:textbox inset="0,0,0,0">
                    <w:txbxContent>
                      <w:p w14:paraId="3F4194F7" w14:textId="4ED9A2DF" w:rsidR="00B14D8A" w:rsidRDefault="006F42A2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REFRESH_MV_BOM_ITEM_HEADER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37" o:spid="_x0000_s1032" type="#_x0000_t32" style="position:absolute;left:34309;top:7297;width:12422;height:1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" strokecolor="#4579b8 [3044]">
                  <v:stroke dashstyle="dash" endarrow="block" endarrowwidth="narrow"/>
                </v:shape>
                <v:shape id="Rechte verbindingslijn met pijl 1" o:spid="_x0000_s1033" type="#_x0000_t32" style="position:absolute;left:12563;top:6327;width:1153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" strokecolor="#4579b8 [3044]">
                  <v:stroke endarrow="block" endarrowwidth="narrow" endarrowlength="short"/>
                </v:shape>
                <v:rect id="Rechthoek 63" o:spid="_x0000_s1034" style="position:absolute;left:13716;top:7132;width:4839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" filled="f" strokecolor="#0070c0">
                  <v:textbox inset="0,0,0,0">
                    <w:txbxContent>
                      <w:p w14:paraId="7390E9A3" w14:textId="5B477A9F" w:rsidR="00B14D8A" w:rsidRPr="00B14D8A" w:rsidRDefault="00B14D8A" w:rsidP="00B14D8A">
                        <w:pPr>
                          <w:spacing w:line="254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BOM_HEADER</w:t>
                        </w:r>
                      </w:p>
                    </w:txbxContent>
                  </v:textbox>
                </v:rect>
                <v:rect id="Rechthoek 64" o:spid="_x0000_s1035" style="position:absolute;left:13645;top:8405;width:4124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" filled="f" strokecolor="#0070c0">
                  <v:textbox inset="0,0,0,0">
                    <w:txbxContent>
                      <w:p w14:paraId="112EAA2E" w14:textId="663D4E97" w:rsidR="00B14D8A" w:rsidRPr="00B14D8A" w:rsidRDefault="00B14D8A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BOM_ITEM</w:t>
                        </w:r>
                      </w:p>
                    </w:txbxContent>
                  </v:textbox>
                </v:rect>
                <v:rect id="Rechthoek 65" o:spid="_x0000_s1036" style="position:absolute;left:23228;top:6911;width:1108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" filled="f" strokecolor="#0070c0">
                  <v:textbox inset="0,0,0,0">
                    <w:txbxContent>
                      <w:p w14:paraId="659168E6" w14:textId="65A9CE78" w:rsidR="00B14D8A" w:rsidRPr="007E2736" w:rsidRDefault="00B14D8A" w:rsidP="007E2736">
                        <w:pPr>
                          <w:shd w:val="clear" w:color="auto" w:fill="C2D69B" w:themeFill="accent3" w:themeFillTint="99"/>
                          <w:spacing w:line="252" w:lineRule="auto"/>
                          <w:rPr>
                            <w:rFonts w:eastAsia="Calibri" w:cs="Arial"/>
                            <w:b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color w:val="0070C0"/>
                            <w:sz w:val="12"/>
                            <w:szCs w:val="12"/>
                            <w:lang w:val="en-GB"/>
                          </w:rPr>
                          <w:t>MV_BOM_ITEM_COMP_HEADER</w:t>
                        </w:r>
                      </w:p>
                    </w:txbxContent>
                  </v:textbox>
                </v:rect>
                <v:rect id="Rechthoek 66" o:spid="_x0000_s1037" style="position:absolute;left:1400;top:5838;width:11163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" filled="f" strokecolor="#0070c0">
                  <v:textbox inset="0,0,0,0">
                    <w:txbxContent>
                      <w:p w14:paraId="7327BAF9" w14:textId="67AA472F" w:rsidR="00B14D8A" w:rsidRDefault="00B14D8A" w:rsidP="00B14D8A">
                        <w:pPr>
                          <w:spacing w:line="254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MLOG$_SPECIFICATION_HEADER</w:t>
                        </w:r>
                      </w:p>
                    </w:txbxContent>
                  </v:textbox>
                </v:rect>
                <v:rect id="Rechthoek 67" o:spid="_x0000_s1038" style="position:absolute;left:1470;top:7203;width:8667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Y0L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mcL3&#10;S/wBcvkBAAD//wMAUEsBAi0AFAAGAAgAAAAhANvh9svuAAAAhQEAABMAAAAAAAAAAAAAAAAAAAAA&#10;AFtDb250ZW50X1R5cGVzXS54bWxQSwECLQAUAAYACAAAACEAWvQsW78AAAAVAQAACwAAAAAAAAAA&#10;AAAAAAAfAQAAX3JlbHMvLnJlbHNQSwECLQAUAAYACAAAACEAMfWNC70AAADbAAAADwAAAAAAAAAA&#10;AAAAAAAHAgAAZHJzL2Rvd25yZXYueG1sUEsFBgAAAAADAAMAtwAAAPECAAAAAA==&#10;" filled="f" strokecolor="#0070c0">
                  <v:textbox inset="0,0,0,0">
                    <w:txbxContent>
                      <w:p w14:paraId="77C6BD5F" w14:textId="3BEF1D50" w:rsidR="00B14D8A" w:rsidRDefault="00B14D8A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MLOG$_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BOM_HEADER</w:t>
                        </w:r>
                      </w:p>
                    </w:txbxContent>
                  </v:textbox>
                </v:rect>
                <v:rect id="Rechthoek 68" o:spid="_x0000_s1039" style="position:absolute;left:1400;top:8473;width:7624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" filled="f" strokecolor="#0070c0">
                  <v:textbox inset="0,0,0,0">
                    <w:txbxContent>
                      <w:p w14:paraId="306BC3DD" w14:textId="7B1F240C" w:rsidR="00B14D8A" w:rsidRDefault="00B14D8A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MLOG$_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BOM_ITEM</w:t>
                        </w:r>
                      </w:p>
                    </w:txbxContent>
                  </v:textbox>
                </v:rect>
                <v:shape id="Rechte verbindingslijn met pijl 69" o:spid="_x0000_s1040" type="#_x0000_t32" style="position:absolute;left:10188;top:7624;width:3528;height: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" strokecolor="#4579b8 [3044]">
                  <v:stroke endarrow="block" endarrowwidth="narrow" endarrowlength="short"/>
                </v:shape>
                <v:shape id="Rechte verbindingslijn met pijl 70" o:spid="_x0000_s1041" type="#_x0000_t32" style="position:absolute;left:9039;top:8876;width:4606;height:1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" strokecolor="#4579b8 [3044]">
                  <v:stroke endarrow="block" endarrowwidth="narrow" endarrowlength="short"/>
                </v:shape>
                <v:shape id="Rechte verbindingslijn met pijl 71" o:spid="_x0000_s1042" type="#_x0000_t32" style="position:absolute;left:21735;top:6306;width:1493;height:1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" strokecolor="#4579b8 [3044]">
                  <v:stroke endarrow="block" endarrowwidth="narrow" endarrowlength="short"/>
                </v:shape>
                <v:shape id="Rechte verbindingslijn met pijl 72" o:spid="_x0000_s1043" type="#_x0000_t32" style="position:absolute;left:18555;top:7434;width:4673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" strokecolor="#4579b8 [3044]">
                  <v:stroke endarrow="block" endarrowwidth="narrow" endarrowlength="short"/>
                </v:shape>
                <v:shape id="Rechte verbindingslijn met pijl 73" o:spid="_x0000_s1044" type="#_x0000_t32" style="position:absolute;left:17769;top:7434;width:5459;height:14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" strokecolor="#4579b8 [3044]">
                  <v:stroke endarrow="block" endarrowwidth="narrow" endarrowlength="short"/>
                </v:shape>
                <v:rect id="Rechthoek 75" o:spid="_x0000_s1045" style="position:absolute;left:41426;top:4270;width:22645;height:40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" filled="f" strokecolor="#0070c0">
                  <v:textbox inset="0,0,0,0">
                    <w:txbxContent>
                      <w:p w14:paraId="119AB99D" w14:textId="0A7E79AD" w:rsidR="006F42A2" w:rsidRPr="00E019B0" w:rsidRDefault="000E0732" w:rsidP="006F42A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E019B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AAPIWEIGH</w:t>
                        </w:r>
                        <w:r w:rsidR="005C269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</w:t>
                        </w:r>
                        <w:r w:rsidRPr="00E019B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_CALC.</w:t>
                        </w:r>
                        <w:r w:rsidR="006F42A2" w:rsidRPr="00E019B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DBA_VERWERK_GEWICHT_MUTATIES</w:t>
                        </w:r>
                        <w:r w:rsidR="00E019B0" w:rsidRPr="00E019B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019B0" w:rsidRPr="00E019B0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(dagelijkse job obv new revision issued-date)</w:t>
                        </w:r>
                      </w:p>
                    </w:txbxContent>
                  </v:textbox>
                </v:rect>
                <v:rect id="Rechthoek 76" o:spid="_x0000_s1046" style="position:absolute;left:42389;top:9563;width:17072;height:9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5N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ncD3&#10;S/wBcvkBAAD//wMAUEsBAi0AFAAGAAgAAAAhANvh9svuAAAAhQEAABMAAAAAAAAAAAAAAAAAAAAA&#10;AFtDb250ZW50X1R5cGVzXS54bWxQSwECLQAUAAYACAAAACEAWvQsW78AAAAVAQAACwAAAAAAAAAA&#10;AAAAAAAfAQAAX3JlbHMvLnJlbHNQSwECLQAUAAYACAAAACEA22C+Tb0AAADbAAAADwAAAAAAAAAA&#10;AAAAAAAHAgAAZHJzL2Rvd25yZXYueG1sUEsFBgAAAAADAAMAtwAAAPECAAAAAA==&#10;" filled="f" strokecolor="#0070c0">
                  <v:textbox inset="0,0,0,0">
                    <w:txbxContent>
                      <w:p w14:paraId="4F1F68FA" w14:textId="5338B296" w:rsidR="006F42A2" w:rsidRDefault="006F42A2" w:rsidP="006F42A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LOOP </w:t>
                        </w:r>
                        <w:r w:rsidR="00F239C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NEW 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part-no,revision,issued_date</w:t>
                        </w:r>
                      </w:p>
                    </w:txbxContent>
                  </v:textbox>
                </v:rect>
                <v:rect id="Rechthoek 77" o:spid="_x0000_s1047" style="position:absolute;left:22877;top:13601;width:11080;height: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BvW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ncL3&#10;S/wBcvkBAAD//wMAUEsBAi0AFAAGAAgAAAAhANvh9svuAAAAhQEAABMAAAAAAAAAAAAAAAAAAAAA&#10;AFtDb250ZW50X1R5cGVzXS54bWxQSwECLQAUAAYACAAAACEAWvQsW78AAAAVAQAACwAAAAAAAAAA&#10;AAAAAAAfAQAAX3JlbHMvLnJlbHNQSwECLQAUAAYACAAAACEAtCwb1r0AAADbAAAADwAAAAAAAAAA&#10;AAAAAAAHAgAAZHJzL2Rvd25yZXYueG1sUEsFBgAAAAADAAMAtwAAAPECAAAAAA==&#10;" filled="f" strokecolor="#0070c0">
                  <v:textbox inset="0,0,0,0">
                    <w:txbxContent>
                      <w:p w14:paraId="20E40BE1" w14:textId="76E63319" w:rsidR="006F42A2" w:rsidRDefault="006F42A2" w:rsidP="007E2736">
                        <w:pPr>
                          <w:shd w:val="clear" w:color="auto" w:fill="DBE5F1" w:themeFill="accent1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DBA_WEIGHT_COMPONENT_PART</w:t>
                        </w:r>
                      </w:p>
                    </w:txbxContent>
                  </v:textbox>
                </v:rect>
                <v:rect id="Rechthoek 78" o:spid="_x0000_s1048" style="position:absolute;left:43348;top:11112;width:15485;height:7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" filled="f" strokecolor="#0070c0">
                  <v:textbox inset="0,0,0,0">
                    <w:txbxContent>
                      <w:p w14:paraId="3A674D17" w14:textId="7715FF42" w:rsidR="006F42A2" w:rsidRDefault="00631366" w:rsidP="006F42A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PRC_CHECK_PART_CHANGED_WEIGHT</w:t>
                        </w:r>
                      </w:p>
                    </w:txbxContent>
                  </v:textbox>
                </v:rect>
                <v:rect id="Rechthoek 79" o:spid="_x0000_s1049" style="position:absolute;left:22575;top:17030;width:12292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" filled="f" strokecolor="#0070c0">
                  <v:textbox inset="0,0,0,0">
                    <w:txbxContent>
                      <w:p w14:paraId="08E51468" w14:textId="3CE82C1B" w:rsidR="00631366" w:rsidRPr="007E2736" w:rsidRDefault="00631366" w:rsidP="007E2736">
                        <w:pPr>
                          <w:shd w:val="clear" w:color="auto" w:fill="FABF8F" w:themeFill="accent6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DBA_WEIGHT_PART_NEW_REV_LOG</w:t>
                        </w: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incl.:  - weight_changed_ind</w:t>
                        </w: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- sap_part_tyre_ind</w:t>
                        </w:r>
                      </w:p>
                    </w:txbxContent>
                  </v:textbox>
                </v:rect>
                <v:shape id="Rechte verbindingslijn met pijl 80" o:spid="_x0000_s1050" type="#_x0000_t32" style="position:absolute;left:33957;top:14079;width:9391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" strokecolor="#4579b8 [3044]">
                  <v:stroke dashstyle="dash" endarrow="block" endarrowwidth="narrow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82" o:spid="_x0000_s1051" type="#_x0000_t61" style="position:absolute;left:26117;top:12608;width:7715;height: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" adj="25386,43676" filled="f" strokecolor="#0070c0">
                  <v:textbox inset="0,0,0,0">
                    <w:txbxContent>
                      <w:p w14:paraId="67A34BA3" w14:textId="28D0BCEA" w:rsidR="000F3267" w:rsidRPr="007D5BE1" w:rsidRDefault="000F3267" w:rsidP="000F3267">
                        <w:pPr>
                          <w:spacing w:line="254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O</w:t>
                        </w:r>
                        <w:r w:rsidR="00F239CE"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LD</w:t>
                        </w: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7E2736"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Weight</w:t>
                        </w: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F239CE"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old-</w:t>
                        </w: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revision</w:t>
                        </w:r>
                      </w:p>
                    </w:txbxContent>
                  </v:textbox>
                </v:shape>
                <v:rect id="Rechthoek 83" o:spid="_x0000_s1052" style="position:absolute;left:43892;top:13693;width:12769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" filled="f" strokecolor="#0070c0">
                  <v:textbox inset="0,0,0,0">
                    <w:txbxContent>
                      <w:p w14:paraId="597006F9" w14:textId="44803BF3" w:rsidR="000F3267" w:rsidRDefault="000F3267" w:rsidP="000F3267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FNC_BEPAAL_</w:t>
                        </w:r>
                        <w:r w:rsidR="003B64B2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MV_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HEADER_GEWICHT</w:t>
                        </w:r>
                      </w:p>
                    </w:txbxContent>
                  </v:textbox>
                </v:rect>
                <v:shape id="Rechte verbindingslijn met pijl 84" o:spid="_x0000_s1053" type="#_x0000_t32" style="position:absolute;left:34309;top:7434;width:9583;height:6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" strokecolor="#4579b8 [3044]">
                  <v:stroke dashstyle="dash" endarrow="block" endarrowwidth="narrow"/>
                </v:shape>
                <v:shape id="Rechte verbindingslijn met pijl 85" o:spid="_x0000_s1054" type="#_x0000_t32" style="position:absolute;left:34867;top:14906;width:8481;height:36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" strokecolor="#4579b8 [3044]">
                  <v:stroke dashstyle="dash" endarrow="block" endarrowwidth="narrow"/>
                </v:shape>
                <v:shape id="Tekstballon: rechthoek 86" o:spid="_x0000_s1055" type="#_x0000_t61" style="position:absolute;left:4019;top:18246;width:15424;height:1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" adj="25982,5578" filled="f" strokecolor="#0070c0">
                  <v:textbox inset="0,0,0,0">
                    <w:txbxContent>
                      <w:p w14:paraId="2986C206" w14:textId="02C0A44B" w:rsidR="000F3267" w:rsidRDefault="000F3267" w:rsidP="000F3267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Alle part-no-revisions met nieuwe issued-date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  <w:t>incl. indicator of gewicht gewijzigd is</w:t>
                        </w:r>
                      </w:p>
                    </w:txbxContent>
                  </v:textbox>
                </v:shape>
                <v:rect id="Rechthoek 87" o:spid="_x0000_s1056" style="position:absolute;left:43999;top:17183;width:12764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Wvx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m8L3&#10;S/wBcvkBAAD//wMAUEsBAi0AFAAGAAgAAAAhANvh9svuAAAAhQEAABMAAAAAAAAAAAAAAAAAAAAA&#10;AFtDb250ZW50X1R5cGVzXS54bWxQSwECLQAUAAYACAAAACEAWvQsW78AAAAVAQAACwAAAAAAAAAA&#10;AAAAAAAfAQAAX3JlbHMvLnJlbHNQSwECLQAUAAYACAAAACEAgflr8b0AAADbAAAADwAAAAAAAAAA&#10;AAAAAAAHAgAAZHJzL2Rvd25yZXYueG1sUEsFBgAAAAADAAMAtwAAAPECAAAAAA==&#10;" filled="f" strokecolor="#0070c0">
                  <v:textbox inset="0,0,0,0">
                    <w:txbxContent>
                      <w:p w14:paraId="74312485" w14:textId="3BE962CB" w:rsidR="00C21F69" w:rsidRDefault="00C21F69" w:rsidP="00C21F69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Check sh.part-no.frame_id = SAP-TYRE</w:t>
                        </w:r>
                      </w:p>
                    </w:txbxContent>
                  </v:textbox>
                </v:rect>
                <v:rect id="Rechthoek 88" o:spid="_x0000_s1057" style="position:absolute;left:23652;top:15525;width:11081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" filled="f" strokecolor="#0070c0">
                  <v:textbox inset="0,0,0,0">
                    <w:txbxContent>
                      <w:p w14:paraId="42D6A7FB" w14:textId="0162770A" w:rsidR="00C21F69" w:rsidRDefault="00C21F69" w:rsidP="00C21F69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AV_BHR_BOM_TYRE_PART_NO</w:t>
                        </w:r>
                      </w:p>
                    </w:txbxContent>
                  </v:textbox>
                </v:rect>
                <v:shape id="Tekstballon: rechthoek 89" o:spid="_x0000_s1058" type="#_x0000_t61" style="position:absolute;left:4025;top:14483;width:15418;height:3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" adj="27460,10691" filled="f" strokecolor="#0070c0">
                  <v:textbox inset="0,0,0,0">
                    <w:txbxContent>
                      <w:p w14:paraId="73276A3F" w14:textId="77528FAC" w:rsidR="00C21F69" w:rsidRPr="00C21F69" w:rsidRDefault="00C21F69" w:rsidP="00C21F69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</w:pPr>
                        <w:r w:rsidRPr="00C21F69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Alle part-no/revisions behorende bij al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 xml:space="preserve">le FRAME_ID die in scope zitten om uiteindelijk 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br/>
                          <w:t>naar SAP geinterfaced moeten worden.</w:t>
                        </w:r>
                      </w:p>
                    </w:txbxContent>
                  </v:textbox>
                </v:shape>
                <v:shape id="Tekstballon: rechthoek 90" o:spid="_x0000_s1059" type="#_x0000_t61" style="position:absolute;left:49121;top:12608;width:9102;height: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" adj="23,29390" filled="f" strokecolor="#0070c0">
                  <v:textbox inset="0,0,0,0">
                    <w:txbxContent>
                      <w:p w14:paraId="12A3BCBC" w14:textId="21CB37AD" w:rsidR="00C21F69" w:rsidRPr="007D5BE1" w:rsidRDefault="00C21F69" w:rsidP="00C21F69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NEW </w:t>
                        </w:r>
                        <w:r w:rsidR="007E2736"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Weight </w:t>
                        </w: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 new-revision</w:t>
                        </w:r>
                      </w:p>
                    </w:txbxContent>
                  </v:textbox>
                </v:shape>
                <v:shape id="Rechte verbindingslijn met pijl 91" o:spid="_x0000_s1060" type="#_x0000_t32" style="position:absolute;left:34733;top:16090;width:9266;height:1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" strokecolor="#4579b8 [3044]">
                  <v:stroke dashstyle="dash" endarrow="block" endarrowwidth="narrow"/>
                </v:shape>
                <v:shape id="Rechte verbindingslijn met pijl 92" o:spid="_x0000_s1061" type="#_x0000_t32" style="position:absolute;left:34309;top:7434;width:8080;height:7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" strokecolor="#4579b8 [3044]">
                  <v:stroke dashstyle="dash" endarrow="block" endarrowwidth="narrow"/>
                </v:shape>
                <v:rect id="Rechthoek 93" o:spid="_x0000_s1062" style="position:absolute;left:42389;top:23362;width:1764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" filled="f" strokecolor="#0070c0">
                  <v:textbox inset="0,0,0,0">
                    <w:txbxContent>
                      <w:p w14:paraId="21E9C025" w14:textId="62CB5067" w:rsidR="00054C6D" w:rsidRDefault="00054C6D" w:rsidP="00054C6D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NEW part-no incl. Weight-Diff</w:t>
                        </w:r>
                      </w:p>
                    </w:txbxContent>
                  </v:textbox>
                </v:rect>
                <v:shape id="Rechte verbindingslijn met pijl 94" o:spid="_x0000_s1063" type="#_x0000_t32" style="position:absolute;left:34867;top:18518;width:7522;height:7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" strokecolor="#4579b8 [3044]">
                  <v:stroke dashstyle="dash" endarrow="block" endarrowwidth="narrow"/>
                </v:shape>
                <v:rect id="Rechthoek 95" o:spid="_x0000_s1064" style="position:absolute;left:22326;top:25599;width:1228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" filled="f" strokecolor="#0070c0">
                  <v:textbox inset="0,0,0,0">
                    <w:txbxContent>
                      <w:p w14:paraId="15D76DA7" w14:textId="7AA59F07" w:rsidR="009F477B" w:rsidRPr="007E2736" w:rsidRDefault="009F477B" w:rsidP="007E2736">
                        <w:pPr>
                          <w:shd w:val="clear" w:color="auto" w:fill="FABF8F" w:themeFill="accent6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</w:t>
                        </w:r>
                        <w:r w:rsidR="0030606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RELATED_TYRE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_LOG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 xml:space="preserve">incl.:  - </w:t>
                        </w:r>
                        <w:r w:rsidR="0030606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frame_id</w:t>
                        </w:r>
                      </w:p>
                    </w:txbxContent>
                  </v:textbox>
                </v:rect>
                <v:shape id="Tekstballon: rechthoek 96" o:spid="_x0000_s1065" type="#_x0000_t61" style="position:absolute;left:3907;top:23773;width:15418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" adj="25558,22158" filled="f" strokecolor="#0070c0">
                  <v:textbox inset="0,0,0,0">
                    <w:txbxContent>
                      <w:p w14:paraId="1DFCA9BF" w14:textId="60259E28" w:rsidR="0030606F" w:rsidRPr="0030606F" w:rsidRDefault="0030606F" w:rsidP="0030606F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</w:pPr>
                        <w:r w:rsidRPr="0030606F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Alle TYRES/FINISHED-GOODS gerelateerd aan part-no-revisions met nieuwe issued-date met gewicht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-</w:t>
                        </w:r>
                        <w:r w:rsidRPr="0030606F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wijzig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ing incl. SAP-FRAME-ID !</w:t>
                        </w:r>
                      </w:p>
                    </w:txbxContent>
                  </v:textbox>
                </v:shape>
                <v:rect id="Rechthoek 97" o:spid="_x0000_s1066" style="position:absolute;left:43047;top:26076;width:12764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" filled="f" strokecolor="#0070c0">
                  <v:textbox inset="0,0,0,0">
                    <w:txbxContent>
                      <w:p w14:paraId="72C217E0" w14:textId="16331BDF" w:rsidR="005D247E" w:rsidRDefault="005D247E" w:rsidP="005D247E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SELECT_MV_PART_RELATED_TYRE</w:t>
                        </w:r>
                      </w:p>
                    </w:txbxContent>
                  </v:textbox>
                </v:rect>
                <v:shape id="Tekstballon: rechthoek 98" o:spid="_x0000_s1067" type="#_x0000_t61" style="position:absolute;left:50434;top:25128;width:8127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" adj="23,29390" filled="f" strokecolor="#0070c0">
                  <v:textbox inset="0,0,0,0">
                    <w:txbxContent>
                      <w:p w14:paraId="2621E9A9" w14:textId="5CEB1DAC" w:rsidR="005D247E" w:rsidRPr="003E16FF" w:rsidRDefault="005D247E" w:rsidP="005D247E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3E16FF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All related tyres obv part-no</w:t>
                        </w:r>
                      </w:p>
                    </w:txbxContent>
                  </v:textbox>
                </v:shape>
                <v:shape id="Rechte verbindingslijn met pijl 99" o:spid="_x0000_s1068" type="#_x0000_t32" style="position:absolute;left:34484;top:24433;width:8563;height:22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" strokecolor="#4579b8 [3044]">
                  <v:stroke dashstyle="dash" endarrow="block" endarrowwidth="narrow"/>
                </v:shape>
                <v:shape id="Rechte verbindingslijn met pijl 100" o:spid="_x0000_s1069" type="#_x0000_t32" style="position:absolute;left:34614;top:26545;width:8433;height:1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" strokecolor="#4579b8 [3044]">
                  <v:stroke dashstyle="dash" endarrow="block" endarrowwidth="narrow"/>
                </v:shape>
                <v:rect id="Rechthoek 101" o:spid="_x0000_s1070" style="position:absolute;left:42188;top:31410;width:21367;height:1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" filled="f" strokecolor="#0070c0">
                  <v:textbox inset="0,0,0,0">
                    <w:txbxContent>
                      <w:p w14:paraId="79BE15FE" w14:textId="7A42944A" w:rsidR="00017FC5" w:rsidRDefault="00017FC5" w:rsidP="00017FC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SAP-FRAME-IDs</w:t>
                        </w:r>
                      </w:p>
                    </w:txbxContent>
                  </v:textbox>
                </v:rect>
                <v:rect id="Rechthoek 102" o:spid="_x0000_s1071" style="position:absolute;left:23403;top:23865;width:1108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" filled="f" strokecolor="#0070c0">
                  <v:textbox inset="0,0,0,0">
                    <w:txbxContent>
                      <w:p w14:paraId="4223F07E" w14:textId="77777777" w:rsidR="007265E5" w:rsidRDefault="007265E5" w:rsidP="007E2736">
                        <w:pPr>
                          <w:shd w:val="clear" w:color="auto" w:fill="EAF1DD" w:themeFill="accent3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MV_BOM_ITEM_COMP_HEADER</w:t>
                        </w:r>
                      </w:p>
                    </w:txbxContent>
                  </v:textbox>
                </v:rect>
                <v:rect id="Rechthoek 103" o:spid="_x0000_s1072" style="position:absolute;left:23602;top:31527;width:11074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" filled="f" strokecolor="#0070c0">
                  <v:textbox inset="0,0,0,0">
                    <w:txbxContent>
                      <w:p w14:paraId="59E39F05" w14:textId="77777777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AV_BHR_BOM_TYRE_PART_NO</w:t>
                        </w:r>
                      </w:p>
                    </w:txbxContent>
                  </v:textbox>
                </v:rect>
                <v:shape id="Rechte verbindingslijn met pijl 104" o:spid="_x0000_s1073" type="#_x0000_t32" style="position:absolute;left:34676;top:32092;width:7512;height:5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" strokecolor="#4579b8 [3044]">
                  <v:stroke dashstyle="dash" endarrow="block" endarrowwidth="narrow"/>
                </v:shape>
                <v:rect id="Rechthoek 105" o:spid="_x0000_s1074" style="position:absolute;left:22317;top:33656;width:12358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" filled="f" strokecolor="#0070c0">
                  <v:textbox inset="0,0,0,0">
                    <w:txbxContent>
                      <w:p w14:paraId="59DBAFE5" w14:textId="6E17AFA8" w:rsidR="007265E5" w:rsidRPr="007E2736" w:rsidRDefault="007265E5" w:rsidP="007E2736">
                        <w:pPr>
                          <w:shd w:val="clear" w:color="auto" w:fill="D99594" w:themeFill="accent2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DBA_SYNC_BESTURING_WEIGHT_SAP</w:t>
                        </w:r>
                      </w:p>
                    </w:txbxContent>
                  </v:textbox>
                </v:rect>
                <v:shape id="Rechte verbindingslijn met pijl 106" o:spid="_x0000_s1075" type="#_x0000_t32" style="position:absolute;left:34675;top:34164;width:7513;height:35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" strokecolor="#4579b8 [3044]">
                  <v:stroke dashstyle="dash" endarrow="block" endarrowwidth="narrow"/>
                </v:shape>
                <v:rect id="Rechthoek 107" o:spid="_x0000_s1076" style="position:absolute;left:44162;top:34575;width:18443;height:8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" filled="f" strokecolor="#0070c0">
                  <v:textbox inset="0,0,0,0">
                    <w:txbxContent>
                      <w:p w14:paraId="0CD9027B" w14:textId="114AA24A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RELATED-TYRES per SAP-FRAME</w:t>
                        </w:r>
                      </w:p>
                    </w:txbxContent>
                  </v:textbox>
                </v:rect>
                <v:rect id="Rechthoek 108" o:spid="_x0000_s1077" style="position:absolute;left:44541;top:35923;width:16641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" filled="f" strokecolor="#0070c0">
                  <v:textbox inset="0,0,0,0">
                    <w:txbxContent>
                      <w:p w14:paraId="24332803" w14:textId="71D4765C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BEPAAL_MV_COMP_PART_GEWICHT</w:t>
                        </w:r>
                      </w:p>
                    </w:txbxContent>
                  </v:textbox>
                </v:rect>
                <v:rect id="Rechthoek 109" o:spid="_x0000_s1078" style="position:absolute;left:47771;top:40646;width:12763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" filled="f" strokecolor="#0070c0">
                  <v:textbox inset="0,0,0,0">
                    <w:txbxContent>
                      <w:p w14:paraId="4CF47567" w14:textId="77777777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FNC_BEPAAL_MV_HEADER_GEWICHT</w:t>
                        </w:r>
                      </w:p>
                    </w:txbxContent>
                  </v:textbox>
                </v:rect>
                <v:rect id="Rechthoek 110" o:spid="_x0000_s1079" style="position:absolute;left:46412;top:37537;width:14719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" filled="f" strokecolor="#0070c0">
                  <v:textbox inset="0,0,0,0">
                    <w:txbxContent>
                      <w:p w14:paraId="4E931E3D" w14:textId="599EDF47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RELATED-TYRE-component-parts</w:t>
                        </w:r>
                      </w:p>
                    </w:txbxContent>
                  </v:textbox>
                </v:rect>
                <v:rect id="Rechthoek 111" o:spid="_x0000_s1080" style="position:absolute;left:10470;top:39325;width:11615;height: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" filled="f" strokecolor="#0070c0">
                  <v:textbox inset="0,0,0,0">
                    <w:txbxContent>
                      <w:p w14:paraId="2B3223D8" w14:textId="77777777" w:rsidR="007265E5" w:rsidRPr="007E2736" w:rsidRDefault="007265E5" w:rsidP="007E2736">
                        <w:pPr>
                          <w:shd w:val="clear" w:color="auto" w:fill="95B3D7" w:themeFill="accent1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DBA_WEIGHT_COMPONENT_PART</w:t>
                        </w:r>
                      </w:p>
                    </w:txbxContent>
                  </v:textbox>
                </v:rect>
                <v:shape id="Rechte verbindingslijn met pijl 112" o:spid="_x0000_s1081" type="#_x0000_t32" style="position:absolute;left:22085;top:39843;width:24327;height:1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" strokecolor="#4579b8 [3044]">
                  <v:stroke dashstyle="dash" endarrow="block" endarrowwidth="narrow"/>
                </v:shape>
                <v:shape id="Tekstballon: rechthoek 113" o:spid="_x0000_s1082" type="#_x0000_t61" style="position:absolute;left:4362;top:33206;width:15418;height:1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" adj="25558,22158" filled="f" strokecolor="#0070c0">
                  <v:textbox inset="0,0,0,0">
                    <w:txbxContent>
                      <w:p w14:paraId="10F1C508" w14:textId="0EC7266B" w:rsidR="002370E0" w:rsidRPr="002370E0" w:rsidRDefault="002370E0" w:rsidP="002370E0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Insert initial-record for FRAME-ID</w:t>
                        </w:r>
                      </w:p>
                    </w:txbxContent>
                  </v:textbox>
                </v:shape>
                <v:rect id="Rechthoek 114" o:spid="_x0000_s1083" style="position:absolute;left:22872;top:44661;width:12357;height: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" filled="f" strokecolor="#0070c0">
                  <v:textbox inset="0,0,0,0">
                    <w:txbxContent>
                      <w:p w14:paraId="7AABECE5" w14:textId="77777777" w:rsidR="002370E0" w:rsidRDefault="002370E0" w:rsidP="007E2736">
                        <w:pPr>
                          <w:shd w:val="clear" w:color="auto" w:fill="F2DBDB" w:themeFill="accent2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DBA_SYNC_BESTURING_WEIGHT_SAP</w:t>
                        </w:r>
                      </w:p>
                    </w:txbxContent>
                  </v:textbox>
                </v:rect>
                <v:shape id="Tekstballon: rechthoek 115" o:spid="_x0000_s1084" type="#_x0000_t61" style="position:absolute;left:26770;top:46117;width:15418;height:2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" adj="11150,-8015" filled="f" strokecolor="#0070c0">
                  <v:textbox inset="0,0,0,0">
                    <w:txbxContent>
                      <w:p w14:paraId="340F0919" w14:textId="69FB28AF" w:rsidR="002370E0" w:rsidRDefault="002370E0" w:rsidP="002370E0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Update record for FRAME-ID with #-tyres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  <w:t>(every 10#rows commit to follow status !!)</w:t>
                        </w:r>
                      </w:p>
                    </w:txbxContent>
                  </v:textbox>
                </v:shape>
                <v:shape id="Rechte verbindingslijn met pijl 117" o:spid="_x0000_s1085" type="#_x0000_t32" style="position:absolute;left:34614;top:26545;width:9548;height:12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" strokecolor="#4579b8 [3044]">
                  <v:stroke dashstyle="dash" endarrow="block" endarrowwidth="narrow"/>
                </v:shape>
                <v:shape id="Rechte verbindingslijn met pijl 118" o:spid="_x0000_s1086" type="#_x0000_t32" style="position:absolute;left:35229;top:39947;width:11183;height:51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" strokecolor="#4579b8 [3044]">
                  <v:stroke dashstyle="dash" endarrow="block" endarrowwidth="narrow"/>
                </v:shape>
                <v:rect id="Rechthoek 119" o:spid="_x0000_s1087" style="position:absolute;left:23736;top:37378;width:11081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" filled="f" strokecolor="#0070c0">
                  <v:textbox inset="0,0,0,0">
                    <w:txbxContent>
                      <w:p w14:paraId="4CE5A3C6" w14:textId="77777777" w:rsidR="002370E0" w:rsidRDefault="002370E0" w:rsidP="007E2736">
                        <w:pPr>
                          <w:shd w:val="clear" w:color="auto" w:fill="EAF1DD" w:themeFill="accent3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MV_BOM_ITEM_COMP_HEADER</w:t>
                        </w:r>
                      </w:p>
                    </w:txbxContent>
                  </v:textbox>
                </v:rect>
                <v:shape id="Rechte verbindingslijn met pijl 120" o:spid="_x0000_s1088" type="#_x0000_t32" style="position:absolute;left:34817;top:36530;width:9724;height:13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" strokecolor="#4579b8 [3044]">
                  <v:stroke dashstyle="dash" endarrow="block" endarrowwidth="narrow"/>
                </v:shape>
                <v:shape id="Rechte verbindingslijn met pijl 121" o:spid="_x0000_s1089" type="#_x0000_t32" style="position:absolute;left:34817;top:37894;width:12954;height:3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" strokecolor="#4579b8 [3044]">
                  <v:stroke dashstyle="dash" endarrow="block" endarrowwidth="narrow"/>
                </v:shape>
                <v:rect id="Rechthoek 123" o:spid="_x0000_s1090" style="position:absolute;left:10586;top:52820;width:11614;height: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" filled="f" strokecolor="#0070c0">
                  <v:textbox inset="0,0,0,0">
                    <w:txbxContent>
                      <w:p w14:paraId="0FA03EAA" w14:textId="3FED477F" w:rsidR="000E0732" w:rsidRDefault="000E0732" w:rsidP="000E0732">
                        <w:pPr>
                          <w:shd w:val="clear" w:color="auto" w:fill="FFFF00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</w:t>
                        </w:r>
                        <w:r w:rsidR="00E019B0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V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W</w:t>
                        </w:r>
                        <w:r w:rsidR="00E019B0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_CRRNT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_</w:t>
                        </w:r>
                        <w:r w:rsidR="00E019B0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SAP_WEIGHT</w:t>
                        </w:r>
                      </w:p>
                    </w:txbxContent>
                  </v:textbox>
                </v:rect>
                <v:shape id="Rechte verbindingslijn met pijl 124" o:spid="_x0000_s1091" type="#_x0000_t32" style="position:absolute;left:16278;top:40361;width:115;height:12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" strokecolor="#4579b8 [3044]">
                  <v:stroke endarrow="block" endarrowwidth="narrow" endarrowlength="short"/>
                </v:shape>
                <v:rect id="Rechthoek 125" o:spid="_x0000_s1092" style="position:absolute;left:42010;top:50867;width:19521;height:7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" filled="f" strokecolor="#0070c0">
                  <v:textbox inset="0,0,0,0">
                    <w:txbxContent>
                      <w:p w14:paraId="35258F4C" w14:textId="7EA5A653" w:rsidR="000E0732" w:rsidRPr="000E0732" w:rsidRDefault="000E0732" w:rsidP="000E073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LIMS_CLIENT</w:t>
                        </w:r>
                      </w:p>
                    </w:txbxContent>
                  </v:textbox>
                </v:rect>
                <v:rect id="Rechthoek 126" o:spid="_x0000_s1093" style="position:absolute;left:43646;top:52453;width:7083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" filled="f" strokecolor="#0070c0">
                  <v:textbox inset="0,0,0,0">
                    <w:txbxContent>
                      <w:p w14:paraId="2EC6856F" w14:textId="6A275236" w:rsidR="000E0732" w:rsidRDefault="000E0732" w:rsidP="000E073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UPDWEIGHTS.exe</w:t>
                        </w:r>
                      </w:p>
                    </w:txbxContent>
                  </v:textbox>
                </v:rect>
                <v:shape id="Rechte verbindingslijn met pijl 127" o:spid="_x0000_s1094" type="#_x0000_t32" style="position:absolute;left:22200;top:53174;width:21446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" strokecolor="#4579b8 [3044]">
                  <v:stroke dashstyle="dash" endarrow="block" endarrowwidth="narrow"/>
                </v:shape>
                <v:rect id="Rechthoek 128" o:spid="_x0000_s1095" style="position:absolute;left:23403;top:54240;width:12616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" filled="f" strokecolor="#0070c0">
                  <v:textbox inset="0,0,0,0">
                    <w:txbxContent>
                      <w:p w14:paraId="40624E03" w14:textId="30160221" w:rsidR="004A3059" w:rsidRPr="004A3059" w:rsidRDefault="004A3059" w:rsidP="004A3059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4A3059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AV_SPECIFICATION_WEIGHT</w:t>
                        </w:r>
                      </w:p>
                    </w:txbxContent>
                  </v:textbox>
                </v:rect>
                <v:shape id="Rechte verbindingslijn met pijl 129" o:spid="_x0000_s1096" type="#_x0000_t32" style="position:absolute;left:36019;top:53174;width:7627;height:16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" strokecolor="#4579b8 [3044]">
                  <v:stroke dashstyle="dash" endarrow="block" endarrowwidth="narrow"/>
                </v:shape>
                <v:rect id="Rechthoek 130" o:spid="_x0000_s1097" style="position:absolute;left:22755;top:10174;width:12357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" filled="f" strokecolor="#0070c0">
                  <v:textbox inset="0,0,0,0">
                    <w:txbxContent>
                      <w:p w14:paraId="2C4B4ACE" w14:textId="77777777" w:rsidR="006A368D" w:rsidRDefault="006A368D" w:rsidP="00E019B0">
                        <w:pPr>
                          <w:shd w:val="clear" w:color="auto" w:fill="F2DBDB" w:themeFill="accent2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DBA_SYNC_BESTURING_WEIGHT_SAP</w:t>
                        </w:r>
                      </w:p>
                    </w:txbxContent>
                  </v:textbox>
                </v:rect>
                <v:shape id="Rechte verbindingslijn met pijl 2" o:spid="_x0000_s1098" type="#_x0000_t32" style="position:absolute;left:35112;top:10642;width:7387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" strokecolor="#4579b8 [3044]">
                  <v:stroke dashstyle="dash" endarrow="block" endarrowwidth="narrow"/>
                </v:shape>
                <v:rect id="Rechthoek 4" o:spid="_x0000_s1099" style="position:absolute;left:44541;top:61234;width:782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" filled="f" strokecolor="#0070c0">
                  <v:textbox inset="0,0,0,0">
                    <w:txbxContent>
                      <w:p w14:paraId="2573B9E4" w14:textId="016CA029" w:rsidR="00E019B0" w:rsidRDefault="00E019B0" w:rsidP="00E019B0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SAP</w:t>
                        </w:r>
                      </w:p>
                    </w:txbxContent>
                  </v:textbox>
                </v:rect>
                <v:shape id="Rechte verbindingslijn met pijl 5" o:spid="_x0000_s1100" type="#_x0000_t32" style="position:absolute;left:47187;top:53895;width:1264;height:7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" strokecolor="#4579b8 [3044]">
                  <v:stroke endarrow="block" endarrowwidth="narrow" endarrowlength="short"/>
                </v:shape>
                <v:shape id="Tekstballon: rechthoek 6" o:spid="_x0000_s1101" type="#_x0000_t61" style="position:absolute;left:1470;top:10120;width:17959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" adj="19153,-8243" filled="f" strokecolor="#0070c0">
                  <v:textbox inset="0,0,0,0">
                    <w:txbxContent>
                      <w:p w14:paraId="2F53BA2D" w14:textId="78D01F2D" w:rsidR="00957ECC" w:rsidRPr="00957ECC" w:rsidRDefault="00957ECC" w:rsidP="00957ECC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957ECC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CREATE MATERIALIZED VIEW LOG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DF5524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o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p tabellen SPECIFICATION_HEADER, BOM_HEADER en BOM_ITEM</w:t>
                        </w:r>
                      </w:p>
                    </w:txbxContent>
                  </v:textbox>
                </v:shape>
                <v:shape id="Tekstballon: rechthoek 7" o:spid="_x0000_s1102" type="#_x0000_t61" style="position:absolute;left:47270;top:7955;width:16079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" adj="-2219,-1948" filled="f" strokecolor="#0070c0">
                  <v:textbox inset="0,0,0,0">
                    <w:txbxContent>
                      <w:p w14:paraId="0BA1B6F6" w14:textId="1E34DBA9" w:rsidR="00163FCC" w:rsidRPr="00163FCC" w:rsidRDefault="00163FCC" w:rsidP="00163FCC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163FCC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dbms_mview.refresh('MV_BOM_ITEM_COMP_HEADER')</w:t>
                        </w:r>
                      </w:p>
                    </w:txbxContent>
                  </v:textbox>
                </v:shape>
                <v:rect id="Rechthoek 8" o:spid="_x0000_s1103" style="position:absolute;left:23403;top:56586;width:12616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" filled="f" strokecolor="#0070c0">
                  <v:textbox inset="0,0,0,0">
                    <w:txbxContent>
                      <w:p w14:paraId="4E9DE086" w14:textId="35C455A8" w:rsidR="00817766" w:rsidRDefault="00817766" w:rsidP="00817766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AV_SPECIFICATION_WEIGHT_MUTLOG</w:t>
                        </w:r>
                      </w:p>
                    </w:txbxContent>
                  </v:textbox>
                </v:rect>
                <v:shape id="Rechte verbindingslijn met pijl 9" o:spid="_x0000_s1104" type="#_x0000_t32" style="position:absolute;left:29711;top:55366;width:0;height:1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" strokecolor="#4579b8 [3044]">
                  <v:stroke endarrow="block" endarrowwidth="narrow" endarrowlength="short"/>
                </v:shape>
                <v:shape id="Tekstballon: rechthoek 10" o:spid="_x0000_s1105" type="#_x0000_t61" style="position:absolute;left:18486;top:55625;width:9383;height: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" adj="25558,22158" filled="f" strokecolor="#0070c0">
                  <v:textbox inset="0,0,0,0">
                    <w:txbxContent>
                      <w:p w14:paraId="467082D1" w14:textId="532FB6E8" w:rsidR="00817766" w:rsidRPr="00817766" w:rsidRDefault="00817766" w:rsidP="00817766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817766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Dbtrigger: AVSPEC_WEIGHT_BRIU</w:t>
                        </w:r>
                      </w:p>
                    </w:txbxContent>
                  </v:textbox>
                </v:shape>
                <v:rect id="Rechthoek 11" o:spid="_x0000_s1106" style="position:absolute;left:50104;top:54085;width:7080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" filled="f" strokecolor="#0070c0">
                  <v:textbox inset="0,0,0,0">
                    <w:txbxContent>
                      <w:p w14:paraId="28A189E6" w14:textId="48FA94C0" w:rsidR="00A356E6" w:rsidRDefault="00A356E6" w:rsidP="00A356E6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UPDAT_HU.exe</w:t>
                        </w:r>
                      </w:p>
                    </w:txbxContent>
                  </v:textbox>
                </v:rect>
                <v:shape id="Rechte verbindingslijn met pijl 12" o:spid="_x0000_s1107" type="#_x0000_t32" style="position:absolute;left:36019;top:54805;width:14085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" strokecolor="#4579b8 [3044]">
                  <v:stroke dashstyle="dash" endarrow="block" endarrowwidth="narrow"/>
                </v:shape>
                <v:shape id="Rechte verbindingslijn met pijl 13" o:spid="_x0000_s1108" type="#_x0000_t32" style="position:absolute;left:48451;top:55522;width:5193;height:57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" strokecolor="#4579b8 [3044]">
                  <v:stroke endarrow="block" endarrowwidth="narrow" endarrowlength="short"/>
                </v:shape>
                <v:shape id="Tekstballon: rechthoek 154288718" o:spid="_x0000_s1109" type="#_x0000_t61" style="position:absolute;left:1930;top:54425;width:15417;height:6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" adj="30172,2006" filled="f" strokecolor="#0070c0">
                  <v:textbox inset="0,0,0,0">
                    <w:txbxContent>
                      <w:p w14:paraId="3FD106AD" w14:textId="3AD05DFE" w:rsidR="00FE1E7E" w:rsidRPr="007E2F03" w:rsidRDefault="00FE1E7E" w:rsidP="00FE1E7E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</w:pPr>
                        <w:r w:rsidRPr="007E2F03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 xml:space="preserve">Procedure UPDWEIGHTS </w:t>
                        </w:r>
                        <w:r w:rsidR="007E2F03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controleert of NIEUWE/GEWIJZIGDE gewicht afwijkt van waarde in tabel AV_SPECIFICATION_WEIGHT . Indien dit het geval is wordt het NIEUWE/GEWIJZIGDE gewicht opgeslaan en naar SAP verstuurd</w:t>
                        </w:r>
                      </w:p>
                    </w:txbxContent>
                  </v:textbox>
                </v:shape>
                <v:rect id="Rechthoek 1061250038" o:spid="_x0000_s1110" style="position:absolute;left:43047;top:1279;width:20302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" filled="f" strokecolor="#0070c0">
                  <v:textbox inset="0,0,0,0">
                    <w:txbxContent>
                      <w:p w14:paraId="0C3AF170" w14:textId="15FC4EE1" w:rsidR="000C43D8" w:rsidRDefault="00B7324A" w:rsidP="000C43D8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JOB: 1305: </w:t>
                        </w:r>
                        <w:r w:rsidRPr="00B7324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aapiweight_calc.dba_verwerk_gewicht_mutaties;</w:t>
                        </w:r>
                      </w:p>
                    </w:txbxContent>
                  </v:textbox>
                </v:rect>
                <v:shape id="Rechte verbindingslijn met pijl 1879620357" o:spid="_x0000_s1111" type="#_x0000_t32" style="position:absolute;left:53198;top:2513;width:187;height:4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" strokecolor="#bc4542 [3045]">
                  <v:stroke endarrow="block" endarrowwidth="narrow"/>
                </v:shape>
                <v:shape id="Tekstballon: rechthoek 1506736718" o:spid="_x0000_s1112" type="#_x0000_t61" style="position:absolute;left:20671;top:1149;width:20235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" adj="24157,9012" filled="f" strokecolor="#0070c0">
                  <v:textbox inset="0,0,0,0">
                    <w:txbxContent>
                      <w:p w14:paraId="7ABC88E2" w14:textId="2FE9A4F6" w:rsidR="00C04B8C" w:rsidRPr="0029619D" w:rsidRDefault="0029619D" w:rsidP="00C04B8C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CREATE/START-JOB</w:t>
                        </w:r>
                        <w:r w:rsidRPr="003C0B40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: </w:t>
                        </w:r>
                        <w:r w:rsidRPr="003C0B40">
                          <w:rPr>
                            <w:rFonts w:eastAsia="Calibri" w:cs="Arial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dba_set_job_verw_gewicht_mut</w:t>
                        </w:r>
                        <w:r w:rsidRPr="003C0B40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A6711B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STOP JOB</w:t>
                        </w:r>
                        <w:r w:rsidR="00BB1D9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ook via</w:t>
                        </w:r>
                        <w:r w:rsidR="00A6711B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: </w:t>
                        </w:r>
                        <w:r w:rsidR="00BB1D9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dba_remove_set_jobs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2A11FB" w14:textId="77777777" w:rsidR="005949E9" w:rsidRDefault="005949E9">
      <w:pPr>
        <w:rPr>
          <w:lang w:val="en-GB"/>
        </w:rPr>
      </w:pPr>
    </w:p>
    <w:p w14:paraId="66764AA9" w14:textId="48966C5D" w:rsidR="005949E9" w:rsidRDefault="005949E9">
      <w:pPr>
        <w:rPr>
          <w:lang w:val="en-GB"/>
        </w:rPr>
      </w:pPr>
    </w:p>
    <w:p w14:paraId="4DC7FAFC" w14:textId="0BF46F2A" w:rsidR="002F70F0" w:rsidRDefault="002F70F0">
      <w:pPr>
        <w:rPr>
          <w:lang w:val="en-GB"/>
        </w:rPr>
      </w:pPr>
    </w:p>
    <w:p w14:paraId="3B595B06" w14:textId="6E05DAEE" w:rsidR="002F70F0" w:rsidRDefault="002F70F0">
      <w:pPr>
        <w:rPr>
          <w:lang w:val="en-GB"/>
        </w:rPr>
      </w:pPr>
      <w:r>
        <w:rPr>
          <w:lang w:val="en-GB"/>
        </w:rPr>
        <w:br w:type="page"/>
      </w:r>
    </w:p>
    <w:p w14:paraId="208F87A7" w14:textId="43C27BC6" w:rsidR="00276DF0" w:rsidRDefault="00276DF0">
      <w:pPr>
        <w:rPr>
          <w:b/>
          <w:bCs/>
          <w:lang w:val="en-GB"/>
        </w:rPr>
      </w:pPr>
      <w:r w:rsidRPr="00276DF0">
        <w:rPr>
          <w:b/>
          <w:bCs/>
          <w:lang w:val="en-GB"/>
        </w:rPr>
        <w:lastRenderedPageBreak/>
        <w:t>MV_BOM_ITEM_COMP_HEADER</w:t>
      </w:r>
    </w:p>
    <w:p w14:paraId="1713410F" w14:textId="50AAEDA6" w:rsidR="00642DD9" w:rsidRPr="008C230B" w:rsidRDefault="00642DD9">
      <w:pPr>
        <w:rPr>
          <w:lang w:val="en-GB"/>
        </w:rPr>
      </w:pPr>
      <w:r w:rsidRPr="008C230B">
        <w:rPr>
          <w:lang w:val="en-GB"/>
        </w:rPr>
        <w:t>Bevat alle header-item combinaties voor alle max-revisions met status=current/historic en alle alternatives</w:t>
      </w:r>
    </w:p>
    <w:p w14:paraId="5DF698BA" w14:textId="740E9FA0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PART_NO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84DFD53" w14:textId="700EC485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NUMBER(4,0)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42FC3D42" w14:textId="019604DA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PLANT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VARCHAR2(8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61C6DA3A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NUMBER(2,0)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24AEC754" w14:textId="7344CD46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PREFERRED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NUMBER(1,0)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60219657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BASE_QUANTITY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NUMBER(17,7)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0391639F" w14:textId="3183EB78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STATUS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NUMBER(4,0)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7BA78055" w14:textId="6E656C94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ISSUED_DATE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63F33836" w14:textId="2CED3555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FRAME_ID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04C048DC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ITEM_NUMBER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NUMBER(4,0)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FB7E035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COMPONENT_PART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2C214B9D" w14:textId="23682BCF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COMP_REVISION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145E9144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COMP_PLANT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VARCHAR2(32 BYTE)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13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0AF79F45" w14:textId="3FCFD69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COMP_ALTERNATIVE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14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8A5CB11" w14:textId="403B58F0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COMP_PREFERRED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15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6B6C436F" w14:textId="5EB426A4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COMP_BASE_QUANTITY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16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3363E79F" w14:textId="3AFEDEBF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COMP_STATUS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17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1AB980A0" w14:textId="1AD6BC34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COMP_ISSUED_DATE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18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9884700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COMP_FRAME_ID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VARCHAR2(72 BYTE)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19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C18B2C6" w14:textId="2323D672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QUANTITY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NUMBER(17,7)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20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3A8F45B9" w14:textId="30E6A1B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UOM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VARCHAR2(40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21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4A3BBFB2" w14:textId="3A17B184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CHARACTERISTIC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NUMBER(8,0)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22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3A01DDDC" w14:textId="687F61BD" w:rsid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79D581B3" w14:textId="6FD429BF" w:rsidR="00276DF0" w:rsidRPr="00276DF0" w:rsidRDefault="00276DF0" w:rsidP="00276DF0">
      <w:pPr>
        <w:pStyle w:val="Geenafstand"/>
        <w:rPr>
          <w:rFonts w:ascii="Courier New" w:hAnsi="Courier New" w:cs="Courier New"/>
          <w:b/>
          <w:bCs/>
          <w:sz w:val="12"/>
          <w:szCs w:val="12"/>
          <w:lang w:val="en-GB"/>
        </w:rPr>
      </w:pPr>
      <w:r w:rsidRPr="00276DF0">
        <w:rPr>
          <w:rFonts w:ascii="Courier New" w:hAnsi="Courier New" w:cs="Courier New"/>
          <w:b/>
          <w:bCs/>
          <w:sz w:val="12"/>
          <w:szCs w:val="12"/>
          <w:lang w:val="en-GB"/>
        </w:rPr>
        <w:t>Raw-material:</w:t>
      </w:r>
    </w:p>
    <w:p w14:paraId="62AD6488" w14:textId="5ECBE908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 xml:space="preserve">XEM_B17-1030XN4_01 1 ENS 1 1 1.132919  125  06-01-2017 13:29:34 Trial E_XNP 50  GR_4321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 xml:space="preserve">-1 -1 -1 -1 -1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 xml:space="preserve">-1  01-01-1900 00:00:00 -1 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 xml:space="preserve">0.0119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kg</w:t>
      </w:r>
    </w:p>
    <w:p w14:paraId="464B5C70" w14:textId="3B1672D4" w:rsidR="00642DD9" w:rsidRPr="00642DD9" w:rsidRDefault="00642DD9" w:rsidP="00276DF0">
      <w:pPr>
        <w:pStyle w:val="Geenafstand"/>
        <w:rPr>
          <w:rFonts w:ascii="Courier New" w:hAnsi="Courier New" w:cs="Courier New"/>
          <w:b/>
          <w:bCs/>
          <w:sz w:val="12"/>
          <w:szCs w:val="12"/>
          <w:lang w:val="en-GB"/>
        </w:rPr>
      </w:pPr>
      <w:r w:rsidRPr="00642DD9">
        <w:rPr>
          <w:rFonts w:ascii="Courier New" w:hAnsi="Courier New" w:cs="Courier New"/>
          <w:b/>
          <w:bCs/>
          <w:sz w:val="12"/>
          <w:szCs w:val="12"/>
          <w:lang w:val="en-GB"/>
        </w:rPr>
        <w:t>components</w:t>
      </w:r>
    </w:p>
    <w:p w14:paraId="4437E686" w14:textId="4FB7B81D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EG_AT186514ARC-G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27-11-2017 10:52:16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E_PCR_GT_A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80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ER_DE04-00-0012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26-05-2022 00:00:04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E_Capply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24.63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m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903372</w:t>
      </w:r>
    </w:p>
    <w:p w14:paraId="2E1A0227" w14:textId="70FE6D42" w:rsidR="00276DF0" w:rsidRPr="00276DF0" w:rsidRDefault="00276DF0" w:rsidP="00276DF0">
      <w:pPr>
        <w:pStyle w:val="Geenafstand"/>
        <w:rPr>
          <w:rFonts w:ascii="Courier New" w:hAnsi="Courier New" w:cs="Courier New"/>
          <w:b/>
          <w:bCs/>
          <w:sz w:val="12"/>
          <w:szCs w:val="12"/>
          <w:lang w:val="en-GB"/>
        </w:rPr>
      </w:pPr>
      <w:r w:rsidRPr="00276DF0">
        <w:rPr>
          <w:rFonts w:ascii="Courier New" w:hAnsi="Courier New" w:cs="Courier New"/>
          <w:b/>
          <w:bCs/>
          <w:sz w:val="12"/>
          <w:szCs w:val="12"/>
          <w:lang w:val="en-GB"/>
        </w:rPr>
        <w:t>tyre</w:t>
      </w:r>
    </w:p>
    <w:p w14:paraId="3A204235" w14:textId="6EF25927" w:rsidR="00642DD9" w:rsidRPr="00276DF0" w:rsidRDefault="00642DD9" w:rsidP="00642DD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XEF_CA17_VWM373C5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19-09-2017 15:12:10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E_PCT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ES_L139Z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10-11-2016 11:43:52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E_Sidewall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1.212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m</w:t>
      </w:r>
    </w:p>
    <w:p w14:paraId="0298B091" w14:textId="3138B47C" w:rsidR="00642DD9" w:rsidRPr="00276DF0" w:rsidRDefault="00642DD9" w:rsidP="00642DD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XEF_E17B048A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10-10-2017 16:35:30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E_PCT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ES_L111Z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28-09-2018 13:17:07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E_Sidewall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1.391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m</w:t>
      </w:r>
    </w:p>
    <w:p w14:paraId="6C98B050" w14:textId="4CEBD0B3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EF_V205/45R17WXSX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9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               </w:t>
      </w:r>
      <w:r w:rsidRPr="00276DF0">
        <w:rPr>
          <w:rFonts w:ascii="Courier New" w:hAnsi="Courier New" w:cs="Courier New"/>
          <w:color w:val="FF0000"/>
          <w:sz w:val="10"/>
          <w:szCs w:val="10"/>
          <w:lang w:val="en-GB"/>
        </w:rPr>
        <w:t>A_PCR</w:t>
      </w:r>
      <w:r w:rsidR="00642DD9">
        <w:rPr>
          <w:rFonts w:ascii="Courier New" w:hAnsi="Courier New" w:cs="Courier New"/>
          <w:color w:val="FF0000"/>
          <w:sz w:val="10"/>
          <w:szCs w:val="10"/>
          <w:lang w:val="en-GB"/>
        </w:rPr>
        <w:t xml:space="preserve">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EV_BV205/45R17WXSX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4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03-11-2017 09:37:26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E_PCR_VULC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pcs</w:t>
      </w:r>
    </w:p>
    <w:p w14:paraId="26D4AEAE" w14:textId="77777777" w:rsidR="00642DD9" w:rsidRDefault="00642DD9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38B0EB9E" w14:textId="64DCB84A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XEM_B17-2221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0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204.49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27-09-2017 15:52:44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 FM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EM_507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1.211381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12-09-2015 10:04:48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E_XNP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200.003871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kg</w:t>
      </w:r>
    </w:p>
    <w:p w14:paraId="1687D831" w14:textId="6F3E4AA5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XEM_B16-2368_15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1.212585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15-11-2017 14:53:08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 FM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1</w:t>
      </w:r>
      <w:r w:rsidRPr="00276DF0">
        <w:rPr>
          <w:rFonts w:ascii="Courier New" w:hAnsi="Courier New" w:cs="Courier New"/>
          <w:sz w:val="10"/>
          <w:szCs w:val="10"/>
          <w:lang w:val="en-GB"/>
        </w:rPr>
        <w:t>0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XEM_B16-2368XN4_15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1.210707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15-11-2017 14:53:01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E_XNP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1.192082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kg</w:t>
      </w:r>
    </w:p>
    <w:p w14:paraId="112189F0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14F06DF9" w14:textId="1A1ED249" w:rsidR="00276DF0" w:rsidRDefault="00276DF0" w:rsidP="00276DF0">
      <w:pPr>
        <w:rPr>
          <w:lang w:val="en-GB"/>
        </w:rPr>
      </w:pPr>
    </w:p>
    <w:p w14:paraId="2B7608BF" w14:textId="7CE462AA" w:rsidR="007D5BE1" w:rsidRDefault="007D5BE1" w:rsidP="00276DF0">
      <w:r w:rsidRPr="007D5BE1">
        <w:t>1)component-part-attributes bij raw-materials zijn niet beke</w:t>
      </w:r>
      <w:r>
        <w:t>nd, krijgen in dat geval de waarde “-1”.</w:t>
      </w:r>
    </w:p>
    <w:p w14:paraId="60AA203F" w14:textId="23C38CF7" w:rsidR="007D5BE1" w:rsidRPr="007D5BE1" w:rsidRDefault="007D5BE1" w:rsidP="00276DF0">
      <w:r>
        <w:t>2)</w:t>
      </w:r>
    </w:p>
    <w:p w14:paraId="2FE0ADE8" w14:textId="77777777" w:rsidR="00276DF0" w:rsidRPr="007D5BE1" w:rsidRDefault="00276DF0">
      <w:r w:rsidRPr="007D5BE1">
        <w:br w:type="page"/>
      </w:r>
    </w:p>
    <w:p w14:paraId="71ACCFEC" w14:textId="486BC79B" w:rsidR="002F70F0" w:rsidRPr="008C230B" w:rsidRDefault="002F70F0">
      <w:r w:rsidRPr="008C230B">
        <w:lastRenderedPageBreak/>
        <w:t>DBA_SYNC_BESTURING_WEIGHT_SAP</w:t>
      </w:r>
    </w:p>
    <w:p w14:paraId="69D55807" w14:textId="33BCBAC0" w:rsidR="00642DD9" w:rsidRPr="00642DD9" w:rsidRDefault="00642DD9">
      <w:r w:rsidRPr="00642DD9">
        <w:t>Stuurtabel voor dagelijkse verwerki</w:t>
      </w:r>
      <w:r>
        <w:t>ng mutaties, aangestuurd per frame-id</w:t>
      </w:r>
    </w:p>
    <w:p w14:paraId="44AE9F61" w14:textId="1A89A2BD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ID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NUMBER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No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1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7A252C38" w14:textId="77777777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SBW_MUT_VERWERKING_AAN</w:t>
      </w:r>
      <w:r w:rsidRPr="00E019B0">
        <w:rPr>
          <w:rFonts w:ascii="Courier New" w:hAnsi="Courier New" w:cs="Courier New"/>
          <w:sz w:val="12"/>
          <w:szCs w:val="12"/>
        </w:rPr>
        <w:tab/>
        <w:t>VARCHAR2(1 BYTE)</w:t>
      </w:r>
      <w:r w:rsidRPr="00E019B0">
        <w:rPr>
          <w:rFonts w:ascii="Courier New" w:hAnsi="Courier New" w:cs="Courier New"/>
          <w:sz w:val="12"/>
          <w:szCs w:val="12"/>
        </w:rPr>
        <w:tab/>
        <w:t>No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2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7F1E5454" w14:textId="77777777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SBW_SYNC_PERIODE_DAGEN</w:t>
      </w:r>
      <w:r w:rsidRPr="00E019B0">
        <w:rPr>
          <w:rFonts w:ascii="Courier New" w:hAnsi="Courier New" w:cs="Courier New"/>
          <w:sz w:val="12"/>
          <w:szCs w:val="12"/>
        </w:rPr>
        <w:tab/>
        <w:t>NUMBER(2,0)</w:t>
      </w:r>
      <w:r w:rsidRPr="00E019B0">
        <w:rPr>
          <w:rFonts w:ascii="Courier New" w:hAnsi="Courier New" w:cs="Courier New"/>
          <w:sz w:val="12"/>
          <w:szCs w:val="12"/>
        </w:rPr>
        <w:tab/>
        <w:t>No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3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4996219C" w14:textId="2D34F066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SBW_DATUM_VERWERKT_VANAF</w:t>
      </w:r>
      <w:r w:rsidRPr="00E019B0">
        <w:rPr>
          <w:rFonts w:ascii="Courier New" w:hAnsi="Courier New" w:cs="Courier New"/>
          <w:sz w:val="12"/>
          <w:szCs w:val="12"/>
        </w:rPr>
        <w:tab/>
        <w:t>DATE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Yes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4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1F944AB2" w14:textId="62F73452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SBW_DATUM_VERWERKT_TM</w:t>
      </w:r>
      <w:r w:rsidRPr="00E019B0">
        <w:rPr>
          <w:rFonts w:ascii="Courier New" w:hAnsi="Courier New" w:cs="Courier New"/>
          <w:sz w:val="12"/>
          <w:szCs w:val="12"/>
        </w:rPr>
        <w:tab/>
        <w:t>DATE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Yes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5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17024D28" w14:textId="33D9F049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SBW_AANTAL_TYRES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>NUMBER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4E56BDBD" w14:textId="4AE3EF58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SBW_DATUM_ONTLADEN_SAP_TM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70B9DD10" w14:textId="2561E01B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SBW_TECH_DAT_LAATSTE_WIJZ</w:t>
      </w:r>
      <w:r w:rsidRPr="00E019B0">
        <w:rPr>
          <w:rFonts w:ascii="Courier New" w:hAnsi="Courier New" w:cs="Courier New"/>
          <w:sz w:val="12"/>
          <w:szCs w:val="12"/>
        </w:rPr>
        <w:tab/>
        <w:t>DATE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Yes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8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2562B41D" w14:textId="77777777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SBW_TECH_USER_LAATSTE_WIJZ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VARCHAR2(100 CHAR)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56A47568" w14:textId="134CE415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SBW_SYNC_TYPE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>VARCHAR2(10 CHAR)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3ADF9DB6" w14:textId="7E38EB72" w:rsidR="002F70F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SBW_SELECTED_FRAME_ID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VARCHAR2(4000 CHAR)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05ED16F1" w14:textId="77777777" w:rsidR="00E019B0" w:rsidRDefault="00E019B0" w:rsidP="002F70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6E8A4951" w14:textId="2CC46896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3755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0</w:t>
      </w:r>
      <w:r w:rsidRPr="008C230B">
        <w:rPr>
          <w:rFonts w:ascii="Courier New" w:hAnsi="Courier New" w:cs="Courier New"/>
          <w:sz w:val="12"/>
          <w:szCs w:val="12"/>
        </w:rPr>
        <w:tab/>
        <w:t>07-04-2023 01:08:41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E_SM</w:t>
      </w:r>
    </w:p>
    <w:p w14:paraId="4A2BA70E" w14:textId="59193654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3754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0</w:t>
      </w:r>
      <w:r w:rsidRPr="008C230B">
        <w:rPr>
          <w:rFonts w:ascii="Courier New" w:hAnsi="Courier New" w:cs="Courier New"/>
          <w:sz w:val="12"/>
          <w:szCs w:val="12"/>
        </w:rPr>
        <w:tab/>
        <w:t>07-04-2023 01:08:41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E_SF_Wheelset</w:t>
      </w:r>
    </w:p>
    <w:p w14:paraId="07B49D08" w14:textId="0E43C640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3753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0</w:t>
      </w:r>
      <w:r w:rsidRPr="008C230B">
        <w:rPr>
          <w:rFonts w:ascii="Courier New" w:hAnsi="Courier New" w:cs="Courier New"/>
          <w:sz w:val="12"/>
          <w:szCs w:val="12"/>
        </w:rPr>
        <w:tab/>
        <w:t>07-04-2023 01:08:41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E_SF_BoxedWheels</w:t>
      </w:r>
    </w:p>
    <w:p w14:paraId="36F8E053" w14:textId="7A579D8B" w:rsidR="002F70F0" w:rsidRPr="002F70F0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2F70F0">
        <w:rPr>
          <w:rFonts w:ascii="Courier New" w:hAnsi="Courier New" w:cs="Courier New"/>
          <w:sz w:val="12"/>
          <w:szCs w:val="12"/>
        </w:rPr>
        <w:t>3752</w:t>
      </w:r>
      <w:r w:rsidRPr="002F70F0">
        <w:rPr>
          <w:rFonts w:ascii="Courier New" w:hAnsi="Courier New" w:cs="Courier New"/>
          <w:sz w:val="12"/>
          <w:szCs w:val="12"/>
        </w:rPr>
        <w:tab/>
        <w:t>J</w:t>
      </w:r>
      <w:r w:rsidRPr="002F70F0">
        <w:rPr>
          <w:rFonts w:ascii="Courier New" w:hAnsi="Courier New" w:cs="Courier New"/>
          <w:sz w:val="12"/>
          <w:szCs w:val="12"/>
        </w:rPr>
        <w:tab/>
        <w:t>1</w:t>
      </w:r>
      <w:r w:rsidRPr="002F70F0">
        <w:rPr>
          <w:rFonts w:ascii="Courier New" w:hAnsi="Courier New" w:cs="Courier New"/>
          <w:sz w:val="12"/>
          <w:szCs w:val="12"/>
        </w:rPr>
        <w:tab/>
        <w:t>06-04-2023 01:06:26</w:t>
      </w:r>
      <w:r w:rsidRPr="002F70F0">
        <w:rPr>
          <w:rFonts w:ascii="Courier New" w:hAnsi="Courier New" w:cs="Courier New"/>
          <w:sz w:val="12"/>
          <w:szCs w:val="12"/>
        </w:rPr>
        <w:tab/>
        <w:t>07-04-2023 01:06:22</w:t>
      </w:r>
      <w:r w:rsidRPr="002F70F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2F70F0">
        <w:rPr>
          <w:rFonts w:ascii="Courier New" w:hAnsi="Courier New" w:cs="Courier New"/>
          <w:sz w:val="12"/>
          <w:szCs w:val="12"/>
        </w:rPr>
        <w:t>0</w:t>
      </w:r>
      <w:r w:rsidRPr="002F70F0">
        <w:rPr>
          <w:rFonts w:ascii="Courier New" w:hAnsi="Courier New" w:cs="Courier New"/>
          <w:sz w:val="12"/>
          <w:szCs w:val="12"/>
        </w:rPr>
        <w:tab/>
        <w:t>07-04-2023 01:08:41</w:t>
      </w:r>
      <w:r w:rsidRPr="002F70F0">
        <w:rPr>
          <w:rFonts w:ascii="Courier New" w:hAnsi="Courier New" w:cs="Courier New"/>
          <w:sz w:val="12"/>
          <w:szCs w:val="12"/>
        </w:rPr>
        <w:tab/>
        <w:t>INTERSPC</w:t>
      </w:r>
      <w:r w:rsidRPr="002F70F0">
        <w:rPr>
          <w:rFonts w:ascii="Courier New" w:hAnsi="Courier New" w:cs="Courier New"/>
          <w:sz w:val="12"/>
          <w:szCs w:val="12"/>
        </w:rPr>
        <w:tab/>
        <w:t>MUTATIE</w:t>
      </w:r>
      <w:r w:rsidRPr="002F70F0">
        <w:rPr>
          <w:rFonts w:ascii="Courier New" w:hAnsi="Courier New" w:cs="Courier New"/>
          <w:sz w:val="12"/>
          <w:szCs w:val="12"/>
        </w:rPr>
        <w:tab/>
        <w:t>E_PCR_VULC</w:t>
      </w:r>
    </w:p>
    <w:p w14:paraId="04C28E46" w14:textId="69298EC9" w:rsidR="002F70F0" w:rsidRPr="002F70F0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2F70F0">
        <w:rPr>
          <w:rFonts w:ascii="Courier New" w:hAnsi="Courier New" w:cs="Courier New"/>
          <w:sz w:val="12"/>
          <w:szCs w:val="12"/>
        </w:rPr>
        <w:t>3751</w:t>
      </w:r>
      <w:r w:rsidRPr="002F70F0">
        <w:rPr>
          <w:rFonts w:ascii="Courier New" w:hAnsi="Courier New" w:cs="Courier New"/>
          <w:sz w:val="12"/>
          <w:szCs w:val="12"/>
        </w:rPr>
        <w:tab/>
        <w:t>J</w:t>
      </w:r>
      <w:r w:rsidRPr="002F70F0">
        <w:rPr>
          <w:rFonts w:ascii="Courier New" w:hAnsi="Courier New" w:cs="Courier New"/>
          <w:sz w:val="12"/>
          <w:szCs w:val="12"/>
        </w:rPr>
        <w:tab/>
        <w:t>1</w:t>
      </w:r>
      <w:r w:rsidRPr="002F70F0">
        <w:rPr>
          <w:rFonts w:ascii="Courier New" w:hAnsi="Courier New" w:cs="Courier New"/>
          <w:sz w:val="12"/>
          <w:szCs w:val="12"/>
        </w:rPr>
        <w:tab/>
        <w:t>06-04-2023 01:06:26</w:t>
      </w:r>
      <w:r w:rsidRPr="002F70F0">
        <w:rPr>
          <w:rFonts w:ascii="Courier New" w:hAnsi="Courier New" w:cs="Courier New"/>
          <w:sz w:val="12"/>
          <w:szCs w:val="12"/>
        </w:rPr>
        <w:tab/>
        <w:t>07-04-2023 01:06:22</w:t>
      </w:r>
      <w:r w:rsidRPr="002F70F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2F70F0">
        <w:rPr>
          <w:rFonts w:ascii="Courier New" w:hAnsi="Courier New" w:cs="Courier New"/>
          <w:sz w:val="12"/>
          <w:szCs w:val="12"/>
        </w:rPr>
        <w:t>0</w:t>
      </w:r>
      <w:r w:rsidRPr="002F70F0">
        <w:rPr>
          <w:rFonts w:ascii="Courier New" w:hAnsi="Courier New" w:cs="Courier New"/>
          <w:sz w:val="12"/>
          <w:szCs w:val="12"/>
        </w:rPr>
        <w:tab/>
        <w:t>07-04-2023 01:08:41</w:t>
      </w:r>
      <w:r w:rsidRPr="002F70F0">
        <w:rPr>
          <w:rFonts w:ascii="Courier New" w:hAnsi="Courier New" w:cs="Courier New"/>
          <w:sz w:val="12"/>
          <w:szCs w:val="12"/>
        </w:rPr>
        <w:tab/>
        <w:t>INTERSPC</w:t>
      </w:r>
      <w:r w:rsidRPr="002F70F0">
        <w:rPr>
          <w:rFonts w:ascii="Courier New" w:hAnsi="Courier New" w:cs="Courier New"/>
          <w:sz w:val="12"/>
          <w:szCs w:val="12"/>
        </w:rPr>
        <w:tab/>
        <w:t>MUTATIE</w:t>
      </w:r>
      <w:r w:rsidRPr="002F70F0">
        <w:rPr>
          <w:rFonts w:ascii="Courier New" w:hAnsi="Courier New" w:cs="Courier New"/>
          <w:sz w:val="12"/>
          <w:szCs w:val="12"/>
        </w:rPr>
        <w:tab/>
        <w:t>E_BBQ</w:t>
      </w:r>
    </w:p>
    <w:p w14:paraId="36D8B6CC" w14:textId="420C33BC" w:rsidR="002F70F0" w:rsidRPr="002F70F0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2F70F0">
        <w:rPr>
          <w:rFonts w:ascii="Courier New" w:hAnsi="Courier New" w:cs="Courier New"/>
          <w:sz w:val="12"/>
          <w:szCs w:val="12"/>
        </w:rPr>
        <w:t>3750</w:t>
      </w:r>
      <w:r w:rsidRPr="002F70F0">
        <w:rPr>
          <w:rFonts w:ascii="Courier New" w:hAnsi="Courier New" w:cs="Courier New"/>
          <w:sz w:val="12"/>
          <w:szCs w:val="12"/>
        </w:rPr>
        <w:tab/>
        <w:t>J</w:t>
      </w:r>
      <w:r w:rsidRPr="002F70F0">
        <w:rPr>
          <w:rFonts w:ascii="Courier New" w:hAnsi="Courier New" w:cs="Courier New"/>
          <w:sz w:val="12"/>
          <w:szCs w:val="12"/>
        </w:rPr>
        <w:tab/>
        <w:t>1</w:t>
      </w:r>
      <w:r w:rsidRPr="002F70F0">
        <w:rPr>
          <w:rFonts w:ascii="Courier New" w:hAnsi="Courier New" w:cs="Courier New"/>
          <w:sz w:val="12"/>
          <w:szCs w:val="12"/>
        </w:rPr>
        <w:tab/>
        <w:t>06-04-2023 01:06:26</w:t>
      </w:r>
      <w:r w:rsidRPr="002F70F0">
        <w:rPr>
          <w:rFonts w:ascii="Courier New" w:hAnsi="Courier New" w:cs="Courier New"/>
          <w:sz w:val="12"/>
          <w:szCs w:val="12"/>
        </w:rPr>
        <w:tab/>
        <w:t>07-04-2023 01:06:22</w:t>
      </w:r>
      <w:r w:rsidRPr="002F70F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2F70F0">
        <w:rPr>
          <w:rFonts w:ascii="Courier New" w:hAnsi="Courier New" w:cs="Courier New"/>
          <w:sz w:val="12"/>
          <w:szCs w:val="12"/>
        </w:rPr>
        <w:t>1</w:t>
      </w:r>
      <w:r w:rsidRPr="002F70F0">
        <w:rPr>
          <w:rFonts w:ascii="Courier New" w:hAnsi="Courier New" w:cs="Courier New"/>
          <w:sz w:val="12"/>
          <w:szCs w:val="12"/>
        </w:rPr>
        <w:tab/>
        <w:t>07-04-2023 01:08:36</w:t>
      </w:r>
      <w:r w:rsidRPr="002F70F0">
        <w:rPr>
          <w:rFonts w:ascii="Courier New" w:hAnsi="Courier New" w:cs="Courier New"/>
          <w:sz w:val="12"/>
          <w:szCs w:val="12"/>
        </w:rPr>
        <w:tab/>
        <w:t>INTERSPC</w:t>
      </w:r>
      <w:r w:rsidRPr="002F70F0">
        <w:rPr>
          <w:rFonts w:ascii="Courier New" w:hAnsi="Courier New" w:cs="Courier New"/>
          <w:sz w:val="12"/>
          <w:szCs w:val="12"/>
        </w:rPr>
        <w:tab/>
        <w:t>MUTATIE</w:t>
      </w:r>
      <w:r w:rsidRPr="002F70F0">
        <w:rPr>
          <w:rFonts w:ascii="Courier New" w:hAnsi="Courier New" w:cs="Courier New"/>
          <w:sz w:val="12"/>
          <w:szCs w:val="12"/>
        </w:rPr>
        <w:tab/>
        <w:t>E_AT</w:t>
      </w:r>
    </w:p>
    <w:p w14:paraId="32E97FC2" w14:textId="02B70374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3749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0</w:t>
      </w:r>
      <w:r w:rsidRPr="008C230B">
        <w:rPr>
          <w:rFonts w:ascii="Courier New" w:hAnsi="Courier New" w:cs="Courier New"/>
          <w:sz w:val="12"/>
          <w:szCs w:val="12"/>
        </w:rPr>
        <w:tab/>
        <w:t>07-04-2023 01:08:36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A_TBR</w:t>
      </w:r>
    </w:p>
    <w:p w14:paraId="5D1CDBBD" w14:textId="474D7CBC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3748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11</w:t>
      </w:r>
      <w:r w:rsidRPr="008C230B">
        <w:rPr>
          <w:rFonts w:ascii="Courier New" w:hAnsi="Courier New" w:cs="Courier New"/>
          <w:sz w:val="12"/>
          <w:szCs w:val="12"/>
        </w:rPr>
        <w:tab/>
        <w:t>07-04-2023 01:06:30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A_PCR</w:t>
      </w:r>
    </w:p>
    <w:p w14:paraId="24405323" w14:textId="21EC48E7" w:rsidR="005949E9" w:rsidRPr="008C230B" w:rsidRDefault="005949E9"/>
    <w:p w14:paraId="00B593B3" w14:textId="61F2FCA1" w:rsidR="002F70F0" w:rsidRDefault="007D5BE1">
      <w:r w:rsidRPr="007D5BE1">
        <w:t xml:space="preserve">1)basis Sync-type  </w:t>
      </w:r>
      <w:r>
        <w:t xml:space="preserve">per frame-id </w:t>
      </w:r>
      <w:r w:rsidRPr="007D5BE1">
        <w:t>= ‘INITIAL’, en dagelijkse mutatieverwerking krijgt Sync-</w:t>
      </w:r>
      <w:r>
        <w:t>type=’MUTATIE’.</w:t>
      </w:r>
    </w:p>
    <w:p w14:paraId="41D2A007" w14:textId="029184E5" w:rsidR="00812DDE" w:rsidRDefault="00812DDE">
      <w:r>
        <w:t>2)Datum_verwerkt_vanaf is gelijk aan de datum_verwerkt_tm van de vorige run</w:t>
      </w:r>
    </w:p>
    <w:p w14:paraId="23A407CE" w14:textId="2928C177" w:rsidR="00812DDE" w:rsidRDefault="00812DDE">
      <w:r>
        <w:t>3)Datum_verwerkt_vanaf is de KEY waarmee de LOG-regels en NIEUWE gewichten worden weggeschreven en aan specifieke verwerkingsdatum zijn terug te relateren.</w:t>
      </w:r>
    </w:p>
    <w:p w14:paraId="5AE1C6BD" w14:textId="339C926C" w:rsidR="00F551B5" w:rsidRDefault="00812DDE">
      <w:r>
        <w:t>4</w:t>
      </w:r>
      <w:r w:rsidR="00F551B5">
        <w:t>)Proces/Job kan meerdere dagen achterlopen, het proces verwerkt alsnog met terugwerkende kracht de mutaties vanaf de laatste datum_verwerkt_tm</w:t>
      </w:r>
    </w:p>
    <w:p w14:paraId="0351FC58" w14:textId="77777777" w:rsidR="00F551B5" w:rsidRDefault="00F551B5"/>
    <w:p w14:paraId="221789DB" w14:textId="77777777" w:rsidR="00F551B5" w:rsidRPr="007D5BE1" w:rsidRDefault="00F551B5"/>
    <w:p w14:paraId="2855BC7B" w14:textId="7C2C9040" w:rsidR="00163FCC" w:rsidRPr="007D5BE1" w:rsidRDefault="00163FCC">
      <w:r w:rsidRPr="007D5BE1">
        <w:br w:type="page"/>
      </w:r>
    </w:p>
    <w:p w14:paraId="33B8F4AE" w14:textId="7271681B" w:rsidR="004C6E62" w:rsidRDefault="004C6E62">
      <w:pPr>
        <w:rPr>
          <w:lang w:val="en-GB"/>
        </w:rPr>
      </w:pPr>
      <w:r w:rsidRPr="004C6E62">
        <w:rPr>
          <w:lang w:val="en-GB"/>
        </w:rPr>
        <w:lastRenderedPageBreak/>
        <w:t>DBA_WEIGHT_PART_NEW_R</w:t>
      </w:r>
      <w:r>
        <w:rPr>
          <w:lang w:val="en-GB"/>
        </w:rPr>
        <w:t>EV_LOG</w:t>
      </w:r>
    </w:p>
    <w:p w14:paraId="03B3B5E5" w14:textId="6BE0AAE8" w:rsidR="004C6E62" w:rsidRPr="00D46484" w:rsidRDefault="00D46484">
      <w:r w:rsidRPr="00D46484">
        <w:t>Tabel bevat alle (bij D</w:t>
      </w:r>
      <w:r>
        <w:t>ATUM_VERWERKT_VANAF) nieuwe REVISIONS (with new issued-date) en de aanduiding of gewicht van deze tyre/component gewijzigd is. De rows met WEIGHT_CHANGED_IND=J zijn input voor overige stappen weight-calculation.</w:t>
      </w:r>
    </w:p>
    <w:p w14:paraId="706AA499" w14:textId="2874A34C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ID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No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46396B28" w14:textId="5B716676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TECH_CALCULATION_DATE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23D0B4D3" w14:textId="7B9698D0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</w:rPr>
      </w:pPr>
      <w:r w:rsidRPr="00061AA9">
        <w:rPr>
          <w:rFonts w:ascii="Courier New" w:hAnsi="Courier New" w:cs="Courier New"/>
          <w:sz w:val="12"/>
          <w:szCs w:val="12"/>
        </w:rPr>
        <w:t>DATUM_VERWERKT_VANAF</w:t>
      </w:r>
      <w:r w:rsidRPr="00061AA9">
        <w:rPr>
          <w:rFonts w:ascii="Courier New" w:hAnsi="Courier New" w:cs="Courier New"/>
          <w:sz w:val="12"/>
          <w:szCs w:val="12"/>
        </w:rPr>
        <w:tab/>
        <w:t>DATE</w:t>
      </w:r>
      <w:r w:rsidRPr="00061AA9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061AA9">
        <w:rPr>
          <w:rFonts w:ascii="Courier New" w:hAnsi="Courier New" w:cs="Courier New"/>
          <w:sz w:val="12"/>
          <w:szCs w:val="12"/>
        </w:rPr>
        <w:t>Yes</w:t>
      </w:r>
      <w:r w:rsidRPr="00061AA9">
        <w:rPr>
          <w:rFonts w:ascii="Courier New" w:hAnsi="Courier New" w:cs="Courier New"/>
          <w:sz w:val="12"/>
          <w:szCs w:val="12"/>
        </w:rPr>
        <w:tab/>
      </w:r>
      <w:r w:rsidRPr="00061AA9">
        <w:rPr>
          <w:rFonts w:ascii="Courier New" w:hAnsi="Courier New" w:cs="Courier New"/>
          <w:sz w:val="12"/>
          <w:szCs w:val="12"/>
        </w:rPr>
        <w:tab/>
        <w:t>3</w:t>
      </w:r>
      <w:r w:rsidRPr="00061AA9">
        <w:rPr>
          <w:rFonts w:ascii="Courier New" w:hAnsi="Courier New" w:cs="Courier New"/>
          <w:sz w:val="12"/>
          <w:szCs w:val="12"/>
        </w:rPr>
        <w:tab/>
      </w:r>
    </w:p>
    <w:p w14:paraId="18B5CD95" w14:textId="766F5A14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PART_NO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119C992F" w14:textId="7D031DAE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3FAD6190" w14:textId="7F6DE1A9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PLANT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7984A1B5" w14:textId="35770E6D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NUMBER(2,0)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703C9922" w14:textId="18C44AEB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FRAME_ID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5FCB9B45" w14:textId="37CAE013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ISSUED_DATE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DATE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211091E4" w14:textId="4770C91A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STATUS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VARCHAR2(30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13B999EB" w14:textId="4CDFB885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NEW_PART_IND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525287CA" w14:textId="02C0C179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NEW_COMP_PART_EENHEID_KG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43302BCC" w14:textId="275BAB20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OLD_COMP_PART_EENHEID_KG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13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2A0CFBAA" w14:textId="3DB6AA7F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WEIGHT_CHANGED_IND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14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4F1F7855" w14:textId="68914046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</w:rPr>
      </w:pPr>
      <w:r w:rsidRPr="00061AA9">
        <w:rPr>
          <w:rFonts w:ascii="Courier New" w:hAnsi="Courier New" w:cs="Courier New"/>
          <w:sz w:val="12"/>
          <w:szCs w:val="12"/>
        </w:rPr>
        <w:t>TECH_DAT_LAATSTE_WIJZ</w:t>
      </w:r>
      <w:r w:rsidRPr="00061AA9">
        <w:rPr>
          <w:rFonts w:ascii="Courier New" w:hAnsi="Courier New" w:cs="Courier New"/>
          <w:sz w:val="12"/>
          <w:szCs w:val="12"/>
        </w:rPr>
        <w:tab/>
        <w:t>DATE</w:t>
      </w:r>
      <w:r w:rsidRPr="00061AA9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061AA9">
        <w:rPr>
          <w:rFonts w:ascii="Courier New" w:hAnsi="Courier New" w:cs="Courier New"/>
          <w:sz w:val="12"/>
          <w:szCs w:val="12"/>
        </w:rPr>
        <w:t>Yes</w:t>
      </w:r>
      <w:r w:rsidRPr="00061AA9">
        <w:rPr>
          <w:rFonts w:ascii="Courier New" w:hAnsi="Courier New" w:cs="Courier New"/>
          <w:sz w:val="12"/>
          <w:szCs w:val="12"/>
        </w:rPr>
        <w:tab/>
      </w:r>
      <w:r w:rsidRPr="00061AA9">
        <w:rPr>
          <w:rFonts w:ascii="Courier New" w:hAnsi="Courier New" w:cs="Courier New"/>
          <w:sz w:val="12"/>
          <w:szCs w:val="12"/>
        </w:rPr>
        <w:tab/>
        <w:t>15</w:t>
      </w:r>
      <w:r w:rsidRPr="00061AA9">
        <w:rPr>
          <w:rFonts w:ascii="Courier New" w:hAnsi="Courier New" w:cs="Courier New"/>
          <w:sz w:val="12"/>
          <w:szCs w:val="12"/>
        </w:rPr>
        <w:tab/>
      </w:r>
    </w:p>
    <w:p w14:paraId="05582AFA" w14:textId="77777777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TECH_USER_LAATSTE_WIJZ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VARCHAR2(100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16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227560FC" w14:textId="5FF8D85D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NEW_HEADER_BASE_QUANTITY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17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0C1664D0" w14:textId="5642E931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OLD_HEADER_BASE_QUANTITY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18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0836850E" w14:textId="1DA959B4" w:rsid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SAP_PART_TYRE_IND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 BYTE)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19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04E2FF9F" w14:textId="13753734" w:rsid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3DED9D92" w14:textId="16F05985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17365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XEK_S23-29L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E_AT_CARCASS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15:20:19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125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J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C62EDC">
        <w:rPr>
          <w:rFonts w:ascii="Courier New" w:hAnsi="Courier New" w:cs="Courier New"/>
          <w:sz w:val="10"/>
          <w:szCs w:val="10"/>
          <w:lang w:val="en-GB"/>
        </w:rPr>
        <w:t xml:space="preserve">                             </w:t>
      </w:r>
      <w:r w:rsidRPr="00C62EDC">
        <w:rPr>
          <w:rFonts w:ascii="Courier New" w:hAnsi="Courier New" w:cs="Courier New"/>
          <w:color w:val="FF0000"/>
          <w:sz w:val="10"/>
          <w:szCs w:val="10"/>
          <w:lang w:val="en-GB"/>
        </w:rPr>
        <w:t>J</w:t>
      </w:r>
      <w:r w:rsidR="00A71682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5FC2C6A6" w14:textId="2C9DA827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17359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XEF_S23-29L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E_AT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15:20:19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125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J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C62EDC">
        <w:rPr>
          <w:rFonts w:ascii="Courier New" w:hAnsi="Courier New" w:cs="Courier New"/>
          <w:sz w:val="10"/>
          <w:szCs w:val="10"/>
          <w:lang w:val="en-GB"/>
        </w:rPr>
        <w:t xml:space="preserve">                             </w:t>
      </w:r>
      <w:r w:rsidRPr="00C62EDC">
        <w:rPr>
          <w:rFonts w:ascii="Courier New" w:hAnsi="Courier New" w:cs="Courier New"/>
          <w:color w:val="FF0000"/>
          <w:sz w:val="10"/>
          <w:szCs w:val="10"/>
          <w:lang w:val="en-GB"/>
        </w:rPr>
        <w:t>J</w:t>
      </w:r>
      <w:r w:rsidR="00C62EDC">
        <w:rPr>
          <w:rFonts w:ascii="Courier New" w:hAnsi="Courier New" w:cs="Courier New"/>
          <w:sz w:val="10"/>
          <w:szCs w:val="10"/>
          <w:lang w:val="en-GB"/>
        </w:rPr>
        <w:t xml:space="preserve"> 0</w:t>
      </w:r>
      <w:r w:rsidRPr="00061AA9">
        <w:rPr>
          <w:rFonts w:ascii="Courier New" w:hAnsi="Courier New" w:cs="Courier New"/>
          <w:sz w:val="10"/>
          <w:szCs w:val="10"/>
          <w:lang w:val="en-GB"/>
        </w:rPr>
        <w:t>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4E4BBBA0" w14:textId="416C49CE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</w:rPr>
      </w:pPr>
      <w:r w:rsidRPr="00061AA9">
        <w:rPr>
          <w:rFonts w:ascii="Courier New" w:hAnsi="Courier New" w:cs="Courier New"/>
          <w:sz w:val="10"/>
          <w:szCs w:val="10"/>
        </w:rPr>
        <w:t>17356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08-04-2023 01:06:21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07-04-2023 01:06:23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EG_BS138014CLS-G</w:t>
      </w:r>
      <w:r>
        <w:rPr>
          <w:rFonts w:ascii="Courier New" w:hAnsi="Courier New" w:cs="Courier New"/>
          <w:sz w:val="10"/>
          <w:szCs w:val="10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</w:rPr>
        <w:t>4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ENS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E_PCR_GT_B</w:t>
      </w:r>
      <w:r>
        <w:rPr>
          <w:rFonts w:ascii="Courier New" w:hAnsi="Courier New" w:cs="Courier New"/>
          <w:sz w:val="10"/>
          <w:szCs w:val="10"/>
        </w:rPr>
        <w:t xml:space="preserve">         </w:t>
      </w:r>
      <w:r w:rsidRPr="00061AA9">
        <w:rPr>
          <w:rFonts w:ascii="Courier New" w:hAnsi="Courier New" w:cs="Courier New"/>
          <w:sz w:val="10"/>
          <w:szCs w:val="10"/>
        </w:rPr>
        <w:t>07-04-2023 14:01:58</w:t>
      </w:r>
      <w:r>
        <w:rPr>
          <w:rFonts w:ascii="Courier New" w:hAnsi="Courier New" w:cs="Courier New"/>
          <w:sz w:val="10"/>
          <w:szCs w:val="10"/>
        </w:rPr>
        <w:t xml:space="preserve">  </w:t>
      </w:r>
      <w:r w:rsidRPr="00061AA9">
        <w:rPr>
          <w:rFonts w:ascii="Courier New" w:hAnsi="Courier New" w:cs="Courier New"/>
          <w:sz w:val="10"/>
          <w:szCs w:val="10"/>
        </w:rPr>
        <w:t>126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N</w:t>
      </w:r>
      <w:r>
        <w:rPr>
          <w:rFonts w:ascii="Courier New" w:hAnsi="Courier New" w:cs="Courier New"/>
          <w:sz w:val="10"/>
          <w:szCs w:val="10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</w:rPr>
        <w:t>6.0660198252</w:t>
      </w:r>
      <w:r>
        <w:rPr>
          <w:rFonts w:ascii="Courier New" w:hAnsi="Courier New" w:cs="Courier New"/>
          <w:sz w:val="10"/>
          <w:szCs w:val="10"/>
        </w:rPr>
        <w:t xml:space="preserve">  </w:t>
      </w:r>
      <w:r w:rsidRPr="00061AA9">
        <w:rPr>
          <w:rFonts w:ascii="Courier New" w:hAnsi="Courier New" w:cs="Courier New"/>
          <w:sz w:val="10"/>
          <w:szCs w:val="10"/>
        </w:rPr>
        <w:t>6.0660198252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N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08-04-2023 01:06:21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INTERSPC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N</w:t>
      </w:r>
    </w:p>
    <w:p w14:paraId="4A69C37D" w14:textId="0C12A035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17355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EF_H215/65R16A4W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A_PCR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11:06:52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125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10.0245283821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10.025950541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A71682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J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J</w:t>
      </w:r>
    </w:p>
    <w:p w14:paraId="567D6E7F" w14:textId="30B153E9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17366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XEM_B22-1294XN4_01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E_XNP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10:50:29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154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1.0000004258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    </w:t>
      </w:r>
      <w:r w:rsidRPr="00A71682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J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1.1742351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1.1742351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2504E10B" w14:textId="4C058DE7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17372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XEM_B23-1357XN5_01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2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E_XNP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08:59:18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154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0.9999992633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            </w:t>
      </w:r>
      <w:r w:rsidRPr="00A71682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J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1.1808258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1.1808258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12D38176" w14:textId="701F5C16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17371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XEM_B23-1356XN5_01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2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E_XNP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08:58:51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154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0.9999990021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            </w:t>
      </w:r>
      <w:r w:rsidRPr="00A71682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J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1.1799435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1.1799435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2CAE208A" w14:textId="77777777" w:rsidR="009F7EC7" w:rsidRPr="00061AA9" w:rsidRDefault="009F7EC7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2C431375" w14:textId="0599FC8A" w:rsidR="009F7EC7" w:rsidRDefault="009F7EC7" w:rsidP="00061AA9">
      <w:pPr>
        <w:rPr>
          <w:lang w:val="en-GB"/>
        </w:rPr>
      </w:pPr>
      <w:r>
        <w:rPr>
          <w:lang w:val="en-GB"/>
        </w:rPr>
        <w:t>1)Attribute WEIGHT_CHANGED_IND = J when weight of tyre/component has changed in new revision, or if component is new (with no previous revision</w:t>
      </w:r>
      <w:r w:rsidR="00C62EDC">
        <w:rPr>
          <w:lang w:val="en-GB"/>
        </w:rPr>
        <w:t>, revision is mostly=1</w:t>
      </w:r>
      <w:r>
        <w:rPr>
          <w:lang w:val="en-GB"/>
        </w:rPr>
        <w:t>) and NEW_PART_IND=J.</w:t>
      </w:r>
    </w:p>
    <w:p w14:paraId="1439D20E" w14:textId="45512BC9" w:rsidR="004C6E62" w:rsidRDefault="009F7EC7">
      <w:pPr>
        <w:rPr>
          <w:lang w:val="en-GB"/>
        </w:rPr>
      </w:pPr>
      <w:r>
        <w:rPr>
          <w:lang w:val="en-GB"/>
        </w:rPr>
        <w:t>2)Attribute SAP_PART_TYRE_IND = J when frame-id is a tyre-frame-id which has to be synced to SAP.</w:t>
      </w:r>
    </w:p>
    <w:p w14:paraId="60130EE0" w14:textId="664472E2" w:rsidR="009F7EC7" w:rsidRPr="00E33695" w:rsidRDefault="00E33695">
      <w:r w:rsidRPr="00E33695">
        <w:t xml:space="preserve">3)DATUM_VERWERKT_VANAF </w:t>
      </w:r>
      <w:r>
        <w:t xml:space="preserve">= </w:t>
      </w:r>
      <w:r w:rsidRPr="00B65E3E">
        <w:t>DBA_SYNC_BESTURING_WEIGHT_SAP</w:t>
      </w:r>
      <w:r>
        <w:t>.DATUM_VERWERKT_VANAF</w:t>
      </w:r>
      <w:r w:rsidR="00616F87">
        <w:t>.</w:t>
      </w:r>
    </w:p>
    <w:p w14:paraId="650BB803" w14:textId="10AB26BE" w:rsidR="004C6E62" w:rsidRPr="00E33695" w:rsidRDefault="004C6E62"/>
    <w:p w14:paraId="10F9FBDA" w14:textId="613F8FD8" w:rsidR="003E16FF" w:rsidRPr="00E33695" w:rsidRDefault="003E16FF"/>
    <w:p w14:paraId="5E7E2D67" w14:textId="29A0C3C0" w:rsidR="003E16FF" w:rsidRPr="00E33695" w:rsidRDefault="003E16FF">
      <w:r w:rsidRPr="00E33695">
        <w:br w:type="page"/>
      </w:r>
    </w:p>
    <w:p w14:paraId="178275D8" w14:textId="7CC3570E" w:rsidR="003E16FF" w:rsidRPr="008C230B" w:rsidRDefault="003E16FF">
      <w:r w:rsidRPr="008C230B">
        <w:lastRenderedPageBreak/>
        <w:t>DBA_WEIGHT_RELATED_TYRE_LOG</w:t>
      </w:r>
    </w:p>
    <w:p w14:paraId="03152A43" w14:textId="5E02F4A6" w:rsidR="003E16FF" w:rsidRPr="003E16FF" w:rsidRDefault="003E16FF">
      <w:r w:rsidRPr="003E16FF">
        <w:t>Tabel waarin per verwerking w</w:t>
      </w:r>
      <w:r>
        <w:t xml:space="preserve">ordt bijgehouden van welke TYRES (incl. alle gerelateerde componenten) opnieuw de gewichten opnieuw berekend moeten worden. Dit zijn banden met min. 1x component/part-no met nieuwe issued-date en waarbij </w:t>
      </w:r>
      <w:r w:rsidRPr="003E16FF">
        <w:t>WEIGHT_CHANGED_IND = J</w:t>
      </w:r>
    </w:p>
    <w:p w14:paraId="5AC17F23" w14:textId="15430209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ID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NUMBER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No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4C374B5D" w14:textId="0857396F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TECH_CALCULATION_DATE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00530CF9" w14:textId="2C1A4F0C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</w:rPr>
      </w:pPr>
      <w:r w:rsidRPr="003E16FF">
        <w:rPr>
          <w:rFonts w:ascii="Courier New" w:hAnsi="Courier New" w:cs="Courier New"/>
          <w:sz w:val="12"/>
          <w:szCs w:val="12"/>
        </w:rPr>
        <w:t>DATUM_VERWERKT_VANAF</w:t>
      </w:r>
      <w:r w:rsidRPr="003E16FF">
        <w:rPr>
          <w:rFonts w:ascii="Courier New" w:hAnsi="Courier New" w:cs="Courier New"/>
          <w:sz w:val="12"/>
          <w:szCs w:val="12"/>
        </w:rPr>
        <w:tab/>
        <w:t>DATE</w:t>
      </w:r>
      <w:r w:rsidRPr="003E16FF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3E16FF">
        <w:rPr>
          <w:rFonts w:ascii="Courier New" w:hAnsi="Courier New" w:cs="Courier New"/>
          <w:sz w:val="12"/>
          <w:szCs w:val="12"/>
        </w:rPr>
        <w:t>Yes</w:t>
      </w:r>
      <w:r w:rsidRPr="003E16FF">
        <w:rPr>
          <w:rFonts w:ascii="Courier New" w:hAnsi="Courier New" w:cs="Courier New"/>
          <w:sz w:val="12"/>
          <w:szCs w:val="12"/>
        </w:rPr>
        <w:tab/>
      </w:r>
      <w:r w:rsidRPr="003E16FF">
        <w:rPr>
          <w:rFonts w:ascii="Courier New" w:hAnsi="Courier New" w:cs="Courier New"/>
          <w:sz w:val="12"/>
          <w:szCs w:val="12"/>
        </w:rPr>
        <w:tab/>
        <w:t>3</w:t>
      </w:r>
      <w:r w:rsidRPr="003E16FF">
        <w:rPr>
          <w:rFonts w:ascii="Courier New" w:hAnsi="Courier New" w:cs="Courier New"/>
          <w:sz w:val="12"/>
          <w:szCs w:val="12"/>
        </w:rPr>
        <w:tab/>
      </w:r>
    </w:p>
    <w:p w14:paraId="0D256C4D" w14:textId="692892D0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PART_NO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6FB87028" w14:textId="5E0976AA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REVISION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11B3A0DE" w14:textId="0FCFA12B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PLANT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332F1008" w14:textId="2B66BA00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NUMBER(2,0)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2F86E344" w14:textId="067B3AA1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FRAME_ID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64C971CE" w14:textId="61D5B18E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ISSUED_DATE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1F1FDE54" w14:textId="27D5C14E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MAINPART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24A104F9" w14:textId="7EFD98A3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MAINREVISION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504890BC" w14:textId="0FCF27A8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MAINPLANT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0AE552B1" w14:textId="19311E8B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MAINALTERNATIVE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NUMBER(2,0)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13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1AA21457" w14:textId="5CB0A02C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TECH_DAT_LAATSTE_WIJZ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14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56F2FE62" w14:textId="77777777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TECH_USER_LAATSTE_WIJZ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VARCHAR2(100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15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1610BD7D" w14:textId="0C6D6B0E" w:rsidR="003E16FF" w:rsidRPr="008C230B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8C230B">
        <w:rPr>
          <w:rFonts w:ascii="Courier New" w:hAnsi="Courier New" w:cs="Courier New"/>
          <w:sz w:val="12"/>
          <w:szCs w:val="12"/>
          <w:lang w:val="en-GB"/>
        </w:rPr>
        <w:t>MAINFRAMEID</w:t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  <w:t>VARCHAR2(100 BYTE)</w:t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  <w:t>16</w:t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</w:r>
    </w:p>
    <w:p w14:paraId="541C344C" w14:textId="46B1DB47" w:rsidR="003E16FF" w:rsidRPr="008C230B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403FAE68" w14:textId="12BBC4A6" w:rsidR="003E16FF" w:rsidRPr="003E16FF" w:rsidRDefault="003E16FF" w:rsidP="003E16F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3E16FF">
        <w:rPr>
          <w:rFonts w:ascii="Courier New" w:hAnsi="Courier New" w:cs="Courier New"/>
          <w:sz w:val="10"/>
          <w:szCs w:val="10"/>
          <w:lang w:val="en-GB"/>
        </w:rPr>
        <w:t>14579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07-04-2023 01:06:22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06-04-2023 01:06:26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XGV_AU336W18G1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A_PCR_VULC v1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06-04-2023 16:27:38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            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07-04-2023 01:06:26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</w:p>
    <w:p w14:paraId="6612B248" w14:textId="46250F07" w:rsidR="003E16FF" w:rsidRPr="003E16FF" w:rsidRDefault="003E16FF" w:rsidP="003E16FF">
      <w:pPr>
        <w:pStyle w:val="Geenafstand"/>
        <w:rPr>
          <w:rFonts w:ascii="Courier New" w:hAnsi="Courier New" w:cs="Courier New"/>
          <w:color w:val="FF0000"/>
          <w:sz w:val="10"/>
          <w:szCs w:val="10"/>
          <w:lang w:val="en-GB"/>
        </w:rPr>
      </w:pPr>
      <w:r w:rsidRPr="003E16FF">
        <w:rPr>
          <w:rFonts w:ascii="Courier New" w:hAnsi="Courier New" w:cs="Courier New"/>
          <w:color w:val="FF0000"/>
          <w:sz w:val="10"/>
          <w:szCs w:val="10"/>
          <w:lang w:val="en-GB"/>
        </w:rPr>
        <w:t>14570 07-04-2023 01:06:22 06-04-2023 01:06:26 XGG_AU336W18G4 1 GYO 1 A_PCR_GT v1   06-04-2023 16:27:38 XGF_AU336W18G4 1 GYO 1 07-04-2023 01:06:26 INTERSPC A_PCR</w:t>
      </w:r>
    </w:p>
    <w:p w14:paraId="764E6C0A" w14:textId="560879F1" w:rsidR="003E16FF" w:rsidRPr="003E16FF" w:rsidRDefault="003E16FF" w:rsidP="003E16F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3E16FF">
        <w:rPr>
          <w:rFonts w:ascii="Courier New" w:hAnsi="Courier New" w:cs="Courier New"/>
          <w:sz w:val="10"/>
          <w:szCs w:val="10"/>
          <w:lang w:val="en-GB"/>
        </w:rPr>
        <w:t>14571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07-04-2023 01:06:22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06-04-2023 01:06:26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XGG_AU336W18G5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A_PCR_GT v1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06-04-2023 16:27:38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            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07-04-2023 01:06:26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INTERSPC</w:t>
      </w:r>
    </w:p>
    <w:p w14:paraId="3993AD73" w14:textId="37D1C77D" w:rsidR="003E16FF" w:rsidRPr="003E16FF" w:rsidRDefault="003E16FF" w:rsidP="003E16FF">
      <w:pPr>
        <w:pStyle w:val="Geenafstand"/>
        <w:rPr>
          <w:rFonts w:ascii="Courier New" w:hAnsi="Courier New" w:cs="Courier New"/>
          <w:color w:val="FF0000"/>
          <w:sz w:val="10"/>
          <w:szCs w:val="10"/>
          <w:lang w:val="en-GB"/>
        </w:rPr>
      </w:pPr>
      <w:r w:rsidRPr="003E16FF">
        <w:rPr>
          <w:rFonts w:ascii="Courier New" w:hAnsi="Courier New" w:cs="Courier New"/>
          <w:color w:val="FF0000"/>
          <w:sz w:val="10"/>
          <w:szCs w:val="10"/>
          <w:lang w:val="en-GB"/>
        </w:rPr>
        <w:t>14572 07-04-2023 01:06:22 06-04-2023 01:06:26 XGG_AU336W18G5 1 GYO 1 A_PCR_GT v1   06-04-2023 16:27:38 XGF_AU336W18G5 1 GYO 1 07-04-2023 01:06:26 INTERSPC A_PCR</w:t>
      </w:r>
    </w:p>
    <w:p w14:paraId="05DED876" w14:textId="5122D65F" w:rsidR="003E16FF" w:rsidRDefault="003E16FF" w:rsidP="003E16F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4086DA7F" w14:textId="77777777" w:rsidR="003E16FF" w:rsidRPr="003E16FF" w:rsidRDefault="003E16FF" w:rsidP="003E16F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5F3C4F61" w14:textId="77777777" w:rsidR="00F84001" w:rsidRDefault="003E16FF">
      <w:r w:rsidRPr="003E16FF">
        <w:t>1)Er komen 2x record-types i</w:t>
      </w:r>
      <w:r>
        <w:t>n deze tabel voor</w:t>
      </w:r>
      <w:r w:rsidR="00F84001">
        <w:t xml:space="preserve"> (met/zonder MAINFRAMEID)</w:t>
      </w:r>
    </w:p>
    <w:p w14:paraId="049FBDAE" w14:textId="767AF4DA" w:rsidR="00F84001" w:rsidRDefault="00F84001">
      <w:r>
        <w:t>2)Row</w:t>
      </w:r>
      <w:r w:rsidR="003E16FF">
        <w:t xml:space="preserve"> met MAINPART-attributes=null, en zonder MAINFRAMEID. Dit is log-record wat tijdens proces per part-no wordt geinsert</w:t>
      </w:r>
      <w:r>
        <w:t xml:space="preserve">. Dit om te kunnen zien dat hij wel in proces is meegenomen. </w:t>
      </w:r>
    </w:p>
    <w:p w14:paraId="5093D4E0" w14:textId="3F9A0D30" w:rsidR="003E16FF" w:rsidRDefault="00F84001">
      <w:r w:rsidRPr="00F84001">
        <w:rPr>
          <w:lang w:val="en-GB"/>
        </w:rPr>
        <w:t>3)</w:t>
      </w:r>
      <w:r>
        <w:rPr>
          <w:lang w:val="en-GB"/>
        </w:rPr>
        <w:t xml:space="preserve"> Row </w:t>
      </w:r>
      <w:r w:rsidR="003E16FF" w:rsidRPr="00F84001">
        <w:rPr>
          <w:lang w:val="en-GB"/>
        </w:rPr>
        <w:t xml:space="preserve">met MAINPART-attributes gevuld incl MAINFRAMEID (=SAP-frame-id). </w:t>
      </w:r>
      <w:r w:rsidR="003E16FF">
        <w:t xml:space="preserve">Deze records zijn input voor het gewichtsberekening-proces hierna. </w:t>
      </w:r>
      <w:r>
        <w:t>Per part-no kunnen meerdere records voorkomen (met verschillende MAINFRAMEID)</w:t>
      </w:r>
    </w:p>
    <w:p w14:paraId="52728897" w14:textId="3D553A90" w:rsidR="003E16FF" w:rsidRDefault="00E33695">
      <w:r>
        <w:t xml:space="preserve">4)DATUM_VERWERKT_VANAF is gelijk aan </w:t>
      </w:r>
      <w:r w:rsidRPr="00B65E3E">
        <w:t>DBA_SYNC_BESTURING_WEIGHT_SAP</w:t>
      </w:r>
      <w:r>
        <w:t>.DATUM_VERWERKT_VANAF</w:t>
      </w:r>
    </w:p>
    <w:p w14:paraId="7EAC4AA0" w14:textId="5B0320A6" w:rsidR="003E16FF" w:rsidRDefault="003E16FF"/>
    <w:p w14:paraId="22085F17" w14:textId="3634C694" w:rsidR="00144A61" w:rsidRDefault="00144A61"/>
    <w:p w14:paraId="21B2F1B6" w14:textId="5535074A" w:rsidR="00144A61" w:rsidRDefault="00144A61"/>
    <w:p w14:paraId="6E6583E3" w14:textId="47818BC8" w:rsidR="00E2625F" w:rsidRDefault="00E2625F">
      <w:r>
        <w:br w:type="page"/>
      </w:r>
    </w:p>
    <w:p w14:paraId="53CD342F" w14:textId="77777777" w:rsidR="00E2625F" w:rsidRPr="00E2625F" w:rsidRDefault="00E2625F" w:rsidP="00E2625F">
      <w:r w:rsidRPr="00E2625F">
        <w:lastRenderedPageBreak/>
        <w:t>DBA_WEIGHT_COMPONENT_PART</w:t>
      </w:r>
    </w:p>
    <w:p w14:paraId="0257DCD9" w14:textId="7246394D" w:rsidR="00E2625F" w:rsidRDefault="00E2625F" w:rsidP="00E2625F">
      <w:r w:rsidRPr="006C2E83">
        <w:t>Van iede</w:t>
      </w:r>
      <w:r>
        <w:t>re Tyre, waarbij min. 1x component een new-revision heeft gekregen met een gewichtswijziging, wordt het actuele gewicht berekend, incl. alle aan deze band gerelateerde componenten !!</w:t>
      </w:r>
    </w:p>
    <w:p w14:paraId="0B113FDA" w14:textId="0CC9AF18" w:rsidR="00E2625F" w:rsidRDefault="00E2625F" w:rsidP="00E2625F">
      <w:r>
        <w:t>Part-no komen soms met een REVISION in deze tabel voor, die niet overeenkomt met CURRENT-revision in INTERSPEC. Dan komt voor in situaties waarbij een nieuwe revision is ontstaan zonder dat gewicht gewijzigd is.</w:t>
      </w:r>
    </w:p>
    <w:p w14:paraId="26101939" w14:textId="77777777" w:rsidR="00E2625F" w:rsidRPr="006C2E83" w:rsidRDefault="00E2625F" w:rsidP="00E2625F"/>
    <w:p w14:paraId="7FC02847" w14:textId="77777777" w:rsidR="00E2625F" w:rsidRPr="00E2625F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2625F">
        <w:rPr>
          <w:rFonts w:ascii="Courier New" w:hAnsi="Courier New" w:cs="Courier New"/>
          <w:sz w:val="12"/>
          <w:szCs w:val="12"/>
          <w:lang w:val="en-GB"/>
        </w:rPr>
        <w:t>ID</w:t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</w:p>
    <w:p w14:paraId="09D61586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TECH_CALCULATION_DATE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DATE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7504651B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DATUM_VERWERKING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DATE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4A7BC30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MAINPART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71EB4F2E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MAINREVISION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6B499E6E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MAINPLANT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24FD295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MAINALTERNATIVE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NUMBER(2,0)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B4E51E7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MAINFRAMEID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VARCHAR2(100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6A8F878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PART_NO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6B50CD23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5DAA4BD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PLANT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7FEEA53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ALTERNATIVE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NUMBER(2,0)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1456F40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HEADER_ISSUEDDATE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13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5FC9A152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HEADER_STATUS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VARCHAR2(30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14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553EB40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COMPONENT_PART_NO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15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618D9C21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COMPONENT_DESCRIPTION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VARCHAR2(1000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16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0AB762F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COMPONENT_REVISION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17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CE1948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COMPONENT_ALTERNATIVE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NUMBER(2,0)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18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50C0CBC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COMPONENT_ISSUEDDATE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19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A514E4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COMPONENT_STATUS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VARCHAR2(30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20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6C34ECA8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CHARACTERISTIC_ID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21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567D454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FUNCTIECODE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22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3B49788D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PATH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23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CA2917E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QUANTITY_PATH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24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53B44133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BOM_QUANTITY_KG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25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53624BB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COMP_PART_EENHEID_KG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26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92C06A8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REMARK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27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39082403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LVL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28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85A5DC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LVL_TREE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29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DCCA191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ITEM_NUMBER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NUMBER(4,0)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30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7E5EFE54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SAP_ARTICLE_CODE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31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D4FE7BC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SAP_DA_ARTICLE_CODE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32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D79DDA8" w14:textId="77777777" w:rsidR="00E2625F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67393F02" w14:textId="77777777" w:rsidR="00E2625F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1A332CC9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6336397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21-02-2023 01:02:18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01:00:08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A_PCR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16:34:16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CRRNT QR2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*(1/1)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11.2166039736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MAINPART-HEADER-TYRE: DBA_FNC_BEPAAL_HEADER_GEWICHT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</w:p>
    <w:p w14:paraId="3849D491" w14:textId="77777777" w:rsidR="00E2625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036C8556" w14:textId="77777777" w:rsidR="00E2625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6336398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21-02-2023 01:02:18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01:00:08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A_PCR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16:34:16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CRRNT QR2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GV_2355517QPPXY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235/55R17 103Y XL Quatrac PRO Plus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br/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10:29:14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CRRNT QR2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903334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Vulcanized tyre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|GF_2355517QPPXY-903334,GV_2355517QPPXY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AD059F">
        <w:rPr>
          <w:rFonts w:ascii="Courier New" w:hAnsi="Courier New" w:cs="Courier New"/>
          <w:sz w:val="10"/>
          <w:szCs w:val="10"/>
          <w:lang w:val="en-GB"/>
        </w:rPr>
        <w:t>*(1/1)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11.2166039736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COMP-PART-GEWICHT: DBA_FNC_BEPAAL_HEADER_GEWICHT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</w:p>
    <w:p w14:paraId="7543F2BB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4AC3DC81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6337228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22-02-2023 01:01:51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21-02-2023 01:00:07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GF_2454517ULAXY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GG_244517ULAXY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20-02-2023 16:05:21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GR_NSA0127200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SA01-27-200-No Gum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30-06-2021 10:45:09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903317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Belt 2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|GF_2454517ULAXY-903334,GV_2454517ULAXY|GV_2454517ULAXY-903332,GG_244517ULAXY|GG_244517ULAXY-903317,GR_NSA0127200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*(1/1)*(1/1)*(1.941/1)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1.941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0.4459998519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COMP-PART-GEWICHT: DBA_FNC_BEPAAL_HEADER_GEWICHT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....3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110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</w:p>
    <w:p w14:paraId="56EF2258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6337233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22-02-2023 01:01:51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21-02-2023 01:00:07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GF_2454517ULAXY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GG_244517ULAXY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20-02-2023 16:05:21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GR_PK01M900560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PK01-90-560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6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06-07-2021 16:22:59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903320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Ply 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|GF_2454517ULAXY-903334,GV_2454517ULAXY|GV_2454517ULAXY-903332,GG_244517ULAXY|GG_244517ULAXY-903320,GR_PK01M900560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*(1/1)*(1/1)*(1.323/1)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1.323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0.8808799468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COMP-PART-GEWICHT: DBA_FNC_BEPAAL_HEADER_GEWICHT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....3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70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</w:p>
    <w:p w14:paraId="2F056FDF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6337223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22-02-2023 01:01:51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21-02-2023 01:00:07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GF_2454517ULAXY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GG_244517ULAXY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20-02-2023 16:05:21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GR_NB01000012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NB01 Capstrip 12 mm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29-06-2021 09:53:08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903372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Capstrip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|GF_2454517ULAXY-903334,GV_2454517ULAXY|GV_2454517ULAXY-903332,GG_244517ULAXY|GG_244517ULAXY-903372,GR_NB01000012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*(1/1)*(1/1)*(42.81/1)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42.81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0.0094800014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COMP-PART-GEWICHT: DBA_FNC_BEPAAL_HEADER_GEWICHT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....3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120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</w:p>
    <w:p w14:paraId="7EA1990C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187955CD" w14:textId="77777777" w:rsidR="00E2625F" w:rsidRDefault="00E2625F" w:rsidP="00E2625F">
      <w:r w:rsidRPr="006C2E83">
        <w:t>1)Mainpart is TYRE-aanduiding v</w:t>
      </w:r>
      <w:r>
        <w:t>oor de TYRE zelf, en alle aan de tyre gerelateerde components.</w:t>
      </w:r>
    </w:p>
    <w:p w14:paraId="01DD5771" w14:textId="77777777" w:rsidR="00E2625F" w:rsidRPr="006C2E83" w:rsidRDefault="00E2625F" w:rsidP="00E2625F">
      <w:r>
        <w:t>2)Indien component bij meerder tyres voorkomt, komt deze ook meerdere keren in deze tabel voor (bij andere mainpart). Het gewicht van deze component zelf is bij alle mainparts gelijk.</w:t>
      </w:r>
    </w:p>
    <w:p w14:paraId="237045D8" w14:textId="77777777" w:rsidR="00E2625F" w:rsidRPr="006C2E83" w:rsidRDefault="00E2625F" w:rsidP="00E2625F">
      <w:r>
        <w:t>3</w:t>
      </w:r>
      <w:r w:rsidRPr="006C2E83">
        <w:t>)Tyre heeft row waarbij component_part_no = null</w:t>
      </w:r>
    </w:p>
    <w:p w14:paraId="2534475D" w14:textId="77777777" w:rsidR="00E2625F" w:rsidRDefault="00E2625F" w:rsidP="00E2625F">
      <w:r>
        <w:t xml:space="preserve">4)DATUM_VERWERKING = </w:t>
      </w:r>
      <w:r w:rsidRPr="00B65E3E">
        <w:t>DBA_SYNC_BESTURING_WEIGHT_SAP</w:t>
      </w:r>
      <w:r>
        <w:t>.DATUM_VERWERKT_VANAF</w:t>
      </w:r>
    </w:p>
    <w:p w14:paraId="61A287BC" w14:textId="77777777" w:rsidR="00E2625F" w:rsidRPr="00B65E3E" w:rsidRDefault="00E2625F" w:rsidP="00E2625F"/>
    <w:p w14:paraId="333E260B" w14:textId="77777777" w:rsidR="00E2625F" w:rsidRDefault="00E2625F" w:rsidP="00E2625F"/>
    <w:p w14:paraId="4FDC5C49" w14:textId="77777777" w:rsidR="00E2625F" w:rsidRDefault="00E2625F"/>
    <w:p w14:paraId="4A025042" w14:textId="55CDD515" w:rsidR="00144A61" w:rsidRDefault="00144A61">
      <w:r>
        <w:br w:type="page"/>
      </w:r>
    </w:p>
    <w:p w14:paraId="5474700D" w14:textId="38F482A6" w:rsidR="00144A61" w:rsidRDefault="00144A61">
      <w:pPr>
        <w:rPr>
          <w:lang w:val="en-GB"/>
        </w:rPr>
      </w:pPr>
      <w:r w:rsidRPr="00144A61">
        <w:rPr>
          <w:lang w:val="en-GB"/>
        </w:rPr>
        <w:lastRenderedPageBreak/>
        <w:t>AV_BHR_BOM_TYRE_PART_</w:t>
      </w:r>
      <w:r>
        <w:rPr>
          <w:lang w:val="en-GB"/>
        </w:rPr>
        <w:t>NO</w:t>
      </w:r>
    </w:p>
    <w:p w14:paraId="1744F99E" w14:textId="720AE414" w:rsidR="00144A61" w:rsidRDefault="00144A61">
      <w:r w:rsidRPr="00144A61">
        <w:t>View met alle CURRENT-finished-products met een FRAME-ID waarvoor</w:t>
      </w:r>
      <w:r>
        <w:t xml:space="preserve"> we de (gewijzigde) gewichten naar SAP gaan synchroniseren.</w:t>
      </w:r>
    </w:p>
    <w:p w14:paraId="672359AD" w14:textId="0C4AFFE8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PART_NO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5234305E" w14:textId="26DE0491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NUMBER(4)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37305CEB" w14:textId="4CE9B9A4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PLANT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VARCHAR2(8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556963E2" w14:textId="5F9D0BE4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NUMBER(2)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4729BE00" w14:textId="7D56DBE9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BASE_QUANTITY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NUMBER(17,7)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276AEB3B" w14:textId="083F7E1F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FRAME_ID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4BCEF91F" w14:textId="06D62423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SORT_DESC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VARCHAR2(20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5E37E710" w14:textId="60350105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SAP_CODE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VARCHAR2(40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26DCD0C6" w14:textId="6C750065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SAP_DA_ARTICLE_CODE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VARCHAR2(40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55E6C0F1" w14:textId="3E62FA02" w:rsid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761E053A" w14:textId="77777777" w:rsid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369D536E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XGF_G21C170A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XGFG21C170A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XGFG21C170ADA</w:t>
      </w:r>
    </w:p>
    <w:p w14:paraId="4C966BDE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XGF_G21C170B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XGFG21C170B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XGFG21C170BDA</w:t>
      </w:r>
    </w:p>
    <w:p w14:paraId="41B4F35F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XGF_G21C170C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XGFG21C170C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XGFG21C170CDA</w:t>
      </w:r>
    </w:p>
    <w:p w14:paraId="55E9678A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XGF_G21C170D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XGFG21C170D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XGFG21C170DDA</w:t>
      </w:r>
    </w:p>
    <w:p w14:paraId="763605C7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XGF_G21C170E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XGFG21C170E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XGFG21C170EDA</w:t>
      </w:r>
    </w:p>
    <w:p w14:paraId="517932BC" w14:textId="11888BAC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XGF_G21C171A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XGFG21C171A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XGFG21C171ADA</w:t>
      </w:r>
    </w:p>
    <w:p w14:paraId="01BCA3D4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50D7EDD7" w14:textId="67DB30A5" w:rsidR="00144A61" w:rsidRDefault="00144A61">
      <w:pPr>
        <w:rPr>
          <w:lang w:val="en-GB"/>
        </w:rPr>
      </w:pPr>
    </w:p>
    <w:p w14:paraId="5EE60B32" w14:textId="1C71B9F9" w:rsidR="00144A61" w:rsidRPr="008C230B" w:rsidRDefault="00144A61">
      <w:r w:rsidRPr="008C230B">
        <w:t>Selectie-criteria:</w:t>
      </w:r>
    </w:p>
    <w:p w14:paraId="28DA817F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</w:rPr>
      </w:pPr>
      <w:r w:rsidRPr="00144A61">
        <w:rPr>
          <w:rFonts w:ascii="Courier New" w:hAnsi="Courier New" w:cs="Courier New"/>
          <w:sz w:val="10"/>
          <w:szCs w:val="10"/>
        </w:rPr>
        <w:t>where  (   ( sh.frame_id   LIKE ('A_PCR%')      --vooralsnog zonder TRIAL/XE-banden Enschede, wel XG-hongarije !!</w:t>
      </w:r>
    </w:p>
    <w:p w14:paraId="61A6B1B6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</w:rPr>
        <w:t xml:space="preserve">           </w:t>
      </w:r>
      <w:r w:rsidRPr="00144A61">
        <w:rPr>
          <w:rFonts w:ascii="Courier New" w:hAnsi="Courier New" w:cs="Courier New"/>
          <w:sz w:val="10"/>
          <w:szCs w:val="10"/>
          <w:lang w:val="en-GB"/>
        </w:rPr>
        <w:t>and (  bh.part_no LIKE ('EF%') OR  bh.part_no LIKE ('GF%') OR  BH.PART_NO LIKE ('XGF%') )</w:t>
      </w:r>
    </w:p>
    <w:p w14:paraId="52FC8562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 xml:space="preserve">           )</w:t>
      </w:r>
    </w:p>
    <w:p w14:paraId="3C95DA84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 xml:space="preserve">       OR  ( sh.frame_id   LIKE ('A_TBR%')      --Truck-banden alleen Hongarije</w:t>
      </w:r>
    </w:p>
    <w:p w14:paraId="5BECD298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 xml:space="preserve">           and (   bh.part_no LIKE ('GF%') OR  BH.PART_NO LIKE ('XGF%') )</w:t>
      </w:r>
    </w:p>
    <w:p w14:paraId="2757E67D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 xml:space="preserve">           )</w:t>
      </w:r>
    </w:p>
    <w:p w14:paraId="72321802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('E_PCR_VULC')      --C-alternative VulcTyre</w:t>
      </w:r>
    </w:p>
    <w:p w14:paraId="06CFF353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bh.part_no like ('EV_C%')</w:t>
      </w:r>
    </w:p>
    <w:p w14:paraId="72B66E86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)</w:t>
      </w:r>
    </w:p>
    <w:p w14:paraId="5BBAED6F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('E_SM')            --SpaceMaster Tyre</w:t>
      </w:r>
    </w:p>
    <w:p w14:paraId="2D33A4C0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bh.part_no like ('EF%')</w:t>
      </w:r>
    </w:p>
    <w:p w14:paraId="31442308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)</w:t>
      </w:r>
    </w:p>
    <w:p w14:paraId="1E00B61C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('E_SF_Wheelset')   --SpaceMaster Wheelset (LET OP: IS GEEN FINISHED-PRODUCT !!)</w:t>
      </w:r>
    </w:p>
    <w:p w14:paraId="1C571F99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 (  bh.part_no like ('EF%') or bh.part_no like ('SW%') )</w:t>
      </w:r>
    </w:p>
    <w:p w14:paraId="5563F8BD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)</w:t>
      </w:r>
    </w:p>
    <w:p w14:paraId="774A416D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('E_SF_BoxedWheels')   --SpaceMaster WheelsetBox (Bevat aantal Wheelsets)</w:t>
      </w:r>
    </w:p>
    <w:p w14:paraId="76BCD979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 (  bh.part_no like ('EF%') or bh.part_no like ('SE%') )</w:t>
      </w:r>
    </w:p>
    <w:p w14:paraId="45EFDFEE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)</w:t>
      </w:r>
    </w:p>
    <w:p w14:paraId="1E6E99BC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('E_BBQ')           --Spoiler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</w:r>
    </w:p>
    <w:p w14:paraId="140C86D5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bh.part_no like ('EQ%')</w:t>
      </w:r>
    </w:p>
    <w:p w14:paraId="3F9D626F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)</w:t>
      </w:r>
    </w:p>
    <w:p w14:paraId="13D619FD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('E_AT')            --Produced Agriculture Tyre (no trial/XEF)</w:t>
      </w:r>
    </w:p>
    <w:p w14:paraId="17AFB456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bh.part_no like ('EF%')</w:t>
      </w:r>
    </w:p>
    <w:p w14:paraId="4AA60E46" w14:textId="77777777" w:rsidR="00144A61" w:rsidRPr="008C230B" w:rsidRDefault="00144A61" w:rsidP="00144A61">
      <w:pPr>
        <w:pStyle w:val="Geenafstand"/>
        <w:rPr>
          <w:rFonts w:ascii="Courier New" w:hAnsi="Courier New" w:cs="Courier New"/>
          <w:sz w:val="10"/>
          <w:szCs w:val="10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</w:t>
      </w:r>
      <w:r w:rsidRPr="008C230B">
        <w:rPr>
          <w:rFonts w:ascii="Courier New" w:hAnsi="Courier New" w:cs="Courier New"/>
          <w:sz w:val="10"/>
          <w:szCs w:val="10"/>
        </w:rPr>
        <w:t>)</w:t>
      </w:r>
    </w:p>
    <w:p w14:paraId="51F856AE" w14:textId="5F7E74C3" w:rsidR="00144A61" w:rsidRPr="008C230B" w:rsidRDefault="00144A61" w:rsidP="00144A61">
      <w:pPr>
        <w:pStyle w:val="Geenafstand"/>
        <w:rPr>
          <w:rFonts w:ascii="Courier New" w:hAnsi="Courier New" w:cs="Courier New"/>
          <w:sz w:val="10"/>
          <w:szCs w:val="10"/>
        </w:rPr>
      </w:pPr>
      <w:r w:rsidRPr="008C230B">
        <w:rPr>
          <w:rFonts w:ascii="Courier New" w:hAnsi="Courier New" w:cs="Courier New"/>
          <w:sz w:val="10"/>
          <w:szCs w:val="10"/>
        </w:rPr>
        <w:t xml:space="preserve">       )</w:t>
      </w:r>
      <w:r w:rsidRPr="008C230B">
        <w:rPr>
          <w:rFonts w:ascii="Courier New" w:hAnsi="Courier New" w:cs="Courier New"/>
          <w:sz w:val="10"/>
          <w:szCs w:val="10"/>
        </w:rPr>
        <w:tab/>
      </w:r>
    </w:p>
    <w:p w14:paraId="498AAB51" w14:textId="644D86E8" w:rsidR="00144A61" w:rsidRPr="008C230B" w:rsidRDefault="00144A61"/>
    <w:p w14:paraId="0D3D5FC1" w14:textId="068F310E" w:rsidR="00A60506" w:rsidRPr="008C230B" w:rsidRDefault="00A60506"/>
    <w:p w14:paraId="3E599391" w14:textId="0D7F0555" w:rsidR="00A60506" w:rsidRPr="008C230B" w:rsidRDefault="00A60506"/>
    <w:p w14:paraId="5CFC57AF" w14:textId="57BCAB31" w:rsidR="00A60506" w:rsidRPr="008C230B" w:rsidRDefault="00A60506">
      <w:r w:rsidRPr="008C230B">
        <w:br w:type="page"/>
      </w:r>
    </w:p>
    <w:p w14:paraId="7C004FBD" w14:textId="26C2847C" w:rsidR="00A60506" w:rsidRPr="008C230B" w:rsidRDefault="002366DC">
      <w:r w:rsidRPr="008C230B">
        <w:lastRenderedPageBreak/>
        <w:t>DBA_VW_CRRNT_SAP_WEIGHT</w:t>
      </w:r>
    </w:p>
    <w:p w14:paraId="0F6140A6" w14:textId="54D54F7D" w:rsidR="002366DC" w:rsidRDefault="008A5841">
      <w:r w:rsidRPr="008A5841">
        <w:t>INTERSPEC-view die vanuit d</w:t>
      </w:r>
      <w:r>
        <w:t>e UPDWEIGHTS.exe vanaf de LIMS-CLIENT gebruikt wordt om de NIEUWE gewichten van finished-products/components te bepalen.</w:t>
      </w:r>
    </w:p>
    <w:p w14:paraId="16574435" w14:textId="654A3E98" w:rsidR="008A5841" w:rsidRDefault="008A5841">
      <w:r>
        <w:t xml:space="preserve">Deze view haalt current-weight uit de tabel DBA_WEIGHT_COMPONENT_PART. </w:t>
      </w:r>
    </w:p>
    <w:p w14:paraId="5B900152" w14:textId="7F1A5228" w:rsidR="008A5841" w:rsidRDefault="00152485">
      <w:r>
        <w:t xml:space="preserve">(LET OP: vanuit </w:t>
      </w:r>
      <w:r w:rsidRPr="00152485">
        <w:t>UpdWeights.ini</w:t>
      </w:r>
      <w:r>
        <w:t xml:space="preserve"> op LIMS_CLIENT ligt relatie naar de view </w:t>
      </w:r>
      <w:r w:rsidRPr="00152485">
        <w:rPr>
          <w:color w:val="FF0000"/>
        </w:rPr>
        <w:t>DBA_VW_CRRNT_SAP_WEIGHT</w:t>
      </w:r>
      <w:r>
        <w:t xml:space="preserve"> voor ophalen actuele gewichten uit INTERSPEC !!. LIMS_CLIENT.UPDWEIGHTS-Proces draait dagelijks om 05:00 uur, en daarvoor moet dus INTERSPEC-job DBA_VERWERK_GEWICHT_MUTATIES (draait om 01:00 uur) klaar zijn !!!)</w:t>
      </w:r>
    </w:p>
    <w:p w14:paraId="797B1D85" w14:textId="77777777" w:rsidR="00152485" w:rsidRPr="008A5841" w:rsidRDefault="00152485"/>
    <w:p w14:paraId="3F2DDD7B" w14:textId="0A5F8FCB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COMP_TYPE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VARCHAR2(9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5D9681F0" w14:textId="0F1C179F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KMGKOD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VARCHAR2(2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7203AE40" w14:textId="43C2E892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ARTKOD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1240B3D4" w14:textId="2760F4E8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PART_NO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573F991E" w14:textId="60CFD91F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NUMBER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3DE1EA37" w14:textId="20C9712D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NUMBER(2)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1EE3236A" w14:textId="6B0788F0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ARWGHT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NUMBER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0AD24E69" w14:textId="77777777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ISSUEDDATE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VARCHAR2(19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4D2FDF92" w14:textId="4116CEC3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STATUS_DESC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VARCHAR2(30)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73226114" w14:textId="3B263670" w:rsid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4403440C" w14:textId="77777777" w:rsidR="008A5841" w:rsidRDefault="008A5841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051BBB4B" w14:textId="254A1E9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</w:rPr>
      </w:pPr>
      <w:r w:rsidRPr="008A5841">
        <w:rPr>
          <w:rFonts w:ascii="Courier New" w:hAnsi="Courier New" w:cs="Courier New"/>
          <w:sz w:val="10"/>
          <w:szCs w:val="10"/>
        </w:rPr>
        <w:t>COMPONENT</w:t>
      </w:r>
      <w:r w:rsidRPr="008A5841">
        <w:rPr>
          <w:rFonts w:ascii="Courier New" w:hAnsi="Courier New" w:cs="Courier New"/>
          <w:sz w:val="10"/>
          <w:szCs w:val="10"/>
        </w:rPr>
        <w:tab/>
        <w:t>E1</w:t>
      </w:r>
      <w:r w:rsidRPr="008A5841">
        <w:rPr>
          <w:rFonts w:ascii="Courier New" w:hAnsi="Courier New" w:cs="Courier New"/>
          <w:sz w:val="10"/>
          <w:szCs w:val="10"/>
        </w:rPr>
        <w:tab/>
        <w:t>D535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EI_D535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4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0.8830006498</w:t>
      </w:r>
      <w:r w:rsidRPr="008A5841">
        <w:rPr>
          <w:rFonts w:ascii="Courier New" w:hAnsi="Courier New" w:cs="Courier New"/>
          <w:sz w:val="10"/>
          <w:szCs w:val="10"/>
        </w:rPr>
        <w:tab/>
        <w:t>29-09-0020 00:00:00</w:t>
      </w:r>
      <w:r w:rsidRPr="008A5841">
        <w:rPr>
          <w:rFonts w:ascii="Courier New" w:hAnsi="Courier New" w:cs="Courier New"/>
          <w:sz w:val="10"/>
          <w:szCs w:val="10"/>
        </w:rPr>
        <w:tab/>
        <w:t>CRRNT QR5</w:t>
      </w:r>
    </w:p>
    <w:p w14:paraId="13ECE0C6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</w:rPr>
      </w:pPr>
      <w:r w:rsidRPr="008A5841">
        <w:rPr>
          <w:rFonts w:ascii="Courier New" w:hAnsi="Courier New" w:cs="Courier New"/>
          <w:sz w:val="10"/>
          <w:szCs w:val="10"/>
        </w:rPr>
        <w:t>COMPONENT</w:t>
      </w:r>
      <w:r w:rsidRPr="008A5841">
        <w:rPr>
          <w:rFonts w:ascii="Courier New" w:hAnsi="Courier New" w:cs="Courier New"/>
          <w:sz w:val="10"/>
          <w:szCs w:val="10"/>
        </w:rPr>
        <w:tab/>
        <w:t>E1</w:t>
      </w:r>
      <w:r w:rsidRPr="008A5841">
        <w:rPr>
          <w:rFonts w:ascii="Courier New" w:hAnsi="Courier New" w:cs="Courier New"/>
          <w:sz w:val="10"/>
          <w:szCs w:val="10"/>
        </w:rPr>
        <w:tab/>
        <w:t>DE04-00-0012</w:t>
      </w:r>
      <w:r w:rsidRPr="008A5841">
        <w:rPr>
          <w:rFonts w:ascii="Courier New" w:hAnsi="Courier New" w:cs="Courier New"/>
          <w:sz w:val="10"/>
          <w:szCs w:val="10"/>
        </w:rPr>
        <w:tab/>
        <w:t>ER_DE04-00-0012</w:t>
      </w:r>
      <w:r w:rsidRPr="008A5841">
        <w:rPr>
          <w:rFonts w:ascii="Courier New" w:hAnsi="Courier New" w:cs="Courier New"/>
          <w:sz w:val="10"/>
          <w:szCs w:val="10"/>
        </w:rPr>
        <w:tab/>
        <w:t>15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0.0099028741</w:t>
      </w:r>
      <w:r w:rsidRPr="008A5841">
        <w:rPr>
          <w:rFonts w:ascii="Courier New" w:hAnsi="Courier New" w:cs="Courier New"/>
          <w:sz w:val="10"/>
          <w:szCs w:val="10"/>
        </w:rPr>
        <w:tab/>
        <w:t>26-05-2022 00:00:04</w:t>
      </w:r>
      <w:r w:rsidRPr="008A5841">
        <w:rPr>
          <w:rFonts w:ascii="Courier New" w:hAnsi="Courier New" w:cs="Courier New"/>
          <w:sz w:val="10"/>
          <w:szCs w:val="10"/>
        </w:rPr>
        <w:tab/>
        <w:t>CRRNT QR5</w:t>
      </w:r>
    </w:p>
    <w:p w14:paraId="0177CC13" w14:textId="29AC52BC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</w:rPr>
      </w:pPr>
      <w:r w:rsidRPr="008A5841">
        <w:rPr>
          <w:rFonts w:ascii="Courier New" w:hAnsi="Courier New" w:cs="Courier New"/>
          <w:sz w:val="10"/>
          <w:szCs w:val="10"/>
        </w:rPr>
        <w:t>COMPONENT</w:t>
      </w:r>
      <w:r w:rsidRPr="008A5841">
        <w:rPr>
          <w:rFonts w:ascii="Courier New" w:hAnsi="Courier New" w:cs="Courier New"/>
          <w:sz w:val="10"/>
          <w:szCs w:val="10"/>
        </w:rPr>
        <w:tab/>
        <w:t>E1</w:t>
      </w:r>
      <w:r w:rsidRPr="008A5841">
        <w:rPr>
          <w:rFonts w:ascii="Courier New" w:hAnsi="Courier New" w:cs="Courier New"/>
          <w:sz w:val="10"/>
          <w:szCs w:val="10"/>
        </w:rPr>
        <w:tab/>
        <w:t>DE04-00-230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ER_DE04-00-230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0.1904398871</w:t>
      </w:r>
      <w:r w:rsidRPr="008A5841">
        <w:rPr>
          <w:rFonts w:ascii="Courier New" w:hAnsi="Courier New" w:cs="Courier New"/>
          <w:sz w:val="10"/>
          <w:szCs w:val="10"/>
        </w:rPr>
        <w:tab/>
        <w:t>24-06-2019 14:08:29</w:t>
      </w:r>
      <w:r w:rsidRPr="008A5841">
        <w:rPr>
          <w:rFonts w:ascii="Courier New" w:hAnsi="Courier New" w:cs="Courier New"/>
          <w:sz w:val="10"/>
          <w:szCs w:val="10"/>
        </w:rPr>
        <w:tab/>
        <w:t>CRRNT QR5</w:t>
      </w:r>
    </w:p>
    <w:p w14:paraId="6BDC9498" w14:textId="27844CB1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</w:rPr>
      </w:pPr>
      <w:r w:rsidRPr="008A5841">
        <w:rPr>
          <w:rFonts w:ascii="Courier New" w:hAnsi="Courier New" w:cs="Courier New"/>
          <w:sz w:val="10"/>
          <w:szCs w:val="10"/>
        </w:rPr>
        <w:t>COMPONENT</w:t>
      </w:r>
      <w:r w:rsidRPr="008A5841">
        <w:rPr>
          <w:rFonts w:ascii="Courier New" w:hAnsi="Courier New" w:cs="Courier New"/>
          <w:sz w:val="10"/>
          <w:szCs w:val="10"/>
        </w:rPr>
        <w:tab/>
        <w:t>E1</w:t>
      </w:r>
      <w:r w:rsidRPr="008A5841">
        <w:rPr>
          <w:rFonts w:ascii="Courier New" w:hAnsi="Courier New" w:cs="Courier New"/>
          <w:sz w:val="10"/>
          <w:szCs w:val="10"/>
        </w:rPr>
        <w:tab/>
        <w:t>E540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EI_E540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6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1.0570007778</w:t>
      </w:r>
      <w:r w:rsidRPr="008A5841">
        <w:rPr>
          <w:rFonts w:ascii="Courier New" w:hAnsi="Courier New" w:cs="Courier New"/>
          <w:sz w:val="10"/>
          <w:szCs w:val="10"/>
        </w:rPr>
        <w:tab/>
        <w:t>20-05-0019 00:00:00</w:t>
      </w:r>
      <w:r w:rsidRPr="008A5841">
        <w:rPr>
          <w:rFonts w:ascii="Courier New" w:hAnsi="Courier New" w:cs="Courier New"/>
          <w:sz w:val="10"/>
          <w:szCs w:val="10"/>
        </w:rPr>
        <w:tab/>
        <w:t>CRRNT QR5</w:t>
      </w:r>
    </w:p>
    <w:p w14:paraId="4CE7BEDB" w14:textId="197EE0DE" w:rsidR="002366DC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COMPONENT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F350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</w:r>
      <w:r>
        <w:rPr>
          <w:rFonts w:ascii="Courier New" w:hAnsi="Courier New" w:cs="Courier New"/>
          <w:sz w:val="10"/>
          <w:szCs w:val="10"/>
          <w:lang w:val="en-GB"/>
        </w:rPr>
        <w:tab/>
      </w:r>
      <w:r w:rsidRPr="008A5841">
        <w:rPr>
          <w:rFonts w:ascii="Courier New" w:hAnsi="Courier New" w:cs="Courier New"/>
          <w:sz w:val="10"/>
          <w:szCs w:val="10"/>
          <w:lang w:val="en-GB"/>
        </w:rPr>
        <w:t>EI_F350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</w:r>
      <w:r>
        <w:rPr>
          <w:rFonts w:ascii="Courier New" w:hAnsi="Courier New" w:cs="Courier New"/>
          <w:sz w:val="10"/>
          <w:szCs w:val="10"/>
          <w:lang w:val="en-GB"/>
        </w:rPr>
        <w:tab/>
      </w:r>
      <w:r w:rsidRPr="008A5841">
        <w:rPr>
          <w:rFonts w:ascii="Courier New" w:hAnsi="Courier New" w:cs="Courier New"/>
          <w:sz w:val="10"/>
          <w:szCs w:val="10"/>
          <w:lang w:val="en-GB"/>
        </w:rPr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0.6639993597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03-03-0021 00:00:00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QR3</w:t>
      </w:r>
    </w:p>
    <w:p w14:paraId="7E71BAA9" w14:textId="338571D3" w:rsidR="002366DC" w:rsidRDefault="002366DC" w:rsidP="002366DC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12DECBBE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540/65R28TRO154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EF_540/65R28TRO154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136.9042665839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20-03-0023 00:00:00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083AED73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540/65R30TRO158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EF_540/65R30TRO158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147.7701652936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02-03-2022 15:38:07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57B41BCF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540/65R34TVZ145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EF_540/65R34TVZ145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138.9933537142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15-06-2021 11:25:55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339BB588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540/65R34TVZ152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EF_540/65R34TVZ152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6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151.506013339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15-06-2021 11:25:55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778FFA5E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540/65R38TVZ147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EF_540/65R38TVZ147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150.8433171255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02-02-2023 07:27:48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216C88F1" w14:textId="2C3CC626" w:rsid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540/75R28TRX154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EF_540/75R28TRX154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19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158.0979785896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02-02-2023 11:58:25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QR5</w:t>
      </w:r>
    </w:p>
    <w:p w14:paraId="328A6BA2" w14:textId="034FF8CD" w:rsid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0CC9578E" w14:textId="7A27E747" w:rsidR="008A5841" w:rsidRPr="008C230B" w:rsidRDefault="008A5841" w:rsidP="008A5841">
      <w:pPr>
        <w:rPr>
          <w:lang w:val="en-GB"/>
        </w:rPr>
      </w:pPr>
    </w:p>
    <w:p w14:paraId="67E0919E" w14:textId="2B2EEC5E" w:rsidR="008A5841" w:rsidRDefault="008A5841" w:rsidP="008A5841">
      <w:r>
        <w:t xml:space="preserve">1)COMP_TYPE geeft met waarde (COMPONENT/TYRE) aan of part-no wel/niet finished-product is. </w:t>
      </w:r>
    </w:p>
    <w:p w14:paraId="6D9E5000" w14:textId="1CB916FB" w:rsidR="008A5841" w:rsidRDefault="008A5841" w:rsidP="008A5841"/>
    <w:p w14:paraId="03B35003" w14:textId="111138BE" w:rsidR="003F512E" w:rsidRDefault="003F512E" w:rsidP="008A5841"/>
    <w:p w14:paraId="5CBA8699" w14:textId="7ACA708C" w:rsidR="003F512E" w:rsidRDefault="003F512E">
      <w:r>
        <w:br w:type="page"/>
      </w:r>
    </w:p>
    <w:p w14:paraId="434CAA50" w14:textId="3E32ADA5" w:rsidR="003F512E" w:rsidRDefault="003F512E" w:rsidP="008A5841">
      <w:r>
        <w:lastRenderedPageBreak/>
        <w:t>AVSPECIFICATION_WEIGHT</w:t>
      </w:r>
    </w:p>
    <w:p w14:paraId="393C7313" w14:textId="77165974" w:rsidR="003F512E" w:rsidRDefault="00982C19" w:rsidP="008A5841">
      <w:r>
        <w:t>Tabel die vanuit UPDWEIGHTS.exe wordt gebruikt om te verifieren of gewicht van part-no gewijzigd is.</w:t>
      </w:r>
    </w:p>
    <w:p w14:paraId="1D80C6FB" w14:textId="77777777" w:rsidR="00982C19" w:rsidRDefault="00982C19" w:rsidP="008A5841"/>
    <w:p w14:paraId="79D39DCE" w14:textId="047C670D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PLANT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VARCHAR2(4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659DBFA" w14:textId="338A2235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PART_NO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0058CE48" w14:textId="554F25D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NUMBER(5,0)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69EE4611" w14:textId="586B9A19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BASE_UOM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7502F6EE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STATUS_TYPE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VARCHAR2(20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0DC80140" w14:textId="330387A0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KMGKOD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VARCHAR2(2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CE4A03C" w14:textId="2976D719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ARTKOD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VARCHAR2(15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79E3E92C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SAP_ARTICLE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377532D9" w14:textId="4F26A8FB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WEIGHT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NUMBER(20,8)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262C7E08" w14:textId="192D894A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UOM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13EBD286" w14:textId="02F8A923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STATUS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NUMBER(5,0)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644E71E1" w14:textId="187D619C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DA_ARTICLE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1D165280" w14:textId="7C67C526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34033C0A" w14:textId="7B232193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6685B4D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EX_Y64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m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Y64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E1Y64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0.061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KG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</w:r>
    </w:p>
    <w:p w14:paraId="3277B110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EX_Y798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m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Y798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E1Y798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0.735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KG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</w:r>
    </w:p>
    <w:p w14:paraId="34D0908C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EX_Y815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m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Y815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E1Y815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0.751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KG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</w:r>
    </w:p>
    <w:p w14:paraId="40462D9D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5M01</w:t>
      </w:r>
      <w:r w:rsidRPr="00982C19">
        <w:rPr>
          <w:rFonts w:ascii="Courier New" w:hAnsi="Courier New" w:cs="Courier New"/>
          <w:sz w:val="10"/>
          <w:szCs w:val="10"/>
        </w:rPr>
        <w:tab/>
        <w:t>EX_Z760</w:t>
      </w:r>
      <w:r w:rsidRPr="00982C19">
        <w:rPr>
          <w:rFonts w:ascii="Courier New" w:hAnsi="Courier New" w:cs="Courier New"/>
          <w:sz w:val="10"/>
          <w:szCs w:val="10"/>
        </w:rPr>
        <w:tab/>
        <w:t>5</w:t>
      </w:r>
      <w:r w:rsidRPr="00982C19">
        <w:rPr>
          <w:rFonts w:ascii="Courier New" w:hAnsi="Courier New" w:cs="Courier New"/>
          <w:sz w:val="10"/>
          <w:szCs w:val="10"/>
        </w:rPr>
        <w:tab/>
        <w:t>m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E1</w:t>
      </w:r>
      <w:r w:rsidRPr="00982C19">
        <w:rPr>
          <w:rFonts w:ascii="Courier New" w:hAnsi="Courier New" w:cs="Courier New"/>
          <w:sz w:val="10"/>
          <w:szCs w:val="10"/>
        </w:rPr>
        <w:tab/>
        <w:t>Z760</w:t>
      </w:r>
      <w:r w:rsidRPr="00982C19">
        <w:rPr>
          <w:rFonts w:ascii="Courier New" w:hAnsi="Courier New" w:cs="Courier New"/>
          <w:sz w:val="10"/>
          <w:szCs w:val="10"/>
        </w:rPr>
        <w:tab/>
        <w:t>E1Z760</w:t>
      </w:r>
      <w:r w:rsidRPr="00982C19">
        <w:rPr>
          <w:rFonts w:ascii="Courier New" w:hAnsi="Courier New" w:cs="Courier New"/>
          <w:sz w:val="10"/>
          <w:szCs w:val="10"/>
        </w:rPr>
        <w:tab/>
        <w:t>1.002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5F50C94F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5M01</w:t>
      </w:r>
      <w:r w:rsidRPr="00982C19">
        <w:rPr>
          <w:rFonts w:ascii="Courier New" w:hAnsi="Courier New" w:cs="Courier New"/>
          <w:sz w:val="10"/>
          <w:szCs w:val="10"/>
        </w:rPr>
        <w:tab/>
        <w:t>EX_Z90</w:t>
      </w:r>
      <w:r w:rsidRPr="00982C19">
        <w:rPr>
          <w:rFonts w:ascii="Courier New" w:hAnsi="Courier New" w:cs="Courier New"/>
          <w:sz w:val="10"/>
          <w:szCs w:val="10"/>
        </w:rPr>
        <w:tab/>
        <w:t>3</w:t>
      </w:r>
      <w:r w:rsidRPr="00982C19">
        <w:rPr>
          <w:rFonts w:ascii="Courier New" w:hAnsi="Courier New" w:cs="Courier New"/>
          <w:sz w:val="10"/>
          <w:szCs w:val="10"/>
        </w:rPr>
        <w:tab/>
        <w:t>m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E1</w:t>
      </w:r>
      <w:r w:rsidRPr="00982C19">
        <w:rPr>
          <w:rFonts w:ascii="Courier New" w:hAnsi="Courier New" w:cs="Courier New"/>
          <w:sz w:val="10"/>
          <w:szCs w:val="10"/>
        </w:rPr>
        <w:tab/>
        <w:t>Z90</w:t>
      </w:r>
      <w:r w:rsidRPr="00982C19">
        <w:rPr>
          <w:rFonts w:ascii="Courier New" w:hAnsi="Courier New" w:cs="Courier New"/>
          <w:sz w:val="10"/>
          <w:szCs w:val="10"/>
        </w:rPr>
        <w:tab/>
        <w:t>E1Z90</w:t>
      </w:r>
      <w:r w:rsidRPr="00982C19">
        <w:rPr>
          <w:rFonts w:ascii="Courier New" w:hAnsi="Courier New" w:cs="Courier New"/>
          <w:sz w:val="10"/>
          <w:szCs w:val="10"/>
        </w:rPr>
        <w:tab/>
        <w:t>0.083166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3947BD6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5500</w:t>
      </w:r>
      <w:r w:rsidRPr="00982C19">
        <w:rPr>
          <w:rFonts w:ascii="Courier New" w:hAnsi="Courier New" w:cs="Courier New"/>
          <w:sz w:val="10"/>
          <w:szCs w:val="10"/>
        </w:rPr>
        <w:tab/>
        <w:t>GA_120010BC</w:t>
      </w:r>
      <w:r w:rsidRPr="00982C19">
        <w:rPr>
          <w:rFonts w:ascii="Courier New" w:hAnsi="Courier New" w:cs="Courier New"/>
          <w:sz w:val="10"/>
          <w:szCs w:val="10"/>
        </w:rPr>
        <w:tab/>
        <w:t>2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GA</w:t>
      </w:r>
      <w:r w:rsidRPr="00982C19">
        <w:rPr>
          <w:rFonts w:ascii="Courier New" w:hAnsi="Courier New" w:cs="Courier New"/>
          <w:sz w:val="10"/>
          <w:szCs w:val="10"/>
        </w:rPr>
        <w:tab/>
        <w:t>120010BC</w:t>
      </w:r>
      <w:r w:rsidRPr="00982C19">
        <w:rPr>
          <w:rFonts w:ascii="Courier New" w:hAnsi="Courier New" w:cs="Courier New"/>
          <w:sz w:val="10"/>
          <w:szCs w:val="10"/>
        </w:rPr>
        <w:tab/>
        <w:t>GA120010BC</w:t>
      </w:r>
      <w:r w:rsidRPr="00982C19">
        <w:rPr>
          <w:rFonts w:ascii="Courier New" w:hAnsi="Courier New" w:cs="Courier New"/>
          <w:sz w:val="10"/>
          <w:szCs w:val="10"/>
        </w:rPr>
        <w:tab/>
        <w:t>1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103A133B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5500</w:t>
      </w:r>
      <w:r w:rsidRPr="00982C19">
        <w:rPr>
          <w:rFonts w:ascii="Courier New" w:hAnsi="Courier New" w:cs="Courier New"/>
          <w:sz w:val="10"/>
          <w:szCs w:val="10"/>
        </w:rPr>
        <w:tab/>
        <w:t>GB_685R39P</w:t>
      </w:r>
      <w:r w:rsidRPr="00982C19">
        <w:rPr>
          <w:rFonts w:ascii="Courier New" w:hAnsi="Courier New" w:cs="Courier New"/>
          <w:sz w:val="10"/>
          <w:szCs w:val="10"/>
        </w:rPr>
        <w:tab/>
        <w:t>7</w:t>
      </w:r>
      <w:r w:rsidRPr="00982C19">
        <w:rPr>
          <w:rFonts w:ascii="Courier New" w:hAnsi="Courier New" w:cs="Courier New"/>
          <w:sz w:val="10"/>
          <w:szCs w:val="10"/>
        </w:rPr>
        <w:tab/>
        <w:t>pcs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GB</w:t>
      </w:r>
      <w:r w:rsidRPr="00982C19">
        <w:rPr>
          <w:rFonts w:ascii="Courier New" w:hAnsi="Courier New" w:cs="Courier New"/>
          <w:sz w:val="10"/>
          <w:szCs w:val="10"/>
        </w:rPr>
        <w:tab/>
        <w:t>685R39P</w:t>
      </w:r>
      <w:r w:rsidRPr="00982C19">
        <w:rPr>
          <w:rFonts w:ascii="Courier New" w:hAnsi="Courier New" w:cs="Courier New"/>
          <w:sz w:val="10"/>
          <w:szCs w:val="10"/>
        </w:rPr>
        <w:tab/>
        <w:t>GB685R39P</w:t>
      </w:r>
      <w:r w:rsidRPr="00982C19">
        <w:rPr>
          <w:rFonts w:ascii="Courier New" w:hAnsi="Courier New" w:cs="Courier New"/>
          <w:sz w:val="10"/>
          <w:szCs w:val="10"/>
        </w:rPr>
        <w:tab/>
        <w:t>2.13800664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1F0066BF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5500</w:t>
      </w:r>
      <w:r w:rsidRPr="00982C19">
        <w:rPr>
          <w:rFonts w:ascii="Courier New" w:hAnsi="Courier New" w:cs="Courier New"/>
          <w:sz w:val="10"/>
          <w:szCs w:val="10"/>
        </w:rPr>
        <w:tab/>
        <w:t>GB_685R39W</w:t>
      </w:r>
      <w:r w:rsidRPr="00982C19">
        <w:rPr>
          <w:rFonts w:ascii="Courier New" w:hAnsi="Courier New" w:cs="Courier New"/>
          <w:sz w:val="10"/>
          <w:szCs w:val="10"/>
        </w:rPr>
        <w:tab/>
        <w:t>6</w:t>
      </w:r>
      <w:r w:rsidRPr="00982C19">
        <w:rPr>
          <w:rFonts w:ascii="Courier New" w:hAnsi="Courier New" w:cs="Courier New"/>
          <w:sz w:val="10"/>
          <w:szCs w:val="10"/>
        </w:rPr>
        <w:tab/>
        <w:t>pcs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GB</w:t>
      </w:r>
      <w:r w:rsidRPr="00982C19">
        <w:rPr>
          <w:rFonts w:ascii="Courier New" w:hAnsi="Courier New" w:cs="Courier New"/>
          <w:sz w:val="10"/>
          <w:szCs w:val="10"/>
        </w:rPr>
        <w:tab/>
        <w:t>685R39W</w:t>
      </w:r>
      <w:r w:rsidRPr="00982C19">
        <w:rPr>
          <w:rFonts w:ascii="Courier New" w:hAnsi="Courier New" w:cs="Courier New"/>
          <w:sz w:val="10"/>
          <w:szCs w:val="10"/>
        </w:rPr>
        <w:tab/>
        <w:t>GB685R39W</w:t>
      </w:r>
      <w:r w:rsidRPr="00982C19">
        <w:rPr>
          <w:rFonts w:ascii="Courier New" w:hAnsi="Courier New" w:cs="Courier New"/>
          <w:sz w:val="10"/>
          <w:szCs w:val="10"/>
        </w:rPr>
        <w:tab/>
        <w:t>0.915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0DCBEB5B" w14:textId="5C22601B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GB_686R17P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pcs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GB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686R17P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GB686R17P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2.0224136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KG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</w:r>
    </w:p>
    <w:p w14:paraId="2DCDCEF1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13F5A0BA" w14:textId="4B88B2F1" w:rsidR="00982C19" w:rsidRDefault="00982C19" w:rsidP="00982C19">
      <w:pPr>
        <w:rPr>
          <w:lang w:val="en-GB"/>
        </w:rPr>
      </w:pPr>
    </w:p>
    <w:p w14:paraId="564594A7" w14:textId="77777777" w:rsidR="00982C19" w:rsidRPr="00982C19" w:rsidRDefault="00982C19" w:rsidP="00982C19">
      <w:pPr>
        <w:rPr>
          <w:lang w:val="en-GB"/>
        </w:rPr>
      </w:pPr>
    </w:p>
    <w:p w14:paraId="5DDA6804" w14:textId="1F7F3D35" w:rsidR="00982C19" w:rsidRPr="008C230B" w:rsidRDefault="00982C19" w:rsidP="00982C19">
      <w:pPr>
        <w:rPr>
          <w:lang w:val="en-GB"/>
        </w:rPr>
      </w:pPr>
      <w:r w:rsidRPr="008C230B">
        <w:rPr>
          <w:lang w:val="en-GB"/>
        </w:rPr>
        <w:t>AVSPECIFICATION_WEIGHT_MUTLOG</w:t>
      </w:r>
    </w:p>
    <w:p w14:paraId="1ED53A9F" w14:textId="69F1372C" w:rsidR="00982C19" w:rsidRDefault="00982C19" w:rsidP="00982C19">
      <w:r>
        <w:t>Tabel om alle INSERT/UPDATE mutaties vanuit UPDWEIGHTS.exe op tabel AVSPECIFICATION_WEIGHT te loggen om daarmee inzicht te krijgen in de werking van updweights.exe.</w:t>
      </w:r>
    </w:p>
    <w:p w14:paraId="75369F14" w14:textId="77777777" w:rsidR="00982C19" w:rsidRDefault="00982C19" w:rsidP="00982C19"/>
    <w:p w14:paraId="4B81C0BF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PLANT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VARCHAR2(4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BCC2A3D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PART_NO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727D519B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NUMBER(5,0)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CB0934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BASE_UOM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2D0F0142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STATUS_TYPE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VARCHAR2(20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33AFFB1F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KMGKOD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VARCHAR2(2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0141AC4E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ARTKOD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VARCHAR2(15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F7BF03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SAP_ARTICLE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60BB83E9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WEIGHT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NUMBER(20,8)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14C078B5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UOM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36E3834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STATUS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NUMBER(5,0)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51303E97" w14:textId="187A2045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DA_ARTICLE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13F8BC47" w14:textId="7E241BFF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TECH_INSERT_DATUM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DATE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13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485B9BC7" w14:textId="4A530F21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TECH_UPDATE_DATUM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DATE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14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7D73ECAB" w14:textId="77777777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USER_LAATSTE_WIJZ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VARCHAR2(100 CHAR)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15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634B51FB" w14:textId="77777777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TECH_PROGRAM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VARCHAR2(4000 BYTE)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16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2034A407" w14:textId="5B94FFBF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TECH_UPDATE_ATTR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VARCHAR2(4000 BYTE)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17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42DE141A" w14:textId="77777777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5CB5FCD7" w14:textId="77777777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29A4C681" w14:textId="19892661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EG_CW264520QT5X-G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pcs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CW264520QT5X-G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E1CW264520QT5X-G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14.84726456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11-12-2022 05:30:13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</w:p>
    <w:p w14:paraId="315FFB5C" w14:textId="3B287123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ET_LV499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LV499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E1LV499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1.82822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11-12-2022 05:30:14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</w:t>
      </w:r>
      <w:r w:rsidRPr="00982C19">
        <w:rPr>
          <w:rFonts w:ascii="Courier New" w:hAnsi="Courier New" w:cs="Courier New"/>
          <w:color w:val="FF0000"/>
          <w:sz w:val="10"/>
          <w:szCs w:val="10"/>
          <w:lang w:val="en-GB"/>
        </w:rPr>
        <w:t>UpdWeights</w:t>
      </w:r>
      <w:r w:rsidRPr="00982C19">
        <w:rPr>
          <w:rFonts w:ascii="Courier New" w:hAnsi="Courier New" w:cs="Courier New"/>
          <w:sz w:val="10"/>
          <w:szCs w:val="10"/>
          <w:lang w:val="en-GB"/>
        </w:rPr>
        <w:t>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#11-12-2022 05:30:14</w:t>
      </w:r>
    </w:p>
    <w:p w14:paraId="4A3AD09D" w14:textId="257957C2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ER_FE09-30-0690A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FE09-30-0690A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E1FE09-30-0690A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1.09724697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05:30:13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ENSCHEDE\LIMSCLIENT:UpdWeights.exe:UpdWeights.exe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05:30:13</w:t>
      </w:r>
    </w:p>
    <w:p w14:paraId="4D61E8DB" w14:textId="29F0F19B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GD_MST17099ATM31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ZK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</w:t>
      </w:r>
      <w:r>
        <w:rPr>
          <w:rFonts w:ascii="Courier New" w:hAnsi="Courier New" w:cs="Courier New"/>
          <w:sz w:val="10"/>
          <w:szCs w:val="10"/>
          <w:lang w:val="en-GB"/>
        </w:rPr>
        <w:t xml:space="preserve">D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MST17099ATM31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GDMST17099ATM31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13.863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10:30:04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</w:p>
    <w:p w14:paraId="402F00E3" w14:textId="0601DE0C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GV_2157016QT6NH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2157016QT6NH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GV2157016QT6NH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10.78094659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10:30:22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</w:p>
    <w:p w14:paraId="448EC124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6641CA72" w14:textId="23EC8A9F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GD_MST17099ATM33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ZK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MST17099ATM33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GDMST17099ATM33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3.517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16:00:06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</w:t>
      </w:r>
      <w:r w:rsidRPr="00982C19">
        <w:rPr>
          <w:rFonts w:ascii="Courier New" w:hAnsi="Courier New" w:cs="Courier New"/>
          <w:color w:val="FF0000"/>
          <w:sz w:val="10"/>
          <w:szCs w:val="10"/>
          <w:lang w:val="en-GB"/>
        </w:rPr>
        <w:t>Updat_HU</w:t>
      </w:r>
      <w:r w:rsidRPr="00982C19">
        <w:rPr>
          <w:rFonts w:ascii="Courier New" w:hAnsi="Courier New" w:cs="Courier New"/>
          <w:sz w:val="10"/>
          <w:szCs w:val="10"/>
          <w:lang w:val="en-GB"/>
        </w:rPr>
        <w:t>.exe:Updat_HU.exe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16:00:06(STATUS_TYPECURRENT to HISTORIC);</w:t>
      </w:r>
    </w:p>
    <w:p w14:paraId="0290B838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05006A48" w14:textId="2D1465C3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GM_MST17099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GM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MST17099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GMMST17099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16:00:06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ENSCHEDE\LIMSCLIENT:Updat_HU.exe:Updat_HU.exe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16:00:06(STATUS_TYPECURRENT to HISTORIC);</w:t>
      </w:r>
    </w:p>
    <w:p w14:paraId="36B25D39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7BFA1116" w14:textId="04F7EFAC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GV_1856015ULAXH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1856015ULAXH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GV1856015ULAXH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7.07776248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16:00:32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ENSCHEDE\LIMSCLIENT:Updat_HU.exe:Updat_HU.exe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16:00:32(STATUS_TYPECURRENT to HISTORIC);</w:t>
      </w:r>
    </w:p>
    <w:p w14:paraId="21507695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436E7D64" w14:textId="73AF25F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GV_1856515ULANH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1856515ULANH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GV1856515ULANH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7.02195259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22:00:03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ENSCHEDE\LIMSCLIENT:Updat_HU.exe:Updat_HU.exe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22:00:03(STATUS_TYPECURRENT to HISTORIC);</w:t>
      </w:r>
    </w:p>
    <w:p w14:paraId="47B5C8FE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00CD3DAC" w14:textId="0383B5DA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GG_214516QT6XV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214516QT6XV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GG214516QT6XV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8.42562674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13-12-2022 05:30:02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ENSCHEDE\LIMSCLIENT:UpdWeights.exe:UpdWeights.exe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#13-12-2022 05:30:02(WEIGHT8.46804674 to 8.42562674);#13-12-2022 05:30:02</w:t>
      </w:r>
    </w:p>
    <w:p w14:paraId="3E8EF2F4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5CC3A8E1" w14:textId="2596DFE6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GG_234519WPRXV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234519WPRXV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GG234519WPRXV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11.10225032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1</w:t>
      </w:r>
      <w:r w:rsidRPr="00982C19">
        <w:rPr>
          <w:rFonts w:ascii="Courier New" w:hAnsi="Courier New" w:cs="Courier New"/>
          <w:sz w:val="10"/>
          <w:szCs w:val="10"/>
          <w:lang w:val="en-GB"/>
        </w:rPr>
        <w:t>3-12-2022 05:30:02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ENSCHEDE\LIMSCLIENT:UpdWeights.exe:UpdWeights.exe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#13-12-2022 05:30:02(WEIGHT11.15324532 to 11.10225032);#13-12-2022 05:30:02</w:t>
      </w:r>
    </w:p>
    <w:p w14:paraId="45487C72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1F810841" w14:textId="47F79949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GG_205017HYPXW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205017HYPXW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GG205017HYPXW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9.73306774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13-12-2022 05:30:02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ENSCHEDE\LIMSCLIENT:UpdWeights.exe:UpdWeights.exe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#13-12-2022 05:30:02(WEIGHT9.77898774 to 9.73306774);#13-12-2022 05:30:02</w:t>
      </w:r>
    </w:p>
    <w:p w14:paraId="73850F60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3426569E" w14:textId="0603D6DA" w:rsidR="00982C19" w:rsidRDefault="00982C19" w:rsidP="00982C19">
      <w:pPr>
        <w:rPr>
          <w:lang w:val="en-GB"/>
        </w:rPr>
      </w:pPr>
    </w:p>
    <w:p w14:paraId="143440FA" w14:textId="65A59A5B" w:rsidR="003F512E" w:rsidRDefault="003F512E" w:rsidP="008A5841">
      <w:pPr>
        <w:rPr>
          <w:lang w:val="en-GB"/>
        </w:rPr>
      </w:pPr>
    </w:p>
    <w:p w14:paraId="1D1F884D" w14:textId="77777777" w:rsidR="00982C19" w:rsidRPr="00982C19" w:rsidRDefault="00982C19" w:rsidP="008A5841">
      <w:pPr>
        <w:rPr>
          <w:lang w:val="en-GB"/>
        </w:rPr>
      </w:pPr>
    </w:p>
    <w:p w14:paraId="21D334C1" w14:textId="77777777" w:rsidR="003F512E" w:rsidRPr="00982C19" w:rsidRDefault="003F512E" w:rsidP="008A5841">
      <w:pPr>
        <w:rPr>
          <w:lang w:val="en-GB"/>
        </w:rPr>
      </w:pPr>
    </w:p>
    <w:p w14:paraId="22E85CB9" w14:textId="77777777" w:rsidR="003F512E" w:rsidRPr="00982C19" w:rsidRDefault="003F512E" w:rsidP="008A5841">
      <w:pPr>
        <w:rPr>
          <w:lang w:val="en-GB"/>
        </w:rPr>
      </w:pPr>
    </w:p>
    <w:sectPr w:rsidR="003F512E" w:rsidRPr="00982C19" w:rsidSect="00CF271E">
      <w:pgSz w:w="12240" w:h="15840"/>
      <w:pgMar w:top="1440" w:right="180" w:bottom="1440" w:left="2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E9"/>
    <w:rsid w:val="00012791"/>
    <w:rsid w:val="00017FC5"/>
    <w:rsid w:val="00052126"/>
    <w:rsid w:val="00054C6D"/>
    <w:rsid w:val="00061AA9"/>
    <w:rsid w:val="000C43D8"/>
    <w:rsid w:val="000E0732"/>
    <w:rsid w:val="000F3267"/>
    <w:rsid w:val="00115B05"/>
    <w:rsid w:val="00144A61"/>
    <w:rsid w:val="00152485"/>
    <w:rsid w:val="00163FCC"/>
    <w:rsid w:val="002366DC"/>
    <w:rsid w:val="002370E0"/>
    <w:rsid w:val="00276DF0"/>
    <w:rsid w:val="0029619D"/>
    <w:rsid w:val="002F70F0"/>
    <w:rsid w:val="0030606F"/>
    <w:rsid w:val="003B64B2"/>
    <w:rsid w:val="003C0B40"/>
    <w:rsid w:val="003E16FF"/>
    <w:rsid w:val="003F512E"/>
    <w:rsid w:val="004A3059"/>
    <w:rsid w:val="004C6E62"/>
    <w:rsid w:val="004D1E32"/>
    <w:rsid w:val="0058384E"/>
    <w:rsid w:val="005949E9"/>
    <w:rsid w:val="005C269A"/>
    <w:rsid w:val="005C4EFA"/>
    <w:rsid w:val="005D247E"/>
    <w:rsid w:val="00616F87"/>
    <w:rsid w:val="00631366"/>
    <w:rsid w:val="00631AF2"/>
    <w:rsid w:val="00642DD9"/>
    <w:rsid w:val="006A368D"/>
    <w:rsid w:val="006C2E83"/>
    <w:rsid w:val="006F42A2"/>
    <w:rsid w:val="007265E5"/>
    <w:rsid w:val="007D5BE1"/>
    <w:rsid w:val="007E2736"/>
    <w:rsid w:val="007E2F03"/>
    <w:rsid w:val="00812DDE"/>
    <w:rsid w:val="00817766"/>
    <w:rsid w:val="008A5841"/>
    <w:rsid w:val="008C230B"/>
    <w:rsid w:val="00957ECC"/>
    <w:rsid w:val="00982C19"/>
    <w:rsid w:val="009F477B"/>
    <w:rsid w:val="009F7EC7"/>
    <w:rsid w:val="00A356E6"/>
    <w:rsid w:val="00A60506"/>
    <w:rsid w:val="00A6711B"/>
    <w:rsid w:val="00A71682"/>
    <w:rsid w:val="00A83FA2"/>
    <w:rsid w:val="00AD059F"/>
    <w:rsid w:val="00B14D8A"/>
    <w:rsid w:val="00B65E3E"/>
    <w:rsid w:val="00B7324A"/>
    <w:rsid w:val="00BB1D9E"/>
    <w:rsid w:val="00C04B8C"/>
    <w:rsid w:val="00C21F69"/>
    <w:rsid w:val="00C62EDC"/>
    <w:rsid w:val="00CE00FB"/>
    <w:rsid w:val="00CF271E"/>
    <w:rsid w:val="00D46484"/>
    <w:rsid w:val="00DF5524"/>
    <w:rsid w:val="00E019B0"/>
    <w:rsid w:val="00E2625F"/>
    <w:rsid w:val="00E33695"/>
    <w:rsid w:val="00F239CE"/>
    <w:rsid w:val="00F551B5"/>
    <w:rsid w:val="00F84001"/>
    <w:rsid w:val="00FC6AEF"/>
    <w:rsid w:val="00F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F3DB"/>
  <w15:chartTrackingRefBased/>
  <w15:docId w15:val="{E0CD5C97-D5FE-465E-BE04-33E8D0FE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619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14D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3253</Words>
  <Characters>17892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50</cp:revision>
  <dcterms:created xsi:type="dcterms:W3CDTF">2023-04-11T07:43:00Z</dcterms:created>
  <dcterms:modified xsi:type="dcterms:W3CDTF">2024-04-18T08:05:00Z</dcterms:modified>
</cp:coreProperties>
</file>