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535" w14:textId="0F378184" w:rsidR="00115B05" w:rsidRDefault="00703EDE">
      <w:r>
        <w:t>dd. 23-11-2022</w:t>
      </w:r>
    </w:p>
    <w:p w14:paraId="5F706D2F" w14:textId="687CC487" w:rsidR="00703EDE" w:rsidRDefault="00703EDE">
      <w:r>
        <w:t xml:space="preserve">Er is een probleem met een paar labels die niet geprint kunnen worden. Heeft direct niets met INTERSPEC of UNILAB te maken. </w:t>
      </w:r>
      <w:r w:rsidR="006D02F1">
        <w:t>Wordt blijkbaar vanuit PIBS geregeld.</w:t>
      </w:r>
    </w:p>
    <w:p w14:paraId="355DD3DE" w14:textId="715B1EFA" w:rsidR="00703EDE" w:rsidRDefault="00C95C7F">
      <w:pPr>
        <w:rPr>
          <w:lang w:val="en-GB"/>
        </w:rPr>
      </w:pPr>
      <w:r w:rsidRPr="00F035A3">
        <w:rPr>
          <w:lang w:val="en-GB"/>
        </w:rPr>
        <w:t xml:space="preserve">Patrick </w:t>
      </w:r>
      <w:r w:rsidR="00F035A3" w:rsidRPr="00F035A3">
        <w:rPr>
          <w:lang w:val="en-GB"/>
        </w:rPr>
        <w:t>added in the c</w:t>
      </w:r>
      <w:r w:rsidR="00F035A3">
        <w:rPr>
          <w:lang w:val="en-GB"/>
        </w:rPr>
        <w:t>hat:</w:t>
      </w:r>
    </w:p>
    <w:p w14:paraId="4FC05C0C" w14:textId="60CA6134" w:rsidR="00F035A3" w:rsidRPr="00F035A3" w:rsidRDefault="00F035A3">
      <w:pPr>
        <w:rPr>
          <w:lang w:val="en-GB"/>
        </w:rPr>
      </w:pPr>
      <w:r w:rsidRPr="00F035A3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en-GB"/>
        </w:rPr>
        <w:t>Looking in my mail archive, I found this message from Maarten Seinhorst to Aline ...</w:t>
      </w:r>
    </w:p>
    <w:p w14:paraId="631A06C4" w14:textId="4859B44F" w:rsidR="00703EDE" w:rsidRDefault="00703EDE">
      <w:r>
        <w:rPr>
          <w:noProof/>
        </w:rPr>
        <w:drawing>
          <wp:inline distT="0" distB="0" distL="0" distR="0" wp14:anchorId="04B65AE5" wp14:editId="4E99BA05">
            <wp:extent cx="5943600" cy="3415030"/>
            <wp:effectExtent l="19050" t="19050" r="19050" b="1397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71836" w14:textId="202A408F" w:rsidR="00703EDE" w:rsidRDefault="00703EDE"/>
    <w:p w14:paraId="0FFB79B4" w14:textId="3A893B5C" w:rsidR="00175C96" w:rsidRDefault="00175C96">
      <w:r>
        <w:t xml:space="preserve">Stefan Pelser mailt volgende </w:t>
      </w:r>
    </w:p>
    <w:p w14:paraId="3DB702FA" w14:textId="2EFA8012" w:rsidR="00175C96" w:rsidRDefault="00175C96">
      <w:r>
        <w:rPr>
          <w:noProof/>
        </w:rPr>
        <w:drawing>
          <wp:inline distT="0" distB="0" distL="0" distR="0" wp14:anchorId="365DD80E" wp14:editId="0B5F2380">
            <wp:extent cx="4791694" cy="2253018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25" cy="22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0DE0" w14:textId="322A5421" w:rsidR="00175C96" w:rsidRDefault="00175C96"/>
    <w:p w14:paraId="566378D5" w14:textId="77777777" w:rsidR="008A6F15" w:rsidRPr="008A6F15" w:rsidRDefault="008A6F15" w:rsidP="008A6F15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  <w:r w:rsidRPr="008A6F15">
        <w:rPr>
          <w:rFonts w:ascii="Segoe UI" w:hAnsi="Segoe UI" w:cs="Segoe UI"/>
          <w:sz w:val="21"/>
          <w:szCs w:val="21"/>
          <w:lang w:val="en-GB"/>
        </w:rPr>
        <w:lastRenderedPageBreak/>
        <w:t>[3:30 PM] Patrick Goossens</w:t>
      </w:r>
    </w:p>
    <w:p w14:paraId="411F7652" w14:textId="77777777" w:rsidR="008A6F15" w:rsidRPr="008A6F15" w:rsidRDefault="008A6F15" w:rsidP="008A6F15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8A6F15">
        <w:rPr>
          <w:rFonts w:ascii="Segoe UI" w:hAnsi="Segoe UI" w:cs="Segoe UI"/>
          <w:sz w:val="21"/>
          <w:szCs w:val="21"/>
          <w:lang w:val="en-GB"/>
        </w:rPr>
        <w:t>I talked to Jan Ottens. It is not in the EPREL manager he says</w:t>
      </w:r>
    </w:p>
    <w:p w14:paraId="4372DB91" w14:textId="2D66E684" w:rsidR="00A118EA" w:rsidRPr="00A118EA" w:rsidRDefault="00A118EA" w:rsidP="00C61BC2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  <w:r w:rsidRPr="00A118EA">
        <w:rPr>
          <w:rFonts w:ascii="Segoe UI" w:hAnsi="Segoe UI" w:cs="Segoe UI"/>
          <w:sz w:val="21"/>
          <w:szCs w:val="21"/>
          <w:lang w:val="en-GB"/>
        </w:rPr>
        <w:t>[3:33 PM] Patrick Goossens</w:t>
      </w:r>
      <w:r w:rsidR="00C61BC2">
        <w:rPr>
          <w:rFonts w:ascii="Segoe UI" w:hAnsi="Segoe UI" w:cs="Segoe UI"/>
          <w:sz w:val="21"/>
          <w:szCs w:val="21"/>
          <w:lang w:val="en-GB"/>
        </w:rPr>
        <w:br/>
      </w:r>
      <w:r w:rsidRPr="00A118EA">
        <w:rPr>
          <w:rFonts w:ascii="Segoe UI" w:hAnsi="Segoe UI" w:cs="Segoe UI"/>
          <w:sz w:val="21"/>
          <w:szCs w:val="21"/>
          <w:lang w:val="en-GB"/>
        </w:rPr>
        <w:t xml:space="preserve">I notice that in case of I2211-1162 the problem is for Sprint+. </w:t>
      </w:r>
      <w:r w:rsidR="00C61BC2">
        <w:rPr>
          <w:rFonts w:ascii="Segoe UI" w:hAnsi="Segoe UI" w:cs="Segoe UI"/>
          <w:sz w:val="21"/>
          <w:szCs w:val="21"/>
          <w:lang w:val="en-GB"/>
        </w:rPr>
        <w:br/>
      </w:r>
      <w:r w:rsidRPr="00A118EA">
        <w:rPr>
          <w:rFonts w:ascii="Segoe UI" w:hAnsi="Segoe UI" w:cs="Segoe UI"/>
          <w:sz w:val="21"/>
          <w:szCs w:val="21"/>
          <w:lang w:val="en-GB"/>
        </w:rPr>
        <w:t>Whereas in your screenshot it is Quatrac PR... (can't read the rest) I am assuming Quatrac Pro EV.</w:t>
      </w:r>
    </w:p>
    <w:p w14:paraId="285E0FE3" w14:textId="77777777" w:rsidR="00A118EA" w:rsidRPr="00A118EA" w:rsidRDefault="00A118EA" w:rsidP="00A118EA">
      <w:pPr>
        <w:pStyle w:val="Normaalweb"/>
        <w:rPr>
          <w:lang w:val="en-GB"/>
        </w:rPr>
      </w:pPr>
    </w:p>
    <w:p w14:paraId="3F628429" w14:textId="5C3F77DE" w:rsidR="00A118EA" w:rsidRPr="00A118EA" w:rsidRDefault="00A118EA" w:rsidP="00C61BC2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  <w:r w:rsidRPr="00A118EA">
        <w:rPr>
          <w:rFonts w:ascii="Segoe UI" w:hAnsi="Segoe UI" w:cs="Segoe UI"/>
          <w:sz w:val="21"/>
          <w:szCs w:val="21"/>
          <w:lang w:val="en-GB"/>
        </w:rPr>
        <w:t>[3:33 PM] Patrick Goossens</w:t>
      </w:r>
      <w:r w:rsidR="00C61BC2">
        <w:rPr>
          <w:rFonts w:ascii="Segoe UI" w:hAnsi="Segoe UI" w:cs="Segoe UI"/>
          <w:sz w:val="21"/>
          <w:szCs w:val="21"/>
          <w:lang w:val="en-GB"/>
        </w:rPr>
        <w:br/>
      </w:r>
      <w:r w:rsidRPr="00A118EA">
        <w:rPr>
          <w:rFonts w:ascii="Segoe UI" w:hAnsi="Segoe UI" w:cs="Segoe UI"/>
          <w:sz w:val="21"/>
          <w:szCs w:val="21"/>
          <w:lang w:val="en-GB"/>
        </w:rPr>
        <w:t>There is an issue with Sprint+. It seems in Interspec they are known both as Sprint+ and Sprint Plus.</w:t>
      </w:r>
    </w:p>
    <w:p w14:paraId="4174F80E" w14:textId="77777777" w:rsidR="00A118EA" w:rsidRPr="00A118EA" w:rsidRDefault="00A118EA" w:rsidP="00A118EA">
      <w:pPr>
        <w:pStyle w:val="Normaalweb"/>
        <w:rPr>
          <w:lang w:val="en-GB"/>
        </w:rPr>
      </w:pPr>
    </w:p>
    <w:p w14:paraId="6DA74CB8" w14:textId="63418B69" w:rsidR="00A118EA" w:rsidRPr="00A118EA" w:rsidRDefault="00A118EA" w:rsidP="00A118EA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  <w:r w:rsidRPr="00A118EA">
        <w:rPr>
          <w:rFonts w:ascii="Segoe UI" w:hAnsi="Segoe UI" w:cs="Segoe UI"/>
          <w:sz w:val="21"/>
          <w:szCs w:val="21"/>
          <w:lang w:val="en-GB"/>
        </w:rPr>
        <w:t>[3:36 PM] Patrick Goossens</w:t>
      </w:r>
      <w:r>
        <w:rPr>
          <w:rFonts w:ascii="Segoe UI" w:hAnsi="Segoe UI" w:cs="Segoe UI"/>
          <w:sz w:val="21"/>
          <w:szCs w:val="21"/>
          <w:lang w:val="en-GB"/>
        </w:rPr>
        <w:br/>
      </w:r>
      <w:r w:rsidRPr="00A118EA">
        <w:rPr>
          <w:rFonts w:ascii="Segoe UI" w:hAnsi="Segoe UI" w:cs="Segoe UI"/>
          <w:sz w:val="21"/>
          <w:szCs w:val="21"/>
          <w:lang w:val="en-GB"/>
        </w:rPr>
        <w:t xml:space="preserve">There is currently an action at R&amp;D to rename all Sprint plus to Sprint+. </w:t>
      </w:r>
    </w:p>
    <w:p w14:paraId="463717AB" w14:textId="77777777" w:rsidR="00A118EA" w:rsidRPr="00A118EA" w:rsidRDefault="00A118EA" w:rsidP="00A118EA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A118EA">
        <w:rPr>
          <w:rFonts w:ascii="Segoe UI" w:hAnsi="Segoe UI" w:cs="Segoe UI"/>
          <w:sz w:val="21"/>
          <w:szCs w:val="21"/>
          <w:lang w:val="en-GB"/>
        </w:rPr>
        <w:t>Don't know if that can be related ... (that it is searching for a Sprint Plus logo but doesn't find it because it has to look for a Sprint+ logo)</w:t>
      </w:r>
    </w:p>
    <w:p w14:paraId="1E156093" w14:textId="6E1E66FC" w:rsidR="00A118EA" w:rsidRDefault="00A118EA" w:rsidP="00A118EA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  <w:r w:rsidRPr="00A118EA">
        <w:rPr>
          <w:rFonts w:ascii="Segoe UI" w:hAnsi="Segoe UI" w:cs="Segoe UI"/>
          <w:sz w:val="21"/>
          <w:szCs w:val="21"/>
          <w:lang w:val="en-GB"/>
        </w:rPr>
        <w:t>[3:39 PM] Patrick Goossens</w:t>
      </w:r>
      <w:r>
        <w:rPr>
          <w:rFonts w:ascii="Segoe UI" w:hAnsi="Segoe UI" w:cs="Segoe UI"/>
          <w:sz w:val="21"/>
          <w:szCs w:val="21"/>
          <w:lang w:val="en-GB"/>
        </w:rPr>
        <w:br/>
        <w:t>|</w:t>
      </w:r>
      <w:r w:rsidRPr="00A118EA">
        <w:rPr>
          <w:rFonts w:ascii="Segoe UI" w:hAnsi="Segoe UI" w:cs="Segoe UI"/>
          <w:sz w:val="21"/>
          <w:szCs w:val="21"/>
          <w:lang w:val="en-GB"/>
        </w:rPr>
        <w:t xml:space="preserve">Forget my remark on Sprint+. </w:t>
      </w:r>
      <w:r>
        <w:rPr>
          <w:rFonts w:ascii="Segoe UI" w:hAnsi="Segoe UI" w:cs="Segoe UI"/>
          <w:sz w:val="21"/>
          <w:szCs w:val="21"/>
          <w:lang w:val="en-GB"/>
        </w:rPr>
        <w:br/>
      </w:r>
      <w:r w:rsidRPr="00A118EA">
        <w:rPr>
          <w:rFonts w:ascii="Segoe UI" w:hAnsi="Segoe UI" w:cs="Segoe UI"/>
          <w:sz w:val="21"/>
          <w:szCs w:val="21"/>
          <w:lang w:val="en-GB"/>
        </w:rPr>
        <w:t>I just checked, this specific tyre is in Interspec also known as Sprint+.</w:t>
      </w:r>
    </w:p>
    <w:p w14:paraId="1F61B26E" w14:textId="77777777" w:rsidR="00A118EA" w:rsidRPr="00A118EA" w:rsidRDefault="00A118EA" w:rsidP="00A118EA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</w:p>
    <w:p w14:paraId="7C9C9AA3" w14:textId="77777777" w:rsidR="00A118EA" w:rsidRDefault="00A118EA" w:rsidP="00A118EA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  <w:r w:rsidRPr="00A118EA">
        <w:rPr>
          <w:rFonts w:ascii="Segoe UI" w:hAnsi="Segoe UI" w:cs="Segoe UI"/>
          <w:sz w:val="21"/>
          <w:szCs w:val="21"/>
          <w:lang w:val="en-GB"/>
        </w:rPr>
        <w:t>[3:39 PM] Patrick Goossens</w:t>
      </w:r>
    </w:p>
    <w:p w14:paraId="15F5BD8A" w14:textId="2DDC6F0A" w:rsidR="00A118EA" w:rsidRPr="00A118EA" w:rsidRDefault="00A118EA" w:rsidP="00A118EA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GB"/>
        </w:rPr>
      </w:pPr>
      <w:r w:rsidRPr="00A118EA">
        <w:rPr>
          <w:rFonts w:ascii="Segoe UI" w:hAnsi="Segoe UI" w:cs="Segoe UI"/>
          <w:sz w:val="21"/>
          <w:szCs w:val="21"/>
          <w:lang w:val="en-GB"/>
        </w:rPr>
        <w:t>So that can't be the issue</w:t>
      </w:r>
    </w:p>
    <w:p w14:paraId="1CEA517A" w14:textId="644486D7" w:rsidR="00A90948" w:rsidRPr="008A6F15" w:rsidRDefault="00A90948">
      <w:pPr>
        <w:rPr>
          <w:lang w:val="en-GB"/>
        </w:rPr>
      </w:pPr>
    </w:p>
    <w:p w14:paraId="33F5D7EC" w14:textId="77777777" w:rsidR="00A90948" w:rsidRPr="008A6F15" w:rsidRDefault="00A90948">
      <w:pPr>
        <w:rPr>
          <w:lang w:val="en-GB"/>
        </w:rPr>
      </w:pPr>
    </w:p>
    <w:sectPr w:rsidR="00A90948" w:rsidRPr="008A6F15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B"/>
    <w:rsid w:val="00115B05"/>
    <w:rsid w:val="00175C96"/>
    <w:rsid w:val="006D02F1"/>
    <w:rsid w:val="00703EDE"/>
    <w:rsid w:val="008A6F15"/>
    <w:rsid w:val="00A118EA"/>
    <w:rsid w:val="00A27ACB"/>
    <w:rsid w:val="00A90948"/>
    <w:rsid w:val="00C61BC2"/>
    <w:rsid w:val="00C95C7F"/>
    <w:rsid w:val="00F035A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151F"/>
  <w15:chartTrackingRefBased/>
  <w15:docId w15:val="{B44710EF-6AB5-444E-85AA-74153140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A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10</cp:revision>
  <dcterms:created xsi:type="dcterms:W3CDTF">2022-11-24T14:26:00Z</dcterms:created>
  <dcterms:modified xsi:type="dcterms:W3CDTF">2022-11-24T14:42:00Z</dcterms:modified>
</cp:coreProperties>
</file>