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94B5C" w14:textId="16D703F9" w:rsidR="00115B05" w:rsidRDefault="0044539A">
      <w:pPr>
        <w:rPr>
          <w:lang w:val="en-GB"/>
        </w:rPr>
      </w:pPr>
      <w:r w:rsidRPr="0044539A">
        <w:rPr>
          <w:lang w:val="en-GB"/>
        </w:rPr>
        <w:t>Mould-management system in Q</w:t>
      </w:r>
      <w:r>
        <w:rPr>
          <w:lang w:val="en-GB"/>
        </w:rPr>
        <w:t>UICKBASE. = global.</w:t>
      </w:r>
    </w:p>
    <w:p w14:paraId="55E9858D" w14:textId="79506243" w:rsidR="0044539A" w:rsidRPr="0044539A" w:rsidRDefault="0044539A">
      <w:pPr>
        <w:rPr>
          <w:lang w:val="en-GB"/>
        </w:rPr>
      </w:pPr>
      <w:r>
        <w:rPr>
          <w:lang w:val="en-GB"/>
        </w:rPr>
        <w:t>Per plant there is separate-system WITH DIFFERENT technologies.</w:t>
      </w:r>
    </w:p>
    <w:p w14:paraId="2CEE2841" w14:textId="6C0DBEE5" w:rsidR="0044539A" w:rsidRDefault="0044539A">
      <w:pPr>
        <w:rPr>
          <w:lang w:val="en-GB"/>
        </w:rPr>
      </w:pPr>
      <w:r w:rsidRPr="0044539A">
        <w:rPr>
          <w:lang w:val="en-GB"/>
        </w:rPr>
        <w:t>SAP send info to m</w:t>
      </w:r>
      <w:r>
        <w:rPr>
          <w:lang w:val="en-GB"/>
        </w:rPr>
        <w:t>ould-management-system (purchase info)</w:t>
      </w:r>
    </w:p>
    <w:p w14:paraId="3BC7D907" w14:textId="77777777" w:rsidR="0044539A" w:rsidRDefault="0044539A">
      <w:pPr>
        <w:rPr>
          <w:lang w:val="en-GB"/>
        </w:rPr>
      </w:pPr>
    </w:p>
    <w:p w14:paraId="41B80350" w14:textId="05FFBB07" w:rsidR="0044539A" w:rsidRPr="0044539A" w:rsidRDefault="0044539A">
      <w:r>
        <w:rPr>
          <w:lang w:val="en-GB"/>
        </w:rPr>
        <w:t xml:space="preserve">ATHENA-report is extracting the info, send to business, to create a drawing. </w:t>
      </w:r>
      <w:r w:rsidRPr="0044539A">
        <w:t xml:space="preserve">Autocad or Catia. </w:t>
      </w:r>
    </w:p>
    <w:p w14:paraId="10E500E4" w14:textId="747604AB" w:rsidR="0044539A" w:rsidRDefault="0044539A">
      <w:r>
        <w:t xml:space="preserve">DUS: </w:t>
      </w:r>
      <w:r w:rsidRPr="0044539A">
        <w:t>GLOBAL-lims interface met SAP moet ook</w:t>
      </w:r>
      <w:r>
        <w:t xml:space="preserve"> met MOULDS overweg kunnen.</w:t>
      </w:r>
    </w:p>
    <w:p w14:paraId="5AB62A8A" w14:textId="77777777" w:rsidR="0044539A" w:rsidRDefault="0044539A"/>
    <w:p w14:paraId="019BC209" w14:textId="77777777" w:rsidR="0044539A" w:rsidRDefault="0044539A"/>
    <w:p w14:paraId="0F5F190A" w14:textId="24F88959" w:rsidR="0044539A" w:rsidRDefault="0044539A">
      <w:r>
        <w:t>Sap-article-code</w:t>
      </w:r>
      <w:r w:rsidR="005D1CC2">
        <w:t xml:space="preserve"> ??</w:t>
      </w:r>
    </w:p>
    <w:p w14:paraId="1083FBBB" w14:textId="1544EE4D" w:rsidR="005D1CC2" w:rsidRDefault="005D1CC2">
      <w:pPr>
        <w:rPr>
          <w:lang w:val="en-GB"/>
        </w:rPr>
      </w:pPr>
      <w:r w:rsidRPr="005D1CC2">
        <w:rPr>
          <w:lang w:val="en-GB"/>
        </w:rPr>
        <w:t>Wel/niet commerical products. 2x codes SAP / DA-SAP-article</w:t>
      </w:r>
      <w:r>
        <w:rPr>
          <w:lang w:val="en-GB"/>
        </w:rPr>
        <w:t xml:space="preserve">-code. </w:t>
      </w:r>
    </w:p>
    <w:p w14:paraId="374A57DE" w14:textId="3B0C5BE4" w:rsidR="005D1CC2" w:rsidRDefault="005D1CC2">
      <w:pPr>
        <w:rPr>
          <w:lang w:val="en-GB"/>
        </w:rPr>
      </w:pPr>
      <w:r>
        <w:rPr>
          <w:lang w:val="en-GB"/>
        </w:rPr>
        <w:t>Trial-tyre / Normal-tyre – in SAP = 1xCode.</w:t>
      </w:r>
    </w:p>
    <w:p w14:paraId="5387DD64" w14:textId="77777777" w:rsidR="005D1CC2" w:rsidRDefault="005D1CC2">
      <w:pPr>
        <w:rPr>
          <w:lang w:val="en-GB"/>
        </w:rPr>
      </w:pPr>
    </w:p>
    <w:p w14:paraId="5F058C8E" w14:textId="77777777" w:rsidR="005D1CC2" w:rsidRPr="005D1CC2" w:rsidRDefault="005D1CC2">
      <w:pPr>
        <w:rPr>
          <w:lang w:val="en-GB"/>
        </w:rPr>
      </w:pPr>
    </w:p>
    <w:p w14:paraId="78D42CE0" w14:textId="77777777" w:rsidR="0044539A" w:rsidRPr="005D1CC2" w:rsidRDefault="0044539A">
      <w:pPr>
        <w:rPr>
          <w:lang w:val="en-GB"/>
        </w:rPr>
      </w:pPr>
    </w:p>
    <w:p w14:paraId="441F90AC" w14:textId="77777777" w:rsidR="0044539A" w:rsidRPr="005D1CC2" w:rsidRDefault="0044539A">
      <w:pPr>
        <w:rPr>
          <w:lang w:val="en-GB"/>
        </w:rPr>
      </w:pPr>
    </w:p>
    <w:p w14:paraId="6F0A8589" w14:textId="77777777" w:rsidR="0044539A" w:rsidRPr="005D1CC2" w:rsidRDefault="0044539A">
      <w:pPr>
        <w:rPr>
          <w:lang w:val="en-GB"/>
        </w:rPr>
      </w:pPr>
    </w:p>
    <w:sectPr w:rsidR="0044539A" w:rsidRPr="005D1CC2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9A"/>
    <w:rsid w:val="00115B05"/>
    <w:rsid w:val="003307F8"/>
    <w:rsid w:val="0044539A"/>
    <w:rsid w:val="005D1CC2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0EE7"/>
  <w15:chartTrackingRefBased/>
  <w15:docId w15:val="{531B0866-D645-436B-A605-FAB34F57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</cp:revision>
  <dcterms:created xsi:type="dcterms:W3CDTF">2023-07-24T08:18:00Z</dcterms:created>
  <dcterms:modified xsi:type="dcterms:W3CDTF">2023-07-25T12:41:00Z</dcterms:modified>
</cp:coreProperties>
</file>