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3A938" w14:textId="5F09CC09" w:rsidR="00115B05" w:rsidRDefault="000B4A5C">
      <w:r>
        <w:rPr>
          <w:noProof/>
        </w:rPr>
        <w:drawing>
          <wp:inline distT="0" distB="0" distL="0" distR="0" wp14:anchorId="15E54B71" wp14:editId="1EC97BE0">
            <wp:extent cx="3668421" cy="2540460"/>
            <wp:effectExtent l="0" t="0" r="8255" b="0"/>
            <wp:docPr id="1517965414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65414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81364" cy="254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0B7C" w14:textId="77777777" w:rsidR="000B4A5C" w:rsidRDefault="000B4A5C"/>
    <w:p w14:paraId="7A11BA69" w14:textId="12B12619" w:rsidR="000B4A5C" w:rsidRDefault="000B4A5C">
      <w:r>
        <w:rPr>
          <w:noProof/>
        </w:rPr>
        <w:drawing>
          <wp:inline distT="0" distB="0" distL="0" distR="0" wp14:anchorId="310F46C7" wp14:editId="41450390">
            <wp:extent cx="3662446" cy="2536322"/>
            <wp:effectExtent l="0" t="0" r="0" b="0"/>
            <wp:docPr id="1375932229" name="Afbeelding 1" descr="Afbeelding met tekst, schermopname, software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932229" name="Afbeelding 1" descr="Afbeelding met tekst, schermopname, software, computer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8275" cy="254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F6C3" w14:textId="37C8F147" w:rsidR="00D712B4" w:rsidRDefault="00D712B4">
      <w:r>
        <w:t>TEST:</w:t>
      </w:r>
    </w:p>
    <w:p w14:paraId="63B4689E" w14:textId="3986B9B5" w:rsidR="00D712B4" w:rsidRDefault="00D712B4">
      <w:r>
        <w:t>WE GAAN SPEC NOGMAALS VANUIT INTERSPEC SUBMITTEN VOOR UNILAB</w:t>
      </w:r>
    </w:p>
    <w:p w14:paraId="110F427A" w14:textId="54D6C0FF" w:rsidR="00D712B4" w:rsidRDefault="00D712B4">
      <w:r>
        <w:t xml:space="preserve">Het is RAW-MATERIAL met afwijkend PROCES waarbij we deze eerst moeten </w:t>
      </w:r>
      <w:r w:rsidR="00716227">
        <w:t>APPLYEN voordat we kunnen SUBMITTEN.</w:t>
      </w:r>
    </w:p>
    <w:p w14:paraId="7AF27845" w14:textId="77777777" w:rsidR="00716227" w:rsidRDefault="00716227"/>
    <w:p w14:paraId="0C881D0C" w14:textId="73ED3E4E" w:rsidR="00D712B4" w:rsidRDefault="00D712B4">
      <w:r>
        <w:rPr>
          <w:noProof/>
        </w:rPr>
        <w:lastRenderedPageBreak/>
        <w:drawing>
          <wp:inline distT="0" distB="0" distL="0" distR="0" wp14:anchorId="6F7C36FC" wp14:editId="27231892">
            <wp:extent cx="3690700" cy="2443117"/>
            <wp:effectExtent l="0" t="0" r="5080" b="0"/>
            <wp:docPr id="96813446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13446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5127" cy="244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F6CB" w14:textId="1D9B7B9C" w:rsidR="00D712B4" w:rsidRDefault="00D712B4">
      <w:r>
        <w:rPr>
          <w:noProof/>
        </w:rPr>
        <w:drawing>
          <wp:inline distT="0" distB="0" distL="0" distR="0" wp14:anchorId="70E1BF79" wp14:editId="0E0D7B85">
            <wp:extent cx="3744489" cy="2478724"/>
            <wp:effectExtent l="0" t="0" r="8890" b="0"/>
            <wp:docPr id="234746605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46605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1975" cy="24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06C2" w14:textId="2B8D2775" w:rsidR="00D712B4" w:rsidRDefault="00D712B4">
      <w:r>
        <w:t>KOMT OOK WEER IN LIMSJOB te staan</w:t>
      </w:r>
    </w:p>
    <w:p w14:paraId="73ED2D13" w14:textId="06DFE386" w:rsidR="00D712B4" w:rsidRDefault="00D712B4">
      <w:r>
        <w:rPr>
          <w:noProof/>
        </w:rPr>
        <w:drawing>
          <wp:inline distT="0" distB="0" distL="0" distR="0" wp14:anchorId="56283A36" wp14:editId="4F64C41D">
            <wp:extent cx="3543982" cy="2345995"/>
            <wp:effectExtent l="0" t="0" r="0" b="0"/>
            <wp:docPr id="870307607" name="Afbeelding 1" descr="Afbeelding met tekst, software, schermopname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307607" name="Afbeelding 1" descr="Afbeelding met tekst, software, schermopname, computer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9478" cy="234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FDED" w14:textId="67E568EE" w:rsidR="00D712B4" w:rsidRDefault="00D712B4">
      <w:r>
        <w:t>En is ook weer goed verwerkt…</w:t>
      </w:r>
    </w:p>
    <w:p w14:paraId="3BC90E85" w14:textId="7A35EEC0" w:rsidR="00D712B4" w:rsidRDefault="00716227">
      <w:r>
        <w:lastRenderedPageBreak/>
        <w:t>Kijken we in UNILAB-SAMPLE-TYPE = UTST</w:t>
      </w:r>
    </w:p>
    <w:p w14:paraId="4BF95B53" w14:textId="4F1AF8D9" w:rsidR="00716227" w:rsidRDefault="00716227">
      <w:r>
        <w:t>Dan zien we hem niet. Spec-type=rubber, daar is in UNILAB ook geen template voor.</w:t>
      </w:r>
    </w:p>
    <w:p w14:paraId="47C76A02" w14:textId="6B943ADB" w:rsidR="006B0B0B" w:rsidRDefault="006B0B0B">
      <w:r>
        <w:t>Dus het is ook niet ERG dat we de LIMSJOB-data handmatig geprocessed hebben. Er hoefde uiteindelijk ook niets naar unilab te gaan. !!!</w:t>
      </w:r>
    </w:p>
    <w:p w14:paraId="6F00BB86" w14:textId="77777777" w:rsidR="006B0B0B" w:rsidRDefault="006B0B0B"/>
    <w:p w14:paraId="11BF159D" w14:textId="76D58995" w:rsidR="006B0B0B" w:rsidRDefault="006B0B0B">
      <w:r>
        <w:t>Oorzaak:</w:t>
      </w:r>
    </w:p>
    <w:p w14:paraId="612338F7" w14:textId="028F6DBF" w:rsidR="006B0B0B" w:rsidRDefault="006B0B0B">
      <w:r>
        <w:t xml:space="preserve">Weten we dus niet. Het feit dat er 2 x Plant aanhangt is niet de oorzaak. Als we hem namelijk nu achteraf nog een keer submitten gaat het wel automatisch goed. </w:t>
      </w:r>
    </w:p>
    <w:p w14:paraId="551EC733" w14:textId="475DEAEE" w:rsidR="006B0B0B" w:rsidRDefault="006B0B0B">
      <w:r>
        <w:t>Waarschijnlijk een “hikje” op het systeem wat hem in de war heeft gebracht…</w:t>
      </w:r>
    </w:p>
    <w:p w14:paraId="22173D6F" w14:textId="77777777" w:rsidR="006B0B0B" w:rsidRDefault="006B0B0B"/>
    <w:p w14:paraId="29E0D734" w14:textId="77777777" w:rsidR="006B0B0B" w:rsidRDefault="006B0B0B"/>
    <w:p w14:paraId="486CFB53" w14:textId="77777777" w:rsidR="006B0B0B" w:rsidRDefault="006B0B0B"/>
    <w:p w14:paraId="4D0CCEF4" w14:textId="77777777" w:rsidR="006B0B0B" w:rsidRDefault="006B0B0B"/>
    <w:p w14:paraId="272538EA" w14:textId="77777777" w:rsidR="006B0B0B" w:rsidRDefault="006B0B0B"/>
    <w:p w14:paraId="472D4FE0" w14:textId="77777777" w:rsidR="00716227" w:rsidRDefault="00716227"/>
    <w:p w14:paraId="26D3A8FB" w14:textId="77777777" w:rsidR="00716227" w:rsidRDefault="00716227"/>
    <w:p w14:paraId="24E08196" w14:textId="77777777" w:rsidR="00D712B4" w:rsidRDefault="00D712B4"/>
    <w:p w14:paraId="24B3408A" w14:textId="77777777" w:rsidR="00D712B4" w:rsidRDefault="00D712B4"/>
    <w:sectPr w:rsidR="00D712B4" w:rsidSect="00FC6A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A5C"/>
    <w:rsid w:val="000B4A5C"/>
    <w:rsid w:val="00115B05"/>
    <w:rsid w:val="006B0B0B"/>
    <w:rsid w:val="00716227"/>
    <w:rsid w:val="00D712B4"/>
    <w:rsid w:val="00FC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F5D52"/>
  <w15:chartTrackingRefBased/>
  <w15:docId w15:val="{345588B3-EE0B-4E84-B960-988FC2ACB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117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1</cp:revision>
  <dcterms:created xsi:type="dcterms:W3CDTF">2023-07-31T07:07:00Z</dcterms:created>
  <dcterms:modified xsi:type="dcterms:W3CDTF">2023-07-31T07:47:00Z</dcterms:modified>
</cp:coreProperties>
</file>