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21BE" w14:textId="77777777" w:rsidR="009B0DFD" w:rsidRDefault="009B0DFD" w:rsidP="009B0DFD">
      <w:r w:rsidRPr="00B43283">
        <w:t xml:space="preserve">Schematisch overzicht van </w:t>
      </w:r>
      <w:r w:rsidRPr="005C74EC">
        <w:rPr>
          <w:color w:val="FF0000"/>
        </w:rPr>
        <w:t>UPDATE-NOW</w:t>
      </w:r>
      <w:r w:rsidRPr="00B43283">
        <w:t>-</w:t>
      </w:r>
      <w:r>
        <w:t>procedure INTERSPEC-SAP-Interface</w:t>
      </w:r>
    </w:p>
    <w:p w14:paraId="71704299" w14:textId="77777777" w:rsidR="009B0DFD" w:rsidRDefault="009B0DFD" w:rsidP="009B0DFD">
      <w:r>
        <w:rPr>
          <w:noProof/>
        </w:rPr>
        <mc:AlternateContent>
          <mc:Choice Requires="wpc">
            <w:drawing>
              <wp:inline distT="0" distB="0" distL="0" distR="0" wp14:anchorId="7AB7D9D8" wp14:editId="46B3F4D3">
                <wp:extent cx="6089650" cy="1606550"/>
                <wp:effectExtent l="0" t="0" r="25400" b="12700"/>
                <wp:docPr id="52" name="Papier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37" name="Rechthoek 37"/>
                        <wps:cNvSpPr/>
                        <wps:spPr>
                          <a:xfrm>
                            <a:off x="1504950" y="355600"/>
                            <a:ext cx="1123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FA4C1F" w14:textId="77777777" w:rsidR="009B0DFD" w:rsidRPr="00B43283" w:rsidRDefault="009B0DFD" w:rsidP="009B0DFD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B4328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UpdatNow.ini</w:t>
                              </w:r>
                              <w:r w:rsidRPr="00B4328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43283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server=172.30.0.37</w:t>
                              </w:r>
                            </w:p>
                            <w:p w14:paraId="76471AB9" w14:textId="77777777" w:rsidR="009B0DFD" w:rsidRPr="00B43283" w:rsidRDefault="009B0DFD" w:rsidP="009B0DF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43283">
                                <w:rPr>
                                  <w:rFonts w:ascii="Courier New" w:eastAsia="Times New Roman" w:hAnsi="Courier New" w:cs="Courier New"/>
                                  <w:color w:val="0070C0"/>
                                  <w:sz w:val="12"/>
                                  <w:szCs w:val="12"/>
                                  <w:lang w:eastAsia="nl-NL"/>
                                </w:rPr>
                                <w:t>Port=2053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hoek 38"/>
                        <wps:cNvSpPr/>
                        <wps:spPr>
                          <a:xfrm>
                            <a:off x="1504950" y="878500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0F4E9" w14:textId="77777777" w:rsidR="009B0DFD" w:rsidRDefault="009B0DFD" w:rsidP="009B0DF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UpdatNow.dpr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2339000" y="643550"/>
                            <a:ext cx="709000" cy="19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B8A76" w14:textId="77777777" w:rsidR="009B0DFD" w:rsidRDefault="009B0DFD" w:rsidP="009B0DF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UpdatNow.dof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B7D9D8" id="Papier 52" o:spid="_x0000_s1026" editas="canvas" style="width:479.5pt;height:126.5pt;mso-position-horizontal-relative:char;mso-position-vertical-relative:line" coordsize="60896,1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96;height:16065;visibility:visible;mso-wrap-style:square" filled="t" stroked="t" strokecolor="#0070c0" strokeweight=".25pt">
                  <v:fill o:detectmouseclick="t"/>
                  <v:path o:connecttype="none"/>
                </v:shape>
                <v:rect id="Rechthoek 37" o:spid="_x0000_s1028" style="position:absolute;left:15049;top:3556;width:1124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" filled="f" strokecolor="#0070c0" strokeweight=".5pt">
                  <v:textbox>
                    <w:txbxContent>
                      <w:p w14:paraId="2DFA4C1F" w14:textId="77777777" w:rsidR="009B0DFD" w:rsidRPr="00B43283" w:rsidRDefault="009B0DFD" w:rsidP="009B0DFD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B4328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UpdatNow.ini</w:t>
                        </w:r>
                        <w:r w:rsidRPr="00B4328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43283">
                          <w:rPr>
                            <w:color w:val="0070C0"/>
                            <w:sz w:val="12"/>
                            <w:szCs w:val="12"/>
                          </w:rPr>
                          <w:t>server=172.30.0.37</w:t>
                        </w:r>
                      </w:p>
                      <w:p w14:paraId="76471AB9" w14:textId="77777777" w:rsidR="009B0DFD" w:rsidRPr="00B43283" w:rsidRDefault="009B0DFD" w:rsidP="009B0DF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43283">
                          <w:rPr>
                            <w:rFonts w:ascii="Courier New" w:eastAsia="Times New Roman" w:hAnsi="Courier New" w:cs="Courier New"/>
                            <w:color w:val="0070C0"/>
                            <w:sz w:val="12"/>
                            <w:szCs w:val="12"/>
                            <w:lang w:eastAsia="nl-NL"/>
                          </w:rPr>
                          <w:t>Port=2053</w:t>
                        </w:r>
                      </w:p>
                    </w:txbxContent>
                  </v:textbox>
                </v:rect>
                <v:rect id="Rechthoek 38" o:spid="_x0000_s1029" style="position:absolute;left:15049;top:8785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" filled="f" strokecolor="#0070c0" strokeweight=".5pt">
                  <v:textbox>
                    <w:txbxContent>
                      <w:p w14:paraId="45B0F4E9" w14:textId="77777777" w:rsidR="009B0DFD" w:rsidRDefault="009B0DFD" w:rsidP="009B0DF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UpdatNow.dpr</w:t>
                        </w:r>
                      </w:p>
                    </w:txbxContent>
                  </v:textbox>
                </v:rect>
                <v:rect id="Rechthoek 49" o:spid="_x0000_s1030" style="position:absolute;left:23390;top:6435;width:7090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" filled="f" strokecolor="#0070c0" strokeweight=".5pt">
                  <v:textbox>
                    <w:txbxContent>
                      <w:p w14:paraId="346B8A76" w14:textId="77777777" w:rsidR="009B0DFD" w:rsidRDefault="009B0DFD" w:rsidP="009B0DF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UpdatNow.dof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2D3B89" w14:textId="77777777" w:rsidR="009B0DFD" w:rsidRDefault="009B0DFD"/>
    <w:p w14:paraId="202AB042" w14:textId="77777777" w:rsidR="009B0DFD" w:rsidRDefault="009B0DFD">
      <w:r>
        <w:br w:type="page"/>
      </w:r>
    </w:p>
    <w:p w14:paraId="0FEE1EE4" w14:textId="08328FE9" w:rsidR="00115B05" w:rsidRDefault="00B43283">
      <w:r w:rsidRPr="00B43283">
        <w:lastRenderedPageBreak/>
        <w:t xml:space="preserve">Schematisch overzicht van </w:t>
      </w:r>
      <w:r w:rsidRPr="005C74EC">
        <w:rPr>
          <w:color w:val="FF0000"/>
        </w:rPr>
        <w:t>UPDATE-</w:t>
      </w:r>
      <w:r w:rsidR="005C74EC" w:rsidRPr="005C74EC">
        <w:rPr>
          <w:color w:val="FF0000"/>
        </w:rPr>
        <w:t>PG</w:t>
      </w:r>
      <w:r w:rsidRPr="00B43283">
        <w:t>-</w:t>
      </w:r>
      <w:r>
        <w:t>procedure INTERSPEC-SAP-Interface</w:t>
      </w:r>
    </w:p>
    <w:p w14:paraId="4C4653E2" w14:textId="0B8F3943" w:rsidR="00B43283" w:rsidRDefault="00B43283">
      <w:r>
        <w:rPr>
          <w:noProof/>
        </w:rPr>
        <mc:AlternateContent>
          <mc:Choice Requires="wpc">
            <w:drawing>
              <wp:inline distT="0" distB="0" distL="0" distR="0" wp14:anchorId="109478E3" wp14:editId="2C4F129C">
                <wp:extent cx="6089650" cy="7264400"/>
                <wp:effectExtent l="0" t="0" r="25400" b="1270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4" name="Rechthoek 4"/>
                        <wps:cNvSpPr/>
                        <wps:spPr>
                          <a:xfrm>
                            <a:off x="2008800" y="1386500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5051C" w14:textId="12307033" w:rsidR="00B147FC" w:rsidRDefault="00B147FC" w:rsidP="00B147F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Updat_PG.dpr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3094650" y="649900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6E3F7" w14:textId="35CFC98C" w:rsid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Updata.pas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>
                            <a:off x="999150" y="3621700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435B9" w14:textId="60E34245" w:rsid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PibsToIS.pas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2910500" y="2673010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80EE1" w14:textId="48EECBE3" w:rsid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IntProp.pas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met pijl 8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2853350" y="753575"/>
                            <a:ext cx="241300" cy="75357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met pijl 9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1421425" y="1627800"/>
                            <a:ext cx="1009650" cy="199390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hte verbindingslijn met pijl 10"/>
                        <wps:cNvCnPr>
                          <a:stCxn id="4" idx="3"/>
                          <a:endCxn id="7" idx="0"/>
                        </wps:cNvCnPr>
                        <wps:spPr>
                          <a:xfrm>
                            <a:off x="2853350" y="1507150"/>
                            <a:ext cx="479425" cy="116586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hoek 11"/>
                        <wps:cNvSpPr/>
                        <wps:spPr>
                          <a:xfrm>
                            <a:off x="114300" y="986450"/>
                            <a:ext cx="2645750" cy="43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FE0CB" w14:textId="77777777" w:rsidR="00B147FC" w:rsidRPr="00B147FC" w:rsidRDefault="00B147FC" w:rsidP="00B147FC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7FC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</w:p>
                            <w:p w14:paraId="57DFA7E8" w14:textId="13CE4B92" w:rsidR="00B147FC" w:rsidRPr="00B147FC" w:rsidRDefault="00B147FC" w:rsidP="00B147FC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7FC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Application.CreateForm(TsvUpdatePG, svUpdatePG);</w:t>
                              </w:r>
                            </w:p>
                            <w:p w14:paraId="3A395928" w14:textId="6871D71B" w:rsidR="00B147FC" w:rsidRPr="00B147FC" w:rsidRDefault="00B147FC" w:rsidP="00B147FC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7FC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Application.CreateForm(TdmPibsToIS, dmPibsToIS);</w:t>
                              </w:r>
                            </w:p>
                            <w:p w14:paraId="451E2042" w14:textId="6D8B169D" w:rsidR="00B147FC" w:rsidRPr="00B147FC" w:rsidRDefault="00B147FC" w:rsidP="00B147FC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7FC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Application.CreateForm(TdmInterspecSap, dmInterspecSap);</w:t>
                              </w:r>
                            </w:p>
                            <w:p w14:paraId="2FC85DD1" w14:textId="7D059BDB" w:rsidR="00B147FC" w:rsidRPr="005451DB" w:rsidRDefault="00B147FC" w:rsidP="00B147FC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451D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Application.Run;</w:t>
                              </w:r>
                            </w:p>
                            <w:p w14:paraId="02F7ACB9" w14:textId="06DC668C" w:rsidR="00B147FC" w:rsidRP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hoek 12"/>
                        <wps:cNvSpPr/>
                        <wps:spPr>
                          <a:xfrm>
                            <a:off x="2446950" y="97450"/>
                            <a:ext cx="2340950" cy="53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213D8" w14:textId="46825768" w:rsidR="005451DB" w:rsidRDefault="005451DB" w:rsidP="005451DB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LINE: 3516: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5451D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aqTmpPurcart.active := false;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5451D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 aqTmpPurcart.params[0].asString := 'IS_TEMPLATE_GR';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5451D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 aqTmpPurcart.active := true;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hoek 13"/>
                        <wps:cNvSpPr/>
                        <wps:spPr>
                          <a:xfrm>
                            <a:off x="1970700" y="2827950"/>
                            <a:ext cx="1744050" cy="55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870FA" w14:textId="74A18D10" w:rsidR="00261D86" w:rsidRDefault="00261D86" w:rsidP="006664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IntProp.dfm</w:t>
                              </w:r>
                              <w:r w:rsidR="00197A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: OraOLEDB: INTERSPEC</w:t>
                              </w:r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acEnsprod: MSDASQL Rossi</w:t>
                              </w:r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00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1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309C8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face: SQLOLEDB: General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hoek 35"/>
                        <wps:cNvSpPr/>
                        <wps:spPr>
                          <a:xfrm>
                            <a:off x="3882050" y="656250"/>
                            <a:ext cx="1979000" cy="5782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DC288" w14:textId="4B3DEB4C" w:rsidR="00D50938" w:rsidRDefault="00D50938" w:rsidP="00D5093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upData.dfm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36B5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Object </w:t>
                              </w:r>
                              <w:r w:rsidR="002C20E9" w:rsidRPr="00B60BF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svUpdatePG</w:t>
                              </w:r>
                              <w:r w:rsidR="00336B5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36B50" w:rsidRPr="006E36DE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r w:rsidR="00336B50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OraOLEDB: INTERSPEC</w:t>
                              </w:r>
                              <w:r w:rsidR="00A0060F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0060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-aqUpdSpecs</w:t>
                              </w:r>
                              <w:r w:rsidR="000F6BB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F6BB5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</w:t>
                              </w:r>
                              <w:r w:rsidR="00B61FBB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Ensprod: MSDASQL: Rossi001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B61FB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aqTmpCurcart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-aqUpdPurcart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-aqSpecData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-aqCharacteristics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-aqArtgrpp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-qaUnitsp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-ssUpdate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-aqDelSpecs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-aqProdTyp</w:t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-aqTmpProdart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-aqUpdProdart</w:t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-aqSpecData1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-aqTmpPur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asppp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-aqUpdPursppp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-aqUpdArtspecp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-aqTmpArt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specp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-aqTmpBewgrwg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-aqUpdBewgrwg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-aqBewkgrp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-aqBomItem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-aqTmpStklswg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-aqUpdStklswg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-aqArticle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68118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-aqBewText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aqTmpBewkoms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-aqUpdBewkoms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-aqDelBewkoms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-aqDelStklswg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-IdSMPT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=IdMiessage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-aqDelBewgrwg</w:t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-aqDelPurasppp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-aqDelProdart</w:t>
                              </w:r>
                              <w:r w:rsidR="0068118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-aqDelArtspecp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-aqDelArticle</w:t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-aqDelPurcart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UseStklswg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-aqRemArticle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-aqTmpGersets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-aqUpdGersets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-aqDelGersets</w:t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-aqTmpGertype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-aqUpdGertype</w:t>
                              </w:r>
                              <w:r w:rsidR="00EF6E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C0EF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-aqProperties</w:t>
                              </w:r>
                              <w:r w:rsidR="00CC0EF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-aqCharacteristic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-aqTmpGwtolag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-aqUpdGwtolag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-aqSpecData2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-aqBomHeader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-aqReadon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-aqRemarks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3645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-aqAttachedSpec</w:t>
                              </w:r>
                              <w:r w:rsidR="0003645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-aqCurrentRev</w:t>
                              </w:r>
                              <w:r w:rsidR="0003645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-aqDependent</w:t>
                              </w:r>
                              <w:r w:rsidR="00AB34A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-aqSepcdata1a</w:t>
                              </w:r>
                              <w:r w:rsidR="00AB34A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acInterface: SQLOLEDB: General</w:t>
                              </w:r>
                              <w:r w:rsidR="00872F48"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72F4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-aqSapArticle</w:t>
                              </w:r>
                              <w:r w:rsidR="00872F4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</w:t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-aqIntSapArticle</w:t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-aqIntSapBom</w:t>
                              </w:r>
                              <w:r w:rsidR="006A6E4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-aqPart</w:t>
                              </w:r>
                              <w:r w:rsidR="006A6E4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A6E4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-aqIntSapProcessing</w:t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-aqIntSapTooling</w:t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-aqIntSapInstructions</w:t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-aqIntSapSequenceFind</w:t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-aqClean</w:t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-xa</w:t>
                              </w:r>
                              <w:r w:rsidR="00E67F3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qProsalP</w:t>
                              </w:r>
                              <w:r w:rsidR="00E67F3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67F3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-aqIntSapSequenceStat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-aqQrStatus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-aqUpdArqrst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IntSapSequenceUpd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-aqUpdArtProp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-aqDelArtProp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-x_aqArtDes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-IdArtDesc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0109D" w:rsidRPr="007B4A9B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7B4A9B" w:rsidRPr="007B4A9B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SpecificationWeight</w:t>
                              </w:r>
                              <w:r w:rsidR="007B4A9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48100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Artgew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-aqCopTests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-aqIntSapTests</w:t>
                              </w:r>
                              <w:r w:rsidR="00A84CC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-aqPropertyGroup</w:t>
                              </w:r>
                              <w:r w:rsidR="00A84CC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-aqFindArtToDelete</w:t>
                              </w:r>
                              <w:r w:rsidR="00A84CC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D41A0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-aqUpdQrStatus</w:t>
                              </w:r>
                              <w:r w:rsidR="00D41A0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hoek 36"/>
                        <wps:cNvSpPr/>
                        <wps:spPr>
                          <a:xfrm>
                            <a:off x="2021500" y="5543550"/>
                            <a:ext cx="17589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CE2CE" w14:textId="33C1536B" w:rsidR="007B4A9B" w:rsidRDefault="00481007" w:rsidP="00481007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SELECT *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 </w:t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FROM AvSpecification_Weight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WHERE PART_NO = :part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' ')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hthoek 53"/>
                        <wps:cNvSpPr/>
                        <wps:spPr>
                          <a:xfrm>
                            <a:off x="129200" y="1577000"/>
                            <a:ext cx="2290150" cy="918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0E729" w14:textId="779F9603" w:rsidR="004A0A44" w:rsidRPr="0007043A" w:rsidRDefault="004A0A44" w:rsidP="0007043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EB0BE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Updat_PG.ini</w:t>
                              </w:r>
                              <w:r w:rsidR="007E3A3D" w:rsidRPr="00EB0BE3">
                                <w:rPr>
                                  <w:rFonts w:eastAsia="Calibri" w:cs="Arial"/>
                                  <w:color w:val="0070C0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</w:r>
                              <w:r w:rsidR="007E3A3D" w:rsidRPr="00EB0BE3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Interspec=Provider</w:t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=OraOLEDB.Oracle.1;Persist Security Info=False;Data Source="(DESCRIPTION=(ADDRESS_LIST=(ADDRESS=(PROTOCOL = TCP)(HOST=oracleprod)(PORT=1521)))(CONNECT_DATA=(SID=IS61)))"</w:t>
                              </w:r>
                              <w:r w:rsidR="00EB0BE3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E3A3D" w:rsidRPr="00EB0BE3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PG_system</w:t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=Provider=IBMDA400;Persist Security Info=true;Data Source=ensprod</w:t>
                              </w:r>
                              <w:r w:rsidR="00EB0BE3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PG_Library1=xppoo01da1</w:t>
                              </w:r>
                              <w:r w:rsid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PG_Library2=xppoo01da2</w:t>
                              </w:r>
                              <w:r w:rsid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PG_Library3=xppoo01da3</w:t>
                              </w:r>
                              <w:r w:rsid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runMoment=6:00</w:t>
                              </w:r>
                              <w:r w:rsid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7E3A3D" w:rsidRPr="0007043A">
                                <w:rPr>
                                  <w:rFonts w:eastAsia="Calibri" w:cs="Arial"/>
                                  <w:color w:val="0070C0"/>
                                  <w:sz w:val="10"/>
                                  <w:szCs w:val="10"/>
                                  <w:lang w:val="en-GB"/>
                                </w:rPr>
                                <w:t>logDirectory=c:\log\updatePG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hoek 54"/>
                        <wps:cNvSpPr/>
                        <wps:spPr>
                          <a:xfrm>
                            <a:off x="165100" y="3805850"/>
                            <a:ext cx="1797050" cy="258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41F3F" w14:textId="052C19D6" w:rsidR="00A41E14" w:rsidRDefault="00A41E14" w:rsidP="00A41E14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PibsToIS.dfm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3522E" w:rsidRPr="00B60BF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svUpdatePG</w:t>
                              </w:r>
                              <w:r w:rsidR="00BF43C1" w:rsidRPr="00B60BF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.acInterspec</w:t>
                              </w:r>
                              <w:r w:rsidR="00BF43C1" w:rsidRPr="00A61431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BF43C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-aqAssociation</w:t>
                              </w:r>
                              <w:r w:rsidR="00BF43C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2F6E5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spLogon (via proc. TeunisUtil.logon)</w:t>
                              </w:r>
                              <w:r w:rsidR="002F6E5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-aqArtGrpp</w:t>
                              </w:r>
                              <w:r w:rsidR="002F6E5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D4085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aqFindCharacteristic</w:t>
                              </w:r>
                              <w:r w:rsidR="00D4085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-aqNextCharacteristic</w:t>
                              </w:r>
                              <w:r w:rsidR="00D4085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-aqAddCharacteristic</w:t>
                              </w:r>
                              <w:r w:rsidR="002D25E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-aqAssocChar</w:t>
                              </w:r>
                              <w:r w:rsidR="002D25E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-aqSection</w:t>
                              </w:r>
                              <w:r w:rsidR="002D25E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062BF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aqSubSection</w:t>
                              </w:r>
                              <w:r w:rsidR="00062BF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-aqPropertyGroup</w:t>
                              </w:r>
                              <w:r w:rsidR="00062BF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-aqProperty</w:t>
                              </w:r>
                              <w:r w:rsidR="00062BF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-aqSpecificationProp</w:t>
                              </w:r>
                              <w:r w:rsidR="00062BF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-aqCharacteristic</w:t>
                              </w:r>
                              <w:r w:rsidR="00062BF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37852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-aqSpecData</w:t>
                              </w:r>
                              <w:r w:rsidR="00C37852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37852" w:rsidRPr="00A61431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acGeneral: SQLOLEDB:</w:t>
                              </w:r>
                              <w:r w:rsidR="00BE592B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ENSSQL05</w:t>
                              </w:r>
                              <w:r w:rsidR="00C37852" w:rsidRPr="00A61431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A61431" w:rsidRPr="00A61431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General</w:t>
                              </w:r>
                              <w:r w:rsidR="00C37852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614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</w:t>
                              </w:r>
                              <w:r w:rsidR="00A614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-aqIntSapArticle</w:t>
                              </w:r>
                              <w:r w:rsidR="00A614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-IdMessage</w:t>
                              </w:r>
                              <w:r w:rsidR="00A614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-aqIntSapProperty</w:t>
                              </w:r>
                              <w:r w:rsidR="00A614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9478E3" id="Papier 1" o:spid="_x0000_s1031" editas="canvas" style="width:479.5pt;height:572pt;mso-position-horizontal-relative:char;mso-position-vertical-relative:line" coordsize="60896,72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">
                <v:shape id="_x0000_s1032" type="#_x0000_t75" style="position:absolute;width:60896;height:72644;visibility:visible;mso-wrap-style:square" filled="t" stroked="t" strokecolor="#0070c0" strokeweight=".25pt">
                  <v:fill o:detectmouseclick="t"/>
                  <v:path o:connecttype="none"/>
                </v:shape>
                <v:rect id="Rechthoek 4" o:spid="_x0000_s1033" style="position:absolute;left:20088;top:13865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" filled="f" strokecolor="#0070c0" strokeweight=".5pt">
                  <v:textbox>
                    <w:txbxContent>
                      <w:p w14:paraId="5335051C" w14:textId="12307033" w:rsidR="00B147FC" w:rsidRDefault="00B147FC" w:rsidP="00B147FC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Updat_PG.dpr</w:t>
                        </w:r>
                      </w:p>
                    </w:txbxContent>
                  </v:textbox>
                </v:rect>
                <v:rect id="Rechthoek 5" o:spid="_x0000_s1034" style="position:absolute;left:30946;top:6499;width:844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" filled="f" strokecolor="#0070c0" strokeweight=".5pt">
                  <v:textbox>
                    <w:txbxContent>
                      <w:p w14:paraId="31C6E3F7" w14:textId="35CFC98C" w:rsid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Updata.pas</w:t>
                        </w:r>
                      </w:p>
                    </w:txbxContent>
                  </v:textbox>
                </v:rect>
                <v:rect id="Rechthoek 6" o:spid="_x0000_s1035" style="position:absolute;left:9991;top:36217;width:844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" filled="f" strokecolor="#0070c0" strokeweight=".5pt">
                  <v:textbox>
                    <w:txbxContent>
                      <w:p w14:paraId="1C4435B9" w14:textId="60E34245" w:rsid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PibsToIS.pas</w:t>
                        </w:r>
                      </w:p>
                    </w:txbxContent>
                  </v:textbox>
                </v:rect>
                <v:rect id="Rechthoek 7" o:spid="_x0000_s1036" style="position:absolute;left:29105;top:26730;width:844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" filled="f" strokecolor="#0070c0" strokeweight=".5pt">
                  <v:textbox>
                    <w:txbxContent>
                      <w:p w14:paraId="61280EE1" w14:textId="48EECBE3" w:rsid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IntProp.pas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8" o:spid="_x0000_s1037" type="#_x0000_t32" style="position:absolute;left:28533;top:7535;width:2413;height:75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" strokecolor="#4579b8 [3044]" strokeweight=".25pt">
                  <v:stroke endarrow="block"/>
                </v:shape>
                <v:shape id="Rechte verbindingslijn met pijl 9" o:spid="_x0000_s1038" type="#_x0000_t32" style="position:absolute;left:14214;top:16278;width:10096;height:199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" strokecolor="#4579b8 [3044]" strokeweight=".25pt">
                  <v:stroke endarrow="block"/>
                </v:shape>
                <v:shape id="Rechte verbindingslijn met pijl 10" o:spid="_x0000_s1039" type="#_x0000_t32" style="position:absolute;left:28533;top:15071;width:4794;height:11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" strokecolor="#4579b8 [3044]" strokeweight=".25pt">
                  <v:stroke endarrow="block"/>
                </v:shape>
                <v:rect id="Rechthoek 11" o:spid="_x0000_s1040" style="position:absolute;left:1143;top:9864;width:26457;height:4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" filled="f" strokecolor="#0070c0" strokeweight=".5pt">
                  <v:textbox inset="0,0,0,0">
                    <w:txbxContent>
                      <w:p w14:paraId="2F7FE0CB" w14:textId="77777777" w:rsidR="00B147FC" w:rsidRPr="00B147FC" w:rsidRDefault="00B147FC" w:rsidP="00B147FC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7FC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</w:p>
                      <w:p w14:paraId="57DFA7E8" w14:textId="13CE4B92" w:rsidR="00B147FC" w:rsidRPr="00B147FC" w:rsidRDefault="00B147FC" w:rsidP="00B147FC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7FC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Application.CreateForm(TsvUpdatePG, svUpdatePG);</w:t>
                        </w:r>
                      </w:p>
                      <w:p w14:paraId="3A395928" w14:textId="6871D71B" w:rsidR="00B147FC" w:rsidRPr="00B147FC" w:rsidRDefault="00B147FC" w:rsidP="00B147FC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7FC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Application.CreateForm(TdmPibsToIS, dmPibsToIS);</w:t>
                        </w:r>
                      </w:p>
                      <w:p w14:paraId="451E2042" w14:textId="6D8B169D" w:rsidR="00B147FC" w:rsidRPr="00B147FC" w:rsidRDefault="00B147FC" w:rsidP="00B147FC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7FC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Application.CreateForm(TdmInterspecSap, dmInterspecSap);</w:t>
                        </w:r>
                      </w:p>
                      <w:p w14:paraId="2FC85DD1" w14:textId="7D059BDB" w:rsidR="00B147FC" w:rsidRPr="005451DB" w:rsidRDefault="00B147FC" w:rsidP="00B147FC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5451D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Application.Run;</w:t>
                        </w:r>
                      </w:p>
                      <w:p w14:paraId="02F7ACB9" w14:textId="06DC668C" w:rsidR="00B147FC" w:rsidRP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hthoek 12" o:spid="_x0000_s1041" style="position:absolute;left:24469;top:974;width:23410;height:5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" filled="f" strokecolor="#0070c0" strokeweight=".5pt">
                  <v:textbox>
                    <w:txbxContent>
                      <w:p w14:paraId="0E6213D8" w14:textId="46825768" w:rsidR="005451DB" w:rsidRDefault="005451DB" w:rsidP="005451DB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LINE: 3516: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5451D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aqTmpPurcart.active := false;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5451D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 aqTmpPurcart.params[0].asString := 'IS_TEMPLATE_GR';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5451D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 aqTmpPurcart.active := true;</w:t>
                        </w:r>
                      </w:p>
                    </w:txbxContent>
                  </v:textbox>
                </v:rect>
                <v:rect id="Rechthoek 13" o:spid="_x0000_s1042" style="position:absolute;left:19707;top:28279;width:17440;height:5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" filled="f" strokecolor="#0070c0" strokeweight=".5pt">
                  <v:textbox>
                    <w:txbxContent>
                      <w:p w14:paraId="092870FA" w14:textId="74A18D10" w:rsidR="00261D86" w:rsidRDefault="00261D86" w:rsidP="006664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IntProp.dfm</w:t>
                        </w:r>
                        <w:r w:rsidR="00197A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: OraOLEDB: INTERSPEC</w:t>
                        </w:r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acEnsprod: MSDASQL Rossi</w:t>
                        </w:r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00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1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309C8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face: SQLOLEDB: General</w:t>
                        </w:r>
                      </w:p>
                    </w:txbxContent>
                  </v:textbox>
                </v:rect>
                <v:rect id="Rechthoek 35" o:spid="_x0000_s1043" style="position:absolute;left:38820;top:6562;width:19790;height:57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" filled="f" strokecolor="#0070c0" strokeweight=".5pt">
                  <v:textbox>
                    <w:txbxContent>
                      <w:p w14:paraId="1A5DC288" w14:textId="4B3DEB4C" w:rsidR="00D50938" w:rsidRDefault="00D50938" w:rsidP="00D50938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upData.dfm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36B5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Object </w:t>
                        </w:r>
                        <w:r w:rsidR="002C20E9" w:rsidRPr="00B60BF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svUpdatePG</w:t>
                        </w:r>
                        <w:r w:rsidR="00336B5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36B50" w:rsidRPr="006E36DE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r w:rsidR="00336B50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OraOLEDB: INTERSPEC</w:t>
                        </w:r>
                        <w:r w:rsidR="00A0060F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0060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-aqUpdSpecs</w:t>
                        </w:r>
                        <w:r w:rsidR="000F6BB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F6BB5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</w:t>
                        </w:r>
                        <w:r w:rsidR="00B61FBB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Ensprod: MSDASQL: Rossi001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B61FB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aqTmpCurcart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-aqUpdPurcart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-aqSpecData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-aqCharacteristics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-aqArtgrpp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-qaUnitsp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-ssUpdate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-aqDelSpecs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-aqProdTyp</w:t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-aqTmpProdart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-aqUpdProdart</w:t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-aqSpecData1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-aqTmpPur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asppp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-aqUpdPursppp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-aqUpdArtspecp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-aqTmpArt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specp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-aqTmpBewgrwg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-aqUpdBewgrwg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-aqBewkgrp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-aqBomItem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-aqTmpStklswg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-aqUpdStklswg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-aqArticle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68118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-aqBewText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aqTmpBewkoms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-aqUpdBewkoms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-aqDelBewkoms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-aqDelStklswg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-IdSMPT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=IdMiessage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-aqDelBewgrwg</w:t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-aqDelPurasppp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-aqDelProdart</w:t>
                        </w:r>
                        <w:r w:rsidR="0068118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-aqDelArtspecp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-aqDelArticle</w:t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-aqDelPurcart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UseStklswg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-aqRemArticle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-aqTmpGersets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-aqUpdGersets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-aqDelGersets</w:t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-aqTmpGertype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-aqUpdGertype</w:t>
                        </w:r>
                        <w:r w:rsidR="00EF6E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C0EF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-aqProperties</w:t>
                        </w:r>
                        <w:r w:rsidR="00CC0EF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-aqCharacteristic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-aqTmpGwtolag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-aqUpdGwtolag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-aqSpecData2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-aqBomHeader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-aqReadon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-aqRemarks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3645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-aqAttachedSpec</w:t>
                        </w:r>
                        <w:r w:rsidR="0003645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-aqCurrentRev</w:t>
                        </w:r>
                        <w:r w:rsidR="0003645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-aqDependent</w:t>
                        </w:r>
                        <w:r w:rsidR="00AB34A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-aqSepcdata1a</w:t>
                        </w:r>
                        <w:r w:rsidR="00AB34A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acInterface: SQLOLEDB: General</w:t>
                        </w:r>
                        <w:r w:rsidR="00872F48"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72F4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-aqSapArticle</w:t>
                        </w:r>
                        <w:r w:rsidR="00872F4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</w:t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-aqIntSapArticle</w:t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-aqIntSapBom</w:t>
                        </w:r>
                        <w:r w:rsidR="006A6E4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-aqPart</w:t>
                        </w:r>
                        <w:r w:rsidR="006A6E4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A6E4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-aqIntSapProcessing</w:t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-aqIntSapTooling</w:t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-aqIntSapInstructions</w:t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-aqIntSapSequenceFind</w:t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-aqClean</w:t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-xa</w:t>
                        </w:r>
                        <w:r w:rsidR="00E67F3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qProsalP</w:t>
                        </w:r>
                        <w:r w:rsidR="00E67F3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67F3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-aqIntSapSequenceStat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-aqQrStatus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-aqUpdArqrst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IntSapSequenceUpd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-aqUpdArtProp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-aqDelArtProp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-x_aqArtDes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-IdArtDesc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0109D" w:rsidRPr="007B4A9B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7B4A9B" w:rsidRPr="007B4A9B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SpecificationWeight</w:t>
                        </w:r>
                        <w:r w:rsidR="007B4A9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48100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Artgew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-aqCopTests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-aqIntSapTests</w:t>
                        </w:r>
                        <w:r w:rsidR="00A84CC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-aqPropertyGroup</w:t>
                        </w:r>
                        <w:r w:rsidR="00A84CC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-aqFindArtToDelete</w:t>
                        </w:r>
                        <w:r w:rsidR="00A84CC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D41A0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-aqUpdQrStatus</w:t>
                        </w:r>
                        <w:r w:rsidR="00D41A0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rect id="Rechthoek 36" o:spid="_x0000_s1044" style="position:absolute;left:20215;top:55435;width:1758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" filled="f" strokecolor="#0070c0" strokeweight=".5pt">
                  <v:textbox>
                    <w:txbxContent>
                      <w:p w14:paraId="2ECCE2CE" w14:textId="33C1536B" w:rsidR="007B4A9B" w:rsidRDefault="00481007" w:rsidP="00481007">
                        <w:pPr>
                          <w:spacing w:line="254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SELECT *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 </w:t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FROM AvSpecification_Weight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WHERE PART_NO = :part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' ')</w:t>
                        </w:r>
                      </w:p>
                    </w:txbxContent>
                  </v:textbox>
                </v:rect>
                <v:rect id="Rechthoek 53" o:spid="_x0000_s1045" style="position:absolute;left:1292;top:15770;width:22901;height:9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" filled="f" strokecolor="#0070c0" strokeweight=".5pt">
                  <v:textbox>
                    <w:txbxContent>
                      <w:p w14:paraId="3540E729" w14:textId="779F9603" w:rsidR="004A0A44" w:rsidRPr="0007043A" w:rsidRDefault="004A0A44" w:rsidP="0007043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</w:pPr>
                        <w:r w:rsidRPr="00EB0BE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Updat_PG.ini</w:t>
                        </w:r>
                        <w:r w:rsidR="007E3A3D" w:rsidRPr="00EB0BE3">
                          <w:rPr>
                            <w:rFonts w:eastAsia="Calibri" w:cs="Arial"/>
                            <w:color w:val="0070C0"/>
                            <w:sz w:val="16"/>
                            <w:szCs w:val="16"/>
                            <w:lang w:val="en-GB"/>
                          </w:rPr>
                          <w:br/>
                        </w:r>
                        <w:r w:rsidR="007E3A3D" w:rsidRPr="00EB0BE3">
                          <w:rPr>
                            <w:rFonts w:eastAsia="Calibri" w:cs="Arial"/>
                            <w:b/>
                            <w:bCs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Interspec=Provider</w:t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=OraOLEDB.Oracle.1;Persist Security Info=False;Data Source="(DESCRIPTION=(ADDRESS_LIST=(ADDRESS=(PROTOCOL = TCP)(HOST=oracleprod)(PORT=1521)))(CONNECT_DATA=(SID=IS61)))"</w:t>
                        </w:r>
                        <w:r w:rsidR="00EB0BE3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E3A3D" w:rsidRPr="00EB0BE3">
                          <w:rPr>
                            <w:rFonts w:eastAsia="Calibri" w:cs="Arial"/>
                            <w:b/>
                            <w:bCs/>
                            <w:color w:val="FF0000"/>
                            <w:sz w:val="10"/>
                            <w:szCs w:val="10"/>
                            <w:lang w:val="en-GB"/>
                          </w:rPr>
                          <w:t>PG_system</w:t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=Provider=IBMDA400;Persist Security Info=true;Data Source=ensprod</w:t>
                        </w:r>
                        <w:r w:rsidR="00EB0BE3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PG_Library1=xppoo01da1</w:t>
                        </w:r>
                        <w:r w:rsid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PG_Library2=xppoo01da2</w:t>
                        </w:r>
                        <w:r w:rsid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PG_Library3=xppoo01da3</w:t>
                        </w:r>
                        <w:r w:rsid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runMoment=6:00</w:t>
                        </w:r>
                        <w:r w:rsid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7E3A3D" w:rsidRPr="0007043A">
                          <w:rPr>
                            <w:rFonts w:eastAsia="Calibri" w:cs="Arial"/>
                            <w:color w:val="0070C0"/>
                            <w:sz w:val="10"/>
                            <w:szCs w:val="10"/>
                            <w:lang w:val="en-GB"/>
                          </w:rPr>
                          <w:t>logDirectory=c:\log\updatePG</w:t>
                        </w:r>
                      </w:p>
                    </w:txbxContent>
                  </v:textbox>
                </v:rect>
                <v:rect id="Rechthoek 54" o:spid="_x0000_s1046" style="position:absolute;left:1651;top:38058;width:17970;height:25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" filled="f" strokecolor="#0070c0" strokeweight=".5pt">
                  <v:textbox>
                    <w:txbxContent>
                      <w:p w14:paraId="38241F3F" w14:textId="052C19D6" w:rsidR="00A41E14" w:rsidRDefault="00A41E14" w:rsidP="00A41E14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PibsToIS.dfm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3522E" w:rsidRPr="00B60BF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svUpdatePG</w:t>
                        </w:r>
                        <w:r w:rsidR="00BF43C1" w:rsidRPr="00B60BF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.acInterspec</w:t>
                        </w:r>
                        <w:r w:rsidR="00BF43C1" w:rsidRPr="00A61431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BF43C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-aqAssociation</w:t>
                        </w:r>
                        <w:r w:rsidR="00BF43C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2F6E5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spLogon (via proc. TeunisUtil.logon)</w:t>
                        </w:r>
                        <w:r w:rsidR="002F6E5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-aqArtGrpp</w:t>
                        </w:r>
                        <w:r w:rsidR="002F6E5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D4085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aqFindCharacteristic</w:t>
                        </w:r>
                        <w:r w:rsidR="00D4085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-aqNextCharacteristic</w:t>
                        </w:r>
                        <w:r w:rsidR="00D4085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-aqAddCharacteristic</w:t>
                        </w:r>
                        <w:r w:rsidR="002D25E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-aqAssocChar</w:t>
                        </w:r>
                        <w:r w:rsidR="002D25E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-aqSection</w:t>
                        </w:r>
                        <w:r w:rsidR="002D25E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062BF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aqSubSection</w:t>
                        </w:r>
                        <w:r w:rsidR="00062BF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-aqPropertyGroup</w:t>
                        </w:r>
                        <w:r w:rsidR="00062BF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-aqProperty</w:t>
                        </w:r>
                        <w:r w:rsidR="00062BF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-aqSpecificationProp</w:t>
                        </w:r>
                        <w:r w:rsidR="00062BF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-aqCharacteristic</w:t>
                        </w:r>
                        <w:r w:rsidR="00062BF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37852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-aqSpecData</w:t>
                        </w:r>
                        <w:r w:rsidR="00C37852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37852" w:rsidRPr="00A61431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acGeneral: SQLOLEDB:</w:t>
                        </w:r>
                        <w:r w:rsidR="00BE592B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ENSSQL05</w:t>
                        </w:r>
                        <w:r w:rsidR="00C37852" w:rsidRPr="00A61431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A61431" w:rsidRPr="00A61431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General</w:t>
                        </w:r>
                        <w:r w:rsidR="00C37852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614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</w:t>
                        </w:r>
                        <w:r w:rsidR="00A614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-aqIntSapArticle</w:t>
                        </w:r>
                        <w:r w:rsidR="00A614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-IdMessage</w:t>
                        </w:r>
                        <w:r w:rsidR="00A614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-aqIntSapProperty</w:t>
                        </w:r>
                        <w:r w:rsidR="00A614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6F5717" w14:textId="526CE59F" w:rsidR="00B43283" w:rsidRDefault="00B43283"/>
    <w:p w14:paraId="4F2EF45C" w14:textId="77777777" w:rsidR="00EA1FBA" w:rsidRDefault="00EA1FBA">
      <w:r>
        <w:br w:type="page"/>
      </w:r>
    </w:p>
    <w:p w14:paraId="292C8FD4" w14:textId="570AAA2A" w:rsidR="00580623" w:rsidRDefault="00580623" w:rsidP="00580623">
      <w:r w:rsidRPr="00B43283">
        <w:lastRenderedPageBreak/>
        <w:t xml:space="preserve">Schematisch overzicht van </w:t>
      </w:r>
      <w:r w:rsidR="00736802" w:rsidRPr="005C74EC">
        <w:rPr>
          <w:color w:val="FF0000"/>
        </w:rPr>
        <w:t>SQLPG</w:t>
      </w:r>
      <w:r w:rsidRPr="00B43283">
        <w:t>-</w:t>
      </w:r>
      <w:r>
        <w:t>procedure INTERSPEC-SAP-Interface</w:t>
      </w:r>
    </w:p>
    <w:p w14:paraId="1F4037D5" w14:textId="4F1C4A12" w:rsidR="006C05FC" w:rsidRPr="006C05FC" w:rsidRDefault="006C05FC" w:rsidP="00580623">
      <w:pPr>
        <w:rPr>
          <w:lang w:val="en-GB"/>
        </w:rPr>
      </w:pPr>
      <w:r w:rsidRPr="006C05FC">
        <w:rPr>
          <w:lang w:val="en-GB"/>
        </w:rPr>
        <w:t>Tool to maintain the ENSSQL17 migrated tables from AS400/PG and ENSSQL05</w:t>
      </w:r>
    </w:p>
    <w:p w14:paraId="2D96912F" w14:textId="77777777" w:rsidR="00580623" w:rsidRDefault="00580623" w:rsidP="00580623">
      <w:r>
        <w:rPr>
          <w:noProof/>
        </w:rPr>
        <mc:AlternateContent>
          <mc:Choice Requires="wpc">
            <w:drawing>
              <wp:inline distT="0" distB="0" distL="0" distR="0" wp14:anchorId="044C7166" wp14:editId="24823D34">
                <wp:extent cx="6089650" cy="3048000"/>
                <wp:effectExtent l="0" t="0" r="25400" b="19050"/>
                <wp:docPr id="28" name="Papier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16" name="Rechthoek 16"/>
                        <wps:cNvSpPr/>
                        <wps:spPr>
                          <a:xfrm>
                            <a:off x="2148500" y="2237400"/>
                            <a:ext cx="1758950" cy="34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BA69D" w14:textId="4E9802D8" w:rsidR="00580623" w:rsidRPr="004A7697" w:rsidRDefault="004A7697" w:rsidP="004A7697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A769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select *</w:t>
                              </w:r>
                              <w:r w:rsidR="00F07D24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Pr="004A769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'from $lib1.article'</w:t>
                              </w:r>
                              <w:r w:rsidRPr="004A769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where artkod='#39'IS_TEMPLATE_GR'#39)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2008800" y="1126150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DA23E" w14:textId="1A5C6C75" w:rsidR="00580623" w:rsidRDefault="006C05FC" w:rsidP="00580623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</w:t>
                              </w:r>
                              <w:r w:rsidR="005806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PG.dpr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hoek 18"/>
                        <wps:cNvSpPr/>
                        <wps:spPr>
                          <a:xfrm>
                            <a:off x="3177200" y="802300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55349" w14:textId="698212FC" w:rsidR="00580623" w:rsidRDefault="00477133" w:rsidP="0058062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SQLPG_Main</w:t>
                              </w:r>
                              <w:r w:rsidR="005806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hoek 19"/>
                        <wps:cNvSpPr/>
                        <wps:spPr>
                          <a:xfrm>
                            <a:off x="3183550" y="1119800"/>
                            <a:ext cx="105190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2B718" w14:textId="1A9CAC85" w:rsidR="00580623" w:rsidRDefault="00477133" w:rsidP="0058062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SQLPG_Datamod</w:t>
                              </w:r>
                              <w:r w:rsidR="005806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 verbindingslijn met pijl 21"/>
                        <wps:cNvCnPr/>
                        <wps:spPr>
                          <a:xfrm flipV="1">
                            <a:off x="2853350" y="905975"/>
                            <a:ext cx="323850" cy="34082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hte verbindingslijn met pijl 22"/>
                        <wps:cNvCnPr/>
                        <wps:spPr>
                          <a:xfrm flipV="1">
                            <a:off x="2853350" y="1223305"/>
                            <a:ext cx="330200" cy="2349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hoek 24"/>
                        <wps:cNvSpPr/>
                        <wps:spPr>
                          <a:xfrm>
                            <a:off x="76200" y="1418250"/>
                            <a:ext cx="2254250" cy="56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2C3EF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</w:p>
                            <w:p w14:paraId="1C136352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Application.MainFormOnTaskbar := True;</w:t>
                              </w:r>
                            </w:p>
                            <w:p w14:paraId="2ED5FCCF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TStyleManager.TrySetStyle('Sapphire Kamri');</w:t>
                              </w:r>
                            </w:p>
                            <w:p w14:paraId="625057A1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Application.CreateForm(TDataMod, DataMod);</w:t>
                              </w:r>
                            </w:p>
                            <w:p w14:paraId="3F3EB1CD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Application.CreateForm(TMainForm, MainForm);</w:t>
                              </w:r>
                            </w:p>
                            <w:p w14:paraId="381448DC" w14:textId="69B5184A" w:rsidR="00580623" w:rsidRPr="00B147FC" w:rsidRDefault="00D3799E" w:rsidP="00D3799E">
                              <w:pPr>
                                <w:pStyle w:val="HTML-voorafopgemaakt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hoek 27"/>
                        <wps:cNvSpPr/>
                        <wps:spPr>
                          <a:xfrm>
                            <a:off x="1938950" y="431800"/>
                            <a:ext cx="9630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102C2" w14:textId="689421E1" w:rsidR="00580623" w:rsidRDefault="009A1D54" w:rsidP="0058062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SQLPG</w:t>
                              </w:r>
                              <w:r w:rsidR="0058062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.d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proj</w:t>
                              </w:r>
                              <w:r w:rsidR="00A92202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(XML)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hoek 29"/>
                        <wps:cNvSpPr/>
                        <wps:spPr>
                          <a:xfrm>
                            <a:off x="3907450" y="488950"/>
                            <a:ext cx="918550" cy="336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CB961A" w14:textId="051597B3" w:rsidR="007A6D69" w:rsidRDefault="007A6D69" w:rsidP="007A6D69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SQLPG_</w:t>
                              </w:r>
                              <w:r w:rsidR="0071272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Main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87A8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mainform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 30"/>
                        <wps:cNvSpPr/>
                        <wps:spPr>
                          <a:xfrm>
                            <a:off x="3977300" y="1291250"/>
                            <a:ext cx="1458300" cy="147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83A3CB" w14:textId="4AD95353" w:rsidR="004E106A" w:rsidRPr="009D2D25" w:rsidRDefault="004E106A" w:rsidP="004E106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SQLPG_DataMod.dfm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97E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dbcSQL_AS400: </w:t>
                              </w:r>
                              <w:r w:rsidR="00760EA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ENSSQL17-SQLPG</w:t>
                              </w:r>
                              <w:r w:rsidR="0004013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04013C" w:rsidRPr="0004013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qrySapArticleCodes</w:t>
                              </w:r>
                              <w:r w:rsidR="0004013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B22823" w:rsidRP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dsSapArticleCodes</w:t>
                              </w:r>
                              <w:r w:rsid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B22823" w:rsidRP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dsArticleGroups</w:t>
                              </w:r>
                              <w:r w:rsid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B22823" w:rsidRP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dsProcessingGroups</w:t>
                              </w:r>
                              <w:r w:rsid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9D2D25" w:rsidRPr="009D2D2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qryProcessingGroups</w:t>
                              </w:r>
                              <w:r w:rsidR="009D2D2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9D2D25" w:rsidRPr="009D2D2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qryRawMaterials</w:t>
                              </w:r>
                              <w:r w:rsidR="009D2D2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EA1FBA" w:rsidRPr="00EA1FB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dsRawMaterials</w:t>
                              </w:r>
                              <w:r w:rsidR="00EA1FB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EA1FBA" w:rsidRPr="004A769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qryRMTemplate</w:t>
                              </w:r>
                              <w:r w:rsidR="00EA1FB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F07D24" w:rsidRPr="00F07D2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qryUoM</w:t>
                              </w:r>
                              <w:r w:rsidR="00F07D2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9B371C" w:rsidRPr="009B371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dsUoM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e verbindingslijn met pijl 31"/>
                        <wps:cNvCnPr>
                          <a:stCxn id="30" idx="0"/>
                          <a:endCxn id="29" idx="2"/>
                        </wps:cNvCnPr>
                        <wps:spPr>
                          <a:xfrm flipH="1" flipV="1">
                            <a:off x="4366725" y="825160"/>
                            <a:ext cx="339725" cy="466090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hte verbindingslijn met pijl 32"/>
                        <wps:cNvCnPr>
                          <a:stCxn id="17" idx="0"/>
                          <a:endCxn id="27" idx="2"/>
                        </wps:cNvCnPr>
                        <wps:spPr>
                          <a:xfrm flipH="1" flipV="1">
                            <a:off x="2420450" y="641350"/>
                            <a:ext cx="10625" cy="484800"/>
                          </a:xfrm>
                          <a:prstGeom prst="straightConnector1">
                            <a:avLst/>
                          </a:prstGeom>
                          <a:ln w="3175"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hte verbindingslijn met pijl 33"/>
                        <wps:cNvCnPr>
                          <a:stCxn id="18" idx="0"/>
                          <a:endCxn id="27" idx="2"/>
                        </wps:cNvCnPr>
                        <wps:spPr>
                          <a:xfrm flipH="1" flipV="1">
                            <a:off x="2420450" y="641350"/>
                            <a:ext cx="1179025" cy="160950"/>
                          </a:xfrm>
                          <a:prstGeom prst="straightConnector1">
                            <a:avLst/>
                          </a:prstGeom>
                          <a:ln w="3175"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hte verbindingslijn met pijl 34"/>
                        <wps:cNvCnPr>
                          <a:stCxn id="19" idx="0"/>
                          <a:endCxn id="27" idx="2"/>
                        </wps:cNvCnPr>
                        <wps:spPr>
                          <a:xfrm flipH="1" flipV="1">
                            <a:off x="2420450" y="641350"/>
                            <a:ext cx="1289050" cy="478450"/>
                          </a:xfrm>
                          <a:prstGeom prst="straightConnector1">
                            <a:avLst/>
                          </a:prstGeom>
                          <a:ln w="3175"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4C7166" id="Papier 28" o:spid="_x0000_s1047" editas="canvas" style="width:479.5pt;height:240pt;mso-position-horizontal-relative:char;mso-position-vertical-relative:line" coordsize="60896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">
                <v:shape id="_x0000_s1048" type="#_x0000_t75" style="position:absolute;width:60896;height:30480;visibility:visible;mso-wrap-style:square" filled="t" stroked="t" strokecolor="#0070c0" strokeweight=".25pt">
                  <v:fill o:detectmouseclick="t"/>
                  <v:path o:connecttype="none"/>
                </v:shape>
                <v:rect id="Rechthoek 16" o:spid="_x0000_s1049" style="position:absolute;left:21485;top:22374;width:17589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" filled="f" strokecolor="#0070c0" strokeweight=".5pt">
                  <v:textbox>
                    <w:txbxContent>
                      <w:p w14:paraId="08CBA69D" w14:textId="4E9802D8" w:rsidR="00580623" w:rsidRPr="004A7697" w:rsidRDefault="004A7697" w:rsidP="004A7697">
                        <w:pPr>
                          <w:spacing w:line="256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4A769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select *</w:t>
                        </w:r>
                        <w:r w:rsidR="00F07D24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Pr="004A769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'from $lib1.article'</w:t>
                        </w:r>
                        <w:r w:rsidRPr="004A769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br/>
                          <w:t>where artkod='#39'IS_TEMPLATE_GR'#39)</w:t>
                        </w:r>
                      </w:p>
                    </w:txbxContent>
                  </v:textbox>
                </v:rect>
                <v:rect id="Rechthoek 17" o:spid="_x0000_s1050" style="position:absolute;left:20088;top:11261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" filled="f" strokecolor="#0070c0" strokeweight=".5pt">
                  <v:textbox>
                    <w:txbxContent>
                      <w:p w14:paraId="72BDA23E" w14:textId="1A5C6C75" w:rsidR="00580623" w:rsidRDefault="006C05FC" w:rsidP="00580623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</w:t>
                        </w:r>
                        <w:r w:rsidR="005806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PG.dpr</w:t>
                        </w:r>
                      </w:p>
                    </w:txbxContent>
                  </v:textbox>
                </v:rect>
                <v:rect id="Rechthoek 18" o:spid="_x0000_s1051" style="position:absolute;left:31772;top:8023;width:8445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" filled="f" strokecolor="#0070c0" strokeweight=".5pt">
                  <v:textbox>
                    <w:txbxContent>
                      <w:p w14:paraId="35855349" w14:textId="698212FC" w:rsidR="00580623" w:rsidRDefault="00477133" w:rsidP="0058062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SQLPG_Main</w:t>
                        </w:r>
                        <w:r w:rsidR="005806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rect id="Rechthoek 19" o:spid="_x0000_s1052" style="position:absolute;left:31835;top:11198;width:10519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" filled="f" strokecolor="#0070c0" strokeweight=".5pt">
                  <v:textbox>
                    <w:txbxContent>
                      <w:p w14:paraId="5A62B718" w14:textId="1A9CAC85" w:rsidR="00580623" w:rsidRDefault="00477133" w:rsidP="0058062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SQLPG_Datamod</w:t>
                        </w:r>
                        <w:r w:rsidR="005806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shape id="Rechte verbindingslijn met pijl 21" o:spid="_x0000_s1053" type="#_x0000_t32" style="position:absolute;left:28533;top:9059;width:3239;height:34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" strokecolor="#4579b8 [3044]" strokeweight=".25pt">
                  <v:stroke endarrow="block"/>
                </v:shape>
                <v:shape id="Rechte verbindingslijn met pijl 22" o:spid="_x0000_s1054" type="#_x0000_t32" style="position:absolute;left:28533;top:12233;width:3302;height: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" strokecolor="#4579b8 [3044]" strokeweight=".25pt">
                  <v:stroke endarrow="block"/>
                </v:shape>
                <v:rect id="Rechthoek 24" o:spid="_x0000_s1055" style="position:absolute;left:762;top:14182;width:22542;height:5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" filled="f" strokecolor="#0070c0" strokeweight=".5pt">
                  <v:textbox inset="0,0,0,0">
                    <w:txbxContent>
                      <w:p w14:paraId="23B2C3EF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</w:p>
                      <w:p w14:paraId="1C136352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Application.MainFormOnTaskbar := True;</w:t>
                        </w:r>
                      </w:p>
                      <w:p w14:paraId="2ED5FCCF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TStyleManager.TrySetStyle('Sapphire Kamri');</w:t>
                        </w:r>
                      </w:p>
                      <w:p w14:paraId="625057A1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Application.CreateForm(TDataMod, DataMod);</w:t>
                        </w:r>
                      </w:p>
                      <w:p w14:paraId="3F3EB1CD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Application.CreateForm(TMainForm, MainForm);</w:t>
                        </w:r>
                      </w:p>
                      <w:p w14:paraId="381448DC" w14:textId="69B5184A" w:rsidR="00580623" w:rsidRPr="00B147FC" w:rsidRDefault="00D3799E" w:rsidP="00D3799E">
                        <w:pPr>
                          <w:pStyle w:val="HTML-voorafopgemaakt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</w:txbxContent>
                  </v:textbox>
                </v:rect>
                <v:rect id="Rechthoek 27" o:spid="_x0000_s1056" style="position:absolute;left:19389;top:4318;width:963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" filled="f" strokecolor="#0070c0" strokeweight=".5pt">
                  <v:textbox>
                    <w:txbxContent>
                      <w:p w14:paraId="68E102C2" w14:textId="689421E1" w:rsidR="00580623" w:rsidRDefault="009A1D54" w:rsidP="0058062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SQLPG</w:t>
                        </w:r>
                        <w:r w:rsidR="0058062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.d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proj</w:t>
                        </w:r>
                        <w:r w:rsidR="00A92202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(XML)</w:t>
                        </w:r>
                      </w:p>
                    </w:txbxContent>
                  </v:textbox>
                </v:rect>
                <v:rect id="Rechthoek 29" o:spid="_x0000_s1057" style="position:absolute;left:39074;top:4889;width:9186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" filled="f" strokecolor="#0070c0" strokeweight=".5pt">
                  <v:textbox>
                    <w:txbxContent>
                      <w:p w14:paraId="0BCB961A" w14:textId="051597B3" w:rsidR="007A6D69" w:rsidRDefault="007A6D69" w:rsidP="007A6D69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SQLPG_</w:t>
                        </w:r>
                        <w:r w:rsidR="0071272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Main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87A8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mainform</w:t>
                        </w:r>
                      </w:p>
                    </w:txbxContent>
                  </v:textbox>
                </v:rect>
                <v:rect id="Rechthoek 30" o:spid="_x0000_s1058" style="position:absolute;left:39773;top:12912;width:14583;height:1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" filled="f" strokecolor="#0070c0" strokeweight=".5pt">
                  <v:textbox>
                    <w:txbxContent>
                      <w:p w14:paraId="7583A3CB" w14:textId="4AD95353" w:rsidR="004E106A" w:rsidRPr="009D2D25" w:rsidRDefault="004E106A" w:rsidP="004E106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SQLPG_DataMod.dfm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97E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dbcSQL_AS400: </w:t>
                        </w:r>
                        <w:r w:rsidR="00760EA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ENSSQL17-SQLPG</w:t>
                        </w:r>
                        <w:r w:rsidR="0004013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04013C" w:rsidRPr="0004013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qrySapArticleCodes</w:t>
                        </w:r>
                        <w:r w:rsidR="0004013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B22823" w:rsidRP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dsSapArticleCodes</w:t>
                        </w:r>
                        <w:r w:rsid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B22823" w:rsidRP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dsArticleGroups</w:t>
                        </w:r>
                        <w:r w:rsid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B22823" w:rsidRP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dsProcessingGroups</w:t>
                        </w:r>
                        <w:r w:rsid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9D2D25" w:rsidRPr="009D2D2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qryProcessingGroups</w:t>
                        </w:r>
                        <w:r w:rsidR="009D2D2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9D2D25" w:rsidRPr="009D2D2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qryRawMaterials</w:t>
                        </w:r>
                        <w:r w:rsidR="009D2D2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EA1FBA" w:rsidRPr="00EA1FB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dsRawMaterials</w:t>
                        </w:r>
                        <w:r w:rsidR="00EA1FB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EA1FBA" w:rsidRPr="004A769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qryRMTemplate</w:t>
                        </w:r>
                        <w:r w:rsidR="00EA1FB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F07D24" w:rsidRPr="00F07D2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qryUoM</w:t>
                        </w:r>
                        <w:r w:rsidR="00F07D2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9B371C" w:rsidRPr="009B371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dsUoM</w:t>
                        </w:r>
                      </w:p>
                    </w:txbxContent>
                  </v:textbox>
                </v:rect>
                <v:shape id="Rechte verbindingslijn met pijl 31" o:spid="_x0000_s1059" type="#_x0000_t32" style="position:absolute;left:43667;top:8251;width:3397;height:46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" strokecolor="#4579b8 [3044]" strokeweight=".25pt">
                  <v:stroke dashstyle="dash" endarrow="block"/>
                </v:shape>
                <v:shape id="Rechte verbindingslijn met pijl 32" o:spid="_x0000_s1060" type="#_x0000_t32" style="position:absolute;left:24204;top:6413;width:106;height:48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" strokecolor="#4579b8 [3044]" strokeweight=".25pt">
                  <v:stroke dashstyle="longDash" endarrow="block"/>
                </v:shape>
                <v:shape id="Rechte verbindingslijn met pijl 33" o:spid="_x0000_s1061" type="#_x0000_t32" style="position:absolute;left:24204;top:6413;width:11790;height:16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" strokecolor="#4579b8 [3044]" strokeweight=".25pt">
                  <v:stroke dashstyle="longDash" endarrow="block"/>
                </v:shape>
                <v:shape id="Rechte verbindingslijn met pijl 34" o:spid="_x0000_s1062" type="#_x0000_t32" style="position:absolute;left:24204;top:6413;width:12891;height:47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" strokecolor="#4579b8 [3044]" strokeweight=".25pt">
                  <v:stroke dashstyle="longDash" endarrow="block"/>
                </v:shape>
                <w10:anchorlock/>
              </v:group>
            </w:pict>
          </mc:Fallback>
        </mc:AlternateContent>
      </w:r>
    </w:p>
    <w:p w14:paraId="36B1DD8D" w14:textId="0E5E8719" w:rsidR="00B43283" w:rsidRDefault="00B43283"/>
    <w:p w14:paraId="5B718BCB" w14:textId="17702CFF" w:rsidR="003A644D" w:rsidRDefault="00DF59A0">
      <w:r>
        <w:rPr>
          <w:noProof/>
        </w:rPr>
        <w:drawing>
          <wp:inline distT="0" distB="0" distL="0" distR="0" wp14:anchorId="457AF3AD" wp14:editId="06181D2A">
            <wp:extent cx="5943600" cy="34594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6D9E" w14:textId="61A71BBD" w:rsidR="00391A47" w:rsidRDefault="00391A47"/>
    <w:p w14:paraId="62E01D97" w14:textId="4ADC1454" w:rsidR="00391A47" w:rsidRDefault="00391A47"/>
    <w:p w14:paraId="7804B89F" w14:textId="77777777" w:rsidR="00391A47" w:rsidRDefault="00391A47"/>
    <w:p w14:paraId="27E03B52" w14:textId="77777777" w:rsidR="00B43283" w:rsidRPr="00B43283" w:rsidRDefault="00B43283"/>
    <w:sectPr w:rsidR="00B43283" w:rsidRPr="00B43283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3"/>
    <w:rsid w:val="000309C8"/>
    <w:rsid w:val="00036453"/>
    <w:rsid w:val="0004013C"/>
    <w:rsid w:val="0005565D"/>
    <w:rsid w:val="00062BF5"/>
    <w:rsid w:val="0007043A"/>
    <w:rsid w:val="00087A8A"/>
    <w:rsid w:val="00091B15"/>
    <w:rsid w:val="000F6BB5"/>
    <w:rsid w:val="00115B05"/>
    <w:rsid w:val="00126737"/>
    <w:rsid w:val="001267A0"/>
    <w:rsid w:val="00165C85"/>
    <w:rsid w:val="00197ACA"/>
    <w:rsid w:val="00261D86"/>
    <w:rsid w:val="002C20E9"/>
    <w:rsid w:val="002D25EE"/>
    <w:rsid w:val="002F6E5A"/>
    <w:rsid w:val="00336B50"/>
    <w:rsid w:val="00362D13"/>
    <w:rsid w:val="003764BE"/>
    <w:rsid w:val="00391A47"/>
    <w:rsid w:val="003A644D"/>
    <w:rsid w:val="0043655E"/>
    <w:rsid w:val="0044328A"/>
    <w:rsid w:val="00477133"/>
    <w:rsid w:val="00481007"/>
    <w:rsid w:val="004A0A44"/>
    <w:rsid w:val="004A7697"/>
    <w:rsid w:val="004E106A"/>
    <w:rsid w:val="004E48ED"/>
    <w:rsid w:val="005451DB"/>
    <w:rsid w:val="00580623"/>
    <w:rsid w:val="005903F4"/>
    <w:rsid w:val="005C74EC"/>
    <w:rsid w:val="005F5154"/>
    <w:rsid w:val="00647B4A"/>
    <w:rsid w:val="006664E5"/>
    <w:rsid w:val="00681180"/>
    <w:rsid w:val="00696875"/>
    <w:rsid w:val="006A6E41"/>
    <w:rsid w:val="006C05FC"/>
    <w:rsid w:val="006E36DE"/>
    <w:rsid w:val="0071272B"/>
    <w:rsid w:val="00736802"/>
    <w:rsid w:val="00760EA4"/>
    <w:rsid w:val="007A0051"/>
    <w:rsid w:val="007A4C83"/>
    <w:rsid w:val="007A6D69"/>
    <w:rsid w:val="007B4A9B"/>
    <w:rsid w:val="007B60B6"/>
    <w:rsid w:val="007E1E73"/>
    <w:rsid w:val="007E3A3D"/>
    <w:rsid w:val="007E7B75"/>
    <w:rsid w:val="0083522E"/>
    <w:rsid w:val="008474C5"/>
    <w:rsid w:val="00872F48"/>
    <w:rsid w:val="00886F43"/>
    <w:rsid w:val="00897EAF"/>
    <w:rsid w:val="00936CCA"/>
    <w:rsid w:val="009A1D54"/>
    <w:rsid w:val="009B0DFD"/>
    <w:rsid w:val="009B371C"/>
    <w:rsid w:val="009D2D25"/>
    <w:rsid w:val="00A0060F"/>
    <w:rsid w:val="00A36E01"/>
    <w:rsid w:val="00A41E14"/>
    <w:rsid w:val="00A61431"/>
    <w:rsid w:val="00A84CC3"/>
    <w:rsid w:val="00A92202"/>
    <w:rsid w:val="00AB34A9"/>
    <w:rsid w:val="00B147FC"/>
    <w:rsid w:val="00B22823"/>
    <w:rsid w:val="00B43283"/>
    <w:rsid w:val="00B60BF5"/>
    <w:rsid w:val="00B61FBB"/>
    <w:rsid w:val="00B65270"/>
    <w:rsid w:val="00BE592B"/>
    <w:rsid w:val="00BE6D68"/>
    <w:rsid w:val="00BF43C1"/>
    <w:rsid w:val="00C0109D"/>
    <w:rsid w:val="00C37852"/>
    <w:rsid w:val="00CC0EFA"/>
    <w:rsid w:val="00CF6056"/>
    <w:rsid w:val="00D3799E"/>
    <w:rsid w:val="00D40857"/>
    <w:rsid w:val="00D41A0A"/>
    <w:rsid w:val="00D50938"/>
    <w:rsid w:val="00DE784C"/>
    <w:rsid w:val="00DF59A0"/>
    <w:rsid w:val="00E67F3E"/>
    <w:rsid w:val="00E91CFE"/>
    <w:rsid w:val="00EA1FBA"/>
    <w:rsid w:val="00EB0BAF"/>
    <w:rsid w:val="00EB0BE3"/>
    <w:rsid w:val="00EF6E37"/>
    <w:rsid w:val="00F07D24"/>
    <w:rsid w:val="00F82424"/>
    <w:rsid w:val="00FC6AEF"/>
    <w:rsid w:val="00FD1CBC"/>
    <w:rsid w:val="00F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C384"/>
  <w15:chartTrackingRefBased/>
  <w15:docId w15:val="{4441176D-6CBD-4BB4-A146-90C1D615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06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B43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4328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line">
    <w:name w:val="line"/>
    <w:basedOn w:val="Standaardalinea-lettertype"/>
    <w:rsid w:val="00B43283"/>
  </w:style>
  <w:style w:type="character" w:customStyle="1" w:styleId="hljs-attr">
    <w:name w:val="hljs-attr"/>
    <w:basedOn w:val="Standaardalinea-lettertype"/>
    <w:rsid w:val="00B43283"/>
  </w:style>
  <w:style w:type="character" w:customStyle="1" w:styleId="hljs-number">
    <w:name w:val="hljs-number"/>
    <w:basedOn w:val="Standaardalinea-lettertype"/>
    <w:rsid w:val="00B43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96</cp:revision>
  <dcterms:created xsi:type="dcterms:W3CDTF">2023-01-24T11:39:00Z</dcterms:created>
  <dcterms:modified xsi:type="dcterms:W3CDTF">2023-01-26T08:28:00Z</dcterms:modified>
</cp:coreProperties>
</file>