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6D42" w14:textId="54AE5E11" w:rsidR="00520E05" w:rsidRPr="004A736A" w:rsidRDefault="00520E05" w:rsidP="009B0DFD">
      <w:pPr>
        <w:rPr>
          <w:color w:val="FF0000"/>
        </w:rPr>
      </w:pPr>
      <w:r w:rsidRPr="004A736A">
        <w:rPr>
          <w:color w:val="FF0000"/>
        </w:rPr>
        <w:t>DELPHI-</w:t>
      </w:r>
      <w:r w:rsidR="006E0D38" w:rsidRPr="004A736A">
        <w:rPr>
          <w:color w:val="FF0000"/>
        </w:rPr>
        <w:t>GITLAB-</w:t>
      </w:r>
      <w:r w:rsidRPr="004A736A">
        <w:rPr>
          <w:color w:val="FF0000"/>
        </w:rPr>
        <w:t>PROJECT</w:t>
      </w:r>
      <w:r w:rsidR="006E0D38" w:rsidRPr="004A736A">
        <w:rPr>
          <w:color w:val="FF0000"/>
        </w:rPr>
        <w:t xml:space="preserve"> </w:t>
      </w:r>
      <w:r w:rsidR="004A736A" w:rsidRPr="004A736A">
        <w:rPr>
          <w:color w:val="FF0000"/>
        </w:rPr>
        <w:t>INTERSPEC.</w:t>
      </w:r>
      <w:r w:rsidR="006E0D38" w:rsidRPr="004A736A">
        <w:rPr>
          <w:color w:val="FF0000"/>
        </w:rPr>
        <w:t>UPDATE_PG</w:t>
      </w:r>
    </w:p>
    <w:p w14:paraId="375921BE" w14:textId="12AA0C0B" w:rsidR="009B0DFD" w:rsidRDefault="009B0DFD" w:rsidP="009B0DFD">
      <w:r w:rsidRPr="00B43283">
        <w:t xml:space="preserve">Schematisch overzicht van </w:t>
      </w:r>
      <w:r w:rsidR="00520E05" w:rsidRPr="00520E05">
        <w:rPr>
          <w:color w:val="FF0000"/>
        </w:rPr>
        <w:t>UPDATE_PG.</w:t>
      </w:r>
      <w:r w:rsidRPr="005C74EC">
        <w:rPr>
          <w:color w:val="FF0000"/>
        </w:rPr>
        <w:t>UPDATNOW</w:t>
      </w:r>
      <w:r w:rsidRPr="00B43283">
        <w:t>-</w:t>
      </w:r>
      <w:r>
        <w:t xml:space="preserve">procedure </w:t>
      </w:r>
      <w:r w:rsidRPr="00520E05">
        <w:rPr>
          <w:color w:val="FF0000"/>
        </w:rPr>
        <w:t>INTERSPEC</w:t>
      </w:r>
      <w:r>
        <w:t>-SAP-Interface</w:t>
      </w:r>
    </w:p>
    <w:p w14:paraId="71704299" w14:textId="77777777" w:rsidR="009B0DFD" w:rsidRDefault="009B0DFD" w:rsidP="009B0DFD">
      <w:r>
        <w:rPr>
          <w:noProof/>
        </w:rPr>
        <mc:AlternateContent>
          <mc:Choice Requires="wpc">
            <w:drawing>
              <wp:inline distT="0" distB="0" distL="0" distR="0" wp14:anchorId="7AB7D9D8" wp14:editId="46B3F4D3">
                <wp:extent cx="6089650" cy="1606550"/>
                <wp:effectExtent l="0" t="0" r="25400" b="12700"/>
                <wp:docPr id="52" name="Papier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37" name="Rechthoek 37"/>
                        <wps:cNvSpPr/>
                        <wps:spPr>
                          <a:xfrm>
                            <a:off x="1504950" y="355600"/>
                            <a:ext cx="1123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A4C1F" w14:textId="77777777" w:rsidR="009B0DFD" w:rsidRPr="00B43283" w:rsidRDefault="009B0DFD" w:rsidP="009B0DFD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B4328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UpdatNow.ini</w:t>
                              </w:r>
                              <w:r w:rsidRPr="00B4328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43283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server=172.30.0.37</w:t>
                              </w:r>
                            </w:p>
                            <w:p w14:paraId="76471AB9" w14:textId="77777777" w:rsidR="009B0DFD" w:rsidRPr="00B43283" w:rsidRDefault="009B0DFD" w:rsidP="009B0DF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43283">
                                <w:rPr>
                                  <w:rFonts w:ascii="Courier New" w:eastAsia="Times New Roman" w:hAnsi="Courier New" w:cs="Courier New"/>
                                  <w:color w:val="0070C0"/>
                                  <w:sz w:val="12"/>
                                  <w:szCs w:val="12"/>
                                  <w:lang w:eastAsia="nl-NL"/>
                                </w:rPr>
                                <w:t>Port=2053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hoek 38"/>
                        <wps:cNvSpPr/>
                        <wps:spPr>
                          <a:xfrm>
                            <a:off x="1504950" y="878500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0F4E9" w14:textId="77777777" w:rsidR="009B0DFD" w:rsidRDefault="009B0DFD" w:rsidP="009B0DF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UpdatNow.dpr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2339000" y="643550"/>
                            <a:ext cx="709000" cy="19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B8A76" w14:textId="77777777" w:rsidR="009B0DFD" w:rsidRDefault="009B0DFD" w:rsidP="009B0DF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UpdatNow.dof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B7D9D8" id="Papier 52" o:spid="_x0000_s1026" editas="canvas" style="width:479.5pt;height:126.5pt;mso-position-horizontal-relative:char;mso-position-vertical-relative:line" coordsize="60896,1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96;height:16065;visibility:visible;mso-wrap-style:square" filled="t" stroked="t" strokecolor="#0070c0" strokeweight=".25pt">
                  <v:fill o:detectmouseclick="t"/>
                  <v:path o:connecttype="none"/>
                </v:shape>
                <v:rect id="Rechthoek 37" o:spid="_x0000_s1028" style="position:absolute;left:15049;top:3556;width:1124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" filled="f" strokecolor="#0070c0" strokeweight=".5pt">
                  <v:textbox>
                    <w:txbxContent>
                      <w:p w14:paraId="2DFA4C1F" w14:textId="77777777" w:rsidR="009B0DFD" w:rsidRPr="00B43283" w:rsidRDefault="009B0DFD" w:rsidP="009B0DFD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B4328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UpdatNow.ini</w:t>
                        </w:r>
                        <w:r w:rsidRPr="00B4328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43283">
                          <w:rPr>
                            <w:color w:val="0070C0"/>
                            <w:sz w:val="12"/>
                            <w:szCs w:val="12"/>
                          </w:rPr>
                          <w:t>server=172.30.0.37</w:t>
                        </w:r>
                      </w:p>
                      <w:p w14:paraId="76471AB9" w14:textId="77777777" w:rsidR="009B0DFD" w:rsidRPr="00B43283" w:rsidRDefault="009B0DFD" w:rsidP="009B0DF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43283">
                          <w:rPr>
                            <w:rFonts w:ascii="Courier New" w:eastAsia="Times New Roman" w:hAnsi="Courier New" w:cs="Courier New"/>
                            <w:color w:val="0070C0"/>
                            <w:sz w:val="12"/>
                            <w:szCs w:val="12"/>
                            <w:lang w:eastAsia="nl-NL"/>
                          </w:rPr>
                          <w:t>Port=2053</w:t>
                        </w:r>
                      </w:p>
                    </w:txbxContent>
                  </v:textbox>
                </v:rect>
                <v:rect id="Rechthoek 38" o:spid="_x0000_s1029" style="position:absolute;left:15049;top:8785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" filled="f" strokecolor="#0070c0" strokeweight=".5pt">
                  <v:textbox>
                    <w:txbxContent>
                      <w:p w14:paraId="45B0F4E9" w14:textId="77777777" w:rsidR="009B0DFD" w:rsidRDefault="009B0DFD" w:rsidP="009B0DF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UpdatNow.dpr</w:t>
                        </w:r>
                      </w:p>
                    </w:txbxContent>
                  </v:textbox>
                </v:rect>
                <v:rect id="Rechthoek 49" o:spid="_x0000_s1030" style="position:absolute;left:23390;top:6435;width:7090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" filled="f" strokecolor="#0070c0" strokeweight=".5pt">
                  <v:textbox>
                    <w:txbxContent>
                      <w:p w14:paraId="346B8A76" w14:textId="77777777" w:rsidR="009B0DFD" w:rsidRDefault="009B0DFD" w:rsidP="009B0DF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UpdatNow.dof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2D3B89" w14:textId="77777777" w:rsidR="009B0DFD" w:rsidRDefault="009B0DFD"/>
    <w:p w14:paraId="202AB042" w14:textId="77777777" w:rsidR="009B0DFD" w:rsidRDefault="009B0DFD">
      <w:r>
        <w:br w:type="page"/>
      </w:r>
    </w:p>
    <w:p w14:paraId="0FEE1EE4" w14:textId="29EEA73E" w:rsidR="00115B05" w:rsidRDefault="00B43283">
      <w:r w:rsidRPr="00B43283">
        <w:lastRenderedPageBreak/>
        <w:t xml:space="preserve">Schematisch overzicht van </w:t>
      </w:r>
      <w:r w:rsidR="008D359E" w:rsidRPr="008D359E">
        <w:rPr>
          <w:color w:val="FF0000"/>
        </w:rPr>
        <w:t>UPDATE_PG.</w:t>
      </w:r>
      <w:r w:rsidRPr="008D359E">
        <w:rPr>
          <w:color w:val="FF0000"/>
        </w:rPr>
        <w:t>UPDAT</w:t>
      </w:r>
      <w:r w:rsidR="008D359E">
        <w:rPr>
          <w:color w:val="FF0000"/>
        </w:rPr>
        <w:t>_</w:t>
      </w:r>
      <w:r w:rsidR="005C74EC" w:rsidRPr="005C74EC">
        <w:rPr>
          <w:color w:val="FF0000"/>
        </w:rPr>
        <w:t>PG</w:t>
      </w:r>
      <w:r w:rsidRPr="00B43283">
        <w:t>-</w:t>
      </w:r>
      <w:r>
        <w:t xml:space="preserve">procedure </w:t>
      </w:r>
      <w:r w:rsidRPr="00307FAF">
        <w:rPr>
          <w:color w:val="FF0000"/>
        </w:rPr>
        <w:t>INTERSPEC</w:t>
      </w:r>
      <w:r>
        <w:t>-SAP-Interface</w:t>
      </w:r>
    </w:p>
    <w:p w14:paraId="4C4653E2" w14:textId="0B8F3943" w:rsidR="00B43283" w:rsidRDefault="00B43283">
      <w:r>
        <w:rPr>
          <w:noProof/>
        </w:rPr>
        <mc:AlternateContent>
          <mc:Choice Requires="wpc">
            <w:drawing>
              <wp:inline distT="0" distB="0" distL="0" distR="0" wp14:anchorId="109478E3" wp14:editId="2C4F129C">
                <wp:extent cx="6089650" cy="7264400"/>
                <wp:effectExtent l="0" t="0" r="25400" b="1270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4" name="Rechthoek 4"/>
                        <wps:cNvSpPr/>
                        <wps:spPr>
                          <a:xfrm>
                            <a:off x="2008800" y="1386500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5051C" w14:textId="12307033" w:rsidR="00B147FC" w:rsidRDefault="00B147FC" w:rsidP="00B147F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Updat_PG.dpr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3094650" y="649900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6E3F7" w14:textId="35CFC98C" w:rsid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Updata.pas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999150" y="3621700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435B9" w14:textId="60E34245" w:rsid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PibsToIS.pas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2910500" y="2673010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80EE1" w14:textId="48EECBE3" w:rsid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IntProp.pas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met pijl 8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2853350" y="753575"/>
                            <a:ext cx="241300" cy="75357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met pijl 9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1421425" y="1627800"/>
                            <a:ext cx="1009650" cy="199390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hte verbindingslijn met pijl 10"/>
                        <wps:cNvCnPr>
                          <a:stCxn id="4" idx="3"/>
                          <a:endCxn id="7" idx="0"/>
                        </wps:cNvCnPr>
                        <wps:spPr>
                          <a:xfrm>
                            <a:off x="2853350" y="1507150"/>
                            <a:ext cx="479425" cy="116586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hoek 11"/>
                        <wps:cNvSpPr/>
                        <wps:spPr>
                          <a:xfrm>
                            <a:off x="114300" y="986450"/>
                            <a:ext cx="2645750" cy="43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FE0CB" w14:textId="77777777" w:rsidR="00B147FC" w:rsidRPr="00B147FC" w:rsidRDefault="00B147FC" w:rsidP="00B147FC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7FC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</w:p>
                            <w:p w14:paraId="57DFA7E8" w14:textId="13CE4B92" w:rsidR="00B147FC" w:rsidRPr="00B147FC" w:rsidRDefault="00B147FC" w:rsidP="00B147FC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7FC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Application.CreateForm(TsvUpdatePG, svUpdatePG);</w:t>
                              </w:r>
                            </w:p>
                            <w:p w14:paraId="3A395928" w14:textId="6871D71B" w:rsidR="00B147FC" w:rsidRPr="00B147FC" w:rsidRDefault="00B147FC" w:rsidP="00B147FC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7FC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Application.CreateForm(TdmPibsToIS, dmPibsToIS);</w:t>
                              </w:r>
                            </w:p>
                            <w:p w14:paraId="451E2042" w14:textId="6D8B169D" w:rsidR="00B147FC" w:rsidRPr="00B147FC" w:rsidRDefault="00B147FC" w:rsidP="00B147FC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7FC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Application.CreateForm(TdmInterspecSap, dmInterspecSap);</w:t>
                              </w:r>
                            </w:p>
                            <w:p w14:paraId="2FC85DD1" w14:textId="7D059BDB" w:rsidR="00B147FC" w:rsidRPr="005451DB" w:rsidRDefault="00B147FC" w:rsidP="00B147FC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451D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Application.Run;</w:t>
                              </w:r>
                            </w:p>
                            <w:p w14:paraId="02F7ACB9" w14:textId="06DC668C" w:rsidR="00B147FC" w:rsidRP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hoek 12"/>
                        <wps:cNvSpPr/>
                        <wps:spPr>
                          <a:xfrm>
                            <a:off x="2446950" y="97450"/>
                            <a:ext cx="2340950" cy="53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213D8" w14:textId="46825768" w:rsidR="005451DB" w:rsidRDefault="005451DB" w:rsidP="005451DB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LINE: 3516: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5451D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aqTmpPurcart.active := false;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5451D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 aqTmpPurcart.params[0].asString := 'IS_TEMPLATE_GR';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5451D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 aqTmpPurcart.active := true;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hoek 13"/>
                        <wps:cNvSpPr/>
                        <wps:spPr>
                          <a:xfrm>
                            <a:off x="1970700" y="2827950"/>
                            <a:ext cx="1744050" cy="55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870FA" w14:textId="74A18D10" w:rsidR="00261D86" w:rsidRDefault="00261D86" w:rsidP="006664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IntProp.dfm</w:t>
                              </w:r>
                              <w:r w:rsidR="00197A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: OraOLEDB: INTERSPEC</w:t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acEnsprod: MSDASQL Rossi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00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1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309C8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face: SQLOLEDB: General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hoek 35"/>
                        <wps:cNvSpPr/>
                        <wps:spPr>
                          <a:xfrm>
                            <a:off x="3882050" y="656250"/>
                            <a:ext cx="1979000" cy="5782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DC288" w14:textId="4B3DEB4C" w:rsidR="00D50938" w:rsidRDefault="00D50938" w:rsidP="00D5093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upData.dfm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Object </w:t>
                              </w:r>
                              <w:r w:rsidR="002C20E9" w:rsidRPr="00B60BF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svUpdatePG</w:t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 w:rsidRPr="006E36DE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r w:rsidR="00336B50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OraOLEDB: INTERSPEC</w:t>
                              </w:r>
                              <w:r w:rsidR="00A0060F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0060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-aqUpdSpecs</w:t>
                              </w:r>
                              <w:r w:rsidR="000F6BB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F6BB5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</w:t>
                              </w:r>
                              <w:r w:rsidR="00B61FBB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Ensprod: MSDASQL: Rossi001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B61FB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aqTmpCurcart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-aqSpecData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-aqArtgrpp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-qaUnitsp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-ssUpdate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-aqDelSpecs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-aqProdTyp</w:t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-aqTmpProdart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-aqUpdProdart</w:t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-aqSpecData1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-aqTmpPur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asppp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-aqUpdPursppp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-aqUpdArtspecp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-aqTmpBewgrwg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-aqUpdBewgrwg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-aqBewkgrp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-aqBomItem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-aqTmpStklswg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-aqUpdStklswg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-aqArticle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68118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-aqBewText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-aqUpdBewkoms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-aqDelStklswg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-IdSMPT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=IdMiessage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-aqDelBewgrwg</w:t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-aqDelPurasppp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-aqDelProdart</w:t>
                              </w:r>
                              <w:r w:rsidR="0068118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-aqDelArticle</w:t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-aqDelPurcart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UseStklswg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-aqRemArticle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-aqTmpGersets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-aqUpdGersets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-aqDelGersets</w:t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-aqTmpGertype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-aqUpdGertype</w:t>
                              </w:r>
                              <w:r w:rsidR="00EF6E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C0EF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-aqProperties</w:t>
                              </w:r>
                              <w:r w:rsidR="00CC0EF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-aqCharacteristic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-aqTmpGwtolag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-aqUpdGwtolag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-aqSpecData2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-aqBomHeader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-aqReadon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-aqRemarks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3645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-aqAttachedSpec</w:t>
                              </w:r>
                              <w:r w:rsidR="0003645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-aqCurrentRev</w:t>
                              </w:r>
                              <w:r w:rsidR="0003645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-aqDependent</w:t>
                              </w:r>
                              <w:r w:rsidR="00AB34A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-aqSepcdata1a</w:t>
                              </w:r>
                              <w:r w:rsidR="00AB34A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acInterface: SQLOLEDB: General</w:t>
                              </w:r>
                              <w:r w:rsidR="00872F48"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-aqSapArticle</w:t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-aqIntSapArticle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-aqIntSapBom</w:t>
                              </w:r>
                              <w:r w:rsidR="006A6E4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-aqPart</w:t>
                              </w:r>
                              <w:r w:rsidR="006A6E4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A6E4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-aqIntSapProcessing</w:t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-aqIntSapTooling</w:t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-aqIntSapInstructions</w:t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-aqIntSapSequenceFind</w:t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-aqClean</w:t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-xa</w:t>
                              </w:r>
                              <w:r w:rsidR="00E67F3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qProsalP</w:t>
                              </w:r>
                              <w:r w:rsidR="00E67F3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67F3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-aqIntSapSequenceStat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-aqQrStatus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-aqUpdArqrst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IntSapSequenceUpd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-x_aqArtDes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-IdArtDesc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0109D" w:rsidRPr="007B4A9B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7B4A9B" w:rsidRPr="007B4A9B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SpecificationWeight</w:t>
                              </w:r>
                              <w:r w:rsidR="007B4A9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48100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Artgew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-aqCopTests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-aqIntSapTests</w:t>
                              </w:r>
                              <w:r w:rsidR="00A84CC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-aqPropertyGroup</w:t>
                              </w:r>
                              <w:r w:rsidR="00A84CC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-aqFindArtToDelete</w:t>
                              </w:r>
                              <w:r w:rsidR="00A84CC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-aqUpdQrStatus</w:t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hoek 36"/>
                        <wps:cNvSpPr/>
                        <wps:spPr>
                          <a:xfrm>
                            <a:off x="2021500" y="5543550"/>
                            <a:ext cx="17589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CE2CE" w14:textId="33C1536B" w:rsidR="007B4A9B" w:rsidRDefault="00481007" w:rsidP="00481007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SELECT *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 </w:t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FROM AvSpecification_Weight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WHERE PART_NO = :part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' ')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hthoek 53"/>
                        <wps:cNvSpPr/>
                        <wps:spPr>
                          <a:xfrm>
                            <a:off x="129200" y="1577000"/>
                            <a:ext cx="2290150" cy="918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0E729" w14:textId="779F9603" w:rsidR="004A0A44" w:rsidRPr="0007043A" w:rsidRDefault="004A0A44" w:rsidP="0007043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B0BE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Updat_PG.ini</w:t>
                              </w:r>
                              <w:r w:rsidR="007E3A3D" w:rsidRPr="00EB0BE3">
                                <w:rPr>
                                  <w:rFonts w:eastAsia="Calibri" w:cs="Arial"/>
                                  <w:color w:val="0070C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="007E3A3D" w:rsidRPr="00EB0BE3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Interspec=Provider</w:t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=OraOLEDB.Oracle.1;Persist Security Info=False;Data Source="(DESCRIPTION=(ADDRESS_LIST=(ADDRESS=(PROTOCOL = TCP)(HOST=oracleprod)(PORT=1521)))(CONNECT_DATA=(SID=IS61)))"</w:t>
                              </w:r>
                              <w:r w:rsidR="00EB0BE3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EB0BE3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PG_system</w:t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=Provider=IBMDA400;Persist Security Info=true;Data Source=ensprod</w:t>
                              </w:r>
                              <w:r w:rsidR="00EB0BE3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PG_Library1=xppoo01da1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PG_Library2=xppoo01da2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PG_Library3=xppoo01da3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runMoment=6:00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logDirectory=c:\log\updatePG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hoek 54"/>
                        <wps:cNvSpPr/>
                        <wps:spPr>
                          <a:xfrm>
                            <a:off x="165100" y="3805850"/>
                            <a:ext cx="1797050" cy="258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41F3F" w14:textId="052C19D6" w:rsidR="00A41E14" w:rsidRDefault="00A41E14" w:rsidP="00A41E14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PibsToIS.dfm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3522E" w:rsidRPr="00B60BF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svUpdatePG</w:t>
                              </w:r>
                              <w:r w:rsidR="00BF43C1" w:rsidRPr="00B60BF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.acInterspec</w:t>
                              </w:r>
                              <w:r w:rsidR="00BF43C1" w:rsidRPr="00A61431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BF43C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-aqAssociation</w:t>
                              </w:r>
                              <w:r w:rsidR="00BF43C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2F6E5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spLogon (via proc. TeunisUtil.logon)</w:t>
                              </w:r>
                              <w:r w:rsidR="002F6E5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-aqArtGrpp</w:t>
                              </w:r>
                              <w:r w:rsidR="002F6E5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D4085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aqFindCharacteristic</w:t>
                              </w:r>
                              <w:r w:rsidR="00D4085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-aqNextCharacteristic</w:t>
                              </w:r>
                              <w:r w:rsidR="00D4085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-aqAddCharacteristic</w:t>
                              </w:r>
                              <w:r w:rsidR="002D25E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-aqAssocChar</w:t>
                              </w:r>
                              <w:r w:rsidR="002D25E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-aqSection</w:t>
                              </w:r>
                              <w:r w:rsidR="002D25E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aqSubSection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-aqPropertyGroup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-aqProperty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-aqSpecificationProp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37852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-aqSpecData</w:t>
                              </w:r>
                              <w:r w:rsidR="00C37852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37852" w:rsidRPr="00A61431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acGeneral: SQLOLEDB:</w:t>
                              </w:r>
                              <w:r w:rsidR="00BE592B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ENSSQL05</w:t>
                              </w:r>
                              <w:r w:rsidR="00C37852" w:rsidRPr="00A61431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A61431" w:rsidRPr="00A61431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General</w:t>
                              </w:r>
                              <w:r w:rsidR="00C37852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614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</w:t>
                              </w:r>
                              <w:r w:rsidR="00A614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-aqIntSapArticle</w:t>
                              </w:r>
                              <w:r w:rsidR="00A614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-IdMessage</w:t>
                              </w:r>
                              <w:r w:rsidR="00A614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-aqIntSapProperty</w:t>
                              </w:r>
                              <w:r w:rsidR="00A614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9478E3" id="Papier 1" o:spid="_x0000_s1031" editas="canvas" style="width:479.5pt;height:572pt;mso-position-horizontal-relative:char;mso-position-vertical-relative:line" coordsize="60896,72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">
                <v:shape id="_x0000_s1032" type="#_x0000_t75" style="position:absolute;width:60896;height:72644;visibility:visible;mso-wrap-style:square" filled="t" stroked="t" strokecolor="#0070c0" strokeweight=".25pt">
                  <v:fill o:detectmouseclick="t"/>
                  <v:path o:connecttype="none"/>
                </v:shape>
                <v:rect id="Rechthoek 4" o:spid="_x0000_s1033" style="position:absolute;left:20088;top:13865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cIwgAAANoAAAAPAAAAZHJzL2Rvd25yZXYueG1sRI9PawIx&#10;FMTvBb9DeIK3mlVL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CMwXcIwgAAANoAAAAPAAAA&#10;AAAAAAAAAAAAAAcCAABkcnMvZG93bnJldi54bWxQSwUGAAAAAAMAAwC3AAAA9gIAAAAA&#10;" filled="f" strokecolor="#0070c0" strokeweight=".5pt">
                  <v:textbox>
                    <w:txbxContent>
                      <w:p w14:paraId="5335051C" w14:textId="12307033" w:rsidR="00B147FC" w:rsidRDefault="00B147FC" w:rsidP="00B147FC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Updat_PG.dpr</w:t>
                        </w:r>
                      </w:p>
                    </w:txbxContent>
                  </v:textbox>
                </v:rect>
                <v:rect id="Rechthoek 5" o:spid="_x0000_s1034" style="position:absolute;left:30946;top:6499;width:844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KTwgAAANoAAAAPAAAAZHJzL2Rvd25yZXYueG1sRI9PawIx&#10;FMTvBb9DeIK3mlVp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DjjdKTwgAAANoAAAAPAAAA&#10;AAAAAAAAAAAAAAcCAABkcnMvZG93bnJldi54bWxQSwUGAAAAAAMAAwC3AAAA9gIAAAAA&#10;" filled="f" strokecolor="#0070c0" strokeweight=".5pt">
                  <v:textbox>
                    <w:txbxContent>
                      <w:p w14:paraId="31C6E3F7" w14:textId="35CFC98C" w:rsid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Updata.pas</w:t>
                        </w:r>
                      </w:p>
                    </w:txbxContent>
                  </v:textbox>
                </v:rect>
                <v:rect id="Rechthoek 6" o:spid="_x0000_s1035" style="position:absolute;left:9991;top:36217;width:844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" filled="f" strokecolor="#0070c0" strokeweight=".5pt">
                  <v:textbox>
                    <w:txbxContent>
                      <w:p w14:paraId="1C4435B9" w14:textId="60E34245" w:rsid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PibsToIS.pas</w:t>
                        </w:r>
                      </w:p>
                    </w:txbxContent>
                  </v:textbox>
                </v:rect>
                <v:rect id="Rechthoek 7" o:spid="_x0000_s1036" style="position:absolute;left:29105;top:26730;width:844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" filled="f" strokecolor="#0070c0" strokeweight=".5pt">
                  <v:textbox>
                    <w:txbxContent>
                      <w:p w14:paraId="61280EE1" w14:textId="48EECBE3" w:rsid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IntProp.pas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8" o:spid="_x0000_s1037" type="#_x0000_t32" style="position:absolute;left:28533;top:7535;width:2413;height:7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" strokecolor="#4579b8 [3044]" strokeweight=".25pt">
                  <v:stroke endarrow="block"/>
                </v:shape>
                <v:shape id="Rechte verbindingslijn met pijl 9" o:spid="_x0000_s1038" type="#_x0000_t32" style="position:absolute;left:14214;top:16278;width:10096;height:199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" strokecolor="#4579b8 [3044]" strokeweight=".25pt">
                  <v:stroke endarrow="block"/>
                </v:shape>
                <v:shape id="Rechte verbindingslijn met pijl 10" o:spid="_x0000_s1039" type="#_x0000_t32" style="position:absolute;left:28533;top:15071;width:4794;height:11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" strokecolor="#4579b8 [3044]" strokeweight=".25pt">
                  <v:stroke endarrow="block"/>
                </v:shape>
                <v:rect id="Rechthoek 11" o:spid="_x0000_s1040" style="position:absolute;left:1143;top:9864;width:26457;height:4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" filled="f" strokecolor="#0070c0" strokeweight=".5pt">
                  <v:textbox inset="0,0,0,0">
                    <w:txbxContent>
                      <w:p w14:paraId="2F7FE0CB" w14:textId="77777777" w:rsidR="00B147FC" w:rsidRPr="00B147FC" w:rsidRDefault="00B147FC" w:rsidP="00B147FC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7FC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</w:p>
                      <w:p w14:paraId="57DFA7E8" w14:textId="13CE4B92" w:rsidR="00B147FC" w:rsidRPr="00B147FC" w:rsidRDefault="00B147FC" w:rsidP="00B147FC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7FC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Application.CreateForm(TsvUpdatePG, svUpdatePG);</w:t>
                        </w:r>
                      </w:p>
                      <w:p w14:paraId="3A395928" w14:textId="6871D71B" w:rsidR="00B147FC" w:rsidRPr="00B147FC" w:rsidRDefault="00B147FC" w:rsidP="00B147FC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7FC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Application.CreateForm(TdmPibsToIS, dmPibsToIS);</w:t>
                        </w:r>
                      </w:p>
                      <w:p w14:paraId="451E2042" w14:textId="6D8B169D" w:rsidR="00B147FC" w:rsidRPr="00B147FC" w:rsidRDefault="00B147FC" w:rsidP="00B147FC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7FC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Application.CreateForm(TdmInterspecSap, dmInterspecSap);</w:t>
                        </w:r>
                      </w:p>
                      <w:p w14:paraId="2FC85DD1" w14:textId="7D059BDB" w:rsidR="00B147FC" w:rsidRPr="005451DB" w:rsidRDefault="00B147FC" w:rsidP="00B147FC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5451D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Application.Run;</w:t>
                        </w:r>
                      </w:p>
                      <w:p w14:paraId="02F7ACB9" w14:textId="06DC668C" w:rsidR="00B147FC" w:rsidRP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12" o:spid="_x0000_s1041" style="position:absolute;left:24469;top:974;width:23410;height:5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" filled="f" strokecolor="#0070c0" strokeweight=".5pt">
                  <v:textbox>
                    <w:txbxContent>
                      <w:p w14:paraId="0E6213D8" w14:textId="46825768" w:rsidR="005451DB" w:rsidRDefault="005451DB" w:rsidP="005451DB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LINE: 3516: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5451D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aqTmpPurcart.active := false;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5451D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 aqTmpPurcart.params[0].asString := 'IS_TEMPLATE_GR';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5451D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 aqTmpPurcart.active := true;</w:t>
                        </w:r>
                      </w:p>
                    </w:txbxContent>
                  </v:textbox>
                </v:rect>
                <v:rect id="Rechthoek 13" o:spid="_x0000_s1042" style="position:absolute;left:19707;top:28279;width:17440;height:5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" filled="f" strokecolor="#0070c0" strokeweight=".5pt">
                  <v:textbox>
                    <w:txbxContent>
                      <w:p w14:paraId="092870FA" w14:textId="74A18D10" w:rsidR="00261D86" w:rsidRDefault="00261D86" w:rsidP="006664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IntProp.dfm</w:t>
                        </w:r>
                        <w:r w:rsidR="00197A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: OraOLEDB: INTERSPEC</w:t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acEnsprod: MSDASQL Rossi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00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1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309C8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face: SQLOLEDB: General</w:t>
                        </w:r>
                      </w:p>
                    </w:txbxContent>
                  </v:textbox>
                </v:rect>
                <v:rect id="Rechthoek 35" o:spid="_x0000_s1043" style="position:absolute;left:38820;top:6562;width:19790;height:57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" filled="f" strokecolor="#0070c0" strokeweight=".5pt">
                  <v:textbox>
                    <w:txbxContent>
                      <w:p w14:paraId="1A5DC288" w14:textId="4B3DEB4C" w:rsidR="00D50938" w:rsidRDefault="00D50938" w:rsidP="00D50938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upData.dfm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Object </w:t>
                        </w:r>
                        <w:r w:rsidR="002C20E9" w:rsidRPr="00B60BF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svUpdatePG</w:t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 w:rsidRPr="006E36DE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r w:rsidR="00336B50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OraOLEDB: INTERSPEC</w:t>
                        </w:r>
                        <w:r w:rsidR="00A0060F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0060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-aqUpdSpecs</w:t>
                        </w:r>
                        <w:r w:rsidR="000F6BB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F6BB5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</w:t>
                        </w:r>
                        <w:r w:rsidR="00B61FBB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Ensprod: MSDASQL: Rossi001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B61FB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aqTmpCurcart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-aqSpecData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-aqArtgrpp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-qaUnitsp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-ssUpdate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-aqDelSpecs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-aqProdTyp</w:t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-aqTmpProdart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-aqUpdProdart</w:t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-aqSpecData1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-aqTmpPur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asppp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-aqUpdPursppp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-aqUpdArtspecp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-aqTmpBewgrwg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-aqUpdBewgrwg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-aqBewkgrp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-aqBomItem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-aqTmpStklswg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-aqUpdStklswg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-aqArticle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68118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-aqBewText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-aqUpdBewkoms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-aqDelStklswg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-IdSMPT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=IdMiessage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-aqDelBewgrwg</w:t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-aqDelPurasppp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-aqDelProdart</w:t>
                        </w:r>
                        <w:r w:rsidR="0068118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-aqDelArticle</w:t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-aqDelPurcart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UseStklswg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-aqRemArticle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-aqTmpGersets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-aqUpdGersets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-aqDelGersets</w:t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-aqTmpGertype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-aqUpdGertype</w:t>
                        </w:r>
                        <w:r w:rsidR="00EF6E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C0EF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-aqProperties</w:t>
                        </w:r>
                        <w:r w:rsidR="00CC0EF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-aqCharacteristic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-aqTmpGwtolag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-aqUpdGwtolag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-aqSpecData2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-aqBomHeader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-aqReadon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-aqRemarks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3645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-aqAttachedSpec</w:t>
                        </w:r>
                        <w:r w:rsidR="0003645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-aqCurrentRev</w:t>
                        </w:r>
                        <w:r w:rsidR="0003645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-aqDependent</w:t>
                        </w:r>
                        <w:r w:rsidR="00AB34A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-aqSepcdata1a</w:t>
                        </w:r>
                        <w:r w:rsidR="00AB34A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acInterface: SQLOLEDB: General</w:t>
                        </w:r>
                        <w:r w:rsidR="00872F48"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-aqSapArticle</w:t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-aqIntSapArticle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-aqIntSapBom</w:t>
                        </w:r>
                        <w:r w:rsidR="006A6E4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-aqPart</w:t>
                        </w:r>
                        <w:r w:rsidR="006A6E4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A6E4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-aqIntSapProcessing</w:t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-aqIntSapTooling</w:t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-aqIntSapInstructions</w:t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-aqIntSapSequenceFind</w:t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-aqClean</w:t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-xa</w:t>
                        </w:r>
                        <w:r w:rsidR="00E67F3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qProsalP</w:t>
                        </w:r>
                        <w:r w:rsidR="00E67F3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67F3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-aqIntSapSequenceStat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-aqQrStatus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-aqUpdArqrst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IntSapSequenceUpd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-x_aqArtDes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-IdArtDesc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0109D" w:rsidRPr="007B4A9B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7B4A9B" w:rsidRPr="007B4A9B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SpecificationWeight</w:t>
                        </w:r>
                        <w:r w:rsidR="007B4A9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48100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Artgew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-aqCopTests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-aqIntSapTests</w:t>
                        </w:r>
                        <w:r w:rsidR="00A84CC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-aqPropertyGroup</w:t>
                        </w:r>
                        <w:r w:rsidR="00A84CC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-aqFindArtToDelete</w:t>
                        </w:r>
                        <w:r w:rsidR="00A84CC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-aqUpdQrStatus</w:t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rect id="Rechthoek 36" o:spid="_x0000_s1044" style="position:absolute;left:20215;top:55435;width:1758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" filled="f" strokecolor="#0070c0" strokeweight=".5pt">
                  <v:textbox>
                    <w:txbxContent>
                      <w:p w14:paraId="2ECCE2CE" w14:textId="33C1536B" w:rsidR="007B4A9B" w:rsidRDefault="00481007" w:rsidP="00481007">
                        <w:pPr>
                          <w:spacing w:line="254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SELECT *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 </w:t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FROM AvSpecification_Weight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WHERE PART_NO = :part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' ')</w:t>
                        </w:r>
                      </w:p>
                    </w:txbxContent>
                  </v:textbox>
                </v:rect>
                <v:rect id="Rechthoek 53" o:spid="_x0000_s1045" style="position:absolute;left:1292;top:15770;width:22901;height:9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" filled="f" strokecolor="#0070c0" strokeweight=".5pt">
                  <v:textbox>
                    <w:txbxContent>
                      <w:p w14:paraId="3540E729" w14:textId="779F9603" w:rsidR="004A0A44" w:rsidRPr="0007043A" w:rsidRDefault="004A0A44" w:rsidP="0007043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 w:rsidRPr="00EB0BE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Updat_PG.ini</w:t>
                        </w:r>
                        <w:r w:rsidR="007E3A3D" w:rsidRPr="00EB0BE3">
                          <w:rPr>
                            <w:rFonts w:eastAsia="Calibri" w:cs="Arial"/>
                            <w:color w:val="0070C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="007E3A3D" w:rsidRPr="00EB0BE3">
                          <w:rPr>
                            <w:rFonts w:eastAsia="Calibri" w:cs="Arial"/>
                            <w:b/>
                            <w:bCs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Interspec=Provider</w:t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=OraOLEDB.Oracle.1;Persist Security Info=False;Data Source="(DESCRIPTION=(ADDRESS_LIST=(ADDRESS=(PROTOCOL = TCP)(HOST=oracleprod)(PORT=1521)))(CONNECT_DATA=(SID=IS61)))"</w:t>
                        </w:r>
                        <w:r w:rsidR="00EB0BE3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EB0BE3">
                          <w:rPr>
                            <w:rFonts w:eastAsia="Calibri" w:cs="Arial"/>
                            <w:b/>
                            <w:bCs/>
                            <w:color w:val="FF0000"/>
                            <w:sz w:val="10"/>
                            <w:szCs w:val="10"/>
                            <w:lang w:val="en-GB"/>
                          </w:rPr>
                          <w:t>PG_system</w:t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=Provider=IBMDA400;Persist Security Info=true;Data Source=ensprod</w:t>
                        </w:r>
                        <w:r w:rsidR="00EB0BE3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PG_Library1=xppoo01da1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PG_Library2=xppoo01da2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PG_Library3=xppoo01da3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runMoment=6:00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logDirectory=c:\log\updatePG</w:t>
                        </w:r>
                      </w:p>
                    </w:txbxContent>
                  </v:textbox>
                </v:rect>
                <v:rect id="Rechthoek 54" o:spid="_x0000_s1046" style="position:absolute;left:1651;top:38058;width:17970;height:25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" filled="f" strokecolor="#0070c0" strokeweight=".5pt">
                  <v:textbox>
                    <w:txbxContent>
                      <w:p w14:paraId="38241F3F" w14:textId="052C19D6" w:rsidR="00A41E14" w:rsidRDefault="00A41E14" w:rsidP="00A41E14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PibsToIS.dfm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3522E" w:rsidRPr="00B60BF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svUpdatePG</w:t>
                        </w:r>
                        <w:r w:rsidR="00BF43C1" w:rsidRPr="00B60BF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.acInterspec</w:t>
                        </w:r>
                        <w:r w:rsidR="00BF43C1" w:rsidRPr="00A61431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BF43C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-aqAssociation</w:t>
                        </w:r>
                        <w:r w:rsidR="00BF43C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2F6E5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spLogon (via proc. TeunisUtil.logon)</w:t>
                        </w:r>
                        <w:r w:rsidR="002F6E5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-aqArtGrpp</w:t>
                        </w:r>
                        <w:r w:rsidR="002F6E5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D4085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aqFindCharacteristic</w:t>
                        </w:r>
                        <w:r w:rsidR="00D4085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-aqNextCharacteristic</w:t>
                        </w:r>
                        <w:r w:rsidR="00D4085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-aqAddCharacteristic</w:t>
                        </w:r>
                        <w:r w:rsidR="002D25E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-aqAssocChar</w:t>
                        </w:r>
                        <w:r w:rsidR="002D25E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-aqSection</w:t>
                        </w:r>
                        <w:r w:rsidR="002D25E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aqSubSection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-aqPropertyGroup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-aqProperty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-aqSpecificationProp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37852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-aqSpecData</w:t>
                        </w:r>
                        <w:r w:rsidR="00C37852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37852" w:rsidRPr="00A61431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acGeneral: SQLOLEDB:</w:t>
                        </w:r>
                        <w:r w:rsidR="00BE592B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ENSSQL05</w:t>
                        </w:r>
                        <w:r w:rsidR="00C37852" w:rsidRPr="00A61431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A61431" w:rsidRPr="00A61431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General</w:t>
                        </w:r>
                        <w:r w:rsidR="00C37852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614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</w:t>
                        </w:r>
                        <w:r w:rsidR="00A614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-aqIntSapArticle</w:t>
                        </w:r>
                        <w:r w:rsidR="00A614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-IdMessage</w:t>
                        </w:r>
                        <w:r w:rsidR="00A614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-aqIntSapProperty</w:t>
                        </w:r>
                        <w:r w:rsidR="00A614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F5717" w14:textId="526CE59F" w:rsidR="00B43283" w:rsidRDefault="00B43283"/>
    <w:p w14:paraId="4F2EF45C" w14:textId="77777777" w:rsidR="00EA1FBA" w:rsidRDefault="00EA1FBA">
      <w:r>
        <w:br w:type="page"/>
      </w:r>
    </w:p>
    <w:p w14:paraId="36B1DD8D" w14:textId="20DCD0B1" w:rsidR="00B43283" w:rsidRDefault="00520E05">
      <w:r>
        <w:lastRenderedPageBreak/>
        <w:t>Overzicht SQL17-db</w:t>
      </w:r>
    </w:p>
    <w:p w14:paraId="5B718BCB" w14:textId="17702CFF" w:rsidR="003A644D" w:rsidRDefault="00DF59A0">
      <w:r>
        <w:rPr>
          <w:noProof/>
        </w:rPr>
        <w:drawing>
          <wp:inline distT="0" distB="0" distL="0" distR="0" wp14:anchorId="457AF3AD" wp14:editId="06181D2A">
            <wp:extent cx="5943600" cy="34594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6D9E" w14:textId="61A71BBD" w:rsidR="00391A47" w:rsidRDefault="00391A47"/>
    <w:p w14:paraId="62E01D97" w14:textId="4ADC1454" w:rsidR="00391A47" w:rsidRDefault="00391A47"/>
    <w:p w14:paraId="698DE10A" w14:textId="4FEC3725" w:rsidR="00C02267" w:rsidRDefault="00C02267" w:rsidP="00C02267">
      <w:r w:rsidRPr="00B43283">
        <w:t xml:space="preserve">Schematisch overzicht van </w:t>
      </w:r>
      <w:r w:rsidRPr="00422DE6">
        <w:rPr>
          <w:color w:val="FF0000"/>
        </w:rPr>
        <w:t>UPDATE</w:t>
      </w:r>
      <w:r w:rsidR="00F14721" w:rsidRPr="00422DE6">
        <w:rPr>
          <w:color w:val="FF0000"/>
        </w:rPr>
        <w:t>_PG.Exp2Sap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t>-SAP-Interface</w:t>
      </w:r>
    </w:p>
    <w:p w14:paraId="02FF1F9E" w14:textId="77777777" w:rsidR="00C02267" w:rsidRDefault="00C02267" w:rsidP="00C02267">
      <w:r>
        <w:rPr>
          <w:noProof/>
        </w:rPr>
        <mc:AlternateContent>
          <mc:Choice Requires="wpc">
            <w:drawing>
              <wp:inline distT="0" distB="0" distL="0" distR="0" wp14:anchorId="106CA1DB" wp14:editId="3A503EA3">
                <wp:extent cx="6089650" cy="3093258"/>
                <wp:effectExtent l="0" t="0" r="25400" b="12065"/>
                <wp:docPr id="46" name="Papier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14" name="Rechthoek 14"/>
                        <wps:cNvSpPr/>
                        <wps:spPr>
                          <a:xfrm>
                            <a:off x="3314344" y="543024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050EE" w14:textId="54A51A51" w:rsidR="00C02267" w:rsidRDefault="00AC52F7" w:rsidP="00C0226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</w:t>
                              </w:r>
                              <w:r w:rsidR="00C0226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hoek 41"/>
                        <wps:cNvSpPr/>
                        <wps:spPr>
                          <a:xfrm>
                            <a:off x="3689158" y="721154"/>
                            <a:ext cx="2236629" cy="2122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79BFE" w14:textId="6DB3D627" w:rsidR="00774D57" w:rsidRDefault="00774D57" w:rsidP="00774D5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2E407E" w:rsidRPr="002E407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SQLOLEDB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</w:t>
                              </w:r>
                              <w:r w:rsidR="00EA4314" w:rsidRPr="00EA4314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ENSSQL05</w:t>
                              </w:r>
                              <w:r w:rsidR="002E407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General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A43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acGeneral 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 w:rsidRP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aqIntSapArticle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aqIntSapBom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aqIntSapProcessing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aqIntSapTooling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aqIntSapInstructions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4A3F87"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IdSAP_xx</w:t>
                              </w:r>
                              <w:r w:rsidR="003F4291"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: TIdHTTP ediTest.vredestein.com</w:t>
                              </w:r>
                              <w:r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aqUpdSequenceData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aqAllUnsend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aqIntSapDocument</w:t>
                              </w:r>
                              <w:r w:rsid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D36429" w:rsidRP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aqLabels2Send</w:t>
                              </w:r>
                              <w:r w:rsid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A404C9" w:rsidRPr="00A404C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aqVoiceArticle</w:t>
                              </w:r>
                              <w:r w:rsidR="004A649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4A6498"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acEnsprod MSDASQL</w:t>
                              </w:r>
                              <w:r w:rsidR="00500DBE"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ensprod Rossi001</w:t>
                              </w:r>
                              <w:r w:rsidR="00A404C9" w:rsidRPr="00422DE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404C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500DBE" w:rsidRPr="00500DB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aqIntSapCopTests</w:t>
                              </w:r>
                              <w:r w:rsidR="00500DB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422DE6" w:rsidRPr="00422DE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  <w:r w:rsidR="00422DE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kstballon: rechthoek 61"/>
                        <wps:cNvSpPr/>
                        <wps:spPr>
                          <a:xfrm>
                            <a:off x="1015340" y="1086315"/>
                            <a:ext cx="1555668" cy="516854"/>
                          </a:xfrm>
                          <a:prstGeom prst="wedgeRectCallout">
                            <a:avLst>
                              <a:gd name="adj1" fmla="val 101207"/>
                              <a:gd name="adj2" fmla="val -132092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051B5" w14:textId="304AA2B1" w:rsidR="00097D51" w:rsidRPr="00097D51" w:rsidRDefault="005A4E93" w:rsidP="0071509E">
                              <w:pP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LETOP: </w:t>
                              </w:r>
                              <w:r w:rsidR="00097D51" w:rsidRPr="00097D51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Geen dpr-file en/of p</w:t>
                              </w:r>
                              <w:r w:rsidR="00097D51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roj-file?</w:t>
                              </w: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</w:r>
                              <w:r w:rsidR="008D35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Wordt gebruikt vanuit: </w:t>
                              </w:r>
                              <w:r w:rsidR="007150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-</w:t>
                              </w:r>
                              <w:r w:rsidR="008D35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Exprt2Sap.dpr </w:t>
                              </w:r>
                              <w:r w:rsidR="007150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-ExpToSap.dpr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6CA1DB" id="Papier 46" o:spid="_x0000_s1047" editas="canvas" style="width:479.5pt;height:243.55pt;mso-position-horizontal-relative:char;mso-position-vertical-relative:line" coordsize="60896,3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">
                <v:shape id="_x0000_s1048" type="#_x0000_t75" style="position:absolute;width:60896;height:30930;visibility:visible;mso-wrap-style:square" filled="t" stroked="t" strokecolor="#0070c0" strokeweight=".25pt">
                  <v:fill o:detectmouseclick="t"/>
                  <v:path o:connecttype="none"/>
                </v:shape>
                <v:rect id="Rechthoek 14" o:spid="_x0000_s1049" style="position:absolute;left:33143;top:5430;width:844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" filled="f" strokecolor="#0070c0" strokeweight=".5pt">
                  <v:textbox>
                    <w:txbxContent>
                      <w:p w14:paraId="36D050EE" w14:textId="54A51A51" w:rsidR="00C02267" w:rsidRDefault="00AC52F7" w:rsidP="00C0226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</w:t>
                        </w:r>
                        <w:r w:rsidR="00C0226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rect id="Rechthoek 41" o:spid="_x0000_s1050" style="position:absolute;left:36891;top:7211;width:22366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" filled="f" strokecolor="#0070c0" strokeweight=".5pt">
                  <v:textbox>
                    <w:txbxContent>
                      <w:p w14:paraId="7B879BFE" w14:textId="6DB3D627" w:rsidR="00774D57" w:rsidRDefault="00774D57" w:rsidP="00774D5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2E407E" w:rsidRPr="002E407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SQLOLEDB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</w:t>
                        </w:r>
                        <w:r w:rsidR="00EA4314" w:rsidRPr="00EA4314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ENSSQL05</w:t>
                        </w:r>
                        <w:r w:rsidR="002E407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General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A43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acGeneral 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 w:rsidRP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aqIntSapArticle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aqIntSapBom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aqIntSapProcessing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aqIntSapTooling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aqIntSapInstructions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4A3F87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IdSAP_xx</w:t>
                        </w:r>
                        <w:r w:rsidR="003F4291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TIdHTTP </w:t>
                        </w:r>
                        <w:r w:rsidR="003F4291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ediTest.vredestein.com</w:t>
                        </w:r>
                        <w:r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aqUpdSequenceData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aqAllUnsend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aqIntSapDocument</w:t>
                        </w:r>
                        <w:r w:rsid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D36429" w:rsidRP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aqLabels2Send</w:t>
                        </w:r>
                        <w:r w:rsid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A404C9" w:rsidRPr="00A404C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aqVoiceArticle</w:t>
                        </w:r>
                        <w:r w:rsidR="004A649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4A6498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acEnsprod</w:t>
                        </w:r>
                        <w:r w:rsidR="004A6498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4A6498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MSDASQL</w:t>
                        </w:r>
                        <w:r w:rsidR="00500DBE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ensprod Rossi001</w:t>
                        </w:r>
                        <w:r w:rsidR="00A404C9" w:rsidRPr="00422DE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404C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500DBE" w:rsidRPr="00500DB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aqIntSapCopTests</w:t>
                        </w:r>
                        <w:r w:rsidR="00500DB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422DE6" w:rsidRPr="00422DE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  <w:r w:rsidR="00422DE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61" o:spid="_x0000_s1051" type="#_x0000_t61" style="position:absolute;left:10153;top:10863;width:15557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" adj="32661,-17732" filled="f" strokecolor="#c00000" strokeweight=".25pt">
                  <v:textbox>
                    <w:txbxContent>
                      <w:p w14:paraId="589051B5" w14:textId="304AA2B1" w:rsidR="00097D51" w:rsidRPr="00097D51" w:rsidRDefault="005A4E93" w:rsidP="0071509E">
                        <w:pPr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t xml:space="preserve">LETOP: </w:t>
                        </w:r>
                        <w:r w:rsidR="00097D51" w:rsidRPr="00097D51">
                          <w:rPr>
                            <w:color w:val="C00000"/>
                            <w:sz w:val="12"/>
                            <w:szCs w:val="12"/>
                          </w:rPr>
                          <w:t>Geen dpr-file en/of p</w:t>
                        </w:r>
                        <w:r w:rsidR="00097D51">
                          <w:rPr>
                            <w:color w:val="C00000"/>
                            <w:sz w:val="12"/>
                            <w:szCs w:val="12"/>
                          </w:rPr>
                          <w:t>roj-file?</w:t>
                        </w: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br/>
                        </w:r>
                        <w:r w:rsidR="008D359E">
                          <w:rPr>
                            <w:color w:val="C00000"/>
                            <w:sz w:val="12"/>
                            <w:szCs w:val="12"/>
                          </w:rPr>
                          <w:t xml:space="preserve">Wordt gebruikt vanuit: </w:t>
                        </w:r>
                        <w:r w:rsidR="0071509E">
                          <w:rPr>
                            <w:color w:val="C00000"/>
                            <w:sz w:val="12"/>
                            <w:szCs w:val="12"/>
                          </w:rPr>
                          <w:br/>
                          <w:t>-</w:t>
                        </w:r>
                        <w:r w:rsidR="008D359E">
                          <w:rPr>
                            <w:color w:val="C00000"/>
                            <w:sz w:val="12"/>
                            <w:szCs w:val="12"/>
                          </w:rPr>
                          <w:t xml:space="preserve">Exprt2Sap.dpr </w:t>
                        </w:r>
                        <w:r w:rsidR="0071509E">
                          <w:rPr>
                            <w:color w:val="C00000"/>
                            <w:sz w:val="12"/>
                            <w:szCs w:val="12"/>
                          </w:rPr>
                          <w:br/>
                          <w:t>-ExpToSap.dpr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C726B" w14:textId="552E4571" w:rsidR="00357A3D" w:rsidRDefault="00357A3D" w:rsidP="003E572E">
      <w:pPr>
        <w:pStyle w:val="HTML-voorafopgemaakt"/>
      </w:pPr>
    </w:p>
    <w:p w14:paraId="284AB492" w14:textId="4E946D41" w:rsidR="00624167" w:rsidRPr="00166099" w:rsidRDefault="00D8654A" w:rsidP="00EE1B8A">
      <w:pPr>
        <w:pStyle w:val="HTML-voorafopgemaakt"/>
        <w:rPr>
          <w:rStyle w:val="HTMLCode"/>
          <w:b/>
          <w:bCs/>
          <w:color w:val="FF0000"/>
          <w:sz w:val="14"/>
          <w:szCs w:val="14"/>
          <w:lang w:val="en-GB"/>
        </w:rPr>
      </w:pPr>
      <w:r w:rsidRPr="00166099">
        <w:rPr>
          <w:rStyle w:val="HTMLCode"/>
          <w:b/>
          <w:bCs/>
          <w:color w:val="FF0000"/>
          <w:sz w:val="14"/>
          <w:szCs w:val="14"/>
          <w:lang w:val="en-GB"/>
        </w:rPr>
        <w:t>acGeneral</w:t>
      </w:r>
    </w:p>
    <w:p w14:paraId="77CB66C2" w14:textId="14E58952" w:rsidR="006B397B" w:rsidRDefault="00166099" w:rsidP="006B397B">
      <w:pPr>
        <w:pStyle w:val="HTML-voorafopgemaakt"/>
        <w:rPr>
          <w:rStyle w:val="HTMLCode"/>
          <w:sz w:val="14"/>
          <w:szCs w:val="14"/>
          <w:lang w:val="en-GB"/>
        </w:rPr>
      </w:pPr>
      <w:r w:rsidRPr="00166099">
        <w:rPr>
          <w:rStyle w:val="HTMLCode"/>
          <w:sz w:val="14"/>
          <w:szCs w:val="14"/>
          <w:lang w:val="en-GB"/>
        </w:rPr>
        <w:lastRenderedPageBreak/>
        <w:t>aqIntSapArticle</w:t>
      </w:r>
      <w:r w:rsidR="006B397B">
        <w:rPr>
          <w:rStyle w:val="HTMLCode"/>
          <w:sz w:val="14"/>
          <w:szCs w:val="14"/>
          <w:lang w:val="en-GB"/>
        </w:rPr>
        <w:tab/>
      </w:r>
      <w:r w:rsidR="006B397B" w:rsidRPr="006B397B">
        <w:rPr>
          <w:rStyle w:val="HTMLCode"/>
          <w:sz w:val="14"/>
          <w:szCs w:val="14"/>
          <w:lang w:val="en-GB"/>
        </w:rPr>
        <w:t>SELECT *</w:t>
      </w:r>
      <w:r w:rsidR="006B397B">
        <w:rPr>
          <w:rStyle w:val="HTMLCode"/>
          <w:sz w:val="14"/>
          <w:szCs w:val="14"/>
          <w:lang w:val="en-GB"/>
        </w:rPr>
        <w:t xml:space="preserve"> </w:t>
      </w:r>
      <w:r w:rsidR="006B397B" w:rsidRPr="006B397B">
        <w:rPr>
          <w:rStyle w:val="HTMLCode"/>
          <w:sz w:val="14"/>
          <w:szCs w:val="14"/>
          <w:lang w:val="en-GB"/>
        </w:rPr>
        <w:t>FROM IntSapArticle</w:t>
      </w:r>
      <w:r w:rsidR="006B397B">
        <w:rPr>
          <w:rStyle w:val="HTMLCode"/>
          <w:sz w:val="14"/>
          <w:szCs w:val="14"/>
          <w:lang w:val="en-GB"/>
        </w:rPr>
        <w:t xml:space="preserve"> </w:t>
      </w:r>
      <w:r w:rsidR="006B397B" w:rsidRPr="006B397B">
        <w:rPr>
          <w:rStyle w:val="HTMLCode"/>
          <w:sz w:val="14"/>
          <w:szCs w:val="14"/>
          <w:lang w:val="en-GB"/>
        </w:rPr>
        <w:t>WHERE Sequencenr = :nr</w:t>
      </w:r>
    </w:p>
    <w:p w14:paraId="14AC6B43" w14:textId="6F004106" w:rsidR="00FD5243" w:rsidRDefault="00FD5243" w:rsidP="00FD5243">
      <w:pPr>
        <w:pStyle w:val="HTML-voorafopgemaakt"/>
        <w:rPr>
          <w:rStyle w:val="HTMLCode"/>
          <w:sz w:val="14"/>
          <w:szCs w:val="14"/>
          <w:lang w:val="en-GB"/>
        </w:rPr>
      </w:pPr>
      <w:r w:rsidRPr="00FD5243">
        <w:rPr>
          <w:rStyle w:val="HTMLCode"/>
          <w:sz w:val="14"/>
          <w:szCs w:val="14"/>
          <w:lang w:val="en-GB"/>
        </w:rPr>
        <w:t>aqIntSapBom</w:t>
      </w:r>
      <w:r>
        <w:rPr>
          <w:rStyle w:val="HTMLCode"/>
          <w:sz w:val="14"/>
          <w:szCs w:val="14"/>
          <w:lang w:val="en-GB"/>
        </w:rPr>
        <w:tab/>
      </w:r>
      <w:r w:rsidRPr="00FD5243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FD5243">
        <w:rPr>
          <w:rStyle w:val="HTMLCode"/>
          <w:sz w:val="14"/>
          <w:szCs w:val="14"/>
          <w:lang w:val="en-GB"/>
        </w:rPr>
        <w:t>FROM IntSapBom</w:t>
      </w:r>
      <w:r>
        <w:rPr>
          <w:rStyle w:val="HTMLCode"/>
          <w:sz w:val="14"/>
          <w:szCs w:val="14"/>
          <w:lang w:val="en-GB"/>
        </w:rPr>
        <w:t xml:space="preserve"> </w:t>
      </w:r>
      <w:r w:rsidRPr="00FD5243">
        <w:rPr>
          <w:rStyle w:val="HTMLCode"/>
          <w:sz w:val="14"/>
          <w:szCs w:val="14"/>
          <w:lang w:val="en-GB"/>
        </w:rPr>
        <w:t>WHERE Sequencenr = :nr</w:t>
      </w:r>
    </w:p>
    <w:p w14:paraId="123801FF" w14:textId="192DFF6B" w:rsidR="004379BE" w:rsidRDefault="004379BE" w:rsidP="004379BE">
      <w:pPr>
        <w:pStyle w:val="HTML-voorafopgemaakt"/>
        <w:rPr>
          <w:rStyle w:val="HTMLCode"/>
          <w:sz w:val="14"/>
          <w:szCs w:val="14"/>
          <w:lang w:val="en-GB"/>
        </w:rPr>
      </w:pPr>
      <w:r w:rsidRPr="004379BE">
        <w:rPr>
          <w:rStyle w:val="HTMLCode"/>
          <w:sz w:val="14"/>
          <w:szCs w:val="14"/>
          <w:lang w:val="en-GB"/>
        </w:rPr>
        <w:t>aqIntSapProcessing</w:t>
      </w:r>
      <w:r>
        <w:rPr>
          <w:rStyle w:val="HTMLCode"/>
          <w:sz w:val="14"/>
          <w:szCs w:val="14"/>
          <w:lang w:val="en-GB"/>
        </w:rPr>
        <w:tab/>
      </w:r>
      <w:r w:rsidRPr="004379BE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4379BE">
        <w:rPr>
          <w:rStyle w:val="HTMLCode"/>
          <w:sz w:val="14"/>
          <w:szCs w:val="14"/>
          <w:lang w:val="en-GB"/>
        </w:rPr>
        <w:t>FROM IntSapProcessing WHERE Sequencenr = :nr</w:t>
      </w:r>
    </w:p>
    <w:p w14:paraId="3FDEC284" w14:textId="444B2785" w:rsidR="00B767DA" w:rsidRDefault="00B767DA" w:rsidP="00B767DA">
      <w:pPr>
        <w:pStyle w:val="HTML-voorafopgemaakt"/>
        <w:rPr>
          <w:rStyle w:val="HTMLCode"/>
          <w:sz w:val="14"/>
          <w:szCs w:val="14"/>
          <w:lang w:val="en-GB"/>
        </w:rPr>
      </w:pPr>
      <w:r w:rsidRPr="00B767DA">
        <w:rPr>
          <w:rStyle w:val="HTMLCode"/>
          <w:sz w:val="14"/>
          <w:szCs w:val="14"/>
          <w:lang w:val="en-GB"/>
        </w:rPr>
        <w:t>aqIntSapTooling</w:t>
      </w:r>
      <w:r>
        <w:rPr>
          <w:rStyle w:val="HTMLCode"/>
          <w:sz w:val="14"/>
          <w:szCs w:val="14"/>
          <w:lang w:val="en-GB"/>
        </w:rPr>
        <w:tab/>
      </w:r>
      <w:r w:rsidRPr="00B767DA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B767DA">
        <w:rPr>
          <w:rStyle w:val="HTMLCode"/>
          <w:sz w:val="14"/>
          <w:szCs w:val="14"/>
          <w:lang w:val="en-GB"/>
        </w:rPr>
        <w:t xml:space="preserve"> 'FROM IntSapTooling</w:t>
      </w:r>
      <w:r>
        <w:rPr>
          <w:rStyle w:val="HTMLCode"/>
          <w:sz w:val="14"/>
          <w:szCs w:val="14"/>
          <w:lang w:val="en-GB"/>
        </w:rPr>
        <w:t xml:space="preserve"> </w:t>
      </w:r>
      <w:r w:rsidRPr="00B767DA">
        <w:rPr>
          <w:rStyle w:val="HTMLCode"/>
          <w:sz w:val="14"/>
          <w:szCs w:val="14"/>
          <w:lang w:val="en-GB"/>
        </w:rPr>
        <w:t>WHERE Sequencenr = :nr</w:t>
      </w:r>
    </w:p>
    <w:p w14:paraId="14C6FB64" w14:textId="59B640BF" w:rsidR="008D7EFE" w:rsidRDefault="00B767DA" w:rsidP="008D7EFE">
      <w:pPr>
        <w:pStyle w:val="HTML-voorafopgemaakt"/>
        <w:rPr>
          <w:rStyle w:val="HTMLCode"/>
          <w:sz w:val="14"/>
          <w:szCs w:val="14"/>
          <w:lang w:val="en-GB"/>
        </w:rPr>
      </w:pPr>
      <w:r w:rsidRPr="00B767DA">
        <w:rPr>
          <w:rStyle w:val="HTMLCode"/>
          <w:sz w:val="14"/>
          <w:szCs w:val="14"/>
          <w:lang w:val="en-GB"/>
        </w:rPr>
        <w:t>aqIntSapInstructions</w:t>
      </w:r>
      <w:r w:rsidR="008D7EFE">
        <w:rPr>
          <w:rStyle w:val="HTMLCode"/>
          <w:sz w:val="14"/>
          <w:szCs w:val="14"/>
          <w:lang w:val="en-GB"/>
        </w:rPr>
        <w:tab/>
      </w:r>
      <w:r w:rsidR="008D7EFE" w:rsidRPr="008D7EFE">
        <w:rPr>
          <w:rStyle w:val="HTMLCode"/>
          <w:sz w:val="14"/>
          <w:szCs w:val="14"/>
          <w:lang w:val="en-GB"/>
        </w:rPr>
        <w:t>SELECT * FROM IntSapInstructions WHERE Sequencenr = :nr</w:t>
      </w:r>
    </w:p>
    <w:p w14:paraId="2F304462" w14:textId="0DF540E3" w:rsidR="00E35BC9" w:rsidRPr="00D8654A" w:rsidRDefault="008D7EFE" w:rsidP="00E35BC9">
      <w:pPr>
        <w:pStyle w:val="HTML-voorafopgemaakt"/>
        <w:rPr>
          <w:rStyle w:val="HTMLCode"/>
          <w:sz w:val="14"/>
          <w:szCs w:val="14"/>
          <w:lang w:val="en-GB"/>
        </w:rPr>
      </w:pPr>
      <w:r w:rsidRPr="008D7EFE">
        <w:rPr>
          <w:rStyle w:val="HTMLCode"/>
          <w:sz w:val="14"/>
          <w:szCs w:val="14"/>
          <w:lang w:val="en-GB"/>
        </w:rPr>
        <w:t>aqUpdSequenceData</w:t>
      </w:r>
      <w:r w:rsidR="00E35BC9">
        <w:rPr>
          <w:rStyle w:val="HTMLCode"/>
          <w:sz w:val="14"/>
          <w:szCs w:val="14"/>
          <w:lang w:val="en-GB"/>
        </w:rPr>
        <w:tab/>
      </w:r>
      <w:r w:rsidR="00E35BC9" w:rsidRPr="00E35BC9">
        <w:rPr>
          <w:rStyle w:val="HTMLCode"/>
          <w:sz w:val="14"/>
          <w:szCs w:val="14"/>
          <w:lang w:val="en-GB"/>
        </w:rPr>
        <w:t>SELECT *</w:t>
      </w:r>
      <w:r w:rsidR="00E35BC9">
        <w:rPr>
          <w:rStyle w:val="HTMLCode"/>
          <w:sz w:val="14"/>
          <w:szCs w:val="14"/>
          <w:lang w:val="en-GB"/>
        </w:rPr>
        <w:t xml:space="preserve"> </w:t>
      </w:r>
      <w:r w:rsidR="00E35BC9" w:rsidRPr="00E35BC9">
        <w:rPr>
          <w:rStyle w:val="HTMLCode"/>
          <w:sz w:val="14"/>
          <w:szCs w:val="14"/>
          <w:lang w:val="en-GB"/>
        </w:rPr>
        <w:t>FROM IntSapSequence</w:t>
      </w:r>
      <w:r w:rsidR="00E35BC9">
        <w:rPr>
          <w:rStyle w:val="HTMLCode"/>
          <w:sz w:val="14"/>
          <w:szCs w:val="14"/>
          <w:lang w:val="en-GB"/>
        </w:rPr>
        <w:t xml:space="preserve"> </w:t>
      </w:r>
      <w:r w:rsidR="00E35BC9" w:rsidRPr="00E35BC9">
        <w:rPr>
          <w:rStyle w:val="HTMLCode"/>
          <w:sz w:val="14"/>
          <w:szCs w:val="14"/>
          <w:lang w:val="en-GB"/>
        </w:rPr>
        <w:t>WHERE SequenceNr = :seq'</w:t>
      </w:r>
    </w:p>
    <w:p w14:paraId="272D97D4" w14:textId="77777777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 w:rsidRPr="00694129">
        <w:rPr>
          <w:rStyle w:val="HTMLCode"/>
          <w:sz w:val="14"/>
          <w:szCs w:val="14"/>
          <w:lang w:val="en-GB"/>
        </w:rPr>
        <w:t>aqAllUnsend</w:t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SELECT SequenceNr</w:t>
      </w:r>
      <w:r>
        <w:rPr>
          <w:rStyle w:val="HTMLCode"/>
          <w:sz w:val="14"/>
          <w:szCs w:val="14"/>
          <w:lang w:val="en-GB"/>
        </w:rPr>
        <w:t xml:space="preserve"> </w:t>
      </w:r>
      <w:r w:rsidRPr="00694129">
        <w:rPr>
          <w:rStyle w:val="HTMLCode"/>
          <w:sz w:val="14"/>
          <w:szCs w:val="14"/>
          <w:lang w:val="en-GB"/>
        </w:rPr>
        <w:t>FROM IntSapSequence</w:t>
      </w:r>
    </w:p>
    <w:p w14:paraId="42B9EECE" w14:textId="77777777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WHERE Status &lt; 9 and InterspecFrame &lt;&gt; '#39'E_Budget_tyres'#39</w:t>
      </w:r>
    </w:p>
    <w:p w14:paraId="022D6B06" w14:textId="205095ED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Order by TableType, SequenceNr</w:t>
      </w:r>
    </w:p>
    <w:p w14:paraId="09DCD8D2" w14:textId="7A6EA7EF" w:rsidR="00C5452E" w:rsidRDefault="00C5452E" w:rsidP="00ED7731">
      <w:pPr>
        <w:pStyle w:val="HTML-voorafopgemaakt"/>
        <w:rPr>
          <w:rStyle w:val="HTMLCode"/>
          <w:sz w:val="14"/>
          <w:szCs w:val="14"/>
          <w:lang w:val="en-GB"/>
        </w:rPr>
      </w:pPr>
      <w:r w:rsidRPr="00C5452E">
        <w:rPr>
          <w:rStyle w:val="HTMLCode"/>
          <w:sz w:val="14"/>
          <w:szCs w:val="14"/>
          <w:lang w:val="en-GB"/>
        </w:rPr>
        <w:t>aqIntSapDocument</w:t>
      </w:r>
      <w:r>
        <w:rPr>
          <w:rStyle w:val="HTMLCode"/>
          <w:sz w:val="14"/>
          <w:szCs w:val="14"/>
          <w:lang w:val="en-GB"/>
        </w:rPr>
        <w:tab/>
      </w:r>
      <w:r w:rsidR="00ED7731" w:rsidRPr="00ED7731">
        <w:rPr>
          <w:rStyle w:val="HTMLCode"/>
          <w:sz w:val="14"/>
          <w:szCs w:val="14"/>
          <w:lang w:val="en-GB"/>
        </w:rPr>
        <w:t>SELECT *</w:t>
      </w:r>
      <w:r w:rsidR="00ED7731">
        <w:rPr>
          <w:rStyle w:val="HTMLCode"/>
          <w:sz w:val="14"/>
          <w:szCs w:val="14"/>
          <w:lang w:val="en-GB"/>
        </w:rPr>
        <w:t xml:space="preserve"> </w:t>
      </w:r>
      <w:r w:rsidR="00ED7731" w:rsidRPr="00ED7731">
        <w:rPr>
          <w:rStyle w:val="HTMLCode"/>
          <w:sz w:val="14"/>
          <w:szCs w:val="14"/>
          <w:lang w:val="en-GB"/>
        </w:rPr>
        <w:t>FROM IntSapDocument</w:t>
      </w:r>
      <w:r w:rsidR="00ED7731">
        <w:rPr>
          <w:rStyle w:val="HTMLCode"/>
          <w:sz w:val="14"/>
          <w:szCs w:val="14"/>
          <w:lang w:val="en-GB"/>
        </w:rPr>
        <w:t xml:space="preserve"> </w:t>
      </w:r>
      <w:r w:rsidR="00ED7731" w:rsidRPr="00ED7731">
        <w:rPr>
          <w:rStyle w:val="HTMLCode"/>
          <w:sz w:val="14"/>
          <w:szCs w:val="14"/>
          <w:lang w:val="en-GB"/>
        </w:rPr>
        <w:t>WHERE Sequencenr = :nr'</w:t>
      </w:r>
    </w:p>
    <w:p w14:paraId="60FE03F0" w14:textId="3FBE7D61" w:rsidR="00D8654A" w:rsidRPr="00D8654A" w:rsidRDefault="00D8654A" w:rsidP="00D8654A">
      <w:pPr>
        <w:pStyle w:val="HTML-voorafopgemaakt"/>
        <w:rPr>
          <w:rStyle w:val="HTMLCode"/>
          <w:sz w:val="14"/>
          <w:szCs w:val="14"/>
          <w:lang w:val="en-GB"/>
        </w:rPr>
      </w:pPr>
      <w:r w:rsidRPr="00D8654A">
        <w:rPr>
          <w:rStyle w:val="HTMLCode"/>
          <w:sz w:val="14"/>
          <w:szCs w:val="14"/>
          <w:lang w:val="en-GB"/>
        </w:rPr>
        <w:t>aqLabels2Send</w:t>
      </w:r>
      <w:r w:rsidRPr="00D8654A">
        <w:rPr>
          <w:rStyle w:val="HTMLCode"/>
          <w:sz w:val="14"/>
          <w:szCs w:val="14"/>
          <w:lang w:val="en-GB"/>
        </w:rPr>
        <w:tab/>
        <w:t>SELECT SequenceNr, Status</w:t>
      </w:r>
      <w:r>
        <w:rPr>
          <w:rStyle w:val="HTMLCode"/>
          <w:sz w:val="14"/>
          <w:szCs w:val="14"/>
          <w:lang w:val="en-GB"/>
        </w:rPr>
        <w:t xml:space="preserve"> </w:t>
      </w:r>
      <w:r w:rsidRPr="00D8654A">
        <w:rPr>
          <w:rStyle w:val="HTMLCode"/>
          <w:sz w:val="14"/>
          <w:szCs w:val="14"/>
          <w:lang w:val="en-GB"/>
        </w:rPr>
        <w:t>FROM IntSapSequence</w:t>
      </w:r>
    </w:p>
    <w:p w14:paraId="715F3002" w14:textId="77777777" w:rsidR="001412ED" w:rsidRDefault="001412ED" w:rsidP="00D8654A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 xml:space="preserve">    </w:t>
      </w: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="00D8654A" w:rsidRPr="00D8654A">
        <w:rPr>
          <w:rStyle w:val="HTMLCode"/>
          <w:sz w:val="14"/>
          <w:szCs w:val="14"/>
          <w:lang w:val="en-GB"/>
        </w:rPr>
        <w:t>WHERE (Tabletype='#39'A'#39' AND Status = 9 AND InterspecFrame = '#39'A_PCR'#39</w:t>
      </w:r>
      <w:r>
        <w:rPr>
          <w:rStyle w:val="HTMLCode"/>
          <w:sz w:val="14"/>
          <w:szCs w:val="14"/>
          <w:lang w:val="en-GB"/>
        </w:rPr>
        <w:t>’</w:t>
      </w:r>
      <w:r w:rsidR="00D8654A" w:rsidRPr="00D8654A">
        <w:rPr>
          <w:rStyle w:val="HTMLCode"/>
          <w:sz w:val="14"/>
          <w:szCs w:val="14"/>
          <w:lang w:val="en-GB"/>
        </w:rPr>
        <w:t xml:space="preserve">) </w:t>
      </w:r>
    </w:p>
    <w:p w14:paraId="758140A1" w14:textId="572B7ED9" w:rsidR="00D8654A" w:rsidRDefault="001412ED" w:rsidP="00D8654A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="00D8654A" w:rsidRPr="00D8654A">
        <w:rPr>
          <w:rStyle w:val="HTMLCode"/>
          <w:sz w:val="14"/>
          <w:szCs w:val="14"/>
          <w:lang w:val="en-GB"/>
        </w:rPr>
        <w:t>OR (Tabletype='#39'A'#39' AND Status = 1 AND InterspecFrame = '#39'E_Budget_tyres'#39')'</w:t>
      </w:r>
    </w:p>
    <w:p w14:paraId="50DD02C2" w14:textId="237909AE" w:rsidR="00D23640" w:rsidRPr="00D8654A" w:rsidRDefault="006E7918" w:rsidP="00D8654A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 xml:space="preserve"> </w:t>
      </w: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="00D8654A" w:rsidRPr="00D8654A">
        <w:rPr>
          <w:rStyle w:val="HTMLCode"/>
          <w:sz w:val="14"/>
          <w:szCs w:val="14"/>
          <w:lang w:val="en-GB"/>
        </w:rPr>
        <w:t>ORDER BY  SequenceNr</w:t>
      </w:r>
    </w:p>
    <w:p w14:paraId="5784ACCC" w14:textId="77777777" w:rsidR="00D23640" w:rsidRPr="00D8654A" w:rsidRDefault="00D23640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6A4243F9" w14:textId="77777777" w:rsidR="00D23640" w:rsidRPr="00D8654A" w:rsidRDefault="00D23640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33BCD1DE" w14:textId="7575198C" w:rsidR="00624167" w:rsidRPr="00166099" w:rsidRDefault="00D23640" w:rsidP="00EE1B8A">
      <w:pPr>
        <w:pStyle w:val="HTML-voorafopgemaakt"/>
        <w:rPr>
          <w:rStyle w:val="HTMLCode"/>
          <w:b/>
          <w:bCs/>
          <w:color w:val="FF0000"/>
          <w:sz w:val="14"/>
          <w:szCs w:val="14"/>
          <w:lang w:val="en-GB"/>
        </w:rPr>
      </w:pPr>
      <w:r w:rsidRPr="00166099">
        <w:rPr>
          <w:rStyle w:val="HTMLCode"/>
          <w:b/>
          <w:bCs/>
          <w:color w:val="FF0000"/>
          <w:sz w:val="14"/>
          <w:szCs w:val="14"/>
          <w:lang w:val="en-GB"/>
        </w:rPr>
        <w:t>acEnsprod</w:t>
      </w:r>
    </w:p>
    <w:p w14:paraId="2861F8B0" w14:textId="65699395" w:rsidR="006E7918" w:rsidRPr="00D8654A" w:rsidRDefault="006E7918" w:rsidP="00573740">
      <w:pPr>
        <w:pStyle w:val="HTML-voorafopgemaakt"/>
        <w:rPr>
          <w:rStyle w:val="HTMLCode"/>
          <w:sz w:val="14"/>
          <w:szCs w:val="14"/>
          <w:lang w:val="en-GB"/>
        </w:rPr>
      </w:pPr>
      <w:r w:rsidRPr="006E7918">
        <w:rPr>
          <w:rStyle w:val="HTMLCode"/>
          <w:sz w:val="14"/>
          <w:szCs w:val="14"/>
          <w:lang w:val="en-GB"/>
        </w:rPr>
        <w:t>aqVoiceArticle</w:t>
      </w:r>
      <w:r>
        <w:rPr>
          <w:rStyle w:val="HTMLCode"/>
          <w:sz w:val="14"/>
          <w:szCs w:val="14"/>
          <w:lang w:val="en-GB"/>
        </w:rPr>
        <w:tab/>
      </w:r>
      <w:r w:rsidR="00573740" w:rsidRPr="00573740">
        <w:rPr>
          <w:rStyle w:val="HTMLCode"/>
          <w:sz w:val="14"/>
          <w:szCs w:val="14"/>
          <w:lang w:val="en-GB"/>
        </w:rPr>
        <w:t>SELECT arcean</w:t>
      </w:r>
      <w:r w:rsidR="00573740">
        <w:rPr>
          <w:rStyle w:val="HTMLCode"/>
          <w:sz w:val="14"/>
          <w:szCs w:val="14"/>
          <w:lang w:val="en-GB"/>
        </w:rPr>
        <w:t xml:space="preserve"> </w:t>
      </w:r>
      <w:r w:rsidR="00573740" w:rsidRPr="00573740">
        <w:rPr>
          <w:rStyle w:val="HTMLCode"/>
          <w:sz w:val="14"/>
          <w:szCs w:val="14"/>
          <w:lang w:val="en-GB"/>
        </w:rPr>
        <w:t>FROM xppoo01da1.article</w:t>
      </w:r>
      <w:r w:rsidR="00573740">
        <w:rPr>
          <w:rStyle w:val="HTMLCode"/>
          <w:sz w:val="14"/>
          <w:szCs w:val="14"/>
          <w:lang w:val="en-GB"/>
        </w:rPr>
        <w:t xml:space="preserve"> </w:t>
      </w:r>
      <w:r w:rsidR="00573740" w:rsidRPr="00573740">
        <w:rPr>
          <w:rStyle w:val="HTMLCode"/>
          <w:sz w:val="14"/>
          <w:szCs w:val="14"/>
          <w:lang w:val="en-GB"/>
        </w:rPr>
        <w:t>WHERE kmgKod = :kmgkod AND artkod = :artkod'</w:t>
      </w:r>
    </w:p>
    <w:p w14:paraId="480CAA24" w14:textId="3DC26105" w:rsidR="00624167" w:rsidRPr="00D8654A" w:rsidRDefault="00624167" w:rsidP="00624167">
      <w:pPr>
        <w:pStyle w:val="HTML-voorafopgemaakt"/>
        <w:rPr>
          <w:rStyle w:val="HTMLCode"/>
          <w:sz w:val="14"/>
          <w:szCs w:val="14"/>
          <w:lang w:val="en-GB"/>
        </w:rPr>
      </w:pPr>
      <w:r w:rsidRPr="00D8654A">
        <w:rPr>
          <w:rStyle w:val="HTMLCode"/>
          <w:sz w:val="14"/>
          <w:szCs w:val="14"/>
          <w:lang w:val="en-GB"/>
        </w:rPr>
        <w:t>aqIntSapCopTests</w:t>
      </w:r>
      <w:r w:rsidRPr="00D8654A">
        <w:rPr>
          <w:rStyle w:val="HTMLCode"/>
          <w:sz w:val="14"/>
          <w:szCs w:val="14"/>
          <w:lang w:val="en-GB"/>
        </w:rPr>
        <w:tab/>
        <w:t>SELECT * FROM IntSapCopTests WHERE Sequencenr = :nr</w:t>
      </w:r>
    </w:p>
    <w:p w14:paraId="6B2AE055" w14:textId="6DCC0C9C" w:rsidR="00357A3D" w:rsidRPr="00D8654A" w:rsidRDefault="00357A3D" w:rsidP="00EE1B8A">
      <w:pPr>
        <w:pStyle w:val="HTML-voorafopgemaakt"/>
        <w:rPr>
          <w:rStyle w:val="HTMLCode"/>
          <w:sz w:val="14"/>
          <w:szCs w:val="14"/>
          <w:lang w:val="en-GB"/>
        </w:rPr>
      </w:pPr>
      <w:r w:rsidRPr="00D8654A">
        <w:rPr>
          <w:rStyle w:val="HTMLCode"/>
          <w:sz w:val="14"/>
          <w:szCs w:val="14"/>
          <w:lang w:val="en-GB"/>
        </w:rPr>
        <w:t>aqIntSapProperty</w:t>
      </w:r>
      <w:r w:rsidRPr="00D8654A">
        <w:rPr>
          <w:rStyle w:val="HTMLCode"/>
          <w:sz w:val="14"/>
          <w:szCs w:val="14"/>
          <w:lang w:val="en-GB"/>
        </w:rPr>
        <w:tab/>
      </w:r>
      <w:r w:rsidR="00EE1B8A" w:rsidRPr="00D8654A">
        <w:rPr>
          <w:rStyle w:val="HTMLCode"/>
          <w:sz w:val="14"/>
          <w:szCs w:val="14"/>
          <w:lang w:val="en-GB"/>
        </w:rPr>
        <w:t>SELECT * FROM IntSapProperty WHERE Sequencenr = :nr</w:t>
      </w:r>
    </w:p>
    <w:p w14:paraId="3729021F" w14:textId="3B4328D8" w:rsidR="00EE1B8A" w:rsidRPr="00D8654A" w:rsidRDefault="00EE1B8A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1A82A82F" w14:textId="217AD204" w:rsidR="00EE1B8A" w:rsidRPr="00D8654A" w:rsidRDefault="00EE1B8A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7FD7AD1B" w14:textId="77777777" w:rsidR="00EE1B8A" w:rsidRPr="00D8654A" w:rsidRDefault="00EE1B8A" w:rsidP="00EE1B8A">
      <w:pPr>
        <w:pStyle w:val="HTML-voorafopgemaakt"/>
        <w:rPr>
          <w:sz w:val="14"/>
          <w:szCs w:val="14"/>
          <w:lang w:val="en-GB"/>
        </w:rPr>
      </w:pPr>
    </w:p>
    <w:p w14:paraId="620EF9B3" w14:textId="4660AE40" w:rsidR="00B955B1" w:rsidRDefault="00B955B1" w:rsidP="00B955B1">
      <w:r w:rsidRPr="00B43283">
        <w:t xml:space="preserve">Schematisch overzicht van </w:t>
      </w:r>
      <w:r w:rsidRPr="00422DE6">
        <w:rPr>
          <w:color w:val="FF0000"/>
        </w:rPr>
        <w:t>UPDATE_PG.Exp</w:t>
      </w:r>
      <w:r>
        <w:rPr>
          <w:color w:val="FF0000"/>
        </w:rPr>
        <w:t>To</w:t>
      </w:r>
      <w:r w:rsidRPr="00422DE6">
        <w:rPr>
          <w:color w:val="FF0000"/>
        </w:rPr>
        <w:t>Sap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t>-SAP-Interface</w:t>
      </w:r>
    </w:p>
    <w:p w14:paraId="738E406F" w14:textId="77777777" w:rsidR="00B955B1" w:rsidRDefault="00B955B1" w:rsidP="00B955B1">
      <w:r>
        <w:rPr>
          <w:noProof/>
        </w:rPr>
        <mc:AlternateContent>
          <mc:Choice Requires="wpc">
            <w:drawing>
              <wp:inline distT="0" distB="0" distL="0" distR="0" wp14:anchorId="334ADE8E" wp14:editId="6340E38B">
                <wp:extent cx="6089650" cy="2309750"/>
                <wp:effectExtent l="0" t="0" r="25400" b="14605"/>
                <wp:docPr id="58" name="Papier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48" name="Rechthoek 48"/>
                        <wps:cNvSpPr/>
                        <wps:spPr>
                          <a:xfrm>
                            <a:off x="3272780" y="1177942"/>
                            <a:ext cx="1501099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623F3" w14:textId="35C28AE8" w:rsidR="00B955B1" w:rsidRDefault="00B955B1" w:rsidP="00B955B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</w:t>
                              </w:r>
                              <w:r w:rsidR="0010143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To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Sap.pas</w:t>
                              </w:r>
                              <w:r w:rsidR="00A15F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(obj: TdmExport2Sap)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hoek 55"/>
                        <wps:cNvSpPr/>
                        <wps:spPr>
                          <a:xfrm>
                            <a:off x="1027215" y="403761"/>
                            <a:ext cx="991590" cy="385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DABE0" w14:textId="77777777" w:rsidR="00B955B1" w:rsidRPr="0040047F" w:rsidRDefault="00B955B1" w:rsidP="00B955B1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SapUsername=EC_PIP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SapPassword=welcome123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LogDirectory=c:\Log\ExpSap1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LogLevel=5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hthoek 56"/>
                        <wps:cNvSpPr/>
                        <wps:spPr>
                          <a:xfrm>
                            <a:off x="1967236" y="702046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79FF1" w14:textId="77777777" w:rsidR="00B955B1" w:rsidRDefault="00B955B1" w:rsidP="00B955B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ExpToSap.ini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hthoek 59"/>
                        <wps:cNvSpPr/>
                        <wps:spPr>
                          <a:xfrm>
                            <a:off x="2014828" y="1364621"/>
                            <a:ext cx="84455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750FA" w14:textId="674374A2" w:rsidR="00097D51" w:rsidRDefault="00097D51" w:rsidP="00097D5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</w:t>
                              </w:r>
                              <w:r w:rsidR="003B721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To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hoek 60"/>
                        <wps:cNvSpPr/>
                        <wps:spPr>
                          <a:xfrm>
                            <a:off x="706581" y="985652"/>
                            <a:ext cx="2059451" cy="4142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23439" w14:textId="0C75D19F" w:rsidR="00097D51" w:rsidRDefault="00574854" w:rsidP="00574854">
                              <w:pPr>
                                <w:spacing w:line="252" w:lineRule="auto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74854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74854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Application.CreateForm(TForm1, Form1);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74854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Application.CreateForm(TdmExport2Sap, dmExport2Sap);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74854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kstballon: rechthoek 62"/>
                        <wps:cNvSpPr/>
                        <wps:spPr>
                          <a:xfrm>
                            <a:off x="4324488" y="1434486"/>
                            <a:ext cx="1357854" cy="200182"/>
                          </a:xfrm>
                          <a:prstGeom prst="wedgeRectCallout">
                            <a:avLst>
                              <a:gd name="adj1" fmla="val -79811"/>
                              <a:gd name="adj2" fmla="val -89932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A0375" w14:textId="5C984ACF" w:rsidR="00603F97" w:rsidRDefault="00603F97" w:rsidP="00603F9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dfm-file</w:t>
                              </w:r>
                              <w:r w:rsidR="000C5C3C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 xml:space="preserve"> aanwezig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3285398" y="1759418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14B7" w14:textId="08A1A55B" w:rsidR="00433584" w:rsidRPr="00791D13" w:rsidRDefault="00433584" w:rsidP="0043358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Tst2Sap.pas</w:t>
                              </w:r>
                              <w:r w:rsidR="00BD7625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(dm)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3285397" y="2020452"/>
                            <a:ext cx="98971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F03A0" w14:textId="75F5A6C7" w:rsidR="00E216C4" w:rsidRPr="00791D13" w:rsidRDefault="00E216C4" w:rsidP="00E216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Exp2Sap.pas</w:t>
                              </w:r>
                              <w:r w:rsidR="00BD7625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(form)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 verbindingslijn met pijl 72"/>
                        <wps:cNvCnPr>
                          <a:stCxn id="70" idx="1"/>
                          <a:endCxn id="59" idx="3"/>
                        </wps:cNvCnPr>
                        <wps:spPr>
                          <a:xfrm flipH="1" flipV="1">
                            <a:off x="2859378" y="1484954"/>
                            <a:ext cx="426020" cy="377969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hte verbindingslijn met pijl 73"/>
                        <wps:cNvCnPr>
                          <a:stCxn id="71" idx="1"/>
                          <a:endCxn id="59" idx="3"/>
                        </wps:cNvCnPr>
                        <wps:spPr>
                          <a:xfrm flipH="1" flipV="1">
                            <a:off x="2859378" y="1484954"/>
                            <a:ext cx="426019" cy="638674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hte verbindingslijn met pijl 74"/>
                        <wps:cNvCnPr>
                          <a:stCxn id="48" idx="1"/>
                          <a:endCxn id="59" idx="3"/>
                        </wps:cNvCnPr>
                        <wps:spPr>
                          <a:xfrm flipH="1">
                            <a:off x="2859378" y="1281606"/>
                            <a:ext cx="413402" cy="203348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kstballon: rechthoek 76"/>
                        <wps:cNvSpPr/>
                        <wps:spPr>
                          <a:xfrm>
                            <a:off x="1834737" y="1836404"/>
                            <a:ext cx="1388835" cy="200025"/>
                          </a:xfrm>
                          <a:prstGeom prst="wedgeRectCallout">
                            <a:avLst>
                              <a:gd name="adj1" fmla="val 285"/>
                              <a:gd name="adj2" fmla="val -179358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1FA1B" w14:textId="746B54BF" w:rsidR="00EE397D" w:rsidRPr="00791D13" w:rsidRDefault="00EE397D" w:rsidP="00EE397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Use</w:t>
                              </w:r>
                              <w:r w:rsidR="000C5C3C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s Tst2Sap.pas +</w:t>
                              </w: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 xml:space="preserve"> Exp2Sap.pas-file?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4ADE8E" id="Papier 58" o:spid="_x0000_s1052" editas="canvas" style="width:479.5pt;height:181.85pt;mso-position-horizontal-relative:char;mso-position-vertical-relative:line" coordsize="60896,2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">
                <v:shape id="_x0000_s1053" type="#_x0000_t75" style="position:absolute;width:60896;height:23094;visibility:visible;mso-wrap-style:square" filled="t" stroked="t" strokecolor="#0070c0" strokeweight=".25pt">
                  <v:fill o:detectmouseclick="t"/>
                  <v:path o:connecttype="none"/>
                </v:shape>
                <v:rect id="Rechthoek 48" o:spid="_x0000_s1054" style="position:absolute;left:32727;top:11779;width:15011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" filled="f" strokecolor="#0070c0" strokeweight=".5pt">
                  <v:textbox>
                    <w:txbxContent>
                      <w:p w14:paraId="5E5623F3" w14:textId="35C28AE8" w:rsidR="00B955B1" w:rsidRDefault="00B955B1" w:rsidP="00B955B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</w:t>
                        </w:r>
                        <w:r w:rsidR="0010143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To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Sap.pas</w:t>
                        </w:r>
                        <w:r w:rsidR="00A15F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(obj: TdmExport2Sap)</w:t>
                        </w:r>
                      </w:p>
                    </w:txbxContent>
                  </v:textbox>
                </v:rect>
                <v:rect id="Rechthoek 55" o:spid="_x0000_s1055" style="position:absolute;left:10272;top:4037;width:991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" filled="f" strokecolor="#0070c0" strokeweight=".5pt">
                  <v:textbox inset="0,0,0,0">
                    <w:txbxContent>
                      <w:p w14:paraId="709DABE0" w14:textId="77777777" w:rsidR="00B955B1" w:rsidRPr="0040047F" w:rsidRDefault="00B955B1" w:rsidP="00B955B1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SapUsername=EC_PIP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SapPassword=welcome123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LogDirectory=c:\Log\ExpSap1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LogLevel=5</w:t>
                        </w:r>
                      </w:p>
                    </w:txbxContent>
                  </v:textbox>
                </v:rect>
                <v:rect id="Rechthoek 56" o:spid="_x0000_s1056" style="position:absolute;left:19672;top:7020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" filled="f" strokecolor="#0070c0" strokeweight=".5pt">
                  <v:textbox>
                    <w:txbxContent>
                      <w:p w14:paraId="6BD79FF1" w14:textId="77777777" w:rsidR="00B955B1" w:rsidRDefault="00B955B1" w:rsidP="00B955B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ExpToSap.ini</w:t>
                        </w:r>
                      </w:p>
                    </w:txbxContent>
                  </v:textbox>
                </v:rect>
                <v:rect id="Rechthoek 59" o:spid="_x0000_s1057" style="position:absolute;left:20148;top:13646;width:844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" filled="f" strokecolor="#0070c0" strokeweight=".5pt">
                  <v:textbox>
                    <w:txbxContent>
                      <w:p w14:paraId="608750FA" w14:textId="674374A2" w:rsidR="00097D51" w:rsidRDefault="00097D51" w:rsidP="00097D5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</w:t>
                        </w:r>
                        <w:r w:rsidR="003B721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To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Sap.dpr</w:t>
                        </w:r>
                      </w:p>
                    </w:txbxContent>
                  </v:textbox>
                </v:rect>
                <v:rect id="Rechthoek 60" o:spid="_x0000_s1058" style="position:absolute;left:7065;top:9856;width:20595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" filled="f" strokecolor="#0070c0" strokeweight=".5pt">
                  <v:textbox inset="0,0,0,0">
                    <w:txbxContent>
                      <w:p w14:paraId="56123439" w14:textId="0C75D19F" w:rsidR="00097D51" w:rsidRDefault="00574854" w:rsidP="00574854">
                        <w:pPr>
                          <w:spacing w:line="252" w:lineRule="auto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574854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74854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Application.CreateForm(TForm1, Form1);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74854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Application.CreateForm(TdmExport2Sap, dmExport2Sap);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74854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</w:txbxContent>
                  </v:textbox>
                </v:rect>
                <v:shape id="Tekstballon: rechthoek 62" o:spid="_x0000_s1059" type="#_x0000_t61" style="position:absolute;left:43244;top:14344;width:13579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" adj="-6439,-8625" filled="f" strokecolor="#c00000" strokeweight=".25pt">
                  <v:textbox>
                    <w:txbxContent>
                      <w:p w14:paraId="58FA0375" w14:textId="5C984ACF" w:rsidR="00603F97" w:rsidRDefault="00603F97" w:rsidP="00603F97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dfm-file</w:t>
                        </w:r>
                        <w:r w:rsidR="000C5C3C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 xml:space="preserve"> aanwezig</w:t>
                        </w: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rect id="Rechthoek 70" o:spid="_x0000_s1060" style="position:absolute;left:32853;top:17594;width:844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" filled="f" strokecolor="#0070c0" strokeweight=".5pt">
                  <v:textbox>
                    <w:txbxContent>
                      <w:p w14:paraId="78B014B7" w14:textId="08A1A55B" w:rsidR="00433584" w:rsidRPr="00791D13" w:rsidRDefault="00433584" w:rsidP="0043358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Tst2Sap.pas</w:t>
                        </w:r>
                        <w:r w:rsidR="00BD7625"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(dm)</w:t>
                        </w:r>
                      </w:p>
                    </w:txbxContent>
                  </v:textbox>
                </v:rect>
                <v:rect id="Rechthoek 71" o:spid="_x0000_s1061" style="position:absolute;left:32853;top:20204;width:98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" filled="f" strokecolor="#0070c0" strokeweight=".5pt">
                  <v:textbox>
                    <w:txbxContent>
                      <w:p w14:paraId="511F03A0" w14:textId="75F5A6C7" w:rsidR="00E216C4" w:rsidRPr="00791D13" w:rsidRDefault="00E216C4" w:rsidP="00E216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Exp2Sap.pas</w:t>
                        </w:r>
                        <w:r w:rsidR="00BD7625"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(form)</w:t>
                        </w:r>
                      </w:p>
                    </w:txbxContent>
                  </v:textbox>
                </v:rect>
                <v:shape id="Rechte verbindingslijn met pijl 72" o:spid="_x0000_s1062" type="#_x0000_t32" style="position:absolute;left:28593;top:14849;width:4260;height:37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" strokecolor="#4579b8 [3044]" strokeweight=".25pt">
                  <v:stroke endarrow="block"/>
                </v:shape>
                <v:shape id="Rechte verbindingslijn met pijl 73" o:spid="_x0000_s1063" type="#_x0000_t32" style="position:absolute;left:28593;top:14849;width:4260;height:63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" strokecolor="#4579b8 [3044]" strokeweight=".25pt">
                  <v:stroke endarrow="block"/>
                </v:shape>
                <v:shape id="Rechte verbindingslijn met pijl 74" o:spid="_x0000_s1064" type="#_x0000_t32" style="position:absolute;left:28593;top:12816;width:4134;height:2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" strokecolor="#4579b8 [3044]" strokeweight=".25pt">
                  <v:stroke endarrow="block"/>
                </v:shape>
                <v:shape id="Tekstballon: rechthoek 76" o:spid="_x0000_s1065" type="#_x0000_t61" style="position:absolute;left:18347;top:18364;width:1388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" adj="10862,-27941" filled="f" strokecolor="#c00000" strokeweight=".25pt">
                  <v:textbox>
                    <w:txbxContent>
                      <w:p w14:paraId="00F1FA1B" w14:textId="746B54BF" w:rsidR="00EE397D" w:rsidRPr="00791D13" w:rsidRDefault="00EE397D" w:rsidP="00EE397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Use</w:t>
                        </w:r>
                        <w:r w:rsidR="000C5C3C"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s Tst2Sap.pas +</w:t>
                        </w: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 xml:space="preserve"> Exp2Sap.pas-file?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377D83" w14:textId="10DDCC48" w:rsidR="00726A5D" w:rsidRPr="00726A5D" w:rsidRDefault="00726A5D" w:rsidP="00726A5D">
      <w:pPr>
        <w:pStyle w:val="HTML-voorafopgemaakt"/>
        <w:rPr>
          <w:rStyle w:val="hljs-attr"/>
          <w:color w:val="FF0000"/>
          <w:sz w:val="10"/>
          <w:szCs w:val="10"/>
        </w:rPr>
      </w:pPr>
      <w:r w:rsidRPr="00726A5D">
        <w:rPr>
          <w:rStyle w:val="hljs-attr"/>
          <w:color w:val="FF0000"/>
          <w:sz w:val="10"/>
          <w:szCs w:val="10"/>
        </w:rPr>
        <w:t>ExpToSap.INI</w:t>
      </w:r>
    </w:p>
    <w:p w14:paraId="7099120E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7F4B224" w14:textId="3A532ECF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UrlArticle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/XISOAPAdapter/MessageServlet?senderParty=&amp;senderService=BS_WSAPPS_P&amp;receiverParty=&amp;receiverService=&amp;interface=SI_MasterDataArticle_Out&amp;interfaceNamespace=http://apollotyres.com.com/IF089/HU/Interspec/MasterData/I_WS_APPS</w:t>
      </w:r>
    </w:p>
    <w:p w14:paraId="4162F14F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0BD04290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UrlProcessing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/XISOAPAdapter/MessageServlet?senderParty=&amp;senderService=BS_WSAPPS_P&amp;receiverParty=&amp;receiverService=&amp;interface=SI_MasterDataArticleProcessing_Out&amp;interfaceNamespace=http://apollotyres.com.com/IF089/HU/Interspec/MasterData/I_WS_APPS</w:t>
      </w:r>
    </w:p>
    <w:p w14:paraId="4F964024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522776E6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UrlBOM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/XISOAPAdapter/MessageServlet?senderParty=&amp;senderService=BS_WSAPPS_P&amp;receiverParty=&amp;receiverService=&amp;interface=SI_MasterDataArticleBOM_Out&amp;interfaceNamespace=http://apollotyres.com.com/IF089/HU/Interspec/MasterData/I_WS_APPS</w:t>
      </w:r>
    </w:p>
    <w:p w14:paraId="4F093CE1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0717016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UrlInstructions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/XISOAPAdapter/MessageServlet?senderParty=&amp;senderService=BS_WSAPPS_P&amp;receiverParty=&amp;receiverService=&amp;interface=SI_MasterDataARTIKLE_INS_Out&amp;interfaceNamespace=http://apollotyres.com.com/IF089/HU/Interspec/MasterData/I_WS_APPS</w:t>
      </w:r>
    </w:p>
    <w:p w14:paraId="0AE5C87F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2C497513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UrlTooling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/XISOAPAdapter/MessageServlet?senderParty=&amp;senderService=BS_WSAPPS_P&amp;receiverParty=&amp;receiverService=&amp;interface=SI_MasterDataToolSet_Out&amp;interfaceNamespace=http://apollotyres.com.com/IF089/HU/Interspec/MasterData/I_WS_APPS</w:t>
      </w:r>
    </w:p>
    <w:p w14:paraId="191D1194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</w:p>
    <w:p w14:paraId="0B380CAC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UrlGetLabel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/XISOAPAdapter/MessageServlet?senderParty=&amp;senderService=BS_WSAPPS_P&amp;receiverParty=&amp;receiverService=&amp;interface=SI_LabelRequest_Out&amp;interfaceNamespace=http://apollotyres.com.com/IF045/EC/Label/I_WS_APPS</w:t>
      </w:r>
    </w:p>
    <w:p w14:paraId="004AD4EA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51D6D1D9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UrlSendLabel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/XISOAPAdapter/MessageServlet?senderParty=&amp;senderService=BS_WSAPPS_P&amp;receiverParty=&amp;receiverService=&amp;interface=SI_MasterDataUpdateOrCreateArticle_Out&amp;interfaceNamespace=http://apollotyres.com.com/IF015/Interspec/MasterData/I_WS_APPS</w:t>
      </w:r>
    </w:p>
    <w:p w14:paraId="393D5E8E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026144F5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UrlCopTests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/XISOAPAdapter/MessageServlet?senderParty=&amp;senderService=BS_WSAPPS_P&amp;receiverParty=&amp;receiverService=&amp;interface=SI_MasterData_ARTTESTS_Out&amp;interfaceNamespace=http://apollotyres.com.com/IF089/HU/Interspec/MasterData/I_WS_APPS</w:t>
      </w:r>
    </w:p>
    <w:p w14:paraId="689F1689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A307411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UrlProperties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/XISOAPAdapter/MessageServlet?senderParty=&amp;senderService=BS_WSAPPS_P&amp;receiverParty=&amp;receiverService=&amp;interface=SI_MasterDataUpdateorCreateProperties_Out&amp;interfaceNamespace=http://apollotyres.com.com/IF089/HU/Interspec/MasterData/I_WS_APPS</w:t>
      </w:r>
    </w:p>
    <w:p w14:paraId="6FE1890A" w14:textId="77777777" w:rsidR="00726A5D" w:rsidRDefault="00726A5D" w:rsidP="00726A5D">
      <w:pPr>
        <w:pStyle w:val="HTML-voorafopgemaakt"/>
      </w:pPr>
    </w:p>
    <w:p w14:paraId="7804B89F" w14:textId="5712C73A" w:rsidR="00391A47" w:rsidRPr="00726A5D" w:rsidRDefault="00391A47"/>
    <w:p w14:paraId="0671D29E" w14:textId="57A9A301" w:rsidR="00574854" w:rsidRPr="00726A5D" w:rsidRDefault="00574854"/>
    <w:p w14:paraId="21DF52A1" w14:textId="0F71A83C" w:rsidR="00574854" w:rsidRPr="00726A5D" w:rsidRDefault="00574854">
      <w:r w:rsidRPr="00726A5D">
        <w:br w:type="page"/>
      </w:r>
    </w:p>
    <w:p w14:paraId="5F633ECE" w14:textId="77777777" w:rsidR="00574854" w:rsidRDefault="00574854" w:rsidP="00574854">
      <w:pPr>
        <w:rPr>
          <w:lang w:val="en-GB"/>
        </w:rPr>
      </w:pPr>
      <w:r>
        <w:rPr>
          <w:lang w:val="en-GB"/>
        </w:rPr>
        <w:lastRenderedPageBreak/>
        <w:t>Exprt2Sap</w:t>
      </w:r>
    </w:p>
    <w:p w14:paraId="7D6D5F31" w14:textId="77777777" w:rsidR="00574854" w:rsidRDefault="00574854" w:rsidP="00574854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21F3ADD6" wp14:editId="6418C5A6">
                <wp:extent cx="6089650" cy="1917865"/>
                <wp:effectExtent l="0" t="0" r="25400" b="25400"/>
                <wp:docPr id="69" name="Papier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63" name="Rechthoek 63"/>
                        <wps:cNvSpPr/>
                        <wps:spPr>
                          <a:xfrm>
                            <a:off x="3183716" y="1386171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099D5" w14:textId="023D0ECB" w:rsidR="00574854" w:rsidRDefault="00574854" w:rsidP="0057485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Exp2Sap.pas</w:t>
                              </w:r>
                              <w:r w:rsidR="008C4DA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(dm)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hoek 64"/>
                        <wps:cNvSpPr/>
                        <wps:spPr>
                          <a:xfrm>
                            <a:off x="1027215" y="403761"/>
                            <a:ext cx="991590" cy="385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3A3533" w14:textId="77777777" w:rsidR="00574854" w:rsidRPr="0040047F" w:rsidRDefault="00574854" w:rsidP="00574854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SapUsername=EC_PIP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SapPassword=welcome123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LogDirectory=c:\Log\ExpSap1</w:t>
                              </w:r>
                              <w:r w:rsidRPr="0040047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LogLevel=5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hoek 65"/>
                        <wps:cNvSpPr/>
                        <wps:spPr>
                          <a:xfrm>
                            <a:off x="1967236" y="702046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7E7E7" w14:textId="77777777" w:rsidR="00574854" w:rsidRDefault="00574854" w:rsidP="0057485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ExprtToSap.ini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hoek 66"/>
                        <wps:cNvSpPr/>
                        <wps:spPr>
                          <a:xfrm>
                            <a:off x="2014828" y="1364621"/>
                            <a:ext cx="84455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864DA" w14:textId="77777777" w:rsidR="00574854" w:rsidRDefault="00574854" w:rsidP="0057485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Exprt2Sap.dpr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hoek 67"/>
                        <wps:cNvSpPr/>
                        <wps:spPr>
                          <a:xfrm>
                            <a:off x="831273" y="1052654"/>
                            <a:ext cx="1934760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1FA87" w14:textId="1E7F7947" w:rsidR="00574854" w:rsidRDefault="008C4DA5" w:rsidP="008C4DA5">
                              <w:pPr>
                                <w:spacing w:line="252" w:lineRule="auto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C4DA5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C4DA5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Application.CreateForm(TdmExport2Sap, dmExport2Sap);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C4DA5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dmExport2Sap.ExportAll;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kstballon: rechthoek 68"/>
                        <wps:cNvSpPr/>
                        <wps:spPr>
                          <a:xfrm>
                            <a:off x="3273520" y="1569107"/>
                            <a:ext cx="977845" cy="200182"/>
                          </a:xfrm>
                          <a:prstGeom prst="wedgeRectCallout">
                            <a:avLst>
                              <a:gd name="adj1" fmla="val -101832"/>
                              <a:gd name="adj2" fmla="val -60434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4E648" w14:textId="77777777" w:rsidR="00574854" w:rsidRDefault="00574854" w:rsidP="0057485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Use Exp2Sap.pas-file?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e verbindingslijn met pijl 77"/>
                        <wps:cNvCnPr>
                          <a:stCxn id="63" idx="1"/>
                          <a:endCxn id="66" idx="3"/>
                        </wps:cNvCnPr>
                        <wps:spPr>
                          <a:xfrm flipH="1" flipV="1">
                            <a:off x="2859378" y="1484826"/>
                            <a:ext cx="324338" cy="489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F3ADD6" id="Papier 69" o:spid="_x0000_s1066" editas="canvas" style="width:479.5pt;height:151pt;mso-position-horizontal-relative:char;mso-position-vertical-relative:line" coordsize="60896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">
                <v:shape id="_x0000_s1067" type="#_x0000_t75" style="position:absolute;width:60896;height:19177;visibility:visible;mso-wrap-style:square" filled="t" stroked="t" strokecolor="#0070c0" strokeweight=".25pt">
                  <v:fill o:detectmouseclick="t"/>
                  <v:path o:connecttype="none"/>
                </v:shape>
                <v:rect id="Rechthoek 63" o:spid="_x0000_s1068" style="position:absolute;left:31837;top:13861;width:8445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" filled="f" strokecolor="#0070c0" strokeweight=".5pt">
                  <v:textbox>
                    <w:txbxContent>
                      <w:p w14:paraId="09A099D5" w14:textId="023D0ECB" w:rsidR="00574854" w:rsidRDefault="00574854" w:rsidP="0057485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Exp2Sap.pas</w:t>
                        </w:r>
                        <w:r w:rsidR="008C4DA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(dm)</w:t>
                        </w:r>
                      </w:p>
                    </w:txbxContent>
                  </v:textbox>
                </v:rect>
                <v:rect id="Rechthoek 64" o:spid="_x0000_s1069" style="position:absolute;left:10272;top:4037;width:991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" filled="f" strokecolor="#0070c0" strokeweight=".5pt">
                  <v:textbox inset="0,0,0,0">
                    <w:txbxContent>
                      <w:p w14:paraId="713A3533" w14:textId="77777777" w:rsidR="00574854" w:rsidRPr="0040047F" w:rsidRDefault="00574854" w:rsidP="00574854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SapUsername=EC_PIP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SapPassword=welcome123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LogDirectory=c:\Log\ExpSap1</w:t>
                        </w:r>
                        <w:r w:rsidRPr="0040047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LogLevel=5</w:t>
                        </w:r>
                      </w:p>
                    </w:txbxContent>
                  </v:textbox>
                </v:rect>
                <v:rect id="Rechthoek 65" o:spid="_x0000_s1070" style="position:absolute;left:19672;top:7020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" filled="f" strokecolor="#0070c0" strokeweight=".5pt">
                  <v:textbox>
                    <w:txbxContent>
                      <w:p w14:paraId="6117E7E7" w14:textId="77777777" w:rsidR="00574854" w:rsidRDefault="00574854" w:rsidP="0057485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ExprtToSap.ini</w:t>
                        </w:r>
                      </w:p>
                    </w:txbxContent>
                  </v:textbox>
                </v:rect>
                <v:rect id="Rechthoek 66" o:spid="_x0000_s1071" style="position:absolute;left:20148;top:13646;width:844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" filled="f" strokecolor="#0070c0" strokeweight=".5pt">
                  <v:textbox>
                    <w:txbxContent>
                      <w:p w14:paraId="6D2864DA" w14:textId="77777777" w:rsidR="00574854" w:rsidRDefault="00574854" w:rsidP="0057485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Exprt2Sap.dpr</w:t>
                        </w:r>
                      </w:p>
                    </w:txbxContent>
                  </v:textbox>
                </v:rect>
                <v:rect id="Rechthoek 67" o:spid="_x0000_s1072" style="position:absolute;left:8312;top:10526;width:19348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" filled="f" strokecolor="#0070c0" strokeweight=".5pt">
                  <v:textbox inset="0,0,0,0">
                    <w:txbxContent>
                      <w:p w14:paraId="41B1FA87" w14:textId="1E7F7947" w:rsidR="00574854" w:rsidRDefault="008C4DA5" w:rsidP="008C4DA5">
                        <w:pPr>
                          <w:spacing w:line="252" w:lineRule="auto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8C4DA5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C4DA5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Application.CreateForm(TdmExport2Sap, dmExport2Sap);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C4DA5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dmExport2Sap.ExportAll;</w:t>
                        </w:r>
                      </w:p>
                    </w:txbxContent>
                  </v:textbox>
                </v:rect>
                <v:shape id="Tekstballon: rechthoek 68" o:spid="_x0000_s1073" type="#_x0000_t61" style="position:absolute;left:32735;top:15691;width:977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" adj="-11196,-2254" filled="f" strokecolor="#c00000" strokeweight=".25pt">
                  <v:textbox>
                    <w:txbxContent>
                      <w:p w14:paraId="63E4E648" w14:textId="77777777" w:rsidR="00574854" w:rsidRDefault="00574854" w:rsidP="0057485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Use Exp2Sap.pas-file?</w:t>
                        </w:r>
                      </w:p>
                    </w:txbxContent>
                  </v:textbox>
                </v:shape>
                <v:shape id="Rechte verbindingslijn met pijl 77" o:spid="_x0000_s1074" type="#_x0000_t32" style="position:absolute;left:28593;top:14848;width:3244;height: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" strokecolor="#4579b8 [3044]" strokeweight=".25pt">
                  <v:stroke endarrow="block"/>
                </v:shape>
                <w10:anchorlock/>
              </v:group>
            </w:pict>
          </mc:Fallback>
        </mc:AlternateContent>
      </w:r>
    </w:p>
    <w:p w14:paraId="67E9CC64" w14:textId="77777777" w:rsidR="00574854" w:rsidRPr="00BB2B44" w:rsidRDefault="00574854" w:rsidP="00574854">
      <w:pPr>
        <w:pStyle w:val="HTML-voorafopgemaakt"/>
        <w:rPr>
          <w:rStyle w:val="hljs-attr"/>
          <w:color w:val="FF0000"/>
          <w:sz w:val="10"/>
          <w:szCs w:val="10"/>
          <w:lang w:val="en-GB"/>
        </w:rPr>
      </w:pPr>
      <w:r w:rsidRPr="00BB2B44">
        <w:rPr>
          <w:rStyle w:val="hljs-attr"/>
          <w:color w:val="FF0000"/>
          <w:sz w:val="10"/>
          <w:szCs w:val="10"/>
          <w:lang w:val="en-GB"/>
        </w:rPr>
        <w:t>Exprt2Sap.INI:</w:t>
      </w:r>
    </w:p>
    <w:p w14:paraId="0F530042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7E3D94FA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UrlArticle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/XISOAPAdapter/MessageServlet?senderParty=&amp;senderService=BS_WSAPPS_P&amp;receiverParty=&amp;receiverService=&amp;interface=SI_MasterDataArticle_Out&amp;interfaceNamespace=http://apollotyres.com.com/IF015/Interspec/MasterData/I_WS_APPS</w:t>
      </w:r>
    </w:p>
    <w:p w14:paraId="1B893315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797974A2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UrlProcessing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/XISOAPAdapter/MessageServlet?senderParty=&amp;senderService=BS_WSAPPS_P&amp;receiverParty=&amp;receiverService=&amp;interface=SI_MasterDataArticleProcessing_Out&amp;interfaceNamespace=http://apollotyres.com.com/IF015/Interspec/MasterData/I_WS_APPS</w:t>
      </w:r>
    </w:p>
    <w:p w14:paraId="437C5A0C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1497471E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UrlBOM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/XISOAPAdapter/MessageServlet?senderParty=&amp;senderService=BS_WSAPPS_P&amp;receiverParty=&amp;receiverService=&amp;interface=SI_MasterDataArticleBOM_Out&amp;interfaceNamespace=http://apollotyres.com.com/IF015/Interspec/MasterData/I_WS_APPS</w:t>
      </w:r>
    </w:p>
    <w:p w14:paraId="0A900BB0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531D24D8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UrlInstructions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/XISOAPAdapter/MessageServlet?senderParty=&amp;senderService=BS_WSAPPS_P&amp;receiverParty=&amp;receiverService=&amp;interface=SI_MasterDataARTIKLE_INS_Out&amp;interfaceNamespace=http://apollotyres.com.com/IF015/Interspec/MasterData/I_WS_APPS</w:t>
      </w:r>
    </w:p>
    <w:p w14:paraId="201B5E5E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55000534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UrlTooling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/XISOAPAdapter/MessageServlet?senderParty=&amp;senderService=BS_WSAPPS_P&amp;receiverParty=&amp;receiverService=&amp;interface=SI_MasterDataToolSet_Out&amp;interfaceNamespace=http://apollotyres.com.com/IF015/Interspec/MasterData/I_WS_APPS</w:t>
      </w:r>
    </w:p>
    <w:p w14:paraId="7CD4798C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7E47F202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UrlGetLabel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/XISOAPAdapter/MessageServlet?senderParty=&amp;senderService=BS_WSAPPS_P&amp;receiverParty=&amp;receiverService=&amp;interface=SI_LabelRequest_Out&amp;interfaceNamespace=http://apollotyres.com.com/IF045/EC/Label/I_WS_APPS</w:t>
      </w:r>
    </w:p>
    <w:p w14:paraId="291C2433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37A57A8A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UrlSendLabel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/XISOAPAdapter/MessageServlet?senderParty=&amp;senderService=BS_WSAPPS_P&amp;receiverParty=&amp;receiverService=&amp;interface=SI_MasterDataUpdateOrCreateArticle_Out&amp;interfaceNamespace=http://apollotyres.com.com/IF015/Interspec/MasterData/I_WS_APPS</w:t>
      </w:r>
    </w:p>
    <w:p w14:paraId="625ADAF2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528E5572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UrlCopTests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/XISOAPAdapter/MessageServlet?senderParty=&amp;senderService=BS_WSAPPS_P&amp;receiverParty=&amp;receiverService=&amp;interface=SI_MasterData_ARTTESTS_Out&amp;interfaceNamespace=http://apollotyres.com.com/IF089/HU/Interspec/MasterData/I_WS_APPS</w:t>
      </w:r>
    </w:p>
    <w:p w14:paraId="3970E6F5" w14:textId="77777777" w:rsidR="00574854" w:rsidRDefault="00574854" w:rsidP="00574854">
      <w:pPr>
        <w:pStyle w:val="HTML-voorafopgemaakt"/>
        <w:rPr>
          <w:rStyle w:val="hljs-attr"/>
          <w:sz w:val="10"/>
          <w:szCs w:val="10"/>
          <w:lang w:val="en-GB"/>
        </w:rPr>
      </w:pPr>
    </w:p>
    <w:p w14:paraId="3B59181A" w14:textId="77777777" w:rsidR="00574854" w:rsidRPr="00BB2B44" w:rsidRDefault="00574854" w:rsidP="00574854">
      <w:pPr>
        <w:pStyle w:val="HTML-voorafopgemaakt"/>
        <w:rPr>
          <w:sz w:val="10"/>
          <w:szCs w:val="10"/>
          <w:lang w:val="en-GB"/>
        </w:rPr>
      </w:pPr>
      <w:r w:rsidRPr="00BB2B44">
        <w:rPr>
          <w:rStyle w:val="hljs-attr"/>
          <w:sz w:val="10"/>
          <w:szCs w:val="10"/>
          <w:lang w:val="en-GB"/>
        </w:rPr>
        <w:t>UrlProperties</w:t>
      </w:r>
      <w:r w:rsidRPr="00BB2B44">
        <w:rPr>
          <w:rStyle w:val="line"/>
          <w:sz w:val="10"/>
          <w:szCs w:val="10"/>
          <w:lang w:val="en-GB"/>
        </w:rPr>
        <w:t>=http://corpspis02.apollotyres.com:</w:t>
      </w:r>
      <w:r w:rsidRPr="00BB2B44">
        <w:rPr>
          <w:rStyle w:val="hljs-number"/>
          <w:sz w:val="10"/>
          <w:szCs w:val="10"/>
          <w:lang w:val="en-GB"/>
        </w:rPr>
        <w:t>50000</w:t>
      </w:r>
      <w:r w:rsidRPr="00BB2B44">
        <w:rPr>
          <w:rStyle w:val="line"/>
          <w:sz w:val="10"/>
          <w:szCs w:val="10"/>
          <w:lang w:val="en-GB"/>
        </w:rPr>
        <w:t>/XISOAPAdapter/MessageServlet?senderParty=&amp;senderService=BS_WSAPPS_P&amp;receiverParty=&amp;receiverService=&amp;interface=SI_MasterDataUpdateorCreateProperties_Out&amp;interfaceNamespace=http://apollotyres.com.com/IF089/HU/Interspec/MasterData/I_WS_APPS</w:t>
      </w:r>
    </w:p>
    <w:p w14:paraId="63FE61C7" w14:textId="77777777" w:rsidR="00574854" w:rsidRPr="00BB2B44" w:rsidRDefault="00574854" w:rsidP="00574854">
      <w:pPr>
        <w:pStyle w:val="HTML-voorafopgemaakt"/>
        <w:rPr>
          <w:lang w:val="en-GB"/>
        </w:rPr>
      </w:pPr>
    </w:p>
    <w:p w14:paraId="30FA024F" w14:textId="77777777" w:rsidR="00574854" w:rsidRDefault="00574854" w:rsidP="00574854">
      <w:pPr>
        <w:rPr>
          <w:lang w:val="en-GB"/>
        </w:rPr>
      </w:pPr>
    </w:p>
    <w:p w14:paraId="02376393" w14:textId="77777777" w:rsidR="00574854" w:rsidRDefault="00574854" w:rsidP="00574854">
      <w:pPr>
        <w:rPr>
          <w:lang w:val="en-GB"/>
        </w:rPr>
      </w:pPr>
    </w:p>
    <w:p w14:paraId="164FACB0" w14:textId="77777777" w:rsidR="00574854" w:rsidRPr="00EE1B8A" w:rsidRDefault="00574854">
      <w:pPr>
        <w:rPr>
          <w:lang w:val="en-GB"/>
        </w:rPr>
      </w:pPr>
    </w:p>
    <w:p w14:paraId="27E03B52" w14:textId="26E65C68" w:rsidR="0011410A" w:rsidRDefault="0011410A">
      <w:pPr>
        <w:rPr>
          <w:lang w:val="en-GB"/>
        </w:rPr>
      </w:pPr>
      <w:r>
        <w:rPr>
          <w:lang w:val="en-GB"/>
        </w:rPr>
        <w:br w:type="page"/>
      </w:r>
    </w:p>
    <w:p w14:paraId="6E73C956" w14:textId="0A07E4CE" w:rsidR="00B43283" w:rsidRDefault="0011410A">
      <w:pPr>
        <w:rPr>
          <w:lang w:val="en-GB"/>
        </w:rPr>
      </w:pPr>
      <w:r>
        <w:rPr>
          <w:lang w:val="en-GB"/>
        </w:rPr>
        <w:lastRenderedPageBreak/>
        <w:t>Export.tab</w:t>
      </w:r>
    </w:p>
    <w:p w14:paraId="70B23BB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 Nr</w:t>
      </w:r>
      <w:r w:rsidRPr="005C0928">
        <w:rPr>
          <w:sz w:val="10"/>
          <w:szCs w:val="10"/>
          <w:lang w:val="en-GB"/>
        </w:rPr>
        <w:tab/>
        <w:t>Tag</w:t>
      </w:r>
      <w:r w:rsidRPr="005C0928">
        <w:rPr>
          <w:sz w:val="10"/>
          <w:szCs w:val="10"/>
          <w:lang w:val="en-GB"/>
        </w:rPr>
        <w:tab/>
        <w:t>;frame</w:t>
      </w:r>
      <w:r w:rsidRPr="005C0928">
        <w:rPr>
          <w:sz w:val="10"/>
          <w:szCs w:val="10"/>
          <w:lang w:val="en-GB"/>
        </w:rPr>
        <w:tab/>
        <w:t>section,</w:t>
      </w:r>
      <w:r w:rsidRPr="005C0928">
        <w:rPr>
          <w:sz w:val="10"/>
          <w:szCs w:val="10"/>
          <w:lang w:val="en-GB"/>
        </w:rPr>
        <w:tab/>
        <w:t>sub-section</w:t>
      </w:r>
      <w:r w:rsidRPr="005C0928">
        <w:rPr>
          <w:sz w:val="10"/>
          <w:szCs w:val="10"/>
          <w:lang w:val="en-GB"/>
        </w:rPr>
        <w:tab/>
        <w:t>propertygroup</w:t>
      </w:r>
      <w:r w:rsidRPr="005C0928">
        <w:rPr>
          <w:sz w:val="10"/>
          <w:szCs w:val="10"/>
          <w:lang w:val="en-GB"/>
        </w:rPr>
        <w:tab/>
        <w:t>property</w:t>
      </w:r>
      <w:r w:rsidRPr="005C0928">
        <w:rPr>
          <w:sz w:val="10"/>
          <w:szCs w:val="10"/>
          <w:lang w:val="en-GB"/>
        </w:rPr>
        <w:tab/>
        <w:t>field</w:t>
      </w:r>
      <w:r w:rsidRPr="005C0928">
        <w:rPr>
          <w:sz w:val="10"/>
          <w:szCs w:val="10"/>
          <w:lang w:val="en-GB"/>
        </w:rPr>
        <w:tab/>
        <w:t>Name</w:t>
      </w:r>
      <w:r w:rsidRPr="005C0928">
        <w:rPr>
          <w:sz w:val="10"/>
          <w:szCs w:val="10"/>
          <w:lang w:val="en-GB"/>
        </w:rPr>
        <w:tab/>
        <w:t>Type</w:t>
      </w:r>
      <w:r w:rsidRPr="005C0928">
        <w:rPr>
          <w:sz w:val="10"/>
          <w:szCs w:val="10"/>
          <w:lang w:val="en-GB"/>
        </w:rPr>
        <w:tab/>
        <w:t>Processing</w:t>
      </w:r>
    </w:p>
    <w:p w14:paraId="00AA9FB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BD48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802E1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32</w:t>
      </w:r>
      <w:r w:rsidRPr="005C0928">
        <w:rPr>
          <w:sz w:val="10"/>
          <w:szCs w:val="10"/>
          <w:lang w:val="en-GB"/>
        </w:rPr>
        <w:tab/>
        <w:t>BrandName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Brand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Brand name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7645D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33</w:t>
      </w:r>
      <w:r w:rsidRPr="005C0928">
        <w:rPr>
          <w:sz w:val="10"/>
          <w:szCs w:val="10"/>
          <w:lang w:val="en-GB"/>
        </w:rPr>
        <w:tab/>
        <w:t>MouldCode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Master drawing general</w:t>
      </w:r>
      <w:r w:rsidRPr="005C0928">
        <w:rPr>
          <w:sz w:val="10"/>
          <w:szCs w:val="10"/>
          <w:lang w:val="en-GB"/>
        </w:rPr>
        <w:tab/>
        <w:t>Segment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Mould code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8626B5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34</w:t>
      </w:r>
      <w:r w:rsidRPr="005C0928">
        <w:rPr>
          <w:sz w:val="10"/>
          <w:szCs w:val="10"/>
          <w:lang w:val="en-GB"/>
        </w:rPr>
        <w:tab/>
        <w:t>ProfileCode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Productlinecode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Profile code</w:t>
      </w:r>
      <w:r w:rsidRPr="005C0928">
        <w:rPr>
          <w:sz w:val="10"/>
          <w:szCs w:val="10"/>
          <w:lang w:val="en-GB"/>
        </w:rPr>
        <w:tab/>
        <w:t>C3</w:t>
      </w:r>
      <w:r w:rsidRPr="005C0928">
        <w:rPr>
          <w:sz w:val="10"/>
          <w:szCs w:val="10"/>
          <w:lang w:val="en-GB"/>
        </w:rPr>
        <w:tab/>
        <w:t>0</w:t>
      </w:r>
    </w:p>
    <w:p w14:paraId="72BC32B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35</w:t>
      </w:r>
      <w:r w:rsidRPr="005C0928">
        <w:rPr>
          <w:sz w:val="10"/>
          <w:szCs w:val="10"/>
          <w:lang w:val="en-GB"/>
        </w:rPr>
        <w:tab/>
        <w:t>ProfileName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Productline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Profile name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8F319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36</w:t>
      </w:r>
      <w:r w:rsidRPr="005C0928">
        <w:rPr>
          <w:sz w:val="10"/>
          <w:szCs w:val="10"/>
          <w:lang w:val="en-GB"/>
        </w:rPr>
        <w:tab/>
        <w:t>AsymInd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Asymmetric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Asymmetrical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611AE80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37</w:t>
      </w:r>
      <w:r w:rsidRPr="005C0928">
        <w:rPr>
          <w:sz w:val="10"/>
          <w:szCs w:val="10"/>
          <w:lang w:val="en-GB"/>
        </w:rPr>
        <w:tab/>
        <w:t>DirInd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Directional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Directional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60447CA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38</w:t>
      </w:r>
      <w:r w:rsidRPr="005C0928">
        <w:rPr>
          <w:sz w:val="10"/>
          <w:szCs w:val="10"/>
          <w:lang w:val="en-GB"/>
        </w:rPr>
        <w:tab/>
        <w:t>LoadRange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Load index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Load range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E70102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39</w:t>
      </w:r>
      <w:r w:rsidRPr="005C0928">
        <w:rPr>
          <w:sz w:val="10"/>
          <w:szCs w:val="10"/>
          <w:lang w:val="en-GB"/>
        </w:rPr>
        <w:tab/>
        <w:t>RimProt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Rim protector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Rim protector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C27918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40</w:t>
      </w:r>
      <w:r w:rsidRPr="005C0928">
        <w:rPr>
          <w:sz w:val="10"/>
          <w:szCs w:val="10"/>
          <w:lang w:val="en-GB"/>
        </w:rPr>
        <w:tab/>
        <w:t>RunFlatInd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Runflat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Run flat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4508176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41</w:t>
      </w:r>
      <w:r w:rsidRPr="005C0928">
        <w:rPr>
          <w:sz w:val="10"/>
          <w:szCs w:val="10"/>
          <w:lang w:val="en-GB"/>
        </w:rPr>
        <w:tab/>
        <w:t>WinterInd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Winter indication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Winter indicator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276BF6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42</w:t>
      </w:r>
      <w:r w:rsidRPr="005C0928">
        <w:rPr>
          <w:sz w:val="10"/>
          <w:szCs w:val="10"/>
          <w:lang w:val="en-GB"/>
        </w:rPr>
        <w:tab/>
        <w:t xml:space="preserve">TyreSegmentationPCT 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Category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Tyre segmentation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098DAD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43</w:t>
      </w:r>
      <w:r w:rsidRPr="005C0928">
        <w:rPr>
          <w:sz w:val="10"/>
          <w:szCs w:val="10"/>
          <w:lang w:val="en-GB"/>
        </w:rPr>
        <w:tab/>
        <w:t>TyreTypePCT_ACT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Tubetype/tubeless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Tyre type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30FFB1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44</w:t>
      </w:r>
      <w:r w:rsidRPr="005C0928">
        <w:rPr>
          <w:sz w:val="10"/>
          <w:szCs w:val="10"/>
          <w:lang w:val="en-GB"/>
        </w:rPr>
        <w:tab/>
        <w:t>TyreTypeTWT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Tyretype TWT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216A4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45</w:t>
      </w:r>
      <w:r w:rsidRPr="005C0928">
        <w:rPr>
          <w:sz w:val="10"/>
          <w:szCs w:val="10"/>
          <w:lang w:val="en-GB"/>
        </w:rPr>
        <w:tab/>
        <w:t>SectionWidthCode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Section width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Section width code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7F78DA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46</w:t>
      </w:r>
      <w:r w:rsidRPr="005C0928">
        <w:rPr>
          <w:sz w:val="10"/>
          <w:szCs w:val="10"/>
          <w:lang w:val="en-GB"/>
        </w:rPr>
        <w:tab/>
        <w:t>RealSectionWidth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width (max)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Real section width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6F023F6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47</w:t>
      </w:r>
      <w:r w:rsidRPr="005C0928">
        <w:rPr>
          <w:sz w:val="10"/>
          <w:szCs w:val="10"/>
          <w:lang w:val="en-GB"/>
        </w:rPr>
        <w:tab/>
        <w:t>AspectRatio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Aspect ratio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Aspect ratio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44670A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48</w:t>
      </w:r>
      <w:r w:rsidRPr="005C0928">
        <w:rPr>
          <w:sz w:val="10"/>
          <w:szCs w:val="10"/>
          <w:lang w:val="en-GB"/>
        </w:rPr>
        <w:tab/>
        <w:t>RimCode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Rimcode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Rim code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D5BF58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49</w:t>
      </w:r>
      <w:r w:rsidRPr="005C0928">
        <w:rPr>
          <w:sz w:val="10"/>
          <w:szCs w:val="10"/>
          <w:lang w:val="en-GB"/>
        </w:rPr>
        <w:tab/>
        <w:t>Diameter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diameter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BE8285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50</w:t>
      </w:r>
      <w:r w:rsidRPr="005C0928">
        <w:rPr>
          <w:sz w:val="10"/>
          <w:szCs w:val="10"/>
          <w:lang w:val="en-GB"/>
        </w:rPr>
        <w:tab/>
        <w:t>OverallDia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Overall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460970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51</w:t>
      </w:r>
      <w:r w:rsidRPr="005C0928">
        <w:rPr>
          <w:sz w:val="10"/>
          <w:szCs w:val="10"/>
          <w:lang w:val="en-GB"/>
        </w:rPr>
        <w:tab/>
        <w:t>Dimension_mm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Dimension (mm)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8FBAD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52</w:t>
      </w:r>
      <w:r w:rsidRPr="005C0928">
        <w:rPr>
          <w:sz w:val="10"/>
          <w:szCs w:val="10"/>
          <w:lang w:val="en-GB"/>
        </w:rPr>
        <w:tab/>
        <w:t>Dimension_inch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Dimension (inch)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CFECFC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53</w:t>
      </w:r>
      <w:r w:rsidRPr="005C0928">
        <w:rPr>
          <w:sz w:val="10"/>
          <w:szCs w:val="10"/>
          <w:lang w:val="en-GB"/>
        </w:rPr>
        <w:tab/>
        <w:t>SpeedIndex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Speed index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Speed index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674BAD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54</w:t>
      </w:r>
      <w:r w:rsidRPr="005C0928">
        <w:rPr>
          <w:sz w:val="10"/>
          <w:szCs w:val="10"/>
          <w:lang w:val="en-GB"/>
        </w:rPr>
        <w:tab/>
        <w:t>SpeedIndex2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Speedindex 2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730858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55</w:t>
      </w:r>
      <w:r w:rsidRPr="005C0928">
        <w:rPr>
          <w:sz w:val="10"/>
          <w:szCs w:val="10"/>
          <w:lang w:val="en-GB"/>
        </w:rPr>
        <w:tab/>
        <w:t>MaxSpeed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Vmax Y (km/h)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Maximum speed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B7F411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56</w:t>
      </w:r>
      <w:r w:rsidRPr="005C0928">
        <w:rPr>
          <w:sz w:val="10"/>
          <w:szCs w:val="10"/>
          <w:lang w:val="en-GB"/>
        </w:rPr>
        <w:tab/>
        <w:t>MaxSpeed_2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Maximum speed 2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BF1004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57</w:t>
      </w:r>
      <w:r w:rsidRPr="005C0928">
        <w:rPr>
          <w:sz w:val="10"/>
          <w:szCs w:val="10"/>
          <w:lang w:val="en-GB"/>
        </w:rPr>
        <w:tab/>
        <w:t>SizeDesignation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Size designation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Size designation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A44D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58</w:t>
      </w:r>
      <w:r w:rsidRPr="005C0928">
        <w:rPr>
          <w:sz w:val="10"/>
          <w:szCs w:val="10"/>
          <w:lang w:val="en-GB"/>
        </w:rPr>
        <w:tab/>
        <w:t>EtrtoSize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size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52AF59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59</w:t>
      </w:r>
      <w:r w:rsidRPr="005C0928">
        <w:rPr>
          <w:sz w:val="10"/>
          <w:szCs w:val="10"/>
          <w:lang w:val="en-GB"/>
        </w:rPr>
        <w:tab/>
        <w:t>Colour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Colour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1D17C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60</w:t>
      </w:r>
      <w:r w:rsidRPr="005C0928">
        <w:rPr>
          <w:sz w:val="10"/>
          <w:szCs w:val="10"/>
          <w:lang w:val="en-GB"/>
        </w:rPr>
        <w:tab/>
        <w:t>UstTubeless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UST Tubeless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325BFF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61</w:t>
      </w:r>
      <w:r w:rsidRPr="005C0928">
        <w:rPr>
          <w:sz w:val="10"/>
          <w:szCs w:val="10"/>
          <w:lang w:val="en-GB"/>
        </w:rPr>
        <w:tab/>
        <w:t>TubelessReady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Tubeless ready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0A41AFE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62</w:t>
      </w:r>
      <w:r w:rsidRPr="005C0928">
        <w:rPr>
          <w:sz w:val="10"/>
          <w:szCs w:val="10"/>
          <w:lang w:val="en-GB"/>
        </w:rPr>
        <w:tab/>
        <w:t>RadialConstruction</w:t>
      </w:r>
      <w:r w:rsidRPr="005C0928">
        <w:rPr>
          <w:sz w:val="10"/>
          <w:szCs w:val="10"/>
          <w:lang w:val="en-GB"/>
        </w:rPr>
        <w:tab/>
        <w:t>_TEXT</w:t>
      </w:r>
      <w:r w:rsidRPr="005C0928">
        <w:rPr>
          <w:sz w:val="10"/>
          <w:szCs w:val="10"/>
          <w:lang w:val="en-GB"/>
        </w:rPr>
        <w:tab/>
        <w:t>TRUE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Radial Construction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15054C7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63</w:t>
      </w:r>
      <w:r w:rsidRPr="005C0928">
        <w:rPr>
          <w:sz w:val="10"/>
          <w:szCs w:val="10"/>
          <w:lang w:val="en-GB"/>
        </w:rPr>
        <w:tab/>
        <w:t>PlyRating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Ply rating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7524E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64</w:t>
      </w:r>
      <w:r w:rsidRPr="005C0928">
        <w:rPr>
          <w:sz w:val="10"/>
          <w:szCs w:val="10"/>
          <w:lang w:val="en-GB"/>
        </w:rPr>
        <w:tab/>
        <w:t>LoadCapacity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Loadcapacity (kg)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B9F96E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65</w:t>
      </w:r>
      <w:r w:rsidRPr="005C0928">
        <w:rPr>
          <w:sz w:val="10"/>
          <w:szCs w:val="10"/>
          <w:lang w:val="en-GB"/>
        </w:rPr>
        <w:tab/>
        <w:t>Weight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weight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46D3E5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66</w:t>
      </w:r>
      <w:r w:rsidRPr="005C0928">
        <w:rPr>
          <w:sz w:val="10"/>
          <w:szCs w:val="10"/>
          <w:lang w:val="en-GB"/>
        </w:rPr>
        <w:tab/>
        <w:t>CommercialWeight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Commercial 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DFE47D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67</w:t>
      </w:r>
      <w:r w:rsidRPr="005C0928">
        <w:rPr>
          <w:sz w:val="10"/>
          <w:szCs w:val="10"/>
          <w:lang w:val="en-GB"/>
        </w:rPr>
        <w:tab/>
        <w:t>DotInd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DOT Plant 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DOT indicator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F168C3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68</w:t>
      </w:r>
      <w:r w:rsidRPr="005C0928">
        <w:rPr>
          <w:sz w:val="10"/>
          <w:szCs w:val="10"/>
          <w:lang w:val="en-GB"/>
        </w:rPr>
        <w:tab/>
        <w:t>BeginDOT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Begin DOT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F0F2CD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69</w:t>
      </w:r>
      <w:r w:rsidRPr="005C0928">
        <w:rPr>
          <w:sz w:val="10"/>
          <w:szCs w:val="10"/>
          <w:lang w:val="en-GB"/>
        </w:rPr>
        <w:tab/>
        <w:t>EndDOT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End DOT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43934B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70</w:t>
      </w:r>
      <w:r w:rsidRPr="005C0928">
        <w:rPr>
          <w:sz w:val="10"/>
          <w:szCs w:val="10"/>
          <w:lang w:val="en-GB"/>
        </w:rPr>
        <w:tab/>
        <w:t>VersionNumber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Version number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1A811D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71</w:t>
      </w:r>
      <w:r w:rsidRPr="005C0928">
        <w:rPr>
          <w:sz w:val="10"/>
          <w:szCs w:val="10"/>
          <w:lang w:val="en-GB"/>
        </w:rPr>
        <w:tab/>
        <w:t>E-ApprovalCodeSound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E-appr. code (S/W/R)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E-Approval sound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7C067C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72</w:t>
      </w:r>
      <w:r w:rsidRPr="005C0928">
        <w:rPr>
          <w:sz w:val="10"/>
          <w:szCs w:val="10"/>
          <w:lang w:val="en-GB"/>
        </w:rPr>
        <w:tab/>
        <w:t>E-approvalCode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E-approval 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E-Approval code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B590F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73</w:t>
      </w:r>
      <w:r w:rsidRPr="005C0928">
        <w:rPr>
          <w:sz w:val="10"/>
          <w:szCs w:val="10"/>
          <w:lang w:val="en-GB"/>
        </w:rPr>
        <w:tab/>
        <w:t>OemAppInd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OEM approval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02A1AC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74</w:t>
      </w:r>
      <w:r w:rsidRPr="005C0928">
        <w:rPr>
          <w:sz w:val="10"/>
          <w:szCs w:val="10"/>
          <w:lang w:val="en-GB"/>
        </w:rPr>
        <w:tab/>
        <w:t>PliesSidewall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Plies sidewall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Plies sidewall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F72BFF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75</w:t>
      </w:r>
      <w:r w:rsidRPr="005C0928">
        <w:rPr>
          <w:sz w:val="10"/>
          <w:szCs w:val="10"/>
          <w:lang w:val="en-GB"/>
        </w:rPr>
        <w:tab/>
        <w:t>PliesTread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Plies tread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Plies tread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03BE48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76</w:t>
      </w:r>
      <w:r w:rsidRPr="005C0928">
        <w:rPr>
          <w:sz w:val="10"/>
          <w:szCs w:val="10"/>
          <w:lang w:val="en-GB"/>
        </w:rPr>
        <w:tab/>
        <w:t>QualityGradingWear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tread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4BA6EB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77</w:t>
      </w:r>
      <w:r w:rsidRPr="005C0928">
        <w:rPr>
          <w:sz w:val="10"/>
          <w:szCs w:val="10"/>
          <w:lang w:val="en-GB"/>
        </w:rPr>
        <w:tab/>
        <w:t>QualityGradingTraction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Wear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F378A9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78</w:t>
      </w:r>
      <w:r w:rsidRPr="005C0928">
        <w:rPr>
          <w:sz w:val="10"/>
          <w:szCs w:val="10"/>
          <w:lang w:val="en-GB"/>
        </w:rPr>
        <w:tab/>
        <w:t>QualityGradingTemperature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Temperature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0CC068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79</w:t>
      </w:r>
      <w:r w:rsidRPr="005C0928">
        <w:rPr>
          <w:sz w:val="10"/>
          <w:szCs w:val="10"/>
          <w:lang w:val="en-GB"/>
        </w:rPr>
        <w:tab/>
        <w:t>TreadDpth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Tread depth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0E23AD8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80</w:t>
      </w:r>
      <w:r w:rsidRPr="005C0928">
        <w:rPr>
          <w:sz w:val="10"/>
          <w:szCs w:val="10"/>
          <w:lang w:val="en-GB"/>
        </w:rPr>
        <w:tab/>
        <w:t>MinPress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Min Pressure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09C411B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81</w:t>
      </w:r>
      <w:r w:rsidRPr="005C0928">
        <w:rPr>
          <w:sz w:val="10"/>
          <w:szCs w:val="10"/>
          <w:lang w:val="en-GB"/>
        </w:rPr>
        <w:tab/>
        <w:t>MaxPress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Max pressure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1E984B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82</w:t>
      </w:r>
      <w:r w:rsidRPr="005C0928">
        <w:rPr>
          <w:sz w:val="10"/>
          <w:szCs w:val="10"/>
          <w:lang w:val="en-GB"/>
        </w:rPr>
        <w:tab/>
        <w:t>TyrePress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infl pressure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Tyre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695EA8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83</w:t>
      </w:r>
      <w:r w:rsidRPr="005C0928">
        <w:rPr>
          <w:sz w:val="10"/>
          <w:szCs w:val="10"/>
          <w:lang w:val="en-GB"/>
        </w:rPr>
        <w:tab/>
        <w:t>NominalTyrePress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Nominal tyrepressure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053FD4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84</w:t>
      </w:r>
      <w:r w:rsidRPr="005C0928">
        <w:rPr>
          <w:sz w:val="10"/>
          <w:szCs w:val="10"/>
          <w:lang w:val="en-GB"/>
        </w:rPr>
        <w:tab/>
        <w:t>MaxPressure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pressure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128C01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85</w:t>
      </w:r>
      <w:r w:rsidRPr="005C0928">
        <w:rPr>
          <w:sz w:val="10"/>
          <w:szCs w:val="10"/>
          <w:lang w:val="en-GB"/>
        </w:rPr>
        <w:tab/>
        <w:t>Press_130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Pressure 130kmh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35E4C1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86</w:t>
      </w:r>
      <w:r w:rsidRPr="005C0928">
        <w:rPr>
          <w:sz w:val="10"/>
          <w:szCs w:val="10"/>
          <w:lang w:val="en-GB"/>
        </w:rPr>
        <w:tab/>
        <w:t>ActTyreDia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39A9D8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87</w:t>
      </w:r>
      <w:r w:rsidRPr="005C0928">
        <w:rPr>
          <w:sz w:val="10"/>
          <w:szCs w:val="10"/>
          <w:lang w:val="en-GB"/>
        </w:rPr>
        <w:tab/>
        <w:t>ActTyreWeight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1D99DED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88</w:t>
      </w:r>
      <w:r w:rsidRPr="005C0928">
        <w:rPr>
          <w:sz w:val="10"/>
          <w:szCs w:val="10"/>
          <w:lang w:val="en-GB"/>
        </w:rPr>
        <w:tab/>
        <w:t xml:space="preserve">ActTyreWidth 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307C58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89</w:t>
      </w:r>
      <w:r w:rsidRPr="005C0928">
        <w:rPr>
          <w:sz w:val="10"/>
          <w:szCs w:val="10"/>
          <w:lang w:val="en-GB"/>
        </w:rPr>
        <w:tab/>
        <w:t>LoadIndex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Load index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Loadindex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C31FF4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90</w:t>
      </w:r>
      <w:r w:rsidRPr="005C0928">
        <w:rPr>
          <w:sz w:val="10"/>
          <w:szCs w:val="10"/>
          <w:lang w:val="en-GB"/>
        </w:rPr>
        <w:tab/>
        <w:t>LoadIndex_2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Load index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Loadindex double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51AE67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91</w:t>
      </w:r>
      <w:r w:rsidRPr="005C0928">
        <w:rPr>
          <w:sz w:val="10"/>
          <w:szCs w:val="10"/>
          <w:lang w:val="en-GB"/>
        </w:rPr>
        <w:tab/>
        <w:t>MaxLoadKg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Kg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64091CE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92</w:t>
      </w:r>
      <w:r w:rsidRPr="005C0928">
        <w:rPr>
          <w:sz w:val="10"/>
          <w:szCs w:val="10"/>
          <w:lang w:val="en-GB"/>
        </w:rPr>
        <w:tab/>
        <w:t>MaxLoadLbs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Lbs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1</w:t>
      </w:r>
    </w:p>
    <w:p w14:paraId="4CA5CAE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93</w:t>
      </w:r>
      <w:r w:rsidRPr="005C0928">
        <w:rPr>
          <w:sz w:val="10"/>
          <w:szCs w:val="10"/>
          <w:lang w:val="en-GB"/>
        </w:rPr>
        <w:tab/>
        <w:t>MaxLoad2Kg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double Kg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F66516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94</w:t>
      </w:r>
      <w:r w:rsidRPr="005C0928">
        <w:rPr>
          <w:sz w:val="10"/>
          <w:szCs w:val="10"/>
          <w:lang w:val="en-GB"/>
        </w:rPr>
        <w:tab/>
        <w:t>MaxLoad2Lbs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double Lbs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1</w:t>
      </w:r>
    </w:p>
    <w:p w14:paraId="634E4A9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95</w:t>
      </w:r>
      <w:r w:rsidRPr="005C0928">
        <w:rPr>
          <w:sz w:val="10"/>
          <w:szCs w:val="10"/>
          <w:lang w:val="en-GB"/>
        </w:rPr>
        <w:tab/>
        <w:t>EtrtoTargetRimWidth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ETRTO Target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D91539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96</w:t>
      </w:r>
      <w:r w:rsidRPr="005C0928">
        <w:rPr>
          <w:sz w:val="10"/>
          <w:szCs w:val="10"/>
          <w:lang w:val="en-GB"/>
        </w:rPr>
        <w:tab/>
        <w:t>EtrtoLslRimWidth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NUM_2</w:t>
      </w:r>
      <w:r w:rsidRPr="005C0928">
        <w:rPr>
          <w:sz w:val="10"/>
          <w:szCs w:val="10"/>
          <w:lang w:val="en-GB"/>
        </w:rPr>
        <w:tab/>
        <w:t>ETRTO LSL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B4060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97</w:t>
      </w:r>
      <w:r w:rsidRPr="005C0928">
        <w:rPr>
          <w:sz w:val="10"/>
          <w:szCs w:val="10"/>
          <w:lang w:val="en-GB"/>
        </w:rPr>
        <w:tab/>
        <w:t>EtrtoUslRimWidth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NUM_3</w:t>
      </w:r>
      <w:r w:rsidRPr="005C0928">
        <w:rPr>
          <w:sz w:val="10"/>
          <w:szCs w:val="10"/>
          <w:lang w:val="en-GB"/>
        </w:rPr>
        <w:tab/>
        <w:t>ETRTO USL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FB7AC5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98</w:t>
      </w:r>
      <w:r w:rsidRPr="005C0928">
        <w:rPr>
          <w:sz w:val="10"/>
          <w:szCs w:val="10"/>
          <w:lang w:val="en-GB"/>
        </w:rPr>
        <w:tab/>
        <w:t>ApprRimWidthPlus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VR approved rimwidth</w:t>
      </w:r>
      <w:r w:rsidRPr="005C0928">
        <w:rPr>
          <w:sz w:val="10"/>
          <w:szCs w:val="10"/>
          <w:lang w:val="en-GB"/>
        </w:rPr>
        <w:tab/>
        <w:t>ETRTO LSL -0.5</w:t>
      </w:r>
      <w:r w:rsidRPr="005C0928">
        <w:rPr>
          <w:sz w:val="10"/>
          <w:szCs w:val="10"/>
          <w:lang w:val="en-GB"/>
        </w:rPr>
        <w:tab/>
        <w:t>BOOLEAN_1</w:t>
      </w:r>
      <w:r w:rsidRPr="005C0928">
        <w:rPr>
          <w:sz w:val="10"/>
          <w:szCs w:val="10"/>
          <w:lang w:val="en-GB"/>
        </w:rPr>
        <w:tab/>
        <w:t>VR-approved -0.5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545C673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99</w:t>
      </w:r>
      <w:r w:rsidRPr="005C0928">
        <w:rPr>
          <w:sz w:val="10"/>
          <w:szCs w:val="10"/>
          <w:lang w:val="en-GB"/>
        </w:rPr>
        <w:tab/>
        <w:t>ApprRimWidthMinus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VR approved rimwidth</w:t>
      </w:r>
      <w:r w:rsidRPr="005C0928">
        <w:rPr>
          <w:sz w:val="10"/>
          <w:szCs w:val="10"/>
          <w:lang w:val="en-GB"/>
        </w:rPr>
        <w:tab/>
        <w:t>ETRTO USL +0.5</w:t>
      </w:r>
      <w:r w:rsidRPr="005C0928">
        <w:rPr>
          <w:sz w:val="10"/>
          <w:szCs w:val="10"/>
          <w:lang w:val="en-GB"/>
        </w:rPr>
        <w:tab/>
        <w:t>BOOLEAN_1</w:t>
      </w:r>
      <w:r w:rsidRPr="005C0928">
        <w:rPr>
          <w:sz w:val="10"/>
          <w:szCs w:val="10"/>
          <w:lang w:val="en-GB"/>
        </w:rPr>
        <w:tab/>
        <w:t>VR-approved +0.5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7EFA2D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</w:t>
      </w:r>
      <w:r w:rsidRPr="005C0928">
        <w:rPr>
          <w:sz w:val="10"/>
          <w:szCs w:val="10"/>
          <w:lang w:val="en-GB"/>
        </w:rPr>
        <w:tab/>
        <w:t>RecommRimWidth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Recommended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F47A68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101</w:t>
      </w:r>
      <w:r w:rsidRPr="005C0928">
        <w:rPr>
          <w:sz w:val="10"/>
          <w:szCs w:val="10"/>
          <w:lang w:val="en-GB"/>
        </w:rPr>
        <w:tab/>
        <w:t>PermRimWidth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Permitted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ACBF2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102</w:t>
      </w:r>
      <w:r w:rsidRPr="005C0928">
        <w:rPr>
          <w:sz w:val="10"/>
          <w:szCs w:val="10"/>
          <w:lang w:val="en-GB"/>
        </w:rPr>
        <w:tab/>
        <w:t>AltRimWidth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Alternative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D284B8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103</w:t>
      </w:r>
      <w:r w:rsidRPr="005C0928">
        <w:rPr>
          <w:sz w:val="10"/>
          <w:szCs w:val="10"/>
          <w:lang w:val="en-GB"/>
        </w:rPr>
        <w:tab/>
        <w:t>TargetDia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DE56A1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104</w:t>
      </w:r>
      <w:r w:rsidRPr="005C0928">
        <w:rPr>
          <w:sz w:val="10"/>
          <w:szCs w:val="10"/>
          <w:lang w:val="en-GB"/>
        </w:rPr>
        <w:tab/>
        <w:t>TargetSectWidth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Section 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75246A4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105</w:t>
      </w:r>
      <w:r w:rsidRPr="005C0928">
        <w:rPr>
          <w:sz w:val="10"/>
          <w:szCs w:val="10"/>
          <w:lang w:val="en-GB"/>
        </w:rPr>
        <w:tab/>
        <w:t>TargetInflPress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Targer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10DB87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106</w:t>
      </w:r>
      <w:r w:rsidRPr="005C0928">
        <w:rPr>
          <w:sz w:val="10"/>
          <w:szCs w:val="10"/>
          <w:lang w:val="en-GB"/>
        </w:rPr>
        <w:tab/>
        <w:t>TargetLoadCap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LoadCapacity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5669F67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107</w:t>
      </w:r>
      <w:r w:rsidRPr="005C0928">
        <w:rPr>
          <w:sz w:val="10"/>
          <w:szCs w:val="10"/>
          <w:lang w:val="en-GB"/>
        </w:rPr>
        <w:tab/>
        <w:t>TargetMaxLoad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Max Axleload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A20C8C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108</w:t>
      </w:r>
      <w:r w:rsidRPr="005C0928">
        <w:rPr>
          <w:sz w:val="10"/>
          <w:szCs w:val="10"/>
          <w:lang w:val="en-GB"/>
        </w:rPr>
        <w:tab/>
        <w:t>TPI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TPI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6C4930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109</w:t>
      </w:r>
      <w:r w:rsidRPr="005C0928">
        <w:rPr>
          <w:sz w:val="10"/>
          <w:szCs w:val="10"/>
          <w:lang w:val="en-GB"/>
        </w:rPr>
        <w:tab/>
        <w:t>SRI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SRI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E49479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110</w:t>
      </w:r>
      <w:r w:rsidRPr="005C0928">
        <w:rPr>
          <w:sz w:val="10"/>
          <w:szCs w:val="10"/>
          <w:lang w:val="en-GB"/>
        </w:rPr>
        <w:tab/>
        <w:t>PR_SD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PR/SD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4D243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111</w:t>
      </w:r>
      <w:r w:rsidRPr="005C0928">
        <w:rPr>
          <w:sz w:val="10"/>
          <w:szCs w:val="10"/>
          <w:lang w:val="en-GB"/>
        </w:rPr>
        <w:tab/>
        <w:t>Content_75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Content 75%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673CF3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112</w:t>
      </w:r>
      <w:r w:rsidRPr="005C0928">
        <w:rPr>
          <w:sz w:val="10"/>
          <w:szCs w:val="10"/>
          <w:lang w:val="en-GB"/>
        </w:rPr>
        <w:tab/>
        <w:t>StaticLoadRadius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Static loadradius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3E22E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113</w:t>
      </w:r>
      <w:r w:rsidRPr="005C0928">
        <w:rPr>
          <w:sz w:val="10"/>
          <w:szCs w:val="10"/>
          <w:lang w:val="en-GB"/>
        </w:rPr>
        <w:tab/>
        <w:t>RollCirc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Rolling circumference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572E224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114</w:t>
      </w:r>
      <w:r w:rsidRPr="005C0928">
        <w:rPr>
          <w:sz w:val="10"/>
          <w:szCs w:val="10"/>
          <w:lang w:val="en-GB"/>
        </w:rPr>
        <w:tab/>
        <w:t>TreadPattern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Tread pattern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FE670F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115</w:t>
      </w:r>
      <w:r w:rsidRPr="005C0928">
        <w:rPr>
          <w:sz w:val="10"/>
          <w:szCs w:val="10"/>
          <w:lang w:val="en-GB"/>
        </w:rPr>
        <w:tab/>
        <w:t>Valve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Valve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6876AE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116</w:t>
      </w:r>
      <w:r w:rsidRPr="005C0928">
        <w:rPr>
          <w:sz w:val="10"/>
          <w:szCs w:val="10"/>
          <w:lang w:val="en-GB"/>
        </w:rPr>
        <w:tab/>
        <w:t>LoadCap_20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20kmh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41DC15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117</w:t>
      </w:r>
      <w:r w:rsidRPr="005C0928">
        <w:rPr>
          <w:sz w:val="10"/>
          <w:szCs w:val="10"/>
          <w:lang w:val="en-GB"/>
        </w:rPr>
        <w:tab/>
        <w:t>LoadCap_30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30kmh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49000A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118</w:t>
      </w:r>
      <w:r w:rsidRPr="005C0928">
        <w:rPr>
          <w:sz w:val="10"/>
          <w:szCs w:val="10"/>
          <w:lang w:val="en-GB"/>
        </w:rPr>
        <w:tab/>
        <w:t>LoadCap_40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40kmh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374CD1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119</w:t>
      </w:r>
      <w:r w:rsidRPr="005C0928">
        <w:rPr>
          <w:sz w:val="10"/>
          <w:szCs w:val="10"/>
          <w:lang w:val="en-GB"/>
        </w:rPr>
        <w:tab/>
        <w:t>LoadCap_10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10kmh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2EC084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120</w:t>
      </w:r>
      <w:r w:rsidRPr="005C0928">
        <w:rPr>
          <w:sz w:val="10"/>
          <w:szCs w:val="10"/>
          <w:lang w:val="en-GB"/>
        </w:rPr>
        <w:tab/>
        <w:t>LoadCap_130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130kmh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40746D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Wet Grip labeling (trailer)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63684C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Wet grip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4906D6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Wet Grip labeling (trailer)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3C2019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Indoor testing</w:t>
      </w:r>
      <w:r w:rsidRPr="005C0928">
        <w:rPr>
          <w:sz w:val="10"/>
          <w:szCs w:val="10"/>
          <w:lang w:val="en-GB"/>
        </w:rPr>
        <w:tab/>
        <w:t>ECE Rolling resistance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C3599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Rolling resistance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550D2F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Indoor testing</w:t>
      </w:r>
      <w:r w:rsidRPr="005C0928">
        <w:rPr>
          <w:sz w:val="10"/>
          <w:szCs w:val="10"/>
          <w:lang w:val="en-GB"/>
        </w:rPr>
        <w:tab/>
        <w:t>ECE Rolling resistance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BB2BB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F891CB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Noise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NUM_2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A1E8CE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10FD17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6E34C0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lastRenderedPageBreak/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Noise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E93A5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66F9DE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125</w:t>
      </w:r>
      <w:r w:rsidRPr="005C0928">
        <w:rPr>
          <w:sz w:val="10"/>
          <w:szCs w:val="10"/>
          <w:lang w:val="en-GB"/>
        </w:rPr>
        <w:tab/>
        <w:t>EC_VehicleClass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Tyre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EC VehicleClass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30A7F2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125</w:t>
      </w:r>
      <w:r w:rsidRPr="005C0928">
        <w:rPr>
          <w:sz w:val="10"/>
          <w:szCs w:val="10"/>
          <w:lang w:val="en-GB"/>
        </w:rPr>
        <w:tab/>
        <w:t>EC_VehicleClass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Tyre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EC VehicleClass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BC4D3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126</w:t>
      </w:r>
      <w:r w:rsidRPr="005C0928">
        <w:rPr>
          <w:sz w:val="10"/>
          <w:szCs w:val="10"/>
          <w:lang w:val="en-GB"/>
        </w:rPr>
        <w:tab/>
        <w:t>RevisionState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Revision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RevisionState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6EBE9B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127</w:t>
      </w:r>
      <w:r w:rsidRPr="005C0928">
        <w:rPr>
          <w:sz w:val="10"/>
          <w:szCs w:val="10"/>
          <w:lang w:val="en-GB"/>
        </w:rPr>
        <w:tab/>
        <w:t>QualityState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Quality state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QualityState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372C39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128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C5453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129</w:t>
      </w:r>
      <w:r w:rsidRPr="005C0928">
        <w:rPr>
          <w:sz w:val="10"/>
          <w:szCs w:val="10"/>
          <w:lang w:val="en-GB"/>
        </w:rPr>
        <w:tab/>
        <w:t>CustomerArtNumber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Porsche sachnummer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CustomerArtNumber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EFD9AB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</w:p>
    <w:p w14:paraId="32250D6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1000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E_PCR_GT_C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27F5D9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1001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E_PCR_GT_B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B354B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1002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E_PCR_VULC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6ADE10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1003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9E394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1004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E_tread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086F6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1005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E_Sidewall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AA679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1006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E_Innerliner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F955D6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1007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E_Ply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02CDD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1008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E_Bead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2F1B3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1009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E_Belt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BE177C5" w14:textId="0E33C21C" w:rsidR="0011410A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1010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E_Capply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61D5249" w14:textId="5FEDFBDC" w:rsidR="0011410A" w:rsidRDefault="0011410A">
      <w:pPr>
        <w:rPr>
          <w:lang w:val="en-GB"/>
        </w:rPr>
      </w:pPr>
    </w:p>
    <w:p w14:paraId="47E41823" w14:textId="147EE22A" w:rsidR="005C0928" w:rsidRDefault="005C0928">
      <w:pPr>
        <w:rPr>
          <w:lang w:val="en-GB"/>
        </w:rPr>
      </w:pPr>
    </w:p>
    <w:p w14:paraId="62B72ADD" w14:textId="27F456AC" w:rsidR="005C0928" w:rsidRDefault="005C0928">
      <w:pPr>
        <w:rPr>
          <w:lang w:val="en-GB"/>
        </w:rPr>
      </w:pPr>
    </w:p>
    <w:p w14:paraId="63ADDE06" w14:textId="202B6858" w:rsidR="005C0928" w:rsidRDefault="005C0928">
      <w:pPr>
        <w:rPr>
          <w:lang w:val="en-GB"/>
        </w:rPr>
      </w:pPr>
      <w:r>
        <w:rPr>
          <w:lang w:val="en-GB"/>
        </w:rPr>
        <w:br w:type="page"/>
      </w:r>
    </w:p>
    <w:p w14:paraId="7D93FE3C" w14:textId="73EFF18E" w:rsidR="005C0928" w:rsidRDefault="005C0928">
      <w:pPr>
        <w:rPr>
          <w:lang w:val="en-GB"/>
        </w:rPr>
      </w:pPr>
    </w:p>
    <w:p w14:paraId="13038AEC" w14:textId="77777777" w:rsidR="005C0928" w:rsidRPr="00EE1B8A" w:rsidRDefault="005C0928">
      <w:pPr>
        <w:rPr>
          <w:lang w:val="en-GB"/>
        </w:rPr>
      </w:pPr>
    </w:p>
    <w:sectPr w:rsidR="005C0928" w:rsidRPr="00EE1B8A" w:rsidSect="005C0928">
      <w:pgSz w:w="12240" w:h="15840"/>
      <w:pgMar w:top="1440" w:right="810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3"/>
    <w:rsid w:val="00025678"/>
    <w:rsid w:val="000309C8"/>
    <w:rsid w:val="00036453"/>
    <w:rsid w:val="0004013C"/>
    <w:rsid w:val="0005565D"/>
    <w:rsid w:val="00062BF5"/>
    <w:rsid w:val="0007043A"/>
    <w:rsid w:val="00087A8A"/>
    <w:rsid w:val="00091B15"/>
    <w:rsid w:val="00097D51"/>
    <w:rsid w:val="000C5C3C"/>
    <w:rsid w:val="000F6BB5"/>
    <w:rsid w:val="00101430"/>
    <w:rsid w:val="0011410A"/>
    <w:rsid w:val="00115B05"/>
    <w:rsid w:val="00126737"/>
    <w:rsid w:val="001267A0"/>
    <w:rsid w:val="001412ED"/>
    <w:rsid w:val="00165C85"/>
    <w:rsid w:val="00166099"/>
    <w:rsid w:val="00197ACA"/>
    <w:rsid w:val="00261D86"/>
    <w:rsid w:val="002C20E9"/>
    <w:rsid w:val="002D25EE"/>
    <w:rsid w:val="002E407E"/>
    <w:rsid w:val="002F6E5A"/>
    <w:rsid w:val="00307FAF"/>
    <w:rsid w:val="00336B50"/>
    <w:rsid w:val="00357A3D"/>
    <w:rsid w:val="00362D13"/>
    <w:rsid w:val="003764BE"/>
    <w:rsid w:val="00391A47"/>
    <w:rsid w:val="003A644D"/>
    <w:rsid w:val="003B7211"/>
    <w:rsid w:val="003E572E"/>
    <w:rsid w:val="003F4291"/>
    <w:rsid w:val="0040047F"/>
    <w:rsid w:val="00422DE6"/>
    <w:rsid w:val="00433584"/>
    <w:rsid w:val="0043655E"/>
    <w:rsid w:val="004379BE"/>
    <w:rsid w:val="0044328A"/>
    <w:rsid w:val="00477133"/>
    <w:rsid w:val="00481007"/>
    <w:rsid w:val="004A0A44"/>
    <w:rsid w:val="004A3F87"/>
    <w:rsid w:val="004A6498"/>
    <w:rsid w:val="004A736A"/>
    <w:rsid w:val="004A7697"/>
    <w:rsid w:val="004E106A"/>
    <w:rsid w:val="004E48ED"/>
    <w:rsid w:val="00500DBE"/>
    <w:rsid w:val="00520E05"/>
    <w:rsid w:val="00534F31"/>
    <w:rsid w:val="005451DB"/>
    <w:rsid w:val="00573740"/>
    <w:rsid w:val="00574854"/>
    <w:rsid w:val="00580623"/>
    <w:rsid w:val="005903F4"/>
    <w:rsid w:val="005A4E93"/>
    <w:rsid w:val="005C0928"/>
    <w:rsid w:val="005C74EC"/>
    <w:rsid w:val="005F2737"/>
    <w:rsid w:val="005F5154"/>
    <w:rsid w:val="00603F97"/>
    <w:rsid w:val="00604D66"/>
    <w:rsid w:val="00624167"/>
    <w:rsid w:val="00637AA3"/>
    <w:rsid w:val="00647B4A"/>
    <w:rsid w:val="006572C0"/>
    <w:rsid w:val="006664E5"/>
    <w:rsid w:val="00681180"/>
    <w:rsid w:val="00694129"/>
    <w:rsid w:val="00696875"/>
    <w:rsid w:val="006A6E41"/>
    <w:rsid w:val="006B397B"/>
    <w:rsid w:val="006C05FC"/>
    <w:rsid w:val="006E0D38"/>
    <w:rsid w:val="006E36DE"/>
    <w:rsid w:val="006E7918"/>
    <w:rsid w:val="0071272B"/>
    <w:rsid w:val="0071509E"/>
    <w:rsid w:val="00726A5D"/>
    <w:rsid w:val="00736802"/>
    <w:rsid w:val="00760EA4"/>
    <w:rsid w:val="00774D57"/>
    <w:rsid w:val="00791D13"/>
    <w:rsid w:val="007A0051"/>
    <w:rsid w:val="007A4C83"/>
    <w:rsid w:val="007A6D69"/>
    <w:rsid w:val="007B4A9B"/>
    <w:rsid w:val="007B60B6"/>
    <w:rsid w:val="007E1E73"/>
    <w:rsid w:val="007E3A3D"/>
    <w:rsid w:val="007E7B75"/>
    <w:rsid w:val="0083522E"/>
    <w:rsid w:val="008474C5"/>
    <w:rsid w:val="00872F48"/>
    <w:rsid w:val="00886F43"/>
    <w:rsid w:val="00897EAF"/>
    <w:rsid w:val="008C4DA5"/>
    <w:rsid w:val="008D359E"/>
    <w:rsid w:val="008D7EFE"/>
    <w:rsid w:val="00900F79"/>
    <w:rsid w:val="00933607"/>
    <w:rsid w:val="00936CCA"/>
    <w:rsid w:val="009901A1"/>
    <w:rsid w:val="009A1D54"/>
    <w:rsid w:val="009B0DFD"/>
    <w:rsid w:val="009B371C"/>
    <w:rsid w:val="009D2D25"/>
    <w:rsid w:val="009F2846"/>
    <w:rsid w:val="00A0060F"/>
    <w:rsid w:val="00A15F29"/>
    <w:rsid w:val="00A36E01"/>
    <w:rsid w:val="00A404C9"/>
    <w:rsid w:val="00A41E14"/>
    <w:rsid w:val="00A61431"/>
    <w:rsid w:val="00A84CC3"/>
    <w:rsid w:val="00A92202"/>
    <w:rsid w:val="00AB34A9"/>
    <w:rsid w:val="00AC52F7"/>
    <w:rsid w:val="00B147FC"/>
    <w:rsid w:val="00B22823"/>
    <w:rsid w:val="00B43283"/>
    <w:rsid w:val="00B60BF5"/>
    <w:rsid w:val="00B61FBB"/>
    <w:rsid w:val="00B65270"/>
    <w:rsid w:val="00B767DA"/>
    <w:rsid w:val="00B955B1"/>
    <w:rsid w:val="00BB2B44"/>
    <w:rsid w:val="00BD4CAA"/>
    <w:rsid w:val="00BD7625"/>
    <w:rsid w:val="00BE592B"/>
    <w:rsid w:val="00BE6D68"/>
    <w:rsid w:val="00BF43C1"/>
    <w:rsid w:val="00C0109D"/>
    <w:rsid w:val="00C02267"/>
    <w:rsid w:val="00C37852"/>
    <w:rsid w:val="00C5452E"/>
    <w:rsid w:val="00CC0EFA"/>
    <w:rsid w:val="00CF6056"/>
    <w:rsid w:val="00D23640"/>
    <w:rsid w:val="00D36429"/>
    <w:rsid w:val="00D3799E"/>
    <w:rsid w:val="00D40857"/>
    <w:rsid w:val="00D41A0A"/>
    <w:rsid w:val="00D50938"/>
    <w:rsid w:val="00D52465"/>
    <w:rsid w:val="00D8654A"/>
    <w:rsid w:val="00DE784C"/>
    <w:rsid w:val="00DF59A0"/>
    <w:rsid w:val="00E216C4"/>
    <w:rsid w:val="00E35BC9"/>
    <w:rsid w:val="00E41EA3"/>
    <w:rsid w:val="00E67F3E"/>
    <w:rsid w:val="00E91CFE"/>
    <w:rsid w:val="00EA1FBA"/>
    <w:rsid w:val="00EA4314"/>
    <w:rsid w:val="00EB0BAF"/>
    <w:rsid w:val="00EB0BE3"/>
    <w:rsid w:val="00ED7731"/>
    <w:rsid w:val="00EE1B8A"/>
    <w:rsid w:val="00EE397D"/>
    <w:rsid w:val="00EF6E37"/>
    <w:rsid w:val="00F07D24"/>
    <w:rsid w:val="00F14721"/>
    <w:rsid w:val="00F7620E"/>
    <w:rsid w:val="00F82424"/>
    <w:rsid w:val="00FC6AEF"/>
    <w:rsid w:val="00FD1CBC"/>
    <w:rsid w:val="00FD5243"/>
    <w:rsid w:val="00F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C384"/>
  <w15:chartTrackingRefBased/>
  <w15:docId w15:val="{4441176D-6CBD-4BB4-A146-90C1D615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55B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B43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4328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line">
    <w:name w:val="line"/>
    <w:basedOn w:val="Standaardalinea-lettertype"/>
    <w:rsid w:val="00B43283"/>
  </w:style>
  <w:style w:type="character" w:customStyle="1" w:styleId="hljs-attr">
    <w:name w:val="hljs-attr"/>
    <w:basedOn w:val="Standaardalinea-lettertype"/>
    <w:rsid w:val="00B43283"/>
  </w:style>
  <w:style w:type="character" w:customStyle="1" w:styleId="hljs-number">
    <w:name w:val="hljs-number"/>
    <w:basedOn w:val="Standaardalinea-lettertype"/>
    <w:rsid w:val="00B43283"/>
  </w:style>
  <w:style w:type="character" w:styleId="HTMLCode">
    <w:name w:val="HTML Code"/>
    <w:basedOn w:val="Standaardalinea-lettertype"/>
    <w:uiPriority w:val="99"/>
    <w:semiHidden/>
    <w:unhideWhenUsed/>
    <w:rsid w:val="00357A3D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5C09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2367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169</cp:revision>
  <dcterms:created xsi:type="dcterms:W3CDTF">2023-01-24T11:39:00Z</dcterms:created>
  <dcterms:modified xsi:type="dcterms:W3CDTF">2023-01-26T13:21:00Z</dcterms:modified>
</cp:coreProperties>
</file>