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42" w14:textId="3FDACFE1" w:rsidR="00520E05" w:rsidRPr="002D272E" w:rsidRDefault="00520E05" w:rsidP="009B0DFD">
      <w:pPr>
        <w:rPr>
          <w:color w:val="FF0000"/>
          <w:lang w:val="en-GB"/>
        </w:rPr>
      </w:pPr>
      <w:r w:rsidRPr="002D272E">
        <w:rPr>
          <w:color w:val="FF0000"/>
          <w:lang w:val="en-GB"/>
        </w:rPr>
        <w:t>DELPHI-</w:t>
      </w:r>
      <w:r w:rsidR="006E0D38" w:rsidRPr="002D272E">
        <w:rPr>
          <w:color w:val="FF0000"/>
          <w:lang w:val="en-GB"/>
        </w:rPr>
        <w:t>GITLAB-</w:t>
      </w:r>
      <w:r w:rsidRPr="002D272E">
        <w:rPr>
          <w:color w:val="FF0000"/>
          <w:lang w:val="en-GB"/>
        </w:rPr>
        <w:t>PROJECT</w:t>
      </w:r>
      <w:r w:rsidR="006E0D38" w:rsidRPr="002D272E">
        <w:rPr>
          <w:color w:val="FF0000"/>
          <w:lang w:val="en-GB"/>
        </w:rPr>
        <w:t xml:space="preserve"> </w:t>
      </w:r>
      <w:r w:rsidR="0017583A">
        <w:rPr>
          <w:color w:val="FF0000"/>
          <w:lang w:val="en-GB"/>
        </w:rPr>
        <w:t>INTERSPEC_SQL.</w:t>
      </w:r>
      <w:r w:rsidR="006E0D38" w:rsidRPr="002D272E">
        <w:rPr>
          <w:color w:val="FF0000"/>
          <w:lang w:val="en-GB"/>
        </w:rPr>
        <w:t>UPDATE_</w:t>
      </w:r>
      <w:r w:rsidR="0017583A">
        <w:rPr>
          <w:color w:val="FF0000"/>
          <w:lang w:val="en-GB"/>
        </w:rPr>
        <w:t>HU_V2</w:t>
      </w:r>
    </w:p>
    <w:p w14:paraId="0CBFC5D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Group of services and applications that upload InterSpec information to SAP for the Hungarian plant (MS-SQL compatible)</w:t>
      </w:r>
    </w:p>
    <w:p w14:paraId="34156428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Type: Service: Update_HU.exe</w:t>
      </w:r>
      <w:r w:rsidRPr="002D272E">
        <w:rPr>
          <w:lang w:val="en-GB"/>
        </w:rPr>
        <w:br/>
        <w:t>Location: \limsclient\c$\Services\</w:t>
      </w:r>
    </w:p>
    <w:p w14:paraId="33B01BF6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Maintainer: Wilfred Geerlings</w:t>
      </w:r>
    </w:p>
    <w:p w14:paraId="062D8683" w14:textId="77777777" w:rsidR="002D272E" w:rsidRPr="002D272E" w:rsidRDefault="002D272E" w:rsidP="002D272E">
      <w:pPr>
        <w:pStyle w:val="Normaalweb"/>
        <w:rPr>
          <w:lang w:val="en-GB"/>
        </w:rPr>
      </w:pPr>
      <w:r w:rsidRPr="002D272E">
        <w:rPr>
          <w:lang w:val="en-GB"/>
        </w:rPr>
        <w:t>Info:</w:t>
      </w:r>
      <w:r w:rsidRPr="002D272E">
        <w:rPr>
          <w:lang w:val="en-GB"/>
        </w:rPr>
        <w:br/>
        <w:t>ExpToSap.dpr: Project file</w:t>
      </w:r>
      <w:r w:rsidRPr="002D272E">
        <w:rPr>
          <w:lang w:val="en-GB"/>
        </w:rPr>
        <w:br/>
        <w:t>tstUpdate.dpr: Project file</w:t>
      </w:r>
      <w:r w:rsidRPr="002D272E">
        <w:rPr>
          <w:lang w:val="en-GB"/>
        </w:rPr>
        <w:br/>
        <w:t>Updat_HU.dpr: Project file</w:t>
      </w:r>
      <w:r w:rsidRPr="002D272E">
        <w:rPr>
          <w:lang w:val="en-GB"/>
        </w:rPr>
        <w:br/>
        <w:t>UpdatNow.dpr: Project file</w:t>
      </w:r>
    </w:p>
    <w:p w14:paraId="4DE0D7F8" w14:textId="77777777" w:rsidR="00D13DDA" w:rsidRPr="00D13DDA" w:rsidRDefault="00D13DDA" w:rsidP="009B0DFD">
      <w:pPr>
        <w:rPr>
          <w:color w:val="FF0000"/>
          <w:lang w:val="en-GB"/>
        </w:rPr>
      </w:pPr>
    </w:p>
    <w:p w14:paraId="375921BE" w14:textId="51DED3DA" w:rsidR="009B0DFD" w:rsidRDefault="009B0DFD" w:rsidP="009B0DFD">
      <w:r w:rsidRPr="00B43283">
        <w:t xml:space="preserve">Schematisch overzicht van </w:t>
      </w:r>
      <w:r w:rsidR="00520E05" w:rsidRPr="00520E05">
        <w:rPr>
          <w:color w:val="FF0000"/>
        </w:rPr>
        <w:t>UPDATE_</w:t>
      </w:r>
      <w:r w:rsidR="00164445">
        <w:rPr>
          <w:color w:val="FF0000"/>
        </w:rPr>
        <w:t>HU_V2</w:t>
      </w:r>
      <w:r w:rsidR="00520E05" w:rsidRPr="00520E05">
        <w:rPr>
          <w:color w:val="FF0000"/>
        </w:rPr>
        <w:t>.</w:t>
      </w:r>
      <w:r w:rsidRPr="005C74EC">
        <w:rPr>
          <w:color w:val="FF0000"/>
        </w:rPr>
        <w:t>UPDATNOW</w:t>
      </w:r>
      <w:r w:rsidRPr="00B43283">
        <w:t>-</w:t>
      </w:r>
      <w:r>
        <w:t xml:space="preserve">procedure </w:t>
      </w:r>
      <w:r w:rsidRPr="00520E05">
        <w:rPr>
          <w:color w:val="FF0000"/>
        </w:rPr>
        <w:t>INTERSPEC</w:t>
      </w:r>
      <w:r w:rsidR="00164445">
        <w:rPr>
          <w:color w:val="FF0000"/>
        </w:rPr>
        <w:t>_SQL</w:t>
      </w:r>
      <w:r>
        <w:t>-SAP-Interface</w:t>
      </w:r>
    </w:p>
    <w:p w14:paraId="71704299" w14:textId="77777777" w:rsidR="009B0DFD" w:rsidRDefault="009B0DFD" w:rsidP="009B0DFD">
      <w:r>
        <w:rPr>
          <w:noProof/>
        </w:rPr>
        <mc:AlternateContent>
          <mc:Choice Requires="wpc">
            <w:drawing>
              <wp:inline distT="0" distB="0" distL="0" distR="0" wp14:anchorId="7AB7D9D8" wp14:editId="21E897A2">
                <wp:extent cx="6089650" cy="1306286"/>
                <wp:effectExtent l="0" t="0" r="25400" b="27305"/>
                <wp:docPr id="52" name="Papier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38" name="Rechthoek 38"/>
                        <wps:cNvSpPr/>
                        <wps:spPr>
                          <a:xfrm>
                            <a:off x="2259033" y="652869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0F4E9" w14:textId="77777777" w:rsidR="009B0DFD" w:rsidRDefault="009B0DFD" w:rsidP="009B0DF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UpdatNow.dpr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hthoek 49"/>
                        <wps:cNvSpPr/>
                        <wps:spPr>
                          <a:xfrm>
                            <a:off x="3033706" y="305103"/>
                            <a:ext cx="709000" cy="194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B8A76" w14:textId="77777777" w:rsidR="009B0DFD" w:rsidRDefault="009B0DFD" w:rsidP="009B0D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6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UpdatNow.dof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hoek 2"/>
                        <wps:cNvSpPr/>
                        <wps:spPr>
                          <a:xfrm>
                            <a:off x="3914789" y="651898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C133E" w14:textId="31486AA8" w:rsidR="000B3A53" w:rsidRDefault="000B3A53" w:rsidP="000B3A53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" idx="1"/>
                          <a:endCxn id="38" idx="3"/>
                        </wps:cNvCnPr>
                        <wps:spPr>
                          <a:xfrm flipH="1">
                            <a:off x="3103583" y="772231"/>
                            <a:ext cx="811206" cy="1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hoek 9"/>
                        <wps:cNvSpPr/>
                        <wps:spPr>
                          <a:xfrm>
                            <a:off x="670955" y="577042"/>
                            <a:ext cx="1496291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45768" w14:textId="6C30376D" w:rsidR="000B3A53" w:rsidRPr="00E6054B" w:rsidRDefault="00E6054B" w:rsidP="00E6054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54" w:lineRule="auto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Application.CreateForm(TForm1, Form1);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6054B"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7D9D8" id="Papier 52" o:spid="_x0000_s1026" editas="canvas" style="width:479.5pt;height:102.85pt;mso-position-horizontal-relative:char;mso-position-vertical-relative:line" coordsize="60896,1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96;height:13061;visibility:visible;mso-wrap-style:square" filled="t" stroked="t" strokecolor="#0070c0" strokeweight=".25pt">
                  <v:fill o:detectmouseclick="t"/>
                  <v:path o:connecttype="none"/>
                </v:shape>
                <v:rect id="Rechthoek 38" o:spid="_x0000_s1028" style="position:absolute;left:22590;top:6528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" filled="f" strokecolor="#0070c0" strokeweight=".5pt">
                  <v:textbox>
                    <w:txbxContent>
                      <w:p w14:paraId="45B0F4E9" w14:textId="77777777" w:rsidR="009B0DFD" w:rsidRDefault="009B0DFD" w:rsidP="009B0DF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UpdatNow.dpr</w:t>
                        </w:r>
                      </w:p>
                    </w:txbxContent>
                  </v:textbox>
                </v:rect>
                <v:rect id="Rechthoek 49" o:spid="_x0000_s1029" style="position:absolute;left:30337;top:3051;width:70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T7xAAAANsAAAAPAAAAZHJzL2Rvd25yZXYueG1sRI9BawIx&#10;FITvgv8hvEJvNVst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OgalPvEAAAA2wAAAA8A&#10;AAAAAAAAAAAAAAAABwIAAGRycy9kb3ducmV2LnhtbFBLBQYAAAAAAwADALcAAAD4AgAAAAA=&#10;" filled="f" strokecolor="#0070c0" strokeweight=".5pt">
                  <v:textbox>
                    <w:txbxContent>
                      <w:p w14:paraId="346B8A76" w14:textId="77777777" w:rsidR="009B0DFD" w:rsidRDefault="009B0DFD" w:rsidP="009B0DF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6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UpdatNow.dof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2" o:spid="_x0000_s1030" style="position:absolute;left:39147;top:6518;width:844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" filled="f" strokecolor="#0070c0" strokeweight=".5pt">
                  <v:textbox>
                    <w:txbxContent>
                      <w:p w14:paraId="786C133E" w14:textId="31486AA8" w:rsidR="000B3A53" w:rsidRDefault="000B3A53" w:rsidP="000B3A53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NewSpecs.pas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1035;top:7722;width:8112;height: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hthoek 9" o:spid="_x0000_s1032" style="position:absolute;left:6709;top:5770;width:149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" filled="f" strokecolor="#0070c0" strokeweight=".5pt">
                  <v:textbox inset="0,0,0,0">
                    <w:txbxContent>
                      <w:p w14:paraId="2A945768" w14:textId="6C30376D" w:rsidR="000B3A53" w:rsidRPr="00E6054B" w:rsidRDefault="00E6054B" w:rsidP="00E6054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54" w:lineRule="auto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Application.CreateForm(TForm1, Form1);</w:t>
                        </w:r>
                        <w:r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6054B"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D3B89" w14:textId="77777777" w:rsidR="009B0DFD" w:rsidRDefault="009B0DFD"/>
    <w:p w14:paraId="202AB042" w14:textId="77777777" w:rsidR="009B0DFD" w:rsidRDefault="009B0DFD">
      <w:r>
        <w:br w:type="page"/>
      </w:r>
    </w:p>
    <w:p w14:paraId="0FEE1EE4" w14:textId="027AC0CA" w:rsidR="00115B05" w:rsidRDefault="00B43283">
      <w:r w:rsidRPr="00B43283">
        <w:lastRenderedPageBreak/>
        <w:t xml:space="preserve">Schematisch overzicht van </w:t>
      </w:r>
      <w:r w:rsidR="008D359E" w:rsidRPr="008D359E">
        <w:rPr>
          <w:color w:val="FF0000"/>
        </w:rPr>
        <w:t>UPDATE_</w:t>
      </w:r>
      <w:r w:rsidR="00F61DE4">
        <w:rPr>
          <w:color w:val="FF0000"/>
        </w:rPr>
        <w:t>HU_V2</w:t>
      </w:r>
      <w:r w:rsidR="008D359E" w:rsidRPr="008D359E">
        <w:rPr>
          <w:color w:val="FF0000"/>
        </w:rPr>
        <w:t>.</w:t>
      </w:r>
      <w:r w:rsidRPr="008D359E">
        <w:rPr>
          <w:color w:val="FF0000"/>
        </w:rPr>
        <w:t>UPDAT</w:t>
      </w:r>
      <w:r w:rsidR="008D359E">
        <w:rPr>
          <w:color w:val="FF0000"/>
        </w:rPr>
        <w:t>_</w:t>
      </w:r>
      <w:r w:rsidR="00F61DE4">
        <w:rPr>
          <w:color w:val="FF0000"/>
        </w:rPr>
        <w:t>HU</w:t>
      </w:r>
      <w:r w:rsidRPr="00B43283">
        <w:t>-</w:t>
      </w:r>
      <w:r>
        <w:t xml:space="preserve">procedure </w:t>
      </w:r>
      <w:r w:rsidRPr="00307FAF">
        <w:rPr>
          <w:color w:val="FF0000"/>
        </w:rPr>
        <w:t>INTERSPEC</w:t>
      </w:r>
      <w:r w:rsidR="00F61DE4">
        <w:rPr>
          <w:color w:val="FF0000"/>
        </w:rPr>
        <w:t>_SQL</w:t>
      </w:r>
      <w:r>
        <w:t>-SAP-Interface</w:t>
      </w:r>
    </w:p>
    <w:p w14:paraId="4C4653E2" w14:textId="0B8F3943" w:rsidR="00B43283" w:rsidRDefault="00B43283">
      <w:r>
        <w:rPr>
          <w:noProof/>
        </w:rPr>
        <mc:AlternateContent>
          <mc:Choice Requires="wpc">
            <w:drawing>
              <wp:inline distT="0" distB="0" distL="0" distR="0" wp14:anchorId="109478E3" wp14:editId="1897CE70">
                <wp:extent cx="6089650" cy="7089569"/>
                <wp:effectExtent l="0" t="0" r="25400" b="1651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4" name="Rechthoek 4"/>
                        <wps:cNvSpPr/>
                        <wps:spPr>
                          <a:xfrm>
                            <a:off x="2008800" y="1748698"/>
                            <a:ext cx="8445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5051C" w14:textId="72DDBFCD" w:rsidR="00B147FC" w:rsidRDefault="00B147FC" w:rsidP="00B147F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Updat_</w:t>
                              </w:r>
                              <w:r w:rsidR="00E91B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94650" y="1012098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6E3F7" w14:textId="35CFC98C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Updata.pas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2910500" y="3035208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80EE1" w14:textId="48EECBE3" w:rsidR="00B147FC" w:rsidRPr="00575137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met pijl 8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2853350" y="1115773"/>
                            <a:ext cx="241300" cy="7535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 verbindingslijn met pijl 10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2853350" y="1869348"/>
                            <a:ext cx="479425" cy="116586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hoek 11"/>
                        <wps:cNvSpPr/>
                        <wps:spPr>
                          <a:xfrm>
                            <a:off x="132113" y="1264645"/>
                            <a:ext cx="2778387" cy="534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D1B1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</w:p>
                            <w:p w14:paraId="52E45E39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Application.CreateForm(TsvUpdateHU, svUpdateHU);</w:t>
                              </w:r>
                            </w:p>
                            <w:p w14:paraId="1DFFA50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Application.CreateForm(TdmInterspecSap, dmInterspecSap);</w:t>
                              </w:r>
                            </w:p>
                            <w:p w14:paraId="7369A0E0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</w:p>
                            <w:p w14:paraId="364DB433" w14:textId="77777777" w:rsidR="00C8790B" w:rsidRPr="00C8790B" w:rsidRDefault="00C8790B" w:rsidP="00C8790B">
                              <w:pPr>
                                <w:pStyle w:val="HTML-voorafopgemaakt"/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Application.CreateForm(TdmMacroHandling, dmMacroHandling);</w:t>
                              </w:r>
                            </w:p>
                            <w:p w14:paraId="2FC85DD1" w14:textId="5E06E80F" w:rsidR="00B147FC" w:rsidRPr="005451DB" w:rsidRDefault="00C8790B" w:rsidP="00C8790B">
                              <w:pPr>
                                <w:pStyle w:val="HTML-voorafopgemaakt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C8790B">
                                <w:rPr>
                                  <w:rStyle w:val="line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Application.Run;</w:t>
                              </w:r>
                            </w:p>
                            <w:p w14:paraId="02F7ACB9" w14:textId="06DC668C" w:rsidR="00B147FC" w:rsidRPr="00B147FC" w:rsidRDefault="00B147FC" w:rsidP="00B147F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710047" y="3189375"/>
                            <a:ext cx="2004703" cy="1673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70FA" w14:textId="7CBFBAB6" w:rsidR="00261D86" w:rsidRDefault="00261D86" w:rsidP="006664E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E768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IntProp.dfm</w:t>
                              </w:r>
                              <w:r w:rsidR="00197A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Start w:id="0" w:name="_Hlk125627175"/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bookmarkEnd w:id="0"/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OraOLEDB: </w:t>
                              </w:r>
                              <w:r w:rsidR="00A76E2E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A76E2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INTERSPC</w:t>
                              </w:r>
                              <w:r w:rsidR="00A85DE2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85DE2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017266" w:rsidRPr="0001726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aqSpecData</w:t>
                              </w:r>
                              <w:r w:rsid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9E6DA6" w:rsidRPr="009E6DA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aqSection</w:t>
                              </w:r>
                              <w:r w:rsid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F1007B" w:rsidRPr="00F1007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aqSubSection</w:t>
                              </w:r>
                              <w:r w:rsid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A5A81" w:rsidRPr="006A5A8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aqPropertyGroup</w:t>
                              </w:r>
                              <w:r w:rsid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724321" w:rsidRPr="0072432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aqProperty</w:t>
                              </w:r>
                              <w:r w:rsid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E617E0" w:rsidRPr="00E617E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aqSpecificationProp</w:t>
                              </w:r>
                              <w:r w:rsid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80346A" w:rsidRPr="0080346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3764BE" w:rsidRPr="00017266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acEnsprod: MSDASQL </w:t>
                              </w:r>
                              <w:r w:rsidR="007F7846" w:rsidRPr="007F7846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enspro </w:t>
                              </w:r>
                              <w:r w:rsidR="003764B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</w:t>
                              </w:r>
                              <w:r w:rsidR="0043655E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00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1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309C8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acInter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face: SQLOLEDB: </w:t>
                              </w:r>
                              <w:r w:rsidR="00855FD7" w:rsidRPr="00855FD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 </w:t>
                              </w:r>
                              <w:r w:rsidR="0044328A" w:rsidRPr="00165C8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="00C90A0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aqIntSapSequence</w:t>
                              </w:r>
                              <w:r w:rsid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90A08" w:rsidRPr="00C90A0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hoek 35"/>
                        <wps:cNvSpPr/>
                        <wps:spPr>
                          <a:xfrm>
                            <a:off x="3882049" y="1012266"/>
                            <a:ext cx="2103113" cy="5631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DC288" w14:textId="724F8A49" w:rsidR="00D50938" w:rsidRDefault="00D50938" w:rsidP="00D5093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upData.dfm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Object </w:t>
                              </w:r>
                              <w:r w:rsidR="002C20E9" w:rsidRPr="00B60BF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svUpdatePG</w:t>
                              </w:r>
                              <w:r w:rsidR="00336B5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336B50" w:rsidRPr="006E36DE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36B50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OraOLEDB: </w:t>
                              </w:r>
                              <w:r w:rsidR="006A1655" w:rsidRPr="006A1655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IS61</w:t>
                              </w:r>
                              <w:r w:rsidR="006A1655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  <w:r w:rsidR="00A0060F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0060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-aqUpdSpecs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-aqSpecData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-aqDelSpecs</w:t>
                              </w:r>
                              <w:r w:rsidR="008E21C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-aqSpecData1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-aqBomItem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-aqBewText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-aqProperties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-aqCharacteristic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-aqSpecData2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-aqBomHeader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-aqReason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-aqRemarks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-aqAttachedSpec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-aqCurrentRev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-aqDependent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-aqSepcdata1a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-aqPart</w:t>
                              </w:r>
                              <w:r w:rsidR="00A952F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-aqQrStatus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 w:rsidRPr="009B5FD0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-aqSpecificationWeight</w:t>
                              </w:r>
                              <w:r w:rsidR="001E71E7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-aqCopTests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-aqPropertyGroup</w:t>
                              </w:r>
                              <w:r w:rsidR="000F6BB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0F6BB5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ac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Ensprod: MSDASQL:</w:t>
                              </w:r>
                              <w:r w:rsidR="007E66DF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IBMDA400 </w:t>
                              </w:r>
                              <w:r w:rsid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F017D" w:rsidRPr="007E66DF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nsprod </w:t>
                              </w:r>
                              <w:r w:rsidR="00B61FBB"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Rossi001</w:t>
                              </w:r>
                              <w:r w:rsidRPr="00872F48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61FBB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aqTmpCurcart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-aqUpdPurcart</w:t>
                              </w:r>
                              <w:r w:rsidR="00FE139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-aqArtgrpp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</w:t>
                              </w:r>
                              <w:r w:rsidR="00086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</w:t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Unitsp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BE6D6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-ssUpdate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-aqProdTyp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-aqTmpProdart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-aqUpdProdart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647B4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-aqTmpPur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asppp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-aqUpdPursppp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-aqUpdArtspecp</w:t>
                              </w:r>
                              <w:r w:rsidR="00E91CF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-aqTmpArt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-aqTmpBewgrwg</w:t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-aqUpdBewgrwg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-aqBewkgrp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-aqUpdStklswg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474C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-aqArticle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aqTmpBewkoms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-aqUpdBewkoms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-aqDelBewkoms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-aqDelStklswg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-IdSMPT</w:t>
                              </w:r>
                              <w:r w:rsidR="001267A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IdMiessage</w:t>
                              </w:r>
                              <w:r w:rsidR="0078509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-aqDelBewgrwg</w:t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-aqDelPurasppp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FD1CB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-aqDelProdart</w:t>
                              </w:r>
                              <w:r w:rsidR="0068118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-aqDelArtspecp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-aqDelArticle</w:t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-aqDelPurcart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2673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UseStklswg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-aqRemArticle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-aqTmpGersets</w:t>
                              </w:r>
                              <w:r w:rsidR="00362D1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-aqUpdGersets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-aqDelGersets</w:t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-aqTmpGertype</w:t>
                              </w:r>
                              <w:r w:rsidR="00CF605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A005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-aqUpdGertype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-aqTmpGwtolag</w:t>
                              </w:r>
                              <w:r w:rsidR="007E7B7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-aqUpdGwtolag</w:t>
                              </w:r>
                              <w:r w:rsidR="00BE58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580C3D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</w:t>
                              </w:r>
                              <w:r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c</w:t>
                              </w:r>
                              <w:r w:rsidR="00EA15BA" w:rsidRPr="00EA15BA">
                                <w:rPr>
                                  <w:rFonts w:eastAsia="Calibri" w:cs="Arial"/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General</w:t>
                              </w:r>
                              <w:r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SQLOLEDB: </w:t>
                              </w:r>
                              <w:r w:rsidR="00293D40" w:rsidRPr="00293D40">
                                <w:rPr>
                                  <w:rFonts w:eastAsia="Calibri" w:cs="Arial"/>
                                  <w:b/>
                                  <w:bCs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ENSSQL05 </w:t>
                              </w:r>
                              <w:r w:rsidR="00EA6157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 w:rsidR="00872F48" w:rsidRPr="00E67F3E">
                                <w:rPr>
                                  <w:rFonts w:eastAsia="Calibri" w:cs="Arial"/>
                                  <w:b/>
                                  <w:bCs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-aqSapArticle</w:t>
                              </w:r>
                              <w:r w:rsidR="00872F4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-aqIntSapArticle</w:t>
                              </w:r>
                              <w:r w:rsidR="00936CC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-aqIntSapBom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-aqIntSapProcessing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7B60B6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-aqIntSapTooling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-aqIntSapInstructions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-aqIntSapSequenceFind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-aqClean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EB0BAF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-xa</w:t>
                              </w:r>
                              <w:r w:rsidR="00E67F3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qProsalP</w:t>
                              </w:r>
                              <w:r w:rsidR="001E71E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-aqIntSapSequenceStat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-aqUpdArqrst</w:t>
                              </w:r>
                              <w:r w:rsidR="00165C8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IntSapSequenceUpd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-aqUpdArtProp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-aqDelArtProp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-x_aqArtDes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-IdArtDesc</w:t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C0109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</w:r>
                              <w:r w:rsidR="0048100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Artgew</w:t>
                              </w:r>
                              <w:r w:rsidR="007E1E7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-aqIntSapTests</w:t>
                              </w:r>
                              <w:r w:rsidR="00A84CC3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ab/>
                                <w:t>-aqFindArtToDelete</w:t>
                              </w:r>
                              <w:r w:rsidR="009B5FD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-aqUpdQrStatus</w:t>
                              </w:r>
                              <w:r w:rsidR="00D41A0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hoek 36"/>
                        <wps:cNvSpPr/>
                        <wps:spPr>
                          <a:xfrm>
                            <a:off x="2021500" y="5905748"/>
                            <a:ext cx="175895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CE2CE" w14:textId="33C1536B" w:rsidR="007B4A9B" w:rsidRDefault="00481007" w:rsidP="00481007">
                              <w:pPr>
                                <w:spacing w:line="254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SELECT *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FROM AvSpecification_Weight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WHERE PART_NO = :part</w:t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Pr="00481007"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' 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kstballon: rechthoek 16"/>
                        <wps:cNvSpPr/>
                        <wps:spPr>
                          <a:xfrm>
                            <a:off x="328442" y="191875"/>
                            <a:ext cx="1357630" cy="200025"/>
                          </a:xfrm>
                          <a:prstGeom prst="wedgeRectCallout">
                            <a:avLst>
                              <a:gd name="adj1" fmla="val 66703"/>
                              <a:gd name="adj2" fmla="val 12676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27AAC" w14:textId="3E0FF428" w:rsidR="000A1C52" w:rsidRDefault="000A1C52" w:rsidP="000A1C5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Updat.INI-file aanwezig?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785641" y="2068051"/>
                            <a:ext cx="101347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247317" w14:textId="1F79FE22" w:rsidR="00693977" w:rsidRPr="00435113" w:rsidRDefault="00693977" w:rsidP="0069397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351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MacroHandling.pas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met pijl 18"/>
                        <wps:cNvCnPr>
                          <a:stCxn id="4" idx="1"/>
                          <a:endCxn id="17" idx="0"/>
                        </wps:cNvCnPr>
                        <wps:spPr>
                          <a:xfrm flipH="1">
                            <a:off x="1292376" y="1869235"/>
                            <a:ext cx="716424" cy="19869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hthoek 19"/>
                        <wps:cNvSpPr/>
                        <wps:spPr>
                          <a:xfrm>
                            <a:off x="1320031" y="2602567"/>
                            <a:ext cx="101346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4AF14" w14:textId="04DF6FC4" w:rsidR="00EB3C62" w:rsidRPr="00575137" w:rsidRDefault="00EB3C62" w:rsidP="00EB3C6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575137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 verbindingslijn met pijl 20"/>
                        <wps:cNvCnPr>
                          <a:stCxn id="4" idx="2"/>
                          <a:endCxn id="19" idx="0"/>
                        </wps:cNvCnPr>
                        <wps:spPr>
                          <a:xfrm flipH="1">
                            <a:off x="1826761" y="1989998"/>
                            <a:ext cx="604314" cy="6125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478E3" id="Papier 1" o:spid="_x0000_s1033" editas="canvas" style="width:479.5pt;height:558.25pt;mso-position-horizontal-relative:char;mso-position-vertical-relative:line" coordsize="60896,70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">
                <v:shape id="_x0000_s1034" type="#_x0000_t75" style="position:absolute;width:60896;height:70891;visibility:visible;mso-wrap-style:square" filled="t" stroked="t" strokecolor="#0070c0" strokeweight=".25pt">
                  <v:fill o:detectmouseclick="t"/>
                  <v:path o:connecttype="none"/>
                </v:shape>
                <v:rect id="Rechthoek 4" o:spid="_x0000_s1035" style="position:absolute;left:20088;top:17486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cIwgAAANoAAAAPAAAAZHJzL2Rvd25yZXYueG1sRI9PawIx&#10;FMTvBb9DeIK3mlVL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CMwXcIwgAAANoAAAAPAAAA&#10;AAAAAAAAAAAAAAcCAABkcnMvZG93bnJldi54bWxQSwUGAAAAAAMAAwC3AAAA9gIAAAAA&#10;" filled="f" strokecolor="#0070c0" strokeweight=".5pt">
                  <v:textbox>
                    <w:txbxContent>
                      <w:p w14:paraId="5335051C" w14:textId="72DDBFCD" w:rsidR="00B147FC" w:rsidRDefault="00B147FC" w:rsidP="00B147F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Updat_</w:t>
                        </w:r>
                        <w:r w:rsidR="00E91B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.dpr</w:t>
                        </w:r>
                      </w:p>
                    </w:txbxContent>
                  </v:textbox>
                </v:rect>
                <v:rect id="Rechthoek 5" o:spid="_x0000_s1036" style="position:absolute;left:30946;top:10120;width:844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" filled="f" strokecolor="#0070c0" strokeweight=".5pt">
                  <v:textbox>
                    <w:txbxContent>
                      <w:p w14:paraId="31C6E3F7" w14:textId="35CFC98C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Updata.pas</w:t>
                        </w:r>
                      </w:p>
                    </w:txbxContent>
                  </v:textbox>
                </v:rect>
                <v:rect id="Rechthoek 7" o:spid="_x0000_s1037" style="position:absolute;left:29105;top:30352;width:844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" filled="f" strokecolor="#0070c0" strokeweight=".5pt">
                  <v:textbox>
                    <w:txbxContent>
                      <w:p w14:paraId="61280EE1" w14:textId="48EECBE3" w:rsidR="00B147FC" w:rsidRPr="00575137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IntProp.pas</w:t>
                        </w:r>
                      </w:p>
                    </w:txbxContent>
                  </v:textbox>
                </v:rect>
                <v:shape id="Rechte verbindingslijn met pijl 8" o:spid="_x0000_s1038" type="#_x0000_t32" style="position:absolute;left:28533;top:11157;width:2413;height:75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" strokecolor="#4579b8 [3044]" strokeweight=".25pt">
                  <v:stroke endarrow="block"/>
                </v:shape>
                <v:shape id="Rechte verbindingslijn met pijl 10" o:spid="_x0000_s1039" type="#_x0000_t32" style="position:absolute;left:28533;top:18693;width:4794;height:11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" strokecolor="#4579b8 [3044]" strokeweight=".25pt">
                  <v:stroke endarrow="block"/>
                </v:shape>
                <v:rect id="Rechthoek 11" o:spid="_x0000_s1040" style="position:absolute;left:1321;top:12646;width:27784;height:5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" filled="f" strokecolor="#0070c0" strokeweight=".5pt">
                  <v:textbox inset="0,0,0,0">
                    <w:txbxContent>
                      <w:p w14:paraId="145D1B1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</w:p>
                      <w:p w14:paraId="52E45E39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Application.CreateForm(TsvUpdateHU, svUpdateHU);</w:t>
                        </w:r>
                      </w:p>
                      <w:p w14:paraId="1DFFA50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Application.CreateForm(TdmInterspecSap, dmInterspecSap);</w:t>
                        </w:r>
                      </w:p>
                      <w:p w14:paraId="7369A0E0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</w:p>
                      <w:p w14:paraId="364DB433" w14:textId="77777777" w:rsidR="00C8790B" w:rsidRPr="00C8790B" w:rsidRDefault="00C8790B" w:rsidP="00C8790B">
                        <w:pPr>
                          <w:pStyle w:val="HTML-voorafopgemaakt"/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Application.CreateForm(TdmMacroHandling, dmMacroHandling);</w:t>
                        </w:r>
                      </w:p>
                      <w:p w14:paraId="2FC85DD1" w14:textId="5E06E80F" w:rsidR="00B147FC" w:rsidRPr="005451DB" w:rsidRDefault="00C8790B" w:rsidP="00C8790B">
                        <w:pPr>
                          <w:pStyle w:val="HTML-voorafopgemaakt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C8790B">
                          <w:rPr>
                            <w:rStyle w:val="line"/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Application.Run;</w:t>
                        </w:r>
                      </w:p>
                      <w:p w14:paraId="02F7ACB9" w14:textId="06DC668C" w:rsidR="00B147FC" w:rsidRPr="00B147FC" w:rsidRDefault="00B147FC" w:rsidP="00B147F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3" o:spid="_x0000_s1041" style="position:absolute;left:17100;top:31893;width:20047;height:16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" filled="f" strokecolor="#0070c0" strokeweight=".5pt">
                  <v:textbox>
                    <w:txbxContent>
                      <w:p w14:paraId="092870FA" w14:textId="7CBFBAB6" w:rsidR="00261D86" w:rsidRDefault="00261D86" w:rsidP="006664E5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 w:rsidRPr="00EE768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IntProp.dfm</w:t>
                        </w:r>
                        <w:r w:rsidR="00197A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Start w:id="1" w:name="_Hlk125627175"/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bookmarkEnd w:id="1"/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OraOLEDB: </w:t>
                        </w:r>
                        <w:r w:rsidR="00A76E2E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A76E2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INTERSPC</w:t>
                        </w:r>
                        <w:r w:rsidR="00A85DE2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85DE2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017266" w:rsidRPr="0001726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aqSpecData</w:t>
                        </w:r>
                        <w:r w:rsid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9E6DA6" w:rsidRPr="009E6DA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aqSection</w:t>
                        </w:r>
                        <w:r w:rsid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F1007B" w:rsidRPr="00F1007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aqSubSection</w:t>
                        </w:r>
                        <w:r w:rsid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A5A81" w:rsidRPr="006A5A8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aqPropertyGroup</w:t>
                        </w:r>
                        <w:r w:rsid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724321" w:rsidRPr="0072432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aqProperty</w:t>
                        </w:r>
                        <w:r w:rsid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E617E0" w:rsidRPr="00E617E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aqSpecificationProp</w:t>
                        </w:r>
                        <w:r w:rsid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80346A" w:rsidRPr="0080346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3764BE" w:rsidRPr="00017266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acEnsprod: MSDASQL </w:t>
                        </w:r>
                        <w:r w:rsidR="007F7846" w:rsidRPr="007F7846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enspro </w:t>
                        </w:r>
                        <w:r w:rsidR="003764B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</w:t>
                        </w:r>
                        <w:r w:rsidR="0043655E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00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1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309C8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acInter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face: SQLOLEDB: </w:t>
                        </w:r>
                        <w:r w:rsidR="00855FD7" w:rsidRPr="00855FD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ENSSQL05  </w:t>
                        </w:r>
                        <w:r w:rsidR="0044328A" w:rsidRPr="00165C8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="00C90A0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aqIntSapSequence</w:t>
                        </w:r>
                        <w:r w:rsid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90A08" w:rsidRPr="00C90A0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</w:p>
                    </w:txbxContent>
                  </v:textbox>
                </v:rect>
                <v:rect id="Rechthoek 35" o:spid="_x0000_s1042" style="position:absolute;left:38820;top:10122;width:21031;height:56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" filled="f" strokecolor="#0070c0" strokeweight=".5pt">
                  <v:textbox>
                    <w:txbxContent>
                      <w:p w14:paraId="1A5DC288" w14:textId="724F8A49" w:rsidR="00D50938" w:rsidRDefault="00D50938" w:rsidP="00D50938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upData.dfm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Object </w:t>
                        </w:r>
                        <w:r w:rsidR="002C20E9" w:rsidRPr="00B60BF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svUpdatePG</w:t>
                        </w:r>
                        <w:r w:rsidR="00336B5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336B50" w:rsidRPr="006E36DE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36B50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OraOLEDB: </w:t>
                        </w:r>
                        <w:r w:rsidR="006A1655" w:rsidRPr="006A1655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IS61</w:t>
                        </w:r>
                        <w:r w:rsidR="006A1655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  <w:r w:rsidR="00A0060F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0060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-aqUpdSpecs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-aqSpecData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-aqDelSpecs</w:t>
                        </w:r>
                        <w:r w:rsidR="008E21C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-aqSpecData1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-aqBomItem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-aqBewText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-aqProperties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-aqCharacteristic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-aqSpecData2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-aqBomHeader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-aqReason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-aqRemarks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-aqAttachedSpec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-aqCurrentRev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-aqDependent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-aqSepcdata1a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-aqPart</w:t>
                        </w:r>
                        <w:r w:rsidR="00A952F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-aqQrStatus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 w:rsidRPr="009B5FD0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-aqSpecificationWeight</w:t>
                        </w:r>
                        <w:r w:rsidR="001E71E7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-aqCopTests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-aqPropertyGroup</w:t>
                        </w:r>
                        <w:r w:rsidR="000F6BB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0F6BB5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ac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Ensprod: MSDASQL:</w:t>
                        </w:r>
                        <w:r w:rsidR="007E66DF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IBMDA400 </w:t>
                        </w:r>
                        <w:r w:rsid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F017D" w:rsidRPr="007E66DF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nsprod </w:t>
                        </w:r>
                        <w:r w:rsidR="00B61FBB"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Rossi001</w:t>
                        </w:r>
                        <w:r w:rsidRPr="00872F48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61FBB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aqTmpCurcart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-aqUpdPurcart</w:t>
                        </w:r>
                        <w:r w:rsidR="00FE139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-aqArtgrpp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</w:t>
                        </w:r>
                        <w:r w:rsidR="00086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</w:t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Unitsp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BE6D6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-ssUpdate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-aqProdTyp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-aqTmpProdart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-aqUpdProdart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647B4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-aqTmpPur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asppp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-aqUpdPursppp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-aqUpdArtspecp</w:t>
                        </w:r>
                        <w:r w:rsidR="00E91CF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-aqTmpArt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-aqTmpBewgrwg</w:t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-aqUpdBewgrwg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-aqBewkgrp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-aqUpdStklswg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474C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-aqArticle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aqTmpBewkoms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-aqUpdBewkoms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-aqDelBewkoms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-aqDelStklswg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-IdSMPT</w:t>
                        </w:r>
                        <w:r w:rsidR="001267A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IdMiessage</w:t>
                        </w:r>
                        <w:r w:rsidR="0078509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-aqDelBewgrwg</w:t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-aqDelPurasppp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FD1CB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-aqDelProdart</w:t>
                        </w:r>
                        <w:r w:rsidR="0068118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-aqDelArtspecp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-aqDelArticle</w:t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-aqDelPurcart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2673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UseStklswg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-aqRemArticle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-aqTmpGersets</w:t>
                        </w:r>
                        <w:r w:rsidR="00362D1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-aqUpdGersets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-aqDelGersets</w:t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-aqTmpGertype</w:t>
                        </w:r>
                        <w:r w:rsidR="00CF605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A005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-aqUpdGertype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-aqTmpGwtolag</w:t>
                        </w:r>
                        <w:r w:rsidR="007E7B7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-aqUpdGwtolag</w:t>
                        </w:r>
                        <w:r w:rsidR="00BE58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580C3D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a</w:t>
                        </w:r>
                        <w:r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c</w:t>
                        </w:r>
                        <w:r w:rsidR="00EA15BA" w:rsidRPr="00EA15BA">
                          <w:rPr>
                            <w:rFonts w:eastAsia="Calibri" w:cs="Arial"/>
                            <w:b/>
                            <w:bCs/>
                            <w:color w:val="00B050"/>
                            <w:sz w:val="14"/>
                            <w:szCs w:val="14"/>
                            <w:lang w:val="en-GB"/>
                          </w:rPr>
                          <w:t>General</w:t>
                        </w:r>
                        <w:r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SQLOLEDB: </w:t>
                        </w:r>
                        <w:r w:rsidR="00293D40" w:rsidRPr="00293D40">
                          <w:rPr>
                            <w:rFonts w:eastAsia="Calibri" w:cs="Arial"/>
                            <w:b/>
                            <w:bCs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ENSSQL05 </w:t>
                        </w:r>
                        <w:r w:rsidR="00EA6157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 w:rsidR="00872F48" w:rsidRPr="00E67F3E">
                          <w:rPr>
                            <w:rFonts w:eastAsia="Calibri" w:cs="Arial"/>
                            <w:b/>
                            <w:bCs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-aqSapArticle</w:t>
                        </w:r>
                        <w:r w:rsidR="00872F4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-aqIntSapArticle</w:t>
                        </w:r>
                        <w:r w:rsidR="00936CC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-aqIntSapBom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-aqIntSapProcessing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7B60B6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-aqIntSapTooling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-aqIntSapInstructions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-aqIntSapSequenceFind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-aqClean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EB0BAF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-xa</w:t>
                        </w:r>
                        <w:r w:rsidR="00E67F3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qProsalP</w:t>
                        </w:r>
                        <w:r w:rsidR="001E71E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-aqIntSapSequenceStat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-aqUpdArqrst</w:t>
                        </w:r>
                        <w:r w:rsidR="00165C8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IntSapSequenceUpd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-aqUpdArtProp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-aqDelArtProp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-x_aqArtDes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-IdArtDesc</w:t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C0109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</w:r>
                        <w:r w:rsidR="0048100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Artgew</w:t>
                        </w:r>
                        <w:r w:rsidR="007E1E7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-aqIntSapTests</w:t>
                        </w:r>
                        <w:r w:rsidR="00A84CC3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ab/>
                          <w:t>-aqFindArtToDelete</w:t>
                        </w:r>
                        <w:r w:rsidR="009B5FD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-aqUpdQrStatus</w:t>
                        </w:r>
                        <w:r w:rsidR="00D41A0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rect id="Rechthoek 36" o:spid="_x0000_s1043" style="position:absolute;left:20215;top:59057;width:1758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3P0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" filled="f" strokecolor="#0070c0" strokeweight=".5pt">
                  <v:textbox>
                    <w:txbxContent>
                      <w:p w14:paraId="2ECCE2CE" w14:textId="33C1536B" w:rsidR="007B4A9B" w:rsidRDefault="00481007" w:rsidP="00481007">
                        <w:pPr>
                          <w:spacing w:line="254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SELECT *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FROM AvSpecification_Weight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WHERE PART_NO = :part</w:t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Pr="00481007"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' ')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6" o:spid="_x0000_s1044" type="#_x0000_t61" style="position:absolute;left:3284;top:1918;width:13576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" adj="25208,38181" filled="f" strokecolor="#c00000" strokeweight=".25pt">
                  <v:textbox>
                    <w:txbxContent>
                      <w:p w14:paraId="0C727AAC" w14:textId="3E0FF428" w:rsidR="000A1C52" w:rsidRDefault="000A1C52" w:rsidP="000A1C5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Updat.INI-file aanwezig?</w:t>
                        </w:r>
                      </w:p>
                    </w:txbxContent>
                  </v:textbox>
                </v:shape>
                <v:rect id="Rechthoek 17" o:spid="_x0000_s1045" style="position:absolute;left:7856;top:20680;width:101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" filled="f" strokecolor="#0070c0" strokeweight=".5pt">
                  <v:textbox>
                    <w:txbxContent>
                      <w:p w14:paraId="77247317" w14:textId="1F79FE22" w:rsidR="00693977" w:rsidRPr="00435113" w:rsidRDefault="00693977" w:rsidP="0069397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4351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MacroHandling.pas</w:t>
                        </w:r>
                      </w:p>
                    </w:txbxContent>
                  </v:textbox>
                </v:rect>
                <v:shape id="Rechte verbindingslijn met pijl 18" o:spid="_x0000_s1046" type="#_x0000_t32" style="position:absolute;left:12923;top:18692;width:7165;height:19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" strokecolor="#4579b8 [3044]" strokeweight=".25pt">
                  <v:stroke endarrow="block"/>
                </v:shape>
                <v:rect id="Rechthoek 19" o:spid="_x0000_s1047" style="position:absolute;left:13200;top:26025;width:1013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" filled="f" strokecolor="#0070c0" strokeweight=".5pt">
                  <v:textbox>
                    <w:txbxContent>
                      <w:p w14:paraId="01D4AF14" w14:textId="04DF6FC4" w:rsidR="00EB3C62" w:rsidRPr="00575137" w:rsidRDefault="00EB3C62" w:rsidP="00EB3C6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575137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</w:p>
                    </w:txbxContent>
                  </v:textbox>
                </v:rect>
                <v:shape id="Rechte verbindingslijn met pijl 20" o:spid="_x0000_s1048" type="#_x0000_t32" style="position:absolute;left:18267;top:19899;width:6043;height:6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" strokecolor="#4579b8 [3044]" strokeweight=".25pt">
                  <v:stroke endarrow="block"/>
                </v:shape>
                <w10:anchorlock/>
              </v:group>
            </w:pict>
          </mc:Fallback>
        </mc:AlternateContent>
      </w:r>
    </w:p>
    <w:p w14:paraId="286F5717" w14:textId="55A009E1" w:rsidR="00B43283" w:rsidRDefault="00B43283"/>
    <w:p w14:paraId="77A7E6D5" w14:textId="7F4F815F" w:rsidR="00017266" w:rsidRDefault="00017266"/>
    <w:p w14:paraId="25EDD324" w14:textId="77777777" w:rsidR="00553223" w:rsidRDefault="00553223">
      <w:pPr>
        <w:rPr>
          <w:sz w:val="12"/>
          <w:szCs w:val="12"/>
        </w:rPr>
      </w:pPr>
    </w:p>
    <w:p w14:paraId="76FC0676" w14:textId="2B91323F" w:rsidR="00017266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lastRenderedPageBreak/>
        <w:t>UPDAT</w:t>
      </w:r>
      <w:r w:rsidR="002013A9"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</w:t>
      </w: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.DFM</w:t>
      </w:r>
    </w:p>
    <w:p w14:paraId="5A491356" w14:textId="2FB49069" w:rsidR="009A2911" w:rsidRPr="009A2911" w:rsidRDefault="009A2911" w:rsidP="000B2FD8">
      <w:pPr>
        <w:pStyle w:val="Geenafstand"/>
        <w:rPr>
          <w:rFonts w:ascii="Courier New" w:eastAsia="Calibri" w:hAnsi="Courier New" w:cs="Courier New"/>
          <w:b/>
          <w:bCs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acInterspec</w:t>
      </w:r>
    </w:p>
    <w:p w14:paraId="1BD6310A" w14:textId="1B6A5B9B" w:rsidR="000B2FD8" w:rsidRDefault="00215CA6" w:rsidP="000B2FD8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  <w:r w:rsidRPr="00215CA6">
        <w:rPr>
          <w:rFonts w:ascii="Courier New" w:eastAsia="Calibri" w:hAnsi="Courier New" w:cs="Courier New"/>
          <w:sz w:val="14"/>
          <w:szCs w:val="14"/>
          <w:lang w:val="en-GB"/>
        </w:rPr>
        <w:t>aqUpdSpecs</w:t>
      </w:r>
      <w:r w:rsidR="000B2FD8">
        <w:rPr>
          <w:rFonts w:ascii="Courier New" w:eastAsia="Calibri" w:hAnsi="Courier New" w:cs="Courier New"/>
          <w:sz w:val="14"/>
          <w:szCs w:val="14"/>
          <w:lang w:val="en-GB"/>
        </w:rPr>
        <w:tab/>
      </w:r>
      <w:r w:rsidR="000B2FD8" w:rsidRPr="000B2FD8">
        <w:rPr>
          <w:rFonts w:ascii="Courier New" w:eastAsia="Calibri" w:hAnsi="Courier New" w:cs="Courier New"/>
          <w:sz w:val="14"/>
          <w:szCs w:val="14"/>
          <w:lang w:val="en-GB"/>
        </w:rPr>
        <w:t>SELECT DISTINCT s.part_no part, s.revision, s.sub_section_id, u.description Packaging, h.description</w:t>
      </w:r>
    </w:p>
    <w:p w14:paraId="177E1FD6" w14:textId="40714107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,i.status_date_time, h.Frame_id, h.Status</w:t>
      </w:r>
    </w:p>
    <w:p w14:paraId="5348E96F" w14:textId="6B67FCB3" w:rsidR="000B2FD8" w:rsidRPr="000B2FD8" w:rsidRDefault="000B2FD8" w:rsidP="00215CA6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FROM Specification_header h,</w:t>
      </w:r>
    </w:p>
    <w:p w14:paraId="2F30364B" w14:textId="7BACF842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Specification_section s,</w:t>
      </w:r>
    </w:p>
    <w:p w14:paraId="4DA30447" w14:textId="77777777" w:rsidR="00385003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Status a, </w:t>
      </w:r>
    </w:p>
    <w:p w14:paraId="679FB575" w14:textId="1D652E04" w:rsidR="000B2FD8" w:rsidRPr="000B2FD8" w:rsidRDefault="000B2FD8" w:rsidP="00385003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 a1,</w:t>
      </w:r>
    </w:p>
    <w:p w14:paraId="75013E04" w14:textId="3A8101C6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Status_history i,</w:t>
      </w:r>
    </w:p>
    <w:p w14:paraId="4BB50A9A" w14:textId="5A47AC2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Sub_Section u</w:t>
      </w:r>
    </w:p>
    <w:p w14:paraId="06B2E4D7" w14:textId="534AE97F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WHERE s.part_no like :group  AND s.section_id=700755  AND a.status = i.status'</w:t>
      </w:r>
    </w:p>
    <w:p w14:paraId="1508B559" w14:textId="239D713A" w:rsidR="000B2FD8" w:rsidRPr="000B2FD8" w:rsidRDefault="000B2FD8" w:rsidP="00385003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a.status_type = '#39'CURRENT'#39</w:t>
      </w:r>
      <w:r w:rsidR="00385003">
        <w:rPr>
          <w:rFonts w:ascii="Courier New" w:eastAsia="Calibri" w:hAnsi="Courier New" w:cs="Courier New"/>
          <w:sz w:val="14"/>
          <w:szCs w:val="14"/>
          <w:lang w:val="en-GB"/>
        </w:rPr>
        <w:t xml:space="preserve">’ </w:t>
      </w: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 xml:space="preserve"> AND i.part_no = s.part_no and i.revision = s.revision</w:t>
      </w:r>
    </w:p>
    <w:p w14:paraId="5F4E6763" w14:textId="77777777" w:rsidR="0030354F" w:rsidRPr="0030354F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</w:pPr>
      <w:r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>AND i.status_date_time &gt; :date</w:t>
      </w:r>
      <w:r w:rsidR="00E705B7" w:rsidRPr="0030354F">
        <w:rPr>
          <w:rFonts w:ascii="Courier New" w:eastAsia="Calibri" w:hAnsi="Courier New" w:cs="Courier New"/>
          <w:b/>
          <w:bCs/>
          <w:color w:val="C00000"/>
          <w:sz w:val="14"/>
          <w:szCs w:val="14"/>
          <w:lang w:val="en-GB"/>
        </w:rPr>
        <w:t xml:space="preserve"> </w:t>
      </w:r>
    </w:p>
    <w:p w14:paraId="4FC6FDD7" w14:textId="08813156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u.sub_section_id = s.sub_section_id</w:t>
      </w:r>
    </w:p>
    <w:p w14:paraId="797CA4FA" w14:textId="77777777" w:rsidR="00E705B7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s.sub_section_id &gt;= :subSectionId</w:t>
      </w:r>
    </w:p>
    <w:p w14:paraId="7D326405" w14:textId="3DD1F332" w:rsidR="000B2FD8" w:rsidRPr="000B2FD8" w:rsidRDefault="000B2FD8" w:rsidP="00E705B7">
      <w:pPr>
        <w:pStyle w:val="Geenafstand"/>
        <w:ind w:left="1416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h.part_no = s.part_no and h.revision = s.revision</w:t>
      </w:r>
    </w:p>
    <w:p w14:paraId="1133FED1" w14:textId="5750EC21" w:rsidR="000B2FD8" w:rsidRPr="000B2FD8" w:rsidRDefault="000B2FD8" w:rsidP="00E705B7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a1.status = h.status and a1.status_type = '#39'CURRENT'#39</w:t>
      </w:r>
    </w:p>
    <w:p w14:paraId="12C35A17" w14:textId="1BA9271E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AND h.Frame_id like :frameId</w:t>
      </w:r>
    </w:p>
    <w:p w14:paraId="0D27246D" w14:textId="23803515" w:rsidR="000B2FD8" w:rsidRPr="000B2FD8" w:rsidRDefault="000B2FD8" w:rsidP="0030354F">
      <w:pPr>
        <w:pStyle w:val="Geenafstand"/>
        <w:ind w:left="708" w:firstLine="708"/>
        <w:rPr>
          <w:rFonts w:ascii="Courier New" w:eastAsia="Calibri" w:hAnsi="Courier New" w:cs="Courier New"/>
          <w:sz w:val="14"/>
          <w:szCs w:val="14"/>
          <w:lang w:val="en-GB"/>
        </w:rPr>
      </w:pPr>
      <w:r w:rsidRPr="000B2FD8">
        <w:rPr>
          <w:rFonts w:ascii="Courier New" w:eastAsia="Calibri" w:hAnsi="Courier New" w:cs="Courier New"/>
          <w:sz w:val="14"/>
          <w:szCs w:val="14"/>
          <w:lang w:val="en-GB"/>
        </w:rPr>
        <w:t>ORDER BY s.part_no</w:t>
      </w:r>
    </w:p>
    <w:p w14:paraId="5C12B31D" w14:textId="04F5DBC6" w:rsidR="000B2FD8" w:rsidRDefault="000B2FD8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1120DF94" w14:textId="2F7EFFBD" w:rsidR="007B3D4A" w:rsidRPr="00422D68" w:rsidRDefault="007B3D4A" w:rsidP="00422D68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aqSpecificationWeight</w:t>
      </w:r>
      <w:r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ab/>
      </w:r>
      <w:r w:rsidR="00422D68" w:rsidRPr="00422D68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SELECT * FROM AvSpecification_Weight WHERE PART_NO = :part</w:t>
      </w:r>
    </w:p>
    <w:p w14:paraId="66FCECE8" w14:textId="1019600B" w:rsidR="007B3D4A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38863EB8" w14:textId="77777777" w:rsidR="007B3D4A" w:rsidRPr="000B2FD8" w:rsidRDefault="007B3D4A" w:rsidP="00353EBF">
      <w:pPr>
        <w:pStyle w:val="Geenafstand"/>
        <w:rPr>
          <w:rFonts w:ascii="Courier New" w:eastAsia="Calibri" w:hAnsi="Courier New" w:cs="Courier New"/>
          <w:sz w:val="14"/>
          <w:szCs w:val="14"/>
          <w:lang w:val="en-GB"/>
        </w:rPr>
      </w:pPr>
    </w:p>
    <w:p w14:paraId="7C416330" w14:textId="31AD2FE2" w:rsidR="00353EBF" w:rsidRPr="00422D68" w:rsidRDefault="00353EBF" w:rsidP="00353EBF">
      <w:pPr>
        <w:pStyle w:val="Geenafstand"/>
        <w:rPr>
          <w:rFonts w:ascii="Courier New" w:hAnsi="Courier New" w:cs="Courier New"/>
          <w:b/>
          <w:bCs/>
          <w:sz w:val="14"/>
          <w:szCs w:val="14"/>
          <w:lang w:val="en-GB"/>
        </w:rPr>
      </w:pPr>
      <w:r w:rsidRPr="000B2FD8">
        <w:rPr>
          <w:rFonts w:eastAsia="Calibri" w:cs="Arial"/>
          <w:b/>
          <w:bCs/>
          <w:sz w:val="14"/>
          <w:szCs w:val="14"/>
          <w:lang w:val="en-GB"/>
        </w:rPr>
        <w:t>acEnsprod</w:t>
      </w:r>
    </w:p>
    <w:p w14:paraId="6E980D9C" w14:textId="7F061E6F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>aqPurCart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>select a.kmgkod, a.artkod kode, a.arddut Descr, a.arcgrp artGrp, a.arcuni Unit, a.arcpac Packing,</w:t>
      </w:r>
    </w:p>
    <w:p w14:paraId="261989B6" w14:textId="79183AAB" w:rsidR="00353EBF" w:rsidRPr="002D272E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2D272E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</w:r>
      <w:r w:rsidRPr="002D272E">
        <w:rPr>
          <w:rFonts w:ascii="Courier New" w:hAnsi="Courier New" w:cs="Courier New"/>
          <w:sz w:val="14"/>
          <w:szCs w:val="14"/>
          <w:lang w:val="en-GB"/>
        </w:rPr>
        <w:tab/>
        <w:t xml:space="preserve">       a.arpqty, a.arwgro,p.puiprd,a.arstat</w:t>
      </w:r>
    </w:p>
    <w:p w14:paraId="674B8B4A" w14:textId="05DB3DA7" w:rsid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from $lib1.article a, $lib1.purcart p</w:t>
      </w:r>
    </w:p>
    <w:p w14:paraId="1624B57A" w14:textId="0ABA3589" w:rsidR="00353EBF" w:rsidRPr="00353EBF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where p.puccgr=a.kmgkod and p.pucart=a.artkod and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53EBF">
        <w:rPr>
          <w:rFonts w:ascii="Courier New" w:hAnsi="Courier New" w:cs="Courier New"/>
          <w:sz w:val="14"/>
          <w:szCs w:val="14"/>
          <w:lang w:val="en-GB"/>
        </w:rPr>
        <w:t>a.kmgkod=:kmgkod and a.artkod like :artkod</w:t>
      </w:r>
    </w:p>
    <w:p w14:paraId="284D32B9" w14:textId="0C8B166B" w:rsidR="00553223" w:rsidRDefault="00353EBF" w:rsidP="00353EBF">
      <w:pPr>
        <w:pStyle w:val="Geenafstand"/>
        <w:ind w:left="708" w:firstLine="708"/>
        <w:rPr>
          <w:rFonts w:ascii="Courier New" w:hAnsi="Courier New" w:cs="Courier New"/>
          <w:sz w:val="14"/>
          <w:szCs w:val="14"/>
          <w:lang w:val="en-GB"/>
        </w:rPr>
      </w:pPr>
      <w:r w:rsidRPr="00353EBF">
        <w:rPr>
          <w:rFonts w:ascii="Courier New" w:hAnsi="Courier New" w:cs="Courier New"/>
          <w:sz w:val="14"/>
          <w:szCs w:val="14"/>
          <w:lang w:val="en-GB"/>
        </w:rPr>
        <w:t>order by a.artkod</w:t>
      </w:r>
    </w:p>
    <w:p w14:paraId="4EE7BED8" w14:textId="77777777" w:rsidR="00353EBF" w:rsidRPr="00353EBF" w:rsidRDefault="00353EBF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6C615E40" w14:textId="13058B68" w:rsidR="00553223" w:rsidRDefault="00553223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56C1CFE6" w14:textId="5A5EB33E" w:rsidR="004E6D1E" w:rsidRPr="009A2911" w:rsidRDefault="004E6D1E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acInterface</w:t>
      </w:r>
      <w:r w:rsidR="001B113A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 xml:space="preserve"> [ENSSQL05]</w:t>
      </w:r>
      <w:r w:rsidRPr="009A2911">
        <w:rPr>
          <w:rFonts w:ascii="Courier New" w:eastAsia="Calibri" w:hAnsi="Courier New" w:cs="Courier New"/>
          <w:b/>
          <w:bCs/>
          <w:sz w:val="14"/>
          <w:szCs w:val="14"/>
          <w:lang w:val="en-GB"/>
        </w:rPr>
        <w:t>:</w:t>
      </w:r>
    </w:p>
    <w:p w14:paraId="281FB38B" w14:textId="43B78595" w:rsidR="004E6D1E" w:rsidRPr="00353EBF" w:rsidRDefault="00917015" w:rsidP="00917015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917015">
        <w:rPr>
          <w:rFonts w:ascii="Courier New" w:hAnsi="Courier New" w:cs="Courier New"/>
          <w:sz w:val="14"/>
          <w:szCs w:val="14"/>
          <w:lang w:val="en-GB"/>
        </w:rPr>
        <w:t>aqSapArticle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917015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FROM SapArticleCodes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917015">
        <w:rPr>
          <w:rFonts w:ascii="Courier New" w:hAnsi="Courier New" w:cs="Courier New"/>
          <w:sz w:val="14"/>
          <w:szCs w:val="14"/>
          <w:lang w:val="en-GB"/>
        </w:rPr>
        <w:t>WHERE OldArticleCode=:art</w:t>
      </w:r>
    </w:p>
    <w:p w14:paraId="69F7987D" w14:textId="4D068DAD" w:rsidR="00553223" w:rsidRDefault="003269BD" w:rsidP="003269B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3269BD">
        <w:rPr>
          <w:rFonts w:ascii="Courier New" w:hAnsi="Courier New" w:cs="Courier New"/>
          <w:sz w:val="14"/>
          <w:szCs w:val="14"/>
          <w:lang w:val="en-GB"/>
        </w:rPr>
        <w:t>aqIntSapSequence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3269BD">
        <w:rPr>
          <w:rFonts w:ascii="Courier New" w:hAnsi="Courier New" w:cs="Courier New"/>
          <w:sz w:val="14"/>
          <w:szCs w:val="14"/>
          <w:lang w:val="en-GB"/>
        </w:rPr>
        <w:t>SELECT * FROM IntSapSequence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3269BD">
        <w:rPr>
          <w:rFonts w:ascii="Courier New" w:hAnsi="Courier New" w:cs="Courier New"/>
          <w:sz w:val="14"/>
          <w:szCs w:val="14"/>
          <w:lang w:val="en-GB"/>
        </w:rPr>
        <w:t>WHERE SequenceNr=0</w:t>
      </w:r>
    </w:p>
    <w:p w14:paraId="47242A3A" w14:textId="46FEAF3D" w:rsidR="00917015" w:rsidRDefault="00C6369D" w:rsidP="00C6369D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 w:rsidRPr="00C6369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6369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6369D">
        <w:rPr>
          <w:rFonts w:ascii="Courier New" w:hAnsi="Courier New" w:cs="Courier New"/>
          <w:sz w:val="14"/>
          <w:szCs w:val="14"/>
          <w:lang w:val="en-GB"/>
        </w:rPr>
        <w:t>WHERE SequenceNr=:seq</w:t>
      </w:r>
    </w:p>
    <w:p w14:paraId="61E6C421" w14:textId="402BD860" w:rsidR="00C6369D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6D18B8FC" w14:textId="6F64DC4A" w:rsidR="008F5EE1" w:rsidRDefault="008F5EE1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…</w:t>
      </w:r>
    </w:p>
    <w:p w14:paraId="1EB5BB85" w14:textId="3CE78CE5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A151425" w14:textId="35B298F2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1FA25D06" w14:textId="77777777" w:rsidR="00C6369D" w:rsidRDefault="00C6369D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084D7F2D" w14:textId="77777777" w:rsidR="00917015" w:rsidRPr="00353EBF" w:rsidRDefault="00917015" w:rsidP="00353EBF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45BB297B" w14:textId="67367855" w:rsidR="00553223" w:rsidRPr="002D272E" w:rsidRDefault="00553223" w:rsidP="00353EBF">
      <w:pPr>
        <w:pStyle w:val="Geenafstand"/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C00000"/>
          <w:sz w:val="14"/>
          <w:szCs w:val="14"/>
          <w:lang w:val="en-GB"/>
        </w:rPr>
        <w:t>INTPROP.DFM</w:t>
      </w:r>
    </w:p>
    <w:p w14:paraId="2FB3359D" w14:textId="77777777" w:rsidR="00553223" w:rsidRPr="002D272E" w:rsidRDefault="00553223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</w:p>
    <w:p w14:paraId="0F1BE740" w14:textId="5735CB0A" w:rsidR="00017266" w:rsidRPr="002D272E" w:rsidRDefault="00017266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2D272E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acInterspec</w:t>
      </w:r>
    </w:p>
    <w:p w14:paraId="73ED2659" w14:textId="449C2074" w:rsidR="00AE4BF9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sz w:val="14"/>
          <w:szCs w:val="14"/>
          <w:lang w:val="en-GB"/>
        </w:rPr>
        <w:t>aqSpecData</w:t>
      </w:r>
      <w:r w:rsidRPr="00F347D0">
        <w:rPr>
          <w:sz w:val="14"/>
          <w:szCs w:val="14"/>
          <w:lang w:val="en-GB"/>
        </w:rPr>
        <w:tab/>
      </w:r>
      <w:r w:rsidR="00F347D0">
        <w:rPr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SELECT s.*</w:t>
      </w:r>
      <w:r w:rsidR="00F347D0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>FROM Specification_prop s</w:t>
      </w:r>
    </w:p>
    <w:p w14:paraId="1A4C2661" w14:textId="77777777" w:rsidR="00B44BBC" w:rsidRDefault="00AE4BF9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 w:rsidRPr="00F347D0">
        <w:rPr>
          <w:rStyle w:val="line"/>
          <w:sz w:val="14"/>
          <w:szCs w:val="14"/>
          <w:lang w:val="en-GB"/>
        </w:rPr>
        <w:t xml:space="preserve">      </w:t>
      </w:r>
      <w:r w:rsidR="00F347D0">
        <w:rPr>
          <w:rStyle w:val="line"/>
          <w:sz w:val="14"/>
          <w:szCs w:val="14"/>
          <w:lang w:val="en-GB"/>
        </w:rPr>
        <w:tab/>
      </w:r>
      <w:r w:rsidR="00F347D0">
        <w:rPr>
          <w:rStyle w:val="line"/>
          <w:sz w:val="14"/>
          <w:szCs w:val="14"/>
          <w:lang w:val="en-GB"/>
        </w:rPr>
        <w:tab/>
      </w:r>
      <w:r w:rsidRPr="00F347D0">
        <w:rPr>
          <w:rStyle w:val="line"/>
          <w:sz w:val="14"/>
          <w:szCs w:val="14"/>
          <w:lang w:val="en-GB"/>
        </w:rPr>
        <w:t>WHERE s.part_no = :part</w:t>
      </w:r>
      <w:r w:rsidR="00B44BBC">
        <w:rPr>
          <w:rStyle w:val="line"/>
          <w:sz w:val="14"/>
          <w:szCs w:val="14"/>
          <w:lang w:val="en-GB"/>
        </w:rPr>
        <w:t xml:space="preserve"> </w:t>
      </w:r>
      <w:r w:rsidRPr="00F347D0">
        <w:rPr>
          <w:rStyle w:val="line"/>
          <w:sz w:val="14"/>
          <w:szCs w:val="14"/>
          <w:lang w:val="en-GB"/>
        </w:rPr>
        <w:t xml:space="preserve"> AND s.revision = :revision </w:t>
      </w:r>
    </w:p>
    <w:p w14:paraId="76CE5192" w14:textId="2BB8EE61" w:rsidR="00AE4BF9" w:rsidRDefault="00B44BBC" w:rsidP="00AE4BF9">
      <w:pPr>
        <w:pStyle w:val="HTML-voorafopgemaakt"/>
        <w:tabs>
          <w:tab w:val="left" w:pos="1800"/>
        </w:tabs>
        <w:rPr>
          <w:rStyle w:val="line"/>
          <w:sz w:val="14"/>
          <w:szCs w:val="14"/>
          <w:lang w:val="en-GB"/>
        </w:rPr>
      </w:pPr>
      <w:r>
        <w:rPr>
          <w:rStyle w:val="line"/>
          <w:sz w:val="14"/>
          <w:szCs w:val="14"/>
          <w:lang w:val="en-GB"/>
        </w:rPr>
        <w:t xml:space="preserve">  </w:t>
      </w:r>
      <w:r>
        <w:rPr>
          <w:rStyle w:val="line"/>
          <w:sz w:val="14"/>
          <w:szCs w:val="14"/>
          <w:lang w:val="en-GB"/>
        </w:rPr>
        <w:tab/>
      </w:r>
      <w:r w:rsidR="009E6DA6">
        <w:rPr>
          <w:rStyle w:val="line"/>
          <w:sz w:val="14"/>
          <w:szCs w:val="14"/>
          <w:lang w:val="en-GB"/>
        </w:rPr>
        <w:tab/>
      </w:r>
      <w:r w:rsidR="00AE4BF9" w:rsidRPr="00F347D0">
        <w:rPr>
          <w:rStyle w:val="line"/>
          <w:sz w:val="14"/>
          <w:szCs w:val="14"/>
          <w:lang w:val="en-GB"/>
        </w:rPr>
        <w:t>AND s.section_id=:section</w:t>
      </w:r>
      <w:r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AND s.sub_section_id = :sub AND s.property_group=:grp AND s.property=:prop</w:t>
      </w:r>
      <w:r w:rsidR="00880CF0">
        <w:rPr>
          <w:rStyle w:val="line"/>
          <w:sz w:val="14"/>
          <w:szCs w:val="14"/>
          <w:lang w:val="en-GB"/>
        </w:rPr>
        <w:t xml:space="preserve"> </w:t>
      </w:r>
      <w:r w:rsidR="00AE4BF9" w:rsidRPr="00F347D0">
        <w:rPr>
          <w:rStyle w:val="line"/>
          <w:sz w:val="14"/>
          <w:szCs w:val="14"/>
          <w:lang w:val="en-GB"/>
        </w:rPr>
        <w:t>)</w:t>
      </w:r>
    </w:p>
    <w:p w14:paraId="709DCAC3" w14:textId="707A1021" w:rsidR="007A62EE" w:rsidRPr="00F347D0" w:rsidRDefault="007A62EE" w:rsidP="007A62EE">
      <w:pPr>
        <w:pStyle w:val="HTML-voorafopgemaakt"/>
        <w:tabs>
          <w:tab w:val="left" w:pos="1800"/>
        </w:tabs>
        <w:rPr>
          <w:sz w:val="14"/>
          <w:szCs w:val="14"/>
          <w:lang w:val="en-GB"/>
        </w:rPr>
      </w:pPr>
      <w:r w:rsidRPr="009E6DA6">
        <w:rPr>
          <w:sz w:val="14"/>
          <w:szCs w:val="14"/>
          <w:lang w:val="en-GB"/>
        </w:rPr>
        <w:t>aqSection</w:t>
      </w:r>
      <w:r>
        <w:rPr>
          <w:sz w:val="14"/>
          <w:szCs w:val="14"/>
          <w:lang w:val="en-GB"/>
        </w:rPr>
        <w:tab/>
      </w:r>
      <w:r>
        <w:rPr>
          <w:sz w:val="14"/>
          <w:szCs w:val="14"/>
          <w:lang w:val="en-GB"/>
        </w:rPr>
        <w:tab/>
      </w:r>
      <w:r w:rsidRPr="007A62EE">
        <w:rPr>
          <w:sz w:val="14"/>
          <w:szCs w:val="14"/>
          <w:lang w:val="en-GB"/>
        </w:rPr>
        <w:t>SELECT section_id</w:t>
      </w:r>
      <w:r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FROM section</w:t>
      </w:r>
      <w:r w:rsidR="00F1007B">
        <w:rPr>
          <w:sz w:val="14"/>
          <w:szCs w:val="14"/>
          <w:lang w:val="en-GB"/>
        </w:rPr>
        <w:t xml:space="preserve"> </w:t>
      </w:r>
      <w:r w:rsidRPr="007A62EE">
        <w:rPr>
          <w:sz w:val="14"/>
          <w:szCs w:val="14"/>
          <w:lang w:val="en-GB"/>
        </w:rPr>
        <w:t>WHERE description = :Description</w:t>
      </w:r>
    </w:p>
    <w:p w14:paraId="1F5D235B" w14:textId="7A14AA18" w:rsidR="00880CF0" w:rsidRDefault="00F1007B" w:rsidP="001C1017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F1007B">
        <w:rPr>
          <w:rFonts w:ascii="Courier New" w:hAnsi="Courier New" w:cs="Courier New"/>
          <w:sz w:val="14"/>
          <w:szCs w:val="14"/>
          <w:lang w:val="en-GB"/>
        </w:rPr>
        <w:t>aqSubSection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ab/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SELECT sub_section_id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FROM sub_section</w:t>
      </w:r>
      <w:r w:rsidR="001C1017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1C1017" w:rsidRPr="001C1017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50110D3F" w14:textId="537A02A4" w:rsidR="001C1017" w:rsidRDefault="006A5A81" w:rsidP="006A5A8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6A5A81">
        <w:rPr>
          <w:rFonts w:ascii="Courier New" w:hAnsi="Courier New" w:cs="Courier New"/>
          <w:sz w:val="14"/>
          <w:szCs w:val="14"/>
          <w:lang w:val="en-GB"/>
        </w:rPr>
        <w:t>aqPropertyGroup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6A5A81">
        <w:rPr>
          <w:rFonts w:ascii="Courier New" w:hAnsi="Courier New" w:cs="Courier New"/>
          <w:sz w:val="14"/>
          <w:szCs w:val="14"/>
          <w:lang w:val="en-GB"/>
        </w:rPr>
        <w:t>SELECT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FROM property_group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6A5A8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0AC42360" w14:textId="692C753D" w:rsidR="006A5A81" w:rsidRDefault="00724321" w:rsidP="00724321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724321">
        <w:rPr>
          <w:rFonts w:ascii="Courier New" w:hAnsi="Courier New" w:cs="Courier New"/>
          <w:sz w:val="14"/>
          <w:szCs w:val="14"/>
          <w:lang w:val="en-GB"/>
        </w:rPr>
        <w:t>aqProperty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724321">
        <w:rPr>
          <w:rFonts w:ascii="Courier New" w:hAnsi="Courier New" w:cs="Courier New"/>
          <w:sz w:val="14"/>
          <w:szCs w:val="14"/>
          <w:lang w:val="en-GB"/>
        </w:rPr>
        <w:t>SELECT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FROM 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724321">
        <w:rPr>
          <w:rFonts w:ascii="Courier New" w:hAnsi="Courier New" w:cs="Courier New"/>
          <w:sz w:val="14"/>
          <w:szCs w:val="14"/>
          <w:lang w:val="en-GB"/>
        </w:rPr>
        <w:t>WHERE description = :Description</w:t>
      </w:r>
    </w:p>
    <w:p w14:paraId="699A940D" w14:textId="34EDEACA" w:rsidR="00724321" w:rsidRDefault="00E617E0" w:rsidP="00E617E0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E617E0">
        <w:rPr>
          <w:rFonts w:ascii="Courier New" w:hAnsi="Courier New" w:cs="Courier New"/>
          <w:sz w:val="14"/>
          <w:szCs w:val="14"/>
          <w:lang w:val="en-GB"/>
        </w:rPr>
        <w:t>aqSpecificationProp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E617E0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FROM specification_prop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E617E0">
        <w:rPr>
          <w:rFonts w:ascii="Courier New" w:hAnsi="Courier New" w:cs="Courier New"/>
          <w:sz w:val="14"/>
          <w:szCs w:val="14"/>
          <w:lang w:val="en-GB"/>
        </w:rPr>
        <w:t>WHERE part_no = :part_no  AND  revision = :revision</w:t>
      </w:r>
    </w:p>
    <w:p w14:paraId="265523FF" w14:textId="294B0648" w:rsidR="00E617E0" w:rsidRDefault="0080346A" w:rsidP="0080346A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80346A">
        <w:rPr>
          <w:rFonts w:ascii="Courier New" w:hAnsi="Courier New" w:cs="Courier New"/>
          <w:sz w:val="14"/>
          <w:szCs w:val="14"/>
          <w:lang w:val="en-GB"/>
        </w:rPr>
        <w:t>aqCharacteristic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80346A">
        <w:rPr>
          <w:rFonts w:ascii="Courier New" w:hAnsi="Courier New" w:cs="Courier New"/>
          <w:sz w:val="14"/>
          <w:szCs w:val="14"/>
          <w:lang w:val="en-GB"/>
        </w:rPr>
        <w:t>SELECT Description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FROM Characteristic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80346A">
        <w:rPr>
          <w:rFonts w:ascii="Courier New" w:hAnsi="Courier New" w:cs="Courier New"/>
          <w:sz w:val="14"/>
          <w:szCs w:val="14"/>
          <w:lang w:val="en-GB"/>
        </w:rPr>
        <w:t>WHERE Characteristic_ID = :id</w:t>
      </w:r>
    </w:p>
    <w:p w14:paraId="75854211" w14:textId="1241491C" w:rsidR="00F1007B" w:rsidRDefault="00F1007B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D9E731D" w14:textId="72B3055C" w:rsidR="00A76E2E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58E194EE" w14:textId="158DD80B" w:rsidR="00A76E2E" w:rsidRPr="00BE02DD" w:rsidRDefault="00A76E2E" w:rsidP="00AE4BF9">
      <w:pPr>
        <w:pStyle w:val="Geenafstand"/>
        <w:tabs>
          <w:tab w:val="left" w:pos="1800"/>
        </w:tabs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</w:pPr>
      <w:r w:rsidRPr="00BE02DD">
        <w:rPr>
          <w:rFonts w:ascii="Courier New" w:hAnsi="Courier New" w:cs="Courier New"/>
          <w:b/>
          <w:bCs/>
          <w:color w:val="FF0000"/>
          <w:sz w:val="14"/>
          <w:szCs w:val="14"/>
          <w:lang w:val="en-GB"/>
        </w:rPr>
        <w:t>acInterface</w:t>
      </w:r>
    </w:p>
    <w:p w14:paraId="7DA5C9D4" w14:textId="5A8C216D" w:rsidR="00BE02DD" w:rsidRDefault="00BE02DD" w:rsidP="00BE02DD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BE02DD">
        <w:rPr>
          <w:rFonts w:ascii="Courier New" w:hAnsi="Courier New" w:cs="Courier New"/>
          <w:sz w:val="14"/>
          <w:szCs w:val="14"/>
          <w:lang w:val="en-GB"/>
        </w:rPr>
        <w:t>aqIntSapArticle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BE02DD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FROM IntSapArticle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BE02DD">
        <w:rPr>
          <w:rFonts w:ascii="Courier New" w:hAnsi="Courier New" w:cs="Courier New"/>
          <w:sz w:val="14"/>
          <w:szCs w:val="14"/>
          <w:lang w:val="en-GB"/>
        </w:rPr>
        <w:t>WHERE Sequencenr = :nr</w:t>
      </w:r>
    </w:p>
    <w:p w14:paraId="5CFE3FA5" w14:textId="5D0C95C9" w:rsidR="00592DE3" w:rsidRPr="00592DE3" w:rsidRDefault="00BE02DD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bookmarkStart w:id="1" w:name="_Hlk125627876"/>
      <w:r w:rsidRPr="00BE02DD">
        <w:rPr>
          <w:rFonts w:ascii="Courier New" w:hAnsi="Courier New" w:cs="Courier New"/>
          <w:sz w:val="14"/>
          <w:szCs w:val="14"/>
          <w:lang w:val="en-GB"/>
        </w:rPr>
        <w:t>aqIntSapSequence</w:t>
      </w:r>
      <w:bookmarkEnd w:id="1"/>
      <w:r>
        <w:rPr>
          <w:rFonts w:ascii="Courier New" w:hAnsi="Courier New" w:cs="Courier New"/>
          <w:sz w:val="14"/>
          <w:szCs w:val="14"/>
          <w:lang w:val="en-GB"/>
        </w:rPr>
        <w:tab/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SELECT *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FROM IntSapSequence</w:t>
      </w:r>
      <w:r w:rsidR="00592DE3"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="00592DE3" w:rsidRPr="00592DE3">
        <w:rPr>
          <w:rFonts w:ascii="Courier New" w:hAnsi="Courier New" w:cs="Courier New"/>
          <w:sz w:val="14"/>
          <w:szCs w:val="14"/>
          <w:lang w:val="en-GB"/>
        </w:rPr>
        <w:t>WHERE (Status=0 OR status = 90)</w:t>
      </w:r>
    </w:p>
    <w:p w14:paraId="6E9A84AD" w14:textId="5EB8BB2D" w:rsidR="00A76E2E" w:rsidRDefault="00592DE3" w:rsidP="00592DE3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592DE3">
        <w:rPr>
          <w:rFonts w:ascii="Courier New" w:hAnsi="Courier New" w:cs="Courier New"/>
          <w:sz w:val="14"/>
          <w:szCs w:val="14"/>
          <w:lang w:val="en-GB"/>
        </w:rPr>
        <w:t>AND TableType='#39'A'#39'  AND InterspecArticle LIKE :art  AND InterspecFrame = :frame</w:t>
      </w:r>
    </w:p>
    <w:p w14:paraId="01049782" w14:textId="40BAF34C" w:rsidR="00BE02DD" w:rsidRDefault="00C90A08" w:rsidP="00C90A08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  <w:r w:rsidRPr="00C90A08">
        <w:rPr>
          <w:rFonts w:ascii="Courier New" w:hAnsi="Courier New" w:cs="Courier New"/>
          <w:sz w:val="14"/>
          <w:szCs w:val="14"/>
          <w:lang w:val="en-GB"/>
        </w:rPr>
        <w:t>AqIntSapProperty</w:t>
      </w:r>
      <w:r>
        <w:rPr>
          <w:rFonts w:ascii="Courier New" w:hAnsi="Courier New" w:cs="Courier New"/>
          <w:sz w:val="14"/>
          <w:szCs w:val="14"/>
          <w:lang w:val="en-GB"/>
        </w:rPr>
        <w:tab/>
      </w:r>
      <w:r w:rsidRPr="00C90A08">
        <w:rPr>
          <w:rFonts w:ascii="Courier New" w:hAnsi="Courier New" w:cs="Courier New"/>
          <w:sz w:val="14"/>
          <w:szCs w:val="14"/>
          <w:lang w:val="en-GB"/>
        </w:rPr>
        <w:t>SELECT *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FROM IntSapProperty</w:t>
      </w:r>
      <w:r>
        <w:rPr>
          <w:rFonts w:ascii="Courier New" w:hAnsi="Courier New" w:cs="Courier New"/>
          <w:sz w:val="14"/>
          <w:szCs w:val="14"/>
          <w:lang w:val="en-GB"/>
        </w:rPr>
        <w:t xml:space="preserve"> </w:t>
      </w:r>
      <w:r w:rsidRPr="00C90A08">
        <w:rPr>
          <w:rFonts w:ascii="Courier New" w:hAnsi="Courier New" w:cs="Courier New"/>
          <w:sz w:val="14"/>
          <w:szCs w:val="14"/>
          <w:lang w:val="en-GB"/>
        </w:rPr>
        <w:t>WHERE SequenceNr=:se</w:t>
      </w:r>
      <w:r>
        <w:rPr>
          <w:rFonts w:ascii="Courier New" w:hAnsi="Courier New" w:cs="Courier New"/>
          <w:sz w:val="14"/>
          <w:szCs w:val="14"/>
          <w:lang w:val="en-GB"/>
        </w:rPr>
        <w:t>q</w:t>
      </w:r>
    </w:p>
    <w:p w14:paraId="16EFE27D" w14:textId="5F147084" w:rsidR="00BE02DD" w:rsidRDefault="00BE02DD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E2D63DA" w14:textId="547B5FD0" w:rsidR="00C90A08" w:rsidRDefault="00C90A08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1C178C9A" w14:textId="4E79A1D9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2B42DAA0" w14:textId="3EC9E8F8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2FB3873" w14:textId="5AB1831F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670012F4" w14:textId="08E3FA8D" w:rsidR="00BC054F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4"/>
          <w:szCs w:val="14"/>
          <w:lang w:val="en-GB"/>
        </w:rPr>
      </w:pPr>
    </w:p>
    <w:p w14:paraId="75D62BCD" w14:textId="77777777" w:rsidR="00BC054F" w:rsidRDefault="00BC054F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2BD2A11E" w14:textId="77777777" w:rsidR="00BC054F" w:rsidRDefault="00BC054F">
      <w:pPr>
        <w:rPr>
          <w:rStyle w:val="hljs-keyword"/>
          <w:rFonts w:ascii="Courier New" w:eastAsia="Times New Roman" w:hAnsi="Courier New" w:cs="Courier New"/>
          <w:sz w:val="12"/>
          <w:szCs w:val="12"/>
          <w:lang w:val="en-GB" w:eastAsia="nl-NL"/>
        </w:rPr>
      </w:pPr>
      <w:r>
        <w:rPr>
          <w:rStyle w:val="hljs-keyword"/>
          <w:sz w:val="12"/>
          <w:szCs w:val="12"/>
          <w:lang w:val="en-GB"/>
        </w:rPr>
        <w:br w:type="page"/>
      </w:r>
    </w:p>
    <w:p w14:paraId="1435FD5D" w14:textId="2E10E7F1" w:rsidR="003E77F4" w:rsidRPr="003E77F4" w:rsidRDefault="003E77F4" w:rsidP="00EF6978">
      <w:pPr>
        <w:pStyle w:val="HTML-voorafopgemaakt"/>
        <w:rPr>
          <w:rStyle w:val="hljs-keyword"/>
          <w:b/>
          <w:bCs/>
          <w:sz w:val="18"/>
          <w:szCs w:val="18"/>
          <w:lang w:val="en-GB"/>
        </w:rPr>
      </w:pPr>
      <w:r w:rsidRPr="003E77F4">
        <w:rPr>
          <w:rStyle w:val="hljs-keyword"/>
          <w:b/>
          <w:bCs/>
          <w:sz w:val="18"/>
          <w:szCs w:val="18"/>
          <w:lang w:val="en-GB"/>
        </w:rPr>
        <w:lastRenderedPageBreak/>
        <w:t>UPDATE_HU_V2.UPDATA.PAS</w:t>
      </w:r>
    </w:p>
    <w:p w14:paraId="12F6499E" w14:textId="77777777" w:rsidR="003E77F4" w:rsidRPr="003E77F4" w:rsidRDefault="003E77F4" w:rsidP="00EF6978">
      <w:pPr>
        <w:pStyle w:val="HTML-voorafopgemaakt"/>
        <w:rPr>
          <w:rStyle w:val="hljs-keyword"/>
          <w:sz w:val="18"/>
          <w:szCs w:val="18"/>
          <w:lang w:val="en-GB"/>
        </w:rPr>
      </w:pPr>
    </w:p>
    <w:p w14:paraId="3B11F988" w14:textId="196A0B08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  <w:r w:rsidRPr="001B113A">
        <w:rPr>
          <w:rStyle w:val="hljs-keyword"/>
          <w:sz w:val="12"/>
          <w:szCs w:val="12"/>
          <w:lang w:val="en-GB"/>
        </w:rPr>
        <w:t>const</w:t>
      </w:r>
    </w:p>
    <w:p w14:paraId="3B9E9D3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1B113A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 ID's</w:t>
      </w:r>
    </w:p>
    <w:p w14:paraId="4F02136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IdArticleGroupPG = </w:t>
      </w:r>
      <w:r w:rsidRPr="00EF6978">
        <w:rPr>
          <w:rStyle w:val="hljs-number"/>
          <w:sz w:val="12"/>
          <w:szCs w:val="12"/>
          <w:lang w:val="en-GB"/>
        </w:rPr>
        <w:t>705428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DAF611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IdPackagingPG    = </w:t>
      </w:r>
      <w:r w:rsidRPr="00EF6978">
        <w:rPr>
          <w:rStyle w:val="hljs-number"/>
          <w:sz w:val="12"/>
          <w:szCs w:val="12"/>
          <w:lang w:val="en-GB"/>
        </w:rPr>
        <w:t>705429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C2D51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IdWeightPG       = </w:t>
      </w:r>
      <w:r w:rsidRPr="00EF6978">
        <w:rPr>
          <w:rStyle w:val="hljs-number"/>
          <w:sz w:val="12"/>
          <w:szCs w:val="12"/>
          <w:lang w:val="en-GB"/>
        </w:rPr>
        <w:t>703262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195DB6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IdInProductPG    = </w:t>
      </w:r>
      <w:r w:rsidRPr="00EF6978">
        <w:rPr>
          <w:rStyle w:val="hljs-number"/>
          <w:sz w:val="12"/>
          <w:szCs w:val="12"/>
          <w:lang w:val="en-GB"/>
        </w:rPr>
        <w:t>709030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D0F012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IdMinimumAging   = </w:t>
      </w:r>
      <w:r w:rsidRPr="00EF6978">
        <w:rPr>
          <w:rStyle w:val="hljs-number"/>
          <w:sz w:val="12"/>
          <w:szCs w:val="12"/>
          <w:lang w:val="en-GB"/>
        </w:rPr>
        <w:t>710529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3ACA7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IdMaximumAging   = </w:t>
      </w:r>
      <w:r w:rsidRPr="00EF6978">
        <w:rPr>
          <w:rStyle w:val="hljs-number"/>
          <w:sz w:val="12"/>
          <w:szCs w:val="12"/>
          <w:lang w:val="en-GB"/>
        </w:rPr>
        <w:t>710530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190EAFF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IdArticleKind    = </w:t>
      </w:r>
      <w:r w:rsidRPr="00EF6978">
        <w:rPr>
          <w:rStyle w:val="hljs-number"/>
          <w:sz w:val="12"/>
          <w:szCs w:val="12"/>
          <w:lang w:val="en-GB"/>
        </w:rPr>
        <w:t>710531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F94139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IdVolgNummer     = </w:t>
      </w:r>
      <w:r w:rsidRPr="00EF6978">
        <w:rPr>
          <w:rStyle w:val="hljs-number"/>
          <w:sz w:val="12"/>
          <w:szCs w:val="12"/>
          <w:lang w:val="en-GB"/>
        </w:rPr>
        <w:t>710528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3EC0C2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       = </w:t>
      </w:r>
      <w:r w:rsidRPr="00EF6978">
        <w:rPr>
          <w:rStyle w:val="hljs-number"/>
          <w:sz w:val="12"/>
          <w:szCs w:val="12"/>
          <w:lang w:val="en-GB"/>
        </w:rPr>
        <w:t>705238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03E15507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IdRecipeNoNitro  = </w:t>
      </w:r>
      <w:r w:rsidRPr="00EF6978">
        <w:rPr>
          <w:rStyle w:val="hljs-number"/>
          <w:sz w:val="12"/>
          <w:szCs w:val="12"/>
          <w:lang w:val="en-GB"/>
        </w:rPr>
        <w:t>707709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76879B0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IdRecipeNoSteam  = </w:t>
      </w:r>
      <w:r w:rsidRPr="00EF6978">
        <w:rPr>
          <w:rStyle w:val="hljs-number"/>
          <w:sz w:val="12"/>
          <w:szCs w:val="12"/>
          <w:lang w:val="en-GB"/>
        </w:rPr>
        <w:t>707708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B5318D5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IdBomAltrnative  = 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DEC93B2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BomAltIds : </w:t>
      </w:r>
      <w:r w:rsidRPr="00EF6978">
        <w:rPr>
          <w:rStyle w:val="hljs-keyword"/>
          <w:sz w:val="12"/>
          <w:szCs w:val="12"/>
          <w:lang w:val="en-GB"/>
        </w:rPr>
        <w:t>array</w:t>
      </w:r>
      <w:r w:rsidRPr="00EF6978">
        <w:rPr>
          <w:rStyle w:val="line"/>
          <w:sz w:val="12"/>
          <w:szCs w:val="12"/>
          <w:lang w:val="en-GB"/>
        </w:rPr>
        <w:t>[</w:t>
      </w:r>
      <w:r w:rsidRPr="00EF6978">
        <w:rPr>
          <w:rStyle w:val="hljs-number"/>
          <w:sz w:val="12"/>
          <w:szCs w:val="12"/>
          <w:lang w:val="en-GB"/>
        </w:rPr>
        <w:t>1</w:t>
      </w:r>
      <w:r w:rsidRPr="00EF6978">
        <w:rPr>
          <w:rStyle w:val="line"/>
          <w:sz w:val="12"/>
          <w:szCs w:val="12"/>
          <w:lang w:val="en-GB"/>
        </w:rPr>
        <w:t>..</w:t>
      </w:r>
      <w:r w:rsidRPr="00EF6978">
        <w:rPr>
          <w:rStyle w:val="hljs-number"/>
          <w:sz w:val="12"/>
          <w:szCs w:val="12"/>
          <w:lang w:val="en-GB"/>
        </w:rPr>
        <w:t>10</w:t>
      </w:r>
      <w:r w:rsidRPr="00EF6978">
        <w:rPr>
          <w:rStyle w:val="line"/>
          <w:sz w:val="12"/>
          <w:szCs w:val="12"/>
          <w:lang w:val="en-GB"/>
        </w:rPr>
        <w:t xml:space="preserve">] </w:t>
      </w:r>
      <w:r w:rsidRPr="00EF6978">
        <w:rPr>
          <w:rStyle w:val="hljs-keyword"/>
          <w:sz w:val="12"/>
          <w:szCs w:val="12"/>
          <w:lang w:val="en-GB"/>
        </w:rPr>
        <w:t>of</w:t>
      </w:r>
      <w:r w:rsidRPr="00EF6978">
        <w:rPr>
          <w:rStyle w:val="line"/>
          <w:sz w:val="12"/>
          <w:szCs w:val="12"/>
          <w:lang w:val="en-GB"/>
        </w:rPr>
        <w:t xml:space="preserve"> integer = (</w:t>
      </w:r>
      <w:r w:rsidRPr="00EF6978">
        <w:rPr>
          <w:rStyle w:val="hljs-number"/>
          <w:sz w:val="12"/>
          <w:szCs w:val="12"/>
          <w:lang w:val="en-GB"/>
        </w:rPr>
        <w:t>705384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714209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714210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714522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714523</w:t>
      </w:r>
      <w:r w:rsidRPr="00EF6978">
        <w:rPr>
          <w:rStyle w:val="line"/>
          <w:sz w:val="12"/>
          <w:szCs w:val="12"/>
          <w:lang w:val="en-GB"/>
        </w:rPr>
        <w:t>,</w:t>
      </w:r>
    </w:p>
    <w:p w14:paraId="07EAF839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                                       </w:t>
      </w:r>
      <w:r w:rsidRPr="00EF6978">
        <w:rPr>
          <w:rStyle w:val="hljs-number"/>
          <w:sz w:val="12"/>
          <w:szCs w:val="12"/>
          <w:lang w:val="en-GB"/>
        </w:rPr>
        <w:t>714524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714525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714526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714561</w:t>
      </w:r>
      <w:r w:rsidRPr="00EF6978">
        <w:rPr>
          <w:rStyle w:val="line"/>
          <w:sz w:val="12"/>
          <w:szCs w:val="12"/>
          <w:lang w:val="en-GB"/>
        </w:rPr>
        <w:t xml:space="preserve">, </w:t>
      </w:r>
      <w:r w:rsidRPr="00EF6978">
        <w:rPr>
          <w:rStyle w:val="hljs-number"/>
          <w:sz w:val="12"/>
          <w:szCs w:val="12"/>
          <w:lang w:val="en-GB"/>
        </w:rPr>
        <w:t>714562</w:t>
      </w:r>
      <w:r w:rsidRPr="00EF6978">
        <w:rPr>
          <w:rStyle w:val="line"/>
          <w:sz w:val="12"/>
          <w:szCs w:val="12"/>
          <w:lang w:val="en-GB"/>
        </w:rPr>
        <w:t>);</w:t>
      </w:r>
    </w:p>
    <w:p w14:paraId="5C414D0A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IdPrpDie         = </w:t>
      </w:r>
      <w:r w:rsidRPr="00EF6978">
        <w:rPr>
          <w:rStyle w:val="hljs-number"/>
          <w:sz w:val="12"/>
          <w:szCs w:val="12"/>
          <w:lang w:val="en-GB"/>
        </w:rPr>
        <w:t>705785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0356A8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IdPrpPreformer   = </w:t>
      </w:r>
      <w:r w:rsidRPr="00EF6978">
        <w:rPr>
          <w:rStyle w:val="hljs-number"/>
          <w:sz w:val="12"/>
          <w:szCs w:val="12"/>
          <w:lang w:val="en-GB"/>
        </w:rPr>
        <w:t>705786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2C44741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TypicalWeight  = </w:t>
      </w:r>
      <w:r w:rsidRPr="00EF6978">
        <w:rPr>
          <w:rStyle w:val="hljs-number"/>
          <w:sz w:val="12"/>
          <w:szCs w:val="12"/>
          <w:lang w:val="en-GB"/>
        </w:rPr>
        <w:t>705784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92769C8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SpecificationRef = </w:t>
      </w:r>
      <w:r w:rsidRPr="00EF6978">
        <w:rPr>
          <w:rStyle w:val="hljs-number"/>
          <w:sz w:val="12"/>
          <w:szCs w:val="12"/>
          <w:lang w:val="en-GB"/>
        </w:rPr>
        <w:t>703610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811F10D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IdTotalBatchWeight = </w:t>
      </w:r>
      <w:r w:rsidRPr="00EF6978">
        <w:rPr>
          <w:rStyle w:val="hljs-number"/>
          <w:sz w:val="12"/>
          <w:szCs w:val="12"/>
          <w:lang w:val="en-GB"/>
        </w:rPr>
        <w:t>703320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43595FE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IdCommArtCode    = </w:t>
      </w:r>
      <w:r w:rsidRPr="00EF6978">
        <w:rPr>
          <w:rStyle w:val="hljs-number"/>
          <w:sz w:val="12"/>
          <w:szCs w:val="12"/>
          <w:lang w:val="en-GB"/>
        </w:rPr>
        <w:t>713824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56C20FFE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IdCommDaArtCode  = </w:t>
      </w:r>
      <w:r w:rsidRPr="00EF6978">
        <w:rPr>
          <w:rStyle w:val="hljs-number"/>
          <w:sz w:val="12"/>
          <w:szCs w:val="12"/>
          <w:lang w:val="en-GB"/>
        </w:rPr>
        <w:t>713825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6DEC57A4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IdPackaging      = </w:t>
      </w:r>
      <w:r w:rsidRPr="00EF6978">
        <w:rPr>
          <w:rStyle w:val="hljs-number"/>
          <w:sz w:val="12"/>
          <w:szCs w:val="12"/>
          <w:lang w:val="en-GB"/>
        </w:rPr>
        <w:t>703701</w:t>
      </w:r>
      <w:r w:rsidRPr="00EF6978">
        <w:rPr>
          <w:rStyle w:val="line"/>
          <w:sz w:val="12"/>
          <w:szCs w:val="12"/>
          <w:lang w:val="en-GB"/>
        </w:rPr>
        <w:t>;</w:t>
      </w:r>
    </w:p>
    <w:p w14:paraId="1EEB1CA6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IdGyongyoshalasz = </w:t>
      </w:r>
      <w:r w:rsidRPr="00EF6978">
        <w:rPr>
          <w:rStyle w:val="hljs-number"/>
          <w:sz w:val="12"/>
          <w:szCs w:val="12"/>
          <w:lang w:val="en-GB"/>
        </w:rPr>
        <w:t>712832</w:t>
      </w:r>
      <w:r w:rsidRPr="00EF6978">
        <w:rPr>
          <w:rStyle w:val="line"/>
          <w:sz w:val="12"/>
          <w:szCs w:val="12"/>
          <w:lang w:val="en-GB"/>
        </w:rPr>
        <w:t xml:space="preserve">;   </w:t>
      </w:r>
      <w:r w:rsidRPr="00EF6978">
        <w:rPr>
          <w:rStyle w:val="hljs-comment"/>
          <w:sz w:val="12"/>
          <w:szCs w:val="12"/>
          <w:lang w:val="en-GB"/>
        </w:rPr>
        <w:t>// Plant for packaging RM</w:t>
      </w:r>
    </w:p>
    <w:p w14:paraId="3CB6DFB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EF6978">
        <w:rPr>
          <w:rStyle w:val="hljs-comment"/>
          <w:sz w:val="12"/>
          <w:szCs w:val="12"/>
          <w:lang w:val="en-GB"/>
        </w:rPr>
        <w:t>// PropertyGroup ID's</w:t>
      </w:r>
    </w:p>
    <w:p w14:paraId="4EB0B63C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IdPgTooling      = </w:t>
      </w:r>
      <w:r w:rsidRPr="00EF6978">
        <w:rPr>
          <w:rStyle w:val="hljs-number"/>
          <w:sz w:val="12"/>
          <w:szCs w:val="12"/>
          <w:lang w:val="en-GB"/>
        </w:rPr>
        <w:t>701570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 Tooling;</w:t>
      </w:r>
    </w:p>
    <w:p w14:paraId="6C4BFE5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IdCuringNitrogen   = </w:t>
      </w:r>
      <w:r w:rsidRPr="00EF6978">
        <w:rPr>
          <w:rStyle w:val="hljs-number"/>
          <w:sz w:val="12"/>
          <w:szCs w:val="12"/>
          <w:lang w:val="en-GB"/>
        </w:rPr>
        <w:t>701836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3A68B0E3" w14:textId="77777777" w:rsidR="00EF6978" w:rsidRPr="00EF6978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IdCuringSteam      = </w:t>
      </w:r>
      <w:r w:rsidRPr="00EF6978">
        <w:rPr>
          <w:rStyle w:val="hljs-number"/>
          <w:sz w:val="12"/>
          <w:szCs w:val="12"/>
          <w:lang w:val="en-GB"/>
        </w:rPr>
        <w:t>701574</w:t>
      </w:r>
      <w:r w:rsidRPr="00EF6978">
        <w:rPr>
          <w:rStyle w:val="line"/>
          <w:sz w:val="12"/>
          <w:szCs w:val="12"/>
          <w:lang w:val="en-GB"/>
        </w:rPr>
        <w:t xml:space="preserve">; </w:t>
      </w:r>
      <w:r w:rsidRPr="00EF6978">
        <w:rPr>
          <w:rStyle w:val="hljs-comment"/>
          <w:sz w:val="12"/>
          <w:szCs w:val="12"/>
          <w:lang w:val="en-GB"/>
        </w:rPr>
        <w:t>// Property group</w:t>
      </w:r>
    </w:p>
    <w:p w14:paraId="5D56BC52" w14:textId="77777777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  <w:r w:rsidRPr="00EF6978">
        <w:rPr>
          <w:rStyle w:val="line"/>
          <w:sz w:val="12"/>
          <w:szCs w:val="12"/>
          <w:lang w:val="en-GB"/>
        </w:rPr>
        <w:t xml:space="preserve">  </w:t>
      </w:r>
      <w:r w:rsidRPr="001B113A">
        <w:rPr>
          <w:rStyle w:val="line"/>
          <w:sz w:val="12"/>
          <w:szCs w:val="12"/>
          <w:lang w:val="en-GB"/>
        </w:rPr>
        <w:t xml:space="preserve">IdCuringTimeTotal  = </w:t>
      </w:r>
      <w:r w:rsidRPr="001B113A">
        <w:rPr>
          <w:rStyle w:val="hljs-number"/>
          <w:sz w:val="12"/>
          <w:szCs w:val="12"/>
          <w:lang w:val="en-GB"/>
        </w:rPr>
        <w:t>705176</w:t>
      </w:r>
      <w:r w:rsidRPr="001B113A">
        <w:rPr>
          <w:rStyle w:val="line"/>
          <w:sz w:val="12"/>
          <w:szCs w:val="12"/>
          <w:lang w:val="en-GB"/>
        </w:rPr>
        <w:t xml:space="preserve">; </w:t>
      </w:r>
      <w:r w:rsidRPr="001B113A">
        <w:rPr>
          <w:rStyle w:val="hljs-comment"/>
          <w:sz w:val="12"/>
          <w:szCs w:val="12"/>
          <w:lang w:val="en-GB"/>
        </w:rPr>
        <w:t>// property</w:t>
      </w:r>
    </w:p>
    <w:p w14:paraId="6383770B" w14:textId="77777777" w:rsidR="00EF6978" w:rsidRPr="001B113A" w:rsidRDefault="00EF6978" w:rsidP="00EF6978">
      <w:pPr>
        <w:pStyle w:val="HTML-voorafopgemaakt"/>
        <w:rPr>
          <w:sz w:val="12"/>
          <w:szCs w:val="12"/>
          <w:lang w:val="en-GB"/>
        </w:rPr>
      </w:pPr>
    </w:p>
    <w:p w14:paraId="7DD10ABE" w14:textId="77777777" w:rsidR="00EF6978" w:rsidRP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316EF68C" w14:textId="77777777" w:rsidR="00EF6978" w:rsidRDefault="00EF6978" w:rsidP="00BC054F">
      <w:pPr>
        <w:pStyle w:val="HTML-voorafopgemaakt"/>
        <w:rPr>
          <w:rStyle w:val="hljs-keyword"/>
          <w:sz w:val="12"/>
          <w:szCs w:val="12"/>
          <w:lang w:val="en-GB"/>
        </w:rPr>
      </w:pPr>
    </w:p>
    <w:p w14:paraId="571D00D7" w14:textId="579605F2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procedure</w:t>
      </w:r>
      <w:r w:rsidRPr="00BC054F">
        <w:rPr>
          <w:rStyle w:val="hljs-function"/>
          <w:sz w:val="12"/>
          <w:szCs w:val="12"/>
          <w:lang w:val="en-GB"/>
        </w:rPr>
        <w:t xml:space="preserve"> </w:t>
      </w:r>
      <w:r w:rsidRPr="00BC054F">
        <w:rPr>
          <w:rStyle w:val="hljs-title"/>
          <w:sz w:val="12"/>
          <w:szCs w:val="12"/>
          <w:lang w:val="en-GB"/>
        </w:rPr>
        <w:t>TsvUpdateHU</w:t>
      </w:r>
      <w:r w:rsidRPr="00BC054F">
        <w:rPr>
          <w:rStyle w:val="hljs-function"/>
          <w:sz w:val="12"/>
          <w:szCs w:val="12"/>
          <w:lang w:val="en-GB"/>
        </w:rPr>
        <w:t>.</w:t>
      </w:r>
      <w:r w:rsidRPr="00BC054F">
        <w:rPr>
          <w:rStyle w:val="hljs-title"/>
          <w:sz w:val="12"/>
          <w:szCs w:val="12"/>
          <w:lang w:val="en-GB"/>
        </w:rPr>
        <w:t>initialize</w:t>
      </w:r>
      <w:r w:rsidRPr="00BC054F">
        <w:rPr>
          <w:rStyle w:val="hljs-params"/>
          <w:sz w:val="12"/>
          <w:szCs w:val="12"/>
          <w:lang w:val="en-GB"/>
        </w:rPr>
        <w:t xml:space="preserve">(reason : </w:t>
      </w:r>
      <w:r w:rsidRPr="00BC054F">
        <w:rPr>
          <w:rStyle w:val="hljs-keyword"/>
          <w:sz w:val="12"/>
          <w:szCs w:val="12"/>
          <w:lang w:val="en-GB"/>
        </w:rPr>
        <w:t>string</w:t>
      </w:r>
      <w:r w:rsidRPr="00BC054F">
        <w:rPr>
          <w:rStyle w:val="hljs-params"/>
          <w:sz w:val="12"/>
          <w:szCs w:val="12"/>
          <w:lang w:val="en-GB"/>
        </w:rPr>
        <w:t>)</w:t>
      </w:r>
      <w:r w:rsidRPr="00BC054F">
        <w:rPr>
          <w:rStyle w:val="hljs-function"/>
          <w:sz w:val="12"/>
          <w:szCs w:val="12"/>
          <w:lang w:val="en-GB"/>
        </w:rPr>
        <w:t>;</w:t>
      </w:r>
    </w:p>
    <w:p w14:paraId="0EB629E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keyword"/>
          <w:sz w:val="12"/>
          <w:szCs w:val="12"/>
          <w:lang w:val="en-GB"/>
        </w:rPr>
        <w:t>begin</w:t>
      </w:r>
    </w:p>
    <w:p w14:paraId="7D73193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 := tLogFile.create(</w:t>
      </w:r>
      <w:r w:rsidRPr="00BC054F">
        <w:rPr>
          <w:rStyle w:val="hljs-string"/>
          <w:sz w:val="12"/>
          <w:szCs w:val="12"/>
          <w:lang w:val="en-GB"/>
        </w:rPr>
        <w:t>'$date'</w:t>
      </w:r>
      <w:r w:rsidRPr="00BC054F">
        <w:rPr>
          <w:rStyle w:val="line"/>
          <w:sz w:val="12"/>
          <w:szCs w:val="12"/>
          <w:lang w:val="en-GB"/>
        </w:rPr>
        <w:t>);</w:t>
      </w:r>
    </w:p>
    <w:p w14:paraId="439AAAE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dmMacroHandling.Logfile := LogFile;</w:t>
      </w:r>
    </w:p>
    <w:p w14:paraId="1F9AE64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logFile.</w:t>
      </w:r>
      <w:r w:rsidRPr="00BC054F">
        <w:rPr>
          <w:rStyle w:val="hljs-keyword"/>
          <w:sz w:val="12"/>
          <w:szCs w:val="12"/>
          <w:lang w:val="en-GB"/>
        </w:rPr>
        <w:t>write</w:t>
      </w:r>
      <w:r w:rsidRPr="00BC054F">
        <w:rPr>
          <w:rStyle w:val="line"/>
          <w:sz w:val="12"/>
          <w:szCs w:val="12"/>
          <w:lang w:val="en-GB"/>
        </w:rPr>
        <w:t>(</w:t>
      </w:r>
      <w:r w:rsidRPr="00BC054F">
        <w:rPr>
          <w:rStyle w:val="hljs-string"/>
          <w:sz w:val="12"/>
          <w:szCs w:val="12"/>
          <w:lang w:val="en-GB"/>
        </w:rPr>
        <w:t>'Starting update: '</w:t>
      </w:r>
      <w:r w:rsidRPr="00BC054F">
        <w:rPr>
          <w:rStyle w:val="line"/>
          <w:sz w:val="12"/>
          <w:szCs w:val="12"/>
          <w:lang w:val="en-GB"/>
        </w:rPr>
        <w:t xml:space="preserve"> + reason);</w:t>
      </w:r>
    </w:p>
    <w:p w14:paraId="1481693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ChPackings.clear;</w:t>
      </w:r>
    </w:p>
    <w:p w14:paraId="43AE55F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ChFunctionCodes.clear;</w:t>
      </w:r>
    </w:p>
    <w:p w14:paraId="1225EA8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ChArtGroups.clear;</w:t>
      </w:r>
    </w:p>
    <w:p w14:paraId="53A2530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ChBomAlternatives.clear;</w:t>
      </w:r>
    </w:p>
    <w:p w14:paraId="1557BFD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ChPlants.clear;</w:t>
      </w:r>
    </w:p>
    <w:p w14:paraId="6267202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ChBewAlternatives.clear;</w:t>
      </w:r>
    </w:p>
    <w:p w14:paraId="29484BF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ChUsages.clear;</w:t>
      </w:r>
    </w:p>
    <w:p w14:paraId="5597CCA6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chArticleKinds.clear;</w:t>
      </w:r>
    </w:p>
    <w:p w14:paraId="3B92EEC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BewGroups.clear;</w:t>
      </w:r>
    </w:p>
    <w:p w14:paraId="0EDFD09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//??  Gertypes.Clear;</w:t>
      </w:r>
    </w:p>
    <w:p w14:paraId="3B5116F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ToolTypeTypes.Clear;</w:t>
      </w:r>
    </w:p>
    <w:p w14:paraId="30EA65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900211</w:t>
      </w:r>
      <w:r w:rsidRPr="00BC054F">
        <w:rPr>
          <w:rStyle w:val="line"/>
          <w:sz w:val="12"/>
          <w:szCs w:val="12"/>
          <w:lang w:val="en-GB"/>
        </w:rPr>
        <w:t xml:space="preserve">, ChArticleKinds, </w:t>
      </w:r>
      <w:r w:rsidRPr="00BC054F">
        <w:rPr>
          <w:rStyle w:val="hljs-number"/>
          <w:sz w:val="12"/>
          <w:szCs w:val="12"/>
          <w:lang w:val="en-GB"/>
        </w:rPr>
        <w:t>1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2B32CE4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900129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RM</w:t>
      </w:r>
    </w:p>
    <w:p w14:paraId="57215D7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900130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Compounds</w:t>
      </w:r>
    </w:p>
    <w:p w14:paraId="360BF4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900131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aux materials</w:t>
      </w:r>
    </w:p>
    <w:p w14:paraId="03B6652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900132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composites</w:t>
      </w:r>
    </w:p>
    <w:p w14:paraId="0752FD2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greentyre</w:t>
      </w:r>
    </w:p>
    <w:p w14:paraId="15C7A528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900134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tested tyres</w:t>
      </w:r>
    </w:p>
    <w:p w14:paraId="2717A20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non PCT</w:t>
      </w:r>
    </w:p>
    <w:p w14:paraId="50AFF71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tyres PCT</w:t>
      </w:r>
    </w:p>
    <w:p w14:paraId="09A6A2D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900216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BBQ</w:t>
      </w:r>
    </w:p>
    <w:p w14:paraId="58C2E80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900245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Future</w:t>
      </w:r>
    </w:p>
    <w:p w14:paraId="484B418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900333</w:t>
      </w:r>
      <w:r w:rsidRPr="00BC054F">
        <w:rPr>
          <w:rStyle w:val="line"/>
          <w:sz w:val="12"/>
          <w:szCs w:val="12"/>
          <w:lang w:val="en-GB"/>
        </w:rPr>
        <w:t xml:space="preserve">, ChArtgroups,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Article group TBR</w:t>
      </w:r>
    </w:p>
    <w:p w14:paraId="0A1DF01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900137</w:t>
      </w:r>
      <w:r w:rsidRPr="00BC054F">
        <w:rPr>
          <w:rStyle w:val="line"/>
          <w:sz w:val="12"/>
          <w:szCs w:val="12"/>
          <w:lang w:val="en-GB"/>
        </w:rPr>
        <w:t xml:space="preserve">, ChPackings, </w:t>
      </w:r>
      <w:r w:rsidRPr="00BC054F">
        <w:rPr>
          <w:rStyle w:val="hljs-number"/>
          <w:sz w:val="12"/>
          <w:szCs w:val="12"/>
          <w:lang w:val="en-GB"/>
        </w:rPr>
        <w:t>5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</w:t>
      </w:r>
    </w:p>
    <w:p w14:paraId="398FD16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900288</w:t>
      </w:r>
      <w:r w:rsidRPr="00BC054F">
        <w:rPr>
          <w:rStyle w:val="line"/>
          <w:sz w:val="12"/>
          <w:szCs w:val="12"/>
          <w:lang w:val="en-GB"/>
        </w:rPr>
        <w:t xml:space="preserve">, ChFunctionCodes, </w:t>
      </w:r>
      <w:r w:rsidRPr="00BC054F">
        <w:rPr>
          <w:rStyle w:val="hljs-number"/>
          <w:sz w:val="12"/>
          <w:szCs w:val="12"/>
          <w:lang w:val="en-GB"/>
        </w:rPr>
        <w:t>20</w:t>
      </w:r>
      <w:r w:rsidRPr="00BC054F">
        <w:rPr>
          <w:rStyle w:val="line"/>
          <w:sz w:val="12"/>
          <w:szCs w:val="12"/>
          <w:lang w:val="en-GB"/>
        </w:rPr>
        <w:t xml:space="preserve">);  </w:t>
      </w:r>
      <w:r w:rsidRPr="00BC054F">
        <w:rPr>
          <w:rStyle w:val="hljs-comment"/>
          <w:sz w:val="12"/>
          <w:szCs w:val="12"/>
          <w:lang w:val="en-GB"/>
        </w:rPr>
        <w:t>// Function codes</w:t>
      </w:r>
    </w:p>
    <w:p w14:paraId="5D626291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900138</w:t>
      </w:r>
      <w:r w:rsidRPr="00BC054F">
        <w:rPr>
          <w:rStyle w:val="line"/>
          <w:sz w:val="12"/>
          <w:szCs w:val="12"/>
          <w:lang w:val="en-GB"/>
        </w:rPr>
        <w:t xml:space="preserve">, ChBomAlternatives, </w:t>
      </w:r>
      <w:r w:rsidRPr="00BC054F">
        <w:rPr>
          <w:rStyle w:val="hljs-number"/>
          <w:sz w:val="12"/>
          <w:szCs w:val="12"/>
          <w:lang w:val="en-GB"/>
        </w:rPr>
        <w:t>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bom alternatives</w:t>
      </w:r>
    </w:p>
    <w:p w14:paraId="226C4D5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900139</w:t>
      </w:r>
      <w:r w:rsidRPr="00BC054F">
        <w:rPr>
          <w:rStyle w:val="line"/>
          <w:sz w:val="12"/>
          <w:szCs w:val="12"/>
          <w:lang w:val="en-GB"/>
        </w:rPr>
        <w:t xml:space="preserve">, ChUsages, </w:t>
      </w:r>
      <w:r w:rsidRPr="00BC054F">
        <w:rPr>
          <w:rStyle w:val="hljs-number"/>
          <w:sz w:val="12"/>
          <w:szCs w:val="12"/>
          <w:lang w:val="en-GB"/>
        </w:rPr>
        <w:t>255</w:t>
      </w:r>
      <w:r w:rsidRPr="00BC054F">
        <w:rPr>
          <w:rStyle w:val="line"/>
          <w:sz w:val="12"/>
          <w:szCs w:val="12"/>
          <w:lang w:val="en-GB"/>
        </w:rPr>
        <w:t xml:space="preserve">);     </w:t>
      </w:r>
      <w:r w:rsidRPr="00BC054F">
        <w:rPr>
          <w:rStyle w:val="hljs-comment"/>
          <w:sz w:val="12"/>
          <w:szCs w:val="12"/>
          <w:lang w:val="en-GB"/>
        </w:rPr>
        <w:t>// bom Usage</w:t>
      </w:r>
    </w:p>
    <w:p w14:paraId="2FDEBA79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900140</w:t>
      </w:r>
      <w:r w:rsidRPr="00BC054F">
        <w:rPr>
          <w:rStyle w:val="line"/>
          <w:sz w:val="12"/>
          <w:szCs w:val="12"/>
          <w:lang w:val="en-GB"/>
        </w:rPr>
        <w:t xml:space="preserve">, ChPlants,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      </w:t>
      </w:r>
      <w:r w:rsidRPr="00BC054F">
        <w:rPr>
          <w:rStyle w:val="hljs-comment"/>
          <w:sz w:val="12"/>
          <w:szCs w:val="12"/>
          <w:lang w:val="en-GB"/>
        </w:rPr>
        <w:t>// bom Plant</w:t>
      </w:r>
    </w:p>
    <w:p w14:paraId="0EA48795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900215</w:t>
      </w:r>
      <w:r w:rsidRPr="00BC054F">
        <w:rPr>
          <w:rStyle w:val="line"/>
          <w:sz w:val="12"/>
          <w:szCs w:val="12"/>
          <w:lang w:val="en-GB"/>
        </w:rPr>
        <w:t xml:space="preserve">, ChBewAlternatives, </w:t>
      </w:r>
      <w:r w:rsidRPr="00BC054F">
        <w:rPr>
          <w:rStyle w:val="hljs-number"/>
          <w:sz w:val="12"/>
          <w:szCs w:val="12"/>
          <w:lang w:val="en-GB"/>
        </w:rPr>
        <w:t>3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F2078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900230</w:t>
      </w:r>
      <w:r w:rsidRPr="00BC054F">
        <w:rPr>
          <w:rStyle w:val="line"/>
          <w:sz w:val="12"/>
          <w:szCs w:val="12"/>
          <w:lang w:val="en-GB"/>
        </w:rPr>
        <w:t xml:space="preserve">, ChBewGroups, </w:t>
      </w:r>
      <w:r w:rsidRPr="00BC054F">
        <w:rPr>
          <w:rStyle w:val="hljs-number"/>
          <w:sz w:val="12"/>
          <w:szCs w:val="12"/>
          <w:lang w:val="en-GB"/>
        </w:rPr>
        <w:t>6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Bew Alternatives</w:t>
      </w:r>
    </w:p>
    <w:p w14:paraId="5817291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900221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S2330</w:t>
      </w:r>
    </w:p>
    <w:p w14:paraId="0B915FC2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900222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S2332</w:t>
      </w:r>
    </w:p>
    <w:p w14:paraId="6313529E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900223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S2331</w:t>
      </w:r>
    </w:p>
    <w:p w14:paraId="775559A0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900224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S2334</w:t>
      </w:r>
    </w:p>
    <w:p w14:paraId="205C545A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900226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S2338</w:t>
      </w:r>
    </w:p>
    <w:p w14:paraId="111CB2A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900227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S2339</w:t>
      </w:r>
    </w:p>
    <w:p w14:paraId="14FF503F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readCharacteristics(</w:t>
      </w:r>
      <w:r w:rsidRPr="00BC054F">
        <w:rPr>
          <w:rStyle w:val="hljs-number"/>
          <w:sz w:val="12"/>
          <w:szCs w:val="12"/>
          <w:lang w:val="en-GB"/>
        </w:rPr>
        <w:t>900228</w:t>
      </w:r>
      <w:r w:rsidRPr="00BC054F">
        <w:rPr>
          <w:rStyle w:val="line"/>
          <w:sz w:val="12"/>
          <w:szCs w:val="12"/>
          <w:lang w:val="en-GB"/>
        </w:rPr>
        <w:t xml:space="preserve">, ChGertypes, </w:t>
      </w:r>
      <w:r w:rsidRPr="00BC054F">
        <w:rPr>
          <w:rStyle w:val="hljs-number"/>
          <w:sz w:val="12"/>
          <w:szCs w:val="12"/>
          <w:lang w:val="en-GB"/>
        </w:rPr>
        <w:t>12</w:t>
      </w:r>
      <w:r w:rsidRPr="00BC054F">
        <w:rPr>
          <w:rStyle w:val="line"/>
          <w:sz w:val="12"/>
          <w:szCs w:val="12"/>
          <w:lang w:val="en-GB"/>
        </w:rPr>
        <w:t xml:space="preserve">); </w:t>
      </w:r>
      <w:r w:rsidRPr="00BC054F">
        <w:rPr>
          <w:rStyle w:val="hljs-comment"/>
          <w:sz w:val="12"/>
          <w:szCs w:val="12"/>
          <w:lang w:val="en-GB"/>
        </w:rPr>
        <w:t>// S2337</w:t>
      </w:r>
    </w:p>
    <w:p w14:paraId="21B639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readPropertyGroup(IdPGTooling, ToolTypeTypes);</w:t>
      </w:r>
    </w:p>
    <w:p w14:paraId="66CCDC67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readPropertyGroup(704520, ToolTypeTypes); //!!</w:t>
      </w:r>
    </w:p>
    <w:p w14:paraId="5C30473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hljs-comment"/>
          <w:sz w:val="12"/>
          <w:szCs w:val="12"/>
          <w:lang w:val="en-GB"/>
        </w:rPr>
        <w:t>//  bewLines := tStringlist.create;</w:t>
      </w:r>
    </w:p>
    <w:p w14:paraId="4329D79C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messages := tMsgList.create;</w:t>
      </w:r>
    </w:p>
    <w:p w14:paraId="37415D74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newBewGroups := tStringlist.create;</w:t>
      </w:r>
    </w:p>
    <w:p w14:paraId="61AB068D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newGrondstoffen := tStringlist.create;</w:t>
      </w:r>
    </w:p>
    <w:p w14:paraId="79274023" w14:textId="77777777" w:rsidR="00BC054F" w:rsidRPr="00BC054F" w:rsidRDefault="00BC054F" w:rsidP="00BC054F">
      <w:pPr>
        <w:pStyle w:val="HTML-voorafopgemaakt"/>
        <w:rPr>
          <w:sz w:val="12"/>
          <w:szCs w:val="12"/>
          <w:lang w:val="en-GB"/>
        </w:rPr>
      </w:pPr>
      <w:r w:rsidRPr="00BC054F">
        <w:rPr>
          <w:rStyle w:val="line"/>
          <w:sz w:val="12"/>
          <w:szCs w:val="12"/>
          <w:lang w:val="en-GB"/>
        </w:rPr>
        <w:t xml:space="preserve">  SpecsToUpdate := tUpdatedSpecs.Create;</w:t>
      </w:r>
    </w:p>
    <w:p w14:paraId="71D474A6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line"/>
          <w:sz w:val="12"/>
          <w:szCs w:val="12"/>
          <w:lang w:val="en-GB"/>
        </w:rPr>
        <w:t xml:space="preserve">  </w:t>
      </w:r>
      <w:r w:rsidRPr="00BC054F">
        <w:rPr>
          <w:rStyle w:val="line"/>
          <w:sz w:val="12"/>
          <w:szCs w:val="12"/>
        </w:rPr>
        <w:t>OpenTemplateFiles;</w:t>
      </w:r>
    </w:p>
    <w:p w14:paraId="7E8C00E8" w14:textId="77777777" w:rsidR="00BC054F" w:rsidRPr="00BC054F" w:rsidRDefault="00BC054F" w:rsidP="00BC054F">
      <w:pPr>
        <w:pStyle w:val="HTML-voorafopgemaakt"/>
        <w:rPr>
          <w:sz w:val="12"/>
          <w:szCs w:val="12"/>
        </w:rPr>
      </w:pPr>
      <w:r w:rsidRPr="00BC054F">
        <w:rPr>
          <w:rStyle w:val="hljs-keyword"/>
          <w:sz w:val="12"/>
          <w:szCs w:val="12"/>
        </w:rPr>
        <w:t>end</w:t>
      </w:r>
      <w:r w:rsidRPr="00BC054F">
        <w:rPr>
          <w:rStyle w:val="line"/>
          <w:sz w:val="12"/>
          <w:szCs w:val="12"/>
        </w:rPr>
        <w:t>;</w:t>
      </w:r>
    </w:p>
    <w:p w14:paraId="2D0FB9E2" w14:textId="77777777" w:rsidR="00BC054F" w:rsidRPr="001B113A" w:rsidRDefault="00BC054F" w:rsidP="00AE4BF9">
      <w:pPr>
        <w:pStyle w:val="Geenafstand"/>
        <w:tabs>
          <w:tab w:val="left" w:pos="1800"/>
        </w:tabs>
        <w:rPr>
          <w:rFonts w:ascii="Courier New" w:hAnsi="Courier New" w:cs="Courier New"/>
          <w:sz w:val="12"/>
          <w:szCs w:val="12"/>
        </w:rPr>
      </w:pPr>
    </w:p>
    <w:p w14:paraId="60CFE25C" w14:textId="77777777" w:rsidR="00017266" w:rsidRPr="001B113A" w:rsidRDefault="00017266"/>
    <w:p w14:paraId="4F2EF45C" w14:textId="77777777" w:rsidR="00EA1FBA" w:rsidRPr="001B113A" w:rsidRDefault="00EA1FBA">
      <w:r w:rsidRPr="001B113A">
        <w:br w:type="page"/>
      </w:r>
    </w:p>
    <w:p w14:paraId="62E01D97" w14:textId="4ADC1454" w:rsidR="00391A47" w:rsidRPr="001B113A" w:rsidRDefault="00391A47"/>
    <w:p w14:paraId="698DE10A" w14:textId="1DFED4B8" w:rsidR="00C02267" w:rsidRDefault="00C02267" w:rsidP="00C02267">
      <w:r w:rsidRPr="00B43283">
        <w:t xml:space="preserve">Schematisch overzicht van </w:t>
      </w:r>
      <w:r w:rsidRPr="00422DE6">
        <w:rPr>
          <w:color w:val="FF0000"/>
        </w:rPr>
        <w:t>UPDATE</w:t>
      </w:r>
      <w:r w:rsidR="00F14721" w:rsidRPr="00422DE6">
        <w:rPr>
          <w:color w:val="FF0000"/>
        </w:rPr>
        <w:t>_</w:t>
      </w:r>
      <w:r w:rsidR="00EC760F">
        <w:rPr>
          <w:color w:val="FF0000"/>
        </w:rPr>
        <w:t>HU_V2</w:t>
      </w:r>
      <w:r w:rsidR="00F14721" w:rsidRPr="00422DE6">
        <w:rPr>
          <w:color w:val="FF0000"/>
        </w:rPr>
        <w:t>.Exp2Sap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 w:rsidR="00740B0E">
        <w:rPr>
          <w:color w:val="FF0000"/>
        </w:rPr>
        <w:t>_SQL</w:t>
      </w:r>
      <w:r>
        <w:t>-SAP-Interface</w:t>
      </w:r>
    </w:p>
    <w:p w14:paraId="02FF1F9E" w14:textId="77777777" w:rsidR="00C02267" w:rsidRDefault="00C02267" w:rsidP="00C02267">
      <w:r>
        <w:rPr>
          <w:noProof/>
        </w:rPr>
        <mc:AlternateContent>
          <mc:Choice Requires="wpc">
            <w:drawing>
              <wp:inline distT="0" distB="0" distL="0" distR="0" wp14:anchorId="106CA1DB" wp14:editId="5B330C87">
                <wp:extent cx="6089650" cy="3556659"/>
                <wp:effectExtent l="0" t="0" r="25400" b="24765"/>
                <wp:docPr id="46" name="Papier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Rechthoek 14"/>
                        <wps:cNvSpPr/>
                        <wps:spPr>
                          <a:xfrm>
                            <a:off x="3314344" y="543024"/>
                            <a:ext cx="844550" cy="20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050EE" w14:textId="54A51A51" w:rsidR="00C02267" w:rsidRDefault="00AC52F7" w:rsidP="00C022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</w:t>
                              </w:r>
                              <w:r w:rsidR="00C02267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hoek 41"/>
                        <wps:cNvSpPr/>
                        <wps:spPr>
                          <a:xfrm>
                            <a:off x="3689158" y="721148"/>
                            <a:ext cx="2236629" cy="246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9BFE" w14:textId="1B1CC6A5" w:rsidR="00774D57" w:rsidRDefault="00774D57" w:rsidP="00774D57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bookmarkStart w:id="2" w:name="_Hlk125641645"/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="00795D2A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 xml:space="preserve">Object: </w:t>
                              </w:r>
                              <w:r w:rsidR="00795D2A" w:rsidRPr="00795D2A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dmExport2Sap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bookmarkEnd w:id="2"/>
                              <w:r w:rsidR="002E407E" w:rsidRP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SQLOLEDB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: </w:t>
                              </w:r>
                              <w:r w:rsidR="00EA4314" w:rsidRPr="00EA4314">
                                <w:rPr>
                                  <w:rFonts w:eastAsia="Calibri" w:cs="Arial"/>
                                  <w:b/>
                                  <w:bCs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ENSSQL05</w:t>
                              </w:r>
                              <w:r w:rsidR="002E407E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0505ED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HuInterface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431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acGeneral 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 w:rsidRP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aqIntSapArticle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aqIntSapBom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aqIntSapProcessing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aqIntSapTooling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D52465" w:rsidRPr="00D524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aqIntSapInstructions</w:t>
                              </w:r>
                              <w:r w:rsidR="00FE466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aqUpdSequenceData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534F3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aqAllUnsend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6572C0" w:rsidRPr="006572C0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aqIntSapDocument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D36429" w:rsidRP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aqLabels2Send</w:t>
                              </w:r>
                              <w:r w:rsidR="00D3642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404C9" w:rsidRPr="00A404C9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aqVoiceArticle</w:t>
                              </w:r>
                              <w:r w:rsidR="004A649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- aqSelected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AC26F7" w:rsidRPr="00B86B3C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t>aqIntSapLabels</w:t>
                              </w:r>
                              <w:r w:rsidR="00AC26F7" w:rsidRPr="00B86B3C">
                                <w:rPr>
                                  <w:rFonts w:eastAsia="Calibri" w:cs="Arial"/>
                                  <w:color w:val="00B05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4A6498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acEnsprod MSDASQL</w:t>
                              </w:r>
                              <w:r w:rsidR="00500DBE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 xml:space="preserve"> ensprod Rossi001</w:t>
                              </w:r>
                              <w:r w:rsidR="00A404C9" w:rsidRPr="00AC2F4C">
                                <w:rPr>
                                  <w:rFonts w:eastAsia="Calibri" w:cs="Arial"/>
                                  <w:b/>
                                  <w:bCs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A404C9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aqIntSapCopTests</w:t>
                              </w:r>
                              <w:r w:rsidR="00500DBE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422DE6" w:rsidRPr="00AC2F4C">
                                <w:rPr>
                                  <w:rFonts w:eastAsia="Calibri" w:cs="Arial"/>
                                  <w:strike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aqIntSapProperty</w:t>
                              </w:r>
                              <w:r w:rsidR="00422DE6" w:rsidRPr="00AC2F4C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kstballon: rechthoek 61"/>
                        <wps:cNvSpPr/>
                        <wps:spPr>
                          <a:xfrm>
                            <a:off x="1015340" y="1086315"/>
                            <a:ext cx="1555668" cy="516854"/>
                          </a:xfrm>
                          <a:prstGeom prst="wedgeRectCallout">
                            <a:avLst>
                              <a:gd name="adj1" fmla="val 101207"/>
                              <a:gd name="adj2" fmla="val -132092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051B5" w14:textId="304AA2B1" w:rsidR="00097D51" w:rsidRPr="00097D51" w:rsidRDefault="005A4E93" w:rsidP="0071509E">
                              <w:pP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LETOP: </w:t>
                              </w:r>
                              <w:r w:rsidR="00097D51" w:rsidRP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Geen dpr-file en/of p</w:t>
                              </w:r>
                              <w:r w:rsidR="00097D51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roj-file?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Wordt gebruikt vanuit: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</w:t>
                              </w:r>
                              <w:r w:rsidR="008D35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Exprt2Sap.dpr </w:t>
                              </w:r>
                              <w:r w:rsidR="0071509E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-ExpToSap.dpr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6CA1DB" id="Papier 46" o:spid="_x0000_s1049" editas="canvas" style="width:479.5pt;height:280.05pt;mso-position-horizontal-relative:char;mso-position-vertical-relative:line" coordsize="60896,3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">
                <v:shape id="_x0000_s1050" type="#_x0000_t75" style="position:absolute;width:60896;height:35566;visibility:visible;mso-wrap-style:square" filled="t" stroked="t" strokecolor="#0070c0" strokeweight=".25pt">
                  <v:fill o:detectmouseclick="t"/>
                  <v:path o:connecttype="none"/>
                </v:shape>
                <v:rect id="Rechthoek 14" o:spid="_x0000_s1051" style="position:absolute;left:33143;top:5430;width:844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" filled="f" strokecolor="#0070c0" strokeweight=".5pt">
                  <v:textbox>
                    <w:txbxContent>
                      <w:p w14:paraId="36D050EE" w14:textId="54A51A51" w:rsidR="00C02267" w:rsidRDefault="00AC52F7" w:rsidP="00C022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</w:t>
                        </w:r>
                        <w:r w:rsidR="00C02267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rect id="Rechthoek 41" o:spid="_x0000_s1052" style="position:absolute;left:36891;top:7211;width:22366;height:2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" filled="f" strokecolor="#0070c0" strokeweight=".5pt">
                  <v:textbox>
                    <w:txbxContent>
                      <w:p w14:paraId="7B879BFE" w14:textId="1B1CC6A5" w:rsidR="00774D57" w:rsidRDefault="00774D57" w:rsidP="00774D57">
                        <w:pPr>
                          <w:spacing w:line="252" w:lineRule="auto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bookmarkStart w:id="4" w:name="_Hlk125641645"/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="00795D2A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 xml:space="preserve">Object: </w:t>
                        </w:r>
                        <w:r w:rsidR="00795D2A" w:rsidRPr="00795D2A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dmExport2Sap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bookmarkEnd w:id="4"/>
                        <w:r w:rsidR="002E407E" w:rsidRP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SQLOLEDB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: </w:t>
                        </w:r>
                        <w:r w:rsidR="00EA4314" w:rsidRPr="00EA4314">
                          <w:rPr>
                            <w:rFonts w:eastAsia="Calibri" w:cs="Arial"/>
                            <w:b/>
                            <w:bCs/>
                            <w:color w:val="FF0000"/>
                            <w:sz w:val="14"/>
                            <w:szCs w:val="14"/>
                            <w:lang w:val="en-GB"/>
                          </w:rPr>
                          <w:t>ENSSQL05</w:t>
                        </w:r>
                        <w:r w:rsidR="002E407E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0505ED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HuInterface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431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acGeneral 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 w:rsidRP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aqIntSapArticle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aqIntSapBom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aqIntSapProcessing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aqIntSapTooling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D52465" w:rsidRPr="00D524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aqIntSapInstructions</w:t>
                        </w:r>
                        <w:r w:rsidR="00FE466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aqUpdSequenceData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534F3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aqAllUnsend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6572C0" w:rsidRPr="006572C0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aqIntSapDocument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D36429" w:rsidRP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aqLabels2Send</w:t>
                        </w:r>
                        <w:r w:rsidR="00D3642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404C9" w:rsidRPr="00A404C9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aqVoiceArticle</w:t>
                        </w:r>
                        <w:r w:rsidR="004A649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- aqSelected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AC26F7" w:rsidRPr="00B86B3C">
                          <w:rPr>
                            <w:color w:val="00B050"/>
                          </w:rPr>
                          <w:t xml:space="preserve"> 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t>aqIntSapLabels</w:t>
                        </w:r>
                        <w:r w:rsidR="00AC26F7" w:rsidRPr="00B86B3C">
                          <w:rPr>
                            <w:rFonts w:eastAsia="Calibri" w:cs="Arial"/>
                            <w:color w:val="00B05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4A6498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acEnsprod MSDASQL</w:t>
                        </w:r>
                        <w:r w:rsidR="00500DBE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 xml:space="preserve"> ensprod Rossi001</w:t>
                        </w:r>
                        <w:r w:rsidR="00A404C9" w:rsidRPr="00AC2F4C">
                          <w:rPr>
                            <w:rFonts w:eastAsia="Calibri" w:cs="Arial"/>
                            <w:b/>
                            <w:bCs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A404C9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aqIntSapCopTests</w:t>
                        </w:r>
                        <w:r w:rsidR="00500DBE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422DE6" w:rsidRPr="00AC2F4C">
                          <w:rPr>
                            <w:rFonts w:eastAsia="Calibri" w:cs="Arial"/>
                            <w:strike/>
                            <w:color w:val="C00000"/>
                            <w:sz w:val="14"/>
                            <w:szCs w:val="14"/>
                            <w:lang w:val="en-GB"/>
                          </w:rPr>
                          <w:t>aqIntSapProperty</w:t>
                        </w:r>
                        <w:r w:rsidR="00422DE6" w:rsidRPr="00AC2F4C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br/>
                        </w:r>
                      </w:p>
                    </w:txbxContent>
                  </v:textbox>
                </v:rect>
                <v:shape id="Tekstballon: rechthoek 61" o:spid="_x0000_s1053" type="#_x0000_t61" style="position:absolute;left:10153;top:10863;width:15557;height:5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" adj="32661,-17732" filled="f" strokecolor="#c00000" strokeweight=".25pt">
                  <v:textbox>
                    <w:txbxContent>
                      <w:p w14:paraId="589051B5" w14:textId="304AA2B1" w:rsidR="00097D51" w:rsidRPr="00097D51" w:rsidRDefault="005A4E93" w:rsidP="0071509E">
                        <w:pPr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 xml:space="preserve">LETOP: </w:t>
                        </w:r>
                        <w:r w:rsidR="00097D51" w:rsidRPr="00097D51">
                          <w:rPr>
                            <w:color w:val="C00000"/>
                            <w:sz w:val="12"/>
                            <w:szCs w:val="12"/>
                          </w:rPr>
                          <w:t>Geen dpr-file en/of p</w:t>
                        </w:r>
                        <w:r w:rsidR="00097D51">
                          <w:rPr>
                            <w:color w:val="C00000"/>
                            <w:sz w:val="12"/>
                            <w:szCs w:val="12"/>
                          </w:rPr>
                          <w:t>roj-file?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br/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Wordt gebruikt vanuit: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</w:t>
                        </w:r>
                        <w:r w:rsidR="008D359E">
                          <w:rPr>
                            <w:color w:val="C00000"/>
                            <w:sz w:val="12"/>
                            <w:szCs w:val="12"/>
                          </w:rPr>
                          <w:t xml:space="preserve">Exprt2Sap.dpr </w:t>
                        </w:r>
                        <w:r w:rsidR="0071509E">
                          <w:rPr>
                            <w:color w:val="C00000"/>
                            <w:sz w:val="12"/>
                            <w:szCs w:val="12"/>
                          </w:rPr>
                          <w:br/>
                          <w:t>-ExpToSap.dpr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C726B" w14:textId="552E4571" w:rsidR="00357A3D" w:rsidRDefault="00357A3D" w:rsidP="003E572E">
      <w:pPr>
        <w:pStyle w:val="HTML-voorafopgemaakt"/>
      </w:pPr>
    </w:p>
    <w:p w14:paraId="284AB492" w14:textId="4E946D41" w:rsidR="00624167" w:rsidRPr="00166099" w:rsidRDefault="00D8654A" w:rsidP="00EE1B8A">
      <w:pPr>
        <w:pStyle w:val="HTML-voorafopgemaakt"/>
        <w:rPr>
          <w:rStyle w:val="HTMLCode"/>
          <w:b/>
          <w:bCs/>
          <w:color w:val="FF0000"/>
          <w:sz w:val="14"/>
          <w:szCs w:val="14"/>
          <w:lang w:val="en-GB"/>
        </w:rPr>
      </w:pPr>
      <w:r w:rsidRPr="00166099">
        <w:rPr>
          <w:rStyle w:val="HTMLCode"/>
          <w:b/>
          <w:bCs/>
          <w:color w:val="FF0000"/>
          <w:sz w:val="14"/>
          <w:szCs w:val="14"/>
          <w:lang w:val="en-GB"/>
        </w:rPr>
        <w:t>acGeneral</w:t>
      </w:r>
    </w:p>
    <w:p w14:paraId="77CB66C2" w14:textId="14E58952" w:rsidR="006B397B" w:rsidRDefault="00166099" w:rsidP="006B397B">
      <w:pPr>
        <w:pStyle w:val="HTML-voorafopgemaakt"/>
        <w:rPr>
          <w:rStyle w:val="HTMLCode"/>
          <w:sz w:val="14"/>
          <w:szCs w:val="14"/>
          <w:lang w:val="en-GB"/>
        </w:rPr>
      </w:pPr>
      <w:r w:rsidRPr="00166099">
        <w:rPr>
          <w:rStyle w:val="HTMLCode"/>
          <w:sz w:val="14"/>
          <w:szCs w:val="14"/>
          <w:lang w:val="en-GB"/>
        </w:rPr>
        <w:t>aqIntSapArticle</w:t>
      </w:r>
      <w:r w:rsidR="006B397B">
        <w:rPr>
          <w:rStyle w:val="HTMLCode"/>
          <w:sz w:val="14"/>
          <w:szCs w:val="14"/>
          <w:lang w:val="en-GB"/>
        </w:rPr>
        <w:tab/>
      </w:r>
      <w:r w:rsidR="006B397B" w:rsidRPr="006B397B">
        <w:rPr>
          <w:rStyle w:val="HTMLCode"/>
          <w:sz w:val="14"/>
          <w:szCs w:val="14"/>
          <w:lang w:val="en-GB"/>
        </w:rPr>
        <w:t>SELECT *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FROM IntSapArticle</w:t>
      </w:r>
      <w:r w:rsidR="006B397B">
        <w:rPr>
          <w:rStyle w:val="HTMLCode"/>
          <w:sz w:val="14"/>
          <w:szCs w:val="14"/>
          <w:lang w:val="en-GB"/>
        </w:rPr>
        <w:t xml:space="preserve"> </w:t>
      </w:r>
      <w:r w:rsidR="006B397B" w:rsidRPr="006B397B">
        <w:rPr>
          <w:rStyle w:val="HTMLCode"/>
          <w:sz w:val="14"/>
          <w:szCs w:val="14"/>
          <w:lang w:val="en-GB"/>
        </w:rPr>
        <w:t>WHERE Sequencenr = :nr</w:t>
      </w:r>
    </w:p>
    <w:p w14:paraId="14AC6B43" w14:textId="6F004106" w:rsidR="00FD5243" w:rsidRDefault="00FD5243" w:rsidP="00FD5243">
      <w:pPr>
        <w:pStyle w:val="HTML-voorafopgemaakt"/>
        <w:rPr>
          <w:rStyle w:val="HTMLCode"/>
          <w:sz w:val="14"/>
          <w:szCs w:val="14"/>
          <w:lang w:val="en-GB"/>
        </w:rPr>
      </w:pPr>
      <w:r w:rsidRPr="00FD5243">
        <w:rPr>
          <w:rStyle w:val="HTMLCode"/>
          <w:sz w:val="14"/>
          <w:szCs w:val="14"/>
          <w:lang w:val="en-GB"/>
        </w:rPr>
        <w:t>aqIntSapBom</w:t>
      </w:r>
      <w:r>
        <w:rPr>
          <w:rStyle w:val="HTMLCode"/>
          <w:sz w:val="14"/>
          <w:szCs w:val="14"/>
          <w:lang w:val="en-GB"/>
        </w:rPr>
        <w:tab/>
      </w:r>
      <w:r w:rsidRPr="00FD5243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FROM IntSapBom</w:t>
      </w:r>
      <w:r>
        <w:rPr>
          <w:rStyle w:val="HTMLCode"/>
          <w:sz w:val="14"/>
          <w:szCs w:val="14"/>
          <w:lang w:val="en-GB"/>
        </w:rPr>
        <w:t xml:space="preserve"> </w:t>
      </w:r>
      <w:r w:rsidRPr="00FD5243">
        <w:rPr>
          <w:rStyle w:val="HTMLCode"/>
          <w:sz w:val="14"/>
          <w:szCs w:val="14"/>
          <w:lang w:val="en-GB"/>
        </w:rPr>
        <w:t>WHERE Sequencenr = :nr</w:t>
      </w:r>
    </w:p>
    <w:p w14:paraId="123801FF" w14:textId="192DFF6B" w:rsidR="004379BE" w:rsidRDefault="004379BE" w:rsidP="004379BE">
      <w:pPr>
        <w:pStyle w:val="HTML-voorafopgemaakt"/>
        <w:rPr>
          <w:rStyle w:val="HTMLCode"/>
          <w:sz w:val="14"/>
          <w:szCs w:val="14"/>
          <w:lang w:val="en-GB"/>
        </w:rPr>
      </w:pPr>
      <w:r w:rsidRPr="004379BE">
        <w:rPr>
          <w:rStyle w:val="HTMLCode"/>
          <w:sz w:val="14"/>
          <w:szCs w:val="14"/>
          <w:lang w:val="en-GB"/>
        </w:rPr>
        <w:t>aqIntSapProcessing</w:t>
      </w:r>
      <w:r>
        <w:rPr>
          <w:rStyle w:val="HTMLCode"/>
          <w:sz w:val="14"/>
          <w:szCs w:val="14"/>
          <w:lang w:val="en-GB"/>
        </w:rPr>
        <w:tab/>
      </w:r>
      <w:r w:rsidRPr="004379BE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4379BE">
        <w:rPr>
          <w:rStyle w:val="HTMLCode"/>
          <w:sz w:val="14"/>
          <w:szCs w:val="14"/>
          <w:lang w:val="en-GB"/>
        </w:rPr>
        <w:t>FROM IntSapProcessing WHERE Sequencenr = :nr</w:t>
      </w:r>
    </w:p>
    <w:p w14:paraId="3FDEC284" w14:textId="444B2785" w:rsidR="00B767DA" w:rsidRDefault="00B767DA" w:rsidP="00B767DA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aqIntSapTooling</w:t>
      </w:r>
      <w:r>
        <w:rPr>
          <w:rStyle w:val="HTMLCode"/>
          <w:sz w:val="14"/>
          <w:szCs w:val="14"/>
          <w:lang w:val="en-GB"/>
        </w:rPr>
        <w:tab/>
      </w:r>
      <w:r w:rsidRPr="00B767DA">
        <w:rPr>
          <w:rStyle w:val="HTMLCode"/>
          <w:sz w:val="14"/>
          <w:szCs w:val="14"/>
          <w:lang w:val="en-GB"/>
        </w:rPr>
        <w:t>SELECT *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 xml:space="preserve"> 'FROM IntSapTooling</w:t>
      </w:r>
      <w:r>
        <w:rPr>
          <w:rStyle w:val="HTMLCode"/>
          <w:sz w:val="14"/>
          <w:szCs w:val="14"/>
          <w:lang w:val="en-GB"/>
        </w:rPr>
        <w:t xml:space="preserve"> </w:t>
      </w:r>
      <w:r w:rsidRPr="00B767DA">
        <w:rPr>
          <w:rStyle w:val="HTMLCode"/>
          <w:sz w:val="14"/>
          <w:szCs w:val="14"/>
          <w:lang w:val="en-GB"/>
        </w:rPr>
        <w:t>WHERE Sequencenr = :nr</w:t>
      </w:r>
    </w:p>
    <w:p w14:paraId="14C6FB64" w14:textId="59B640BF" w:rsidR="008D7EFE" w:rsidRDefault="00B767DA" w:rsidP="008D7EFE">
      <w:pPr>
        <w:pStyle w:val="HTML-voorafopgemaakt"/>
        <w:rPr>
          <w:rStyle w:val="HTMLCode"/>
          <w:sz w:val="14"/>
          <w:szCs w:val="14"/>
          <w:lang w:val="en-GB"/>
        </w:rPr>
      </w:pPr>
      <w:r w:rsidRPr="00B767DA">
        <w:rPr>
          <w:rStyle w:val="HTMLCode"/>
          <w:sz w:val="14"/>
          <w:szCs w:val="14"/>
          <w:lang w:val="en-GB"/>
        </w:rPr>
        <w:t>aqIntSapInstructions</w:t>
      </w:r>
      <w:r w:rsidR="008D7EFE">
        <w:rPr>
          <w:rStyle w:val="HTMLCode"/>
          <w:sz w:val="14"/>
          <w:szCs w:val="14"/>
          <w:lang w:val="en-GB"/>
        </w:rPr>
        <w:tab/>
      </w:r>
      <w:r w:rsidR="008D7EFE" w:rsidRPr="008D7EFE">
        <w:rPr>
          <w:rStyle w:val="HTMLCode"/>
          <w:sz w:val="14"/>
          <w:szCs w:val="14"/>
          <w:lang w:val="en-GB"/>
        </w:rPr>
        <w:t>SELECT * FROM IntSapInstructions WHERE Sequencenr = :nr</w:t>
      </w:r>
    </w:p>
    <w:p w14:paraId="2F304462" w14:textId="0DF540E3" w:rsidR="00E35BC9" w:rsidRPr="00D8654A" w:rsidRDefault="008D7EFE" w:rsidP="00E35BC9">
      <w:pPr>
        <w:pStyle w:val="HTML-voorafopgemaakt"/>
        <w:rPr>
          <w:rStyle w:val="HTMLCode"/>
          <w:sz w:val="14"/>
          <w:szCs w:val="14"/>
          <w:lang w:val="en-GB"/>
        </w:rPr>
      </w:pPr>
      <w:r w:rsidRPr="008D7EFE">
        <w:rPr>
          <w:rStyle w:val="HTMLCode"/>
          <w:sz w:val="14"/>
          <w:szCs w:val="14"/>
          <w:lang w:val="en-GB"/>
        </w:rPr>
        <w:t>aqUpdSequenceData</w:t>
      </w:r>
      <w:r w:rsidR="00E35BC9">
        <w:rPr>
          <w:rStyle w:val="HTMLCode"/>
          <w:sz w:val="14"/>
          <w:szCs w:val="14"/>
          <w:lang w:val="en-GB"/>
        </w:rPr>
        <w:tab/>
      </w:r>
      <w:r w:rsidR="00E35BC9" w:rsidRPr="00E35BC9">
        <w:rPr>
          <w:rStyle w:val="HTMLCode"/>
          <w:sz w:val="14"/>
          <w:szCs w:val="14"/>
          <w:lang w:val="en-GB"/>
        </w:rPr>
        <w:t>SELECT *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FROM IntSapSequence</w:t>
      </w:r>
      <w:r w:rsidR="00E35BC9">
        <w:rPr>
          <w:rStyle w:val="HTMLCode"/>
          <w:sz w:val="14"/>
          <w:szCs w:val="14"/>
          <w:lang w:val="en-GB"/>
        </w:rPr>
        <w:t xml:space="preserve"> </w:t>
      </w:r>
      <w:r w:rsidR="00E35BC9" w:rsidRPr="00E35BC9">
        <w:rPr>
          <w:rStyle w:val="HTMLCode"/>
          <w:sz w:val="14"/>
          <w:szCs w:val="14"/>
          <w:lang w:val="en-GB"/>
        </w:rPr>
        <w:t>WHERE SequenceNr = :seq'</w:t>
      </w:r>
    </w:p>
    <w:p w14:paraId="272D97D4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 w:rsidRPr="00694129">
        <w:rPr>
          <w:rStyle w:val="HTMLCode"/>
          <w:sz w:val="14"/>
          <w:szCs w:val="14"/>
          <w:lang w:val="en-GB"/>
        </w:rPr>
        <w:t>aqAllUnsend</w:t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SELECT SequenceNr</w:t>
      </w:r>
      <w:r>
        <w:rPr>
          <w:rStyle w:val="HTMLCode"/>
          <w:sz w:val="14"/>
          <w:szCs w:val="14"/>
          <w:lang w:val="en-GB"/>
        </w:rPr>
        <w:t xml:space="preserve"> </w:t>
      </w:r>
      <w:r w:rsidRPr="00694129">
        <w:rPr>
          <w:rStyle w:val="HTMLCode"/>
          <w:sz w:val="14"/>
          <w:szCs w:val="14"/>
          <w:lang w:val="en-GB"/>
        </w:rPr>
        <w:t>FROM IntSapSequence</w:t>
      </w:r>
    </w:p>
    <w:p w14:paraId="42B9EECE" w14:textId="77777777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WHERE Status &lt; 9 and InterspecFrame &lt;&gt; '#39'E_Budget_tyres'#39</w:t>
      </w:r>
    </w:p>
    <w:p w14:paraId="022D6B06" w14:textId="205095ED" w:rsidR="00694129" w:rsidRDefault="00694129" w:rsidP="00694129">
      <w:pPr>
        <w:pStyle w:val="HTML-voorafopgemaakt"/>
        <w:rPr>
          <w:rStyle w:val="HTMLCode"/>
          <w:sz w:val="14"/>
          <w:szCs w:val="14"/>
          <w:lang w:val="en-GB"/>
        </w:rPr>
      </w:pPr>
      <w:r>
        <w:rPr>
          <w:rStyle w:val="HTMLCode"/>
          <w:sz w:val="14"/>
          <w:szCs w:val="14"/>
          <w:lang w:val="en-GB"/>
        </w:rPr>
        <w:tab/>
      </w:r>
      <w:r>
        <w:rPr>
          <w:rStyle w:val="HTMLCode"/>
          <w:sz w:val="14"/>
          <w:szCs w:val="14"/>
          <w:lang w:val="en-GB"/>
        </w:rPr>
        <w:tab/>
      </w:r>
      <w:r w:rsidRPr="00694129">
        <w:rPr>
          <w:rStyle w:val="HTMLCode"/>
          <w:sz w:val="14"/>
          <w:szCs w:val="14"/>
          <w:lang w:val="en-GB"/>
        </w:rPr>
        <w:t>Order by TableType, SequenceNr</w:t>
      </w:r>
    </w:p>
    <w:p w14:paraId="09DCD8D2" w14:textId="7A6EA7EF" w:rsidR="00C5452E" w:rsidRDefault="00C5452E" w:rsidP="00ED7731">
      <w:pPr>
        <w:pStyle w:val="HTML-voorafopgemaakt"/>
        <w:rPr>
          <w:rStyle w:val="HTMLCode"/>
          <w:sz w:val="14"/>
          <w:szCs w:val="14"/>
          <w:lang w:val="en-GB"/>
        </w:rPr>
      </w:pPr>
      <w:r w:rsidRPr="00C5452E">
        <w:rPr>
          <w:rStyle w:val="HTMLCode"/>
          <w:sz w:val="14"/>
          <w:szCs w:val="14"/>
          <w:lang w:val="en-GB"/>
        </w:rPr>
        <w:t>aqIntSapDocument</w:t>
      </w:r>
      <w:r>
        <w:rPr>
          <w:rStyle w:val="HTMLCode"/>
          <w:sz w:val="14"/>
          <w:szCs w:val="14"/>
          <w:lang w:val="en-GB"/>
        </w:rPr>
        <w:tab/>
      </w:r>
      <w:r w:rsidR="00ED7731" w:rsidRPr="00ED7731">
        <w:rPr>
          <w:rStyle w:val="HTMLCode"/>
          <w:sz w:val="14"/>
          <w:szCs w:val="14"/>
          <w:lang w:val="en-GB"/>
        </w:rPr>
        <w:t>SELECT *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FROM IntSapDocument</w:t>
      </w:r>
      <w:r w:rsidR="00ED7731">
        <w:rPr>
          <w:rStyle w:val="HTMLCode"/>
          <w:sz w:val="14"/>
          <w:szCs w:val="14"/>
          <w:lang w:val="en-GB"/>
        </w:rPr>
        <w:t xml:space="preserve"> </w:t>
      </w:r>
      <w:r w:rsidR="00ED7731" w:rsidRPr="00ED7731">
        <w:rPr>
          <w:rStyle w:val="HTMLCode"/>
          <w:sz w:val="14"/>
          <w:szCs w:val="14"/>
          <w:lang w:val="en-GB"/>
        </w:rPr>
        <w:t>WHERE Sequencenr = :nr'</w:t>
      </w:r>
    </w:p>
    <w:p w14:paraId="60FE03F0" w14:textId="3FBE7D61" w:rsidR="00D8654A" w:rsidRPr="00C94ADF" w:rsidRDefault="00D8654A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>aqLabels2Send</w:t>
      </w:r>
      <w:r w:rsidRPr="00C94ADF">
        <w:rPr>
          <w:rStyle w:val="HTMLCode"/>
          <w:color w:val="00B050"/>
          <w:sz w:val="14"/>
          <w:szCs w:val="14"/>
          <w:lang w:val="en-GB"/>
        </w:rPr>
        <w:tab/>
        <w:t>SELECT SequenceNr, Status FROM IntSapSequence</w:t>
      </w:r>
    </w:p>
    <w:p w14:paraId="715F3002" w14:textId="77777777" w:rsidR="001412ED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  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WHERE (Tabletype='#39'A'#39' AND Status = 9 AND InterspecFrame = '#39'A_PCR'#39</w:t>
      </w:r>
      <w:r w:rsidRPr="00C94ADF">
        <w:rPr>
          <w:rStyle w:val="HTMLCode"/>
          <w:color w:val="00B050"/>
          <w:sz w:val="14"/>
          <w:szCs w:val="14"/>
          <w:lang w:val="en-GB"/>
        </w:rPr>
        <w:t>’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) </w:t>
      </w:r>
    </w:p>
    <w:p w14:paraId="758140A1" w14:textId="04F0EF53" w:rsidR="00D8654A" w:rsidRPr="00C94ADF" w:rsidRDefault="001412ED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OR (Tabletype='#39'A'#39' AND Status = </w:t>
      </w:r>
      <w:r w:rsidR="00156830" w:rsidRPr="00C94ADF">
        <w:rPr>
          <w:rStyle w:val="HTMLCode"/>
          <w:color w:val="00B050"/>
          <w:sz w:val="14"/>
          <w:szCs w:val="14"/>
          <w:lang w:val="en-GB"/>
        </w:rPr>
        <w:t>9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 xml:space="preserve"> AND InterspecFrame = '#39'</w:t>
      </w:r>
      <w:r w:rsidR="00C94ADF" w:rsidRPr="00C94ADF">
        <w:rPr>
          <w:rStyle w:val="HTMLCode"/>
          <w:color w:val="00B050"/>
          <w:sz w:val="14"/>
          <w:szCs w:val="14"/>
          <w:lang w:val="en-GB"/>
        </w:rPr>
        <w:t>E_PCR</w:t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'#39')'</w:t>
      </w:r>
    </w:p>
    <w:p w14:paraId="50DD02C2" w14:textId="237909AE" w:rsidR="00D23640" w:rsidRPr="00C94ADF" w:rsidRDefault="006E7918" w:rsidP="00D8654A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C94ADF">
        <w:rPr>
          <w:rStyle w:val="HTMLCode"/>
          <w:color w:val="00B050"/>
          <w:sz w:val="14"/>
          <w:szCs w:val="14"/>
          <w:lang w:val="en-GB"/>
        </w:rPr>
        <w:t xml:space="preserve"> </w:t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Pr="00C94ADF">
        <w:rPr>
          <w:rStyle w:val="HTMLCode"/>
          <w:color w:val="00B050"/>
          <w:sz w:val="14"/>
          <w:szCs w:val="14"/>
          <w:lang w:val="en-GB"/>
        </w:rPr>
        <w:tab/>
      </w:r>
      <w:r w:rsidR="00D8654A" w:rsidRPr="00C94ADF">
        <w:rPr>
          <w:rStyle w:val="HTMLCode"/>
          <w:color w:val="00B050"/>
          <w:sz w:val="14"/>
          <w:szCs w:val="14"/>
          <w:lang w:val="en-GB"/>
        </w:rPr>
        <w:t>ORDER BY  SequenceNr</w:t>
      </w:r>
    </w:p>
    <w:p w14:paraId="29C9E7FA" w14:textId="77777777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>aqSelected</w:t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 xml:space="preserve">SELECT SequenceNr FROM IntSapSequence WHERE Status &lt; 9 </w:t>
      </w:r>
    </w:p>
    <w:p w14:paraId="1747EB9D" w14:textId="5D8136E2" w:rsidR="0042741E" w:rsidRPr="0008515F" w:rsidRDefault="0042741E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  <w:t>and InterspecFrame &lt;&gt; '#39'E_Budget_tyres'#39 AND tabletype LIKE :tab AND interspecarticle LIKE :art</w:t>
      </w:r>
    </w:p>
    <w:p w14:paraId="5784ACCC" w14:textId="79EBEF0A" w:rsidR="00D23640" w:rsidRPr="0008515F" w:rsidRDefault="0008515F" w:rsidP="0042741E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Pr="0008515F">
        <w:rPr>
          <w:rStyle w:val="HTMLCode"/>
          <w:color w:val="00B050"/>
          <w:sz w:val="14"/>
          <w:szCs w:val="14"/>
          <w:lang w:val="en-GB"/>
        </w:rPr>
        <w:tab/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AND tableType &lt;&gt; '#39'x'#39</w:t>
      </w:r>
      <w:r w:rsidRPr="0008515F">
        <w:rPr>
          <w:rStyle w:val="HTMLCode"/>
          <w:color w:val="00B050"/>
          <w:sz w:val="14"/>
          <w:szCs w:val="14"/>
          <w:lang w:val="en-GB"/>
        </w:rPr>
        <w:t xml:space="preserve"> </w:t>
      </w:r>
      <w:r w:rsidR="0042741E" w:rsidRPr="0008515F">
        <w:rPr>
          <w:rStyle w:val="HTMLCode"/>
          <w:color w:val="00B050"/>
          <w:sz w:val="14"/>
          <w:szCs w:val="14"/>
          <w:lang w:val="en-GB"/>
        </w:rPr>
        <w:t>ORDER BY TableType, SequenceNr</w:t>
      </w:r>
    </w:p>
    <w:p w14:paraId="6A4243F9" w14:textId="066F4A75" w:rsidR="00D23640" w:rsidRPr="008C58B9" w:rsidRDefault="008C58B9" w:rsidP="008C58B9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8C58B9">
        <w:rPr>
          <w:rStyle w:val="HTMLCode"/>
          <w:color w:val="00B050"/>
          <w:sz w:val="14"/>
          <w:szCs w:val="14"/>
          <w:lang w:val="en-GB"/>
        </w:rPr>
        <w:t>aqIntSapProperty</w:t>
      </w:r>
      <w:r w:rsidRPr="008C58B9">
        <w:rPr>
          <w:rStyle w:val="HTMLCode"/>
          <w:color w:val="00B050"/>
          <w:sz w:val="14"/>
          <w:szCs w:val="14"/>
          <w:lang w:val="en-GB"/>
        </w:rPr>
        <w:tab/>
        <w:t>SELECT * FROM IntSapProperty WHERE Sequencenr = :nr</w:t>
      </w:r>
    </w:p>
    <w:p w14:paraId="768814FC" w14:textId="032BADD0" w:rsidR="008C58B9" w:rsidRPr="00B86B3C" w:rsidRDefault="00AC26F7" w:rsidP="00B86B3C">
      <w:pPr>
        <w:pStyle w:val="HTML-voorafopgemaakt"/>
        <w:rPr>
          <w:rStyle w:val="HTMLCode"/>
          <w:color w:val="00B050"/>
          <w:sz w:val="14"/>
          <w:szCs w:val="14"/>
          <w:lang w:val="en-GB"/>
        </w:rPr>
      </w:pPr>
      <w:r w:rsidRPr="00B86B3C">
        <w:rPr>
          <w:rStyle w:val="HTMLCode"/>
          <w:color w:val="00B050"/>
          <w:sz w:val="14"/>
          <w:szCs w:val="14"/>
          <w:lang w:val="en-GB"/>
        </w:rPr>
        <w:t>aqIntSapLabels</w:t>
      </w:r>
      <w:r w:rsidR="00B86B3C" w:rsidRPr="00B86B3C">
        <w:rPr>
          <w:rStyle w:val="HTMLCode"/>
          <w:color w:val="00B050"/>
          <w:sz w:val="14"/>
          <w:szCs w:val="14"/>
          <w:lang w:val="en-GB"/>
        </w:rPr>
        <w:tab/>
        <w:t>SELECT * FROM IntSapLabels WHERE Sequencenr = :nr</w:t>
      </w:r>
    </w:p>
    <w:p w14:paraId="4EEEA515" w14:textId="343FE2FB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1F3948C" w14:textId="48967EC6" w:rsidR="0008515F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508A4972" w14:textId="77777777" w:rsidR="0008515F" w:rsidRPr="00D8654A" w:rsidRDefault="0008515F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33BCD1DE" w14:textId="7575198C" w:rsidR="00624167" w:rsidRPr="00AC2F4C" w:rsidRDefault="00D23640" w:rsidP="00EE1B8A">
      <w:pPr>
        <w:pStyle w:val="HTML-voorafopgemaakt"/>
        <w:rPr>
          <w:rStyle w:val="HTMLCode"/>
          <w:b/>
          <w:bCs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b/>
          <w:bCs/>
          <w:strike/>
          <w:color w:val="C00000"/>
          <w:sz w:val="14"/>
          <w:szCs w:val="14"/>
          <w:lang w:val="en-GB"/>
        </w:rPr>
        <w:t>acEnsprod</w:t>
      </w:r>
    </w:p>
    <w:p w14:paraId="2861F8B0" w14:textId="65699395" w:rsidR="006E7918" w:rsidRPr="00AC2F4C" w:rsidRDefault="006E7918" w:rsidP="00573740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aqVoiceArticle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573740" w:rsidRPr="00AC2F4C">
        <w:rPr>
          <w:rStyle w:val="HTMLCode"/>
          <w:strike/>
          <w:color w:val="C00000"/>
          <w:sz w:val="14"/>
          <w:szCs w:val="14"/>
          <w:lang w:val="en-GB"/>
        </w:rPr>
        <w:t>SELECT arcean FROM xppoo01da1.article WHERE kmgKod = :kmgkod AND artkod = :artkod'</w:t>
      </w:r>
    </w:p>
    <w:p w14:paraId="480CAA24" w14:textId="3DC26105" w:rsidR="00624167" w:rsidRPr="00AC2F4C" w:rsidRDefault="00624167" w:rsidP="00624167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aqIntSapCopTests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  <w:t>SELECT * FROM IntSapCopTests WHERE Sequencenr = :nr</w:t>
      </w:r>
    </w:p>
    <w:p w14:paraId="6B2AE055" w14:textId="6DCC0C9C" w:rsidR="00357A3D" w:rsidRPr="00AC2F4C" w:rsidRDefault="00357A3D" w:rsidP="00EE1B8A">
      <w:pPr>
        <w:pStyle w:val="HTML-voorafopgemaakt"/>
        <w:rPr>
          <w:rStyle w:val="HTMLCode"/>
          <w:strike/>
          <w:color w:val="C00000"/>
          <w:sz w:val="14"/>
          <w:szCs w:val="14"/>
          <w:lang w:val="en-GB"/>
        </w:rPr>
      </w:pPr>
      <w:r w:rsidRPr="00AC2F4C">
        <w:rPr>
          <w:rStyle w:val="HTMLCode"/>
          <w:strike/>
          <w:color w:val="C00000"/>
          <w:sz w:val="14"/>
          <w:szCs w:val="14"/>
          <w:lang w:val="en-GB"/>
        </w:rPr>
        <w:t>aqIntSapProperty</w:t>
      </w:r>
      <w:r w:rsidRPr="00AC2F4C">
        <w:rPr>
          <w:rStyle w:val="HTMLCode"/>
          <w:strike/>
          <w:color w:val="C00000"/>
          <w:sz w:val="14"/>
          <w:szCs w:val="14"/>
          <w:lang w:val="en-GB"/>
        </w:rPr>
        <w:tab/>
      </w:r>
      <w:r w:rsidR="00EE1B8A" w:rsidRPr="00AC2F4C">
        <w:rPr>
          <w:rStyle w:val="HTMLCode"/>
          <w:strike/>
          <w:color w:val="C00000"/>
          <w:sz w:val="14"/>
          <w:szCs w:val="14"/>
          <w:lang w:val="en-GB"/>
        </w:rPr>
        <w:t>SELECT * FROM IntSapProperty WHERE Sequencenr = :nr</w:t>
      </w:r>
    </w:p>
    <w:p w14:paraId="3729021F" w14:textId="3B4328D8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1A82A82F" w14:textId="217AD204" w:rsidR="00EE1B8A" w:rsidRPr="00D8654A" w:rsidRDefault="00EE1B8A" w:rsidP="00EE1B8A">
      <w:pPr>
        <w:pStyle w:val="HTML-voorafopgemaakt"/>
        <w:rPr>
          <w:rStyle w:val="HTMLCode"/>
          <w:sz w:val="14"/>
          <w:szCs w:val="14"/>
          <w:lang w:val="en-GB"/>
        </w:rPr>
      </w:pPr>
    </w:p>
    <w:p w14:paraId="7FD7AD1B" w14:textId="77777777" w:rsidR="00EE1B8A" w:rsidRPr="00D8654A" w:rsidRDefault="00EE1B8A" w:rsidP="00EE1B8A">
      <w:pPr>
        <w:pStyle w:val="HTML-voorafopgemaakt"/>
        <w:rPr>
          <w:sz w:val="14"/>
          <w:szCs w:val="14"/>
          <w:lang w:val="en-GB"/>
        </w:rPr>
      </w:pPr>
    </w:p>
    <w:p w14:paraId="1C8D4E69" w14:textId="77777777" w:rsidR="00713027" w:rsidRPr="002D272E" w:rsidRDefault="00713027">
      <w:pPr>
        <w:rPr>
          <w:lang w:val="en-GB"/>
        </w:rPr>
      </w:pPr>
      <w:r w:rsidRPr="002D272E">
        <w:rPr>
          <w:lang w:val="en-GB"/>
        </w:rPr>
        <w:br w:type="page"/>
      </w:r>
    </w:p>
    <w:p w14:paraId="620EF9B3" w14:textId="20D213E2" w:rsidR="00B955B1" w:rsidRDefault="00B955B1" w:rsidP="00B955B1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 w:rsidR="001E36BB">
        <w:rPr>
          <w:color w:val="FF0000"/>
        </w:rPr>
        <w:t>HU_V2</w:t>
      </w:r>
      <w:r w:rsidRPr="00422DE6">
        <w:rPr>
          <w:color w:val="FF0000"/>
        </w:rPr>
        <w:t>.Exp</w:t>
      </w:r>
      <w:r>
        <w:rPr>
          <w:color w:val="FF0000"/>
        </w:rPr>
        <w:t>To</w:t>
      </w:r>
      <w:r w:rsidRPr="00422DE6">
        <w:rPr>
          <w:color w:val="FF0000"/>
        </w:rPr>
        <w:t>Sap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 w:rsidR="001E36BB">
        <w:rPr>
          <w:color w:val="FF0000"/>
        </w:rPr>
        <w:t>_SQL</w:t>
      </w:r>
      <w:r>
        <w:t>-SAP-Interface</w:t>
      </w:r>
    </w:p>
    <w:p w14:paraId="738E406F" w14:textId="77777777" w:rsidR="00B955B1" w:rsidRDefault="00B955B1" w:rsidP="00B955B1">
      <w:r>
        <w:rPr>
          <w:noProof/>
        </w:rPr>
        <mc:AlternateContent>
          <mc:Choice Requires="wpc">
            <w:drawing>
              <wp:inline distT="0" distB="0" distL="0" distR="0" wp14:anchorId="334ADE8E" wp14:editId="36D259FB">
                <wp:extent cx="6089650" cy="1959173"/>
                <wp:effectExtent l="0" t="0" r="25400" b="22225"/>
                <wp:docPr id="58" name="Papier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59" name="Rechthoek 59"/>
                        <wps:cNvSpPr/>
                        <wps:spPr>
                          <a:xfrm>
                            <a:off x="2014828" y="1014299"/>
                            <a:ext cx="844550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750FA" w14:textId="674374A2" w:rsidR="00097D51" w:rsidRDefault="00097D51" w:rsidP="00097D5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Exp</w:t>
                              </w:r>
                              <w:r w:rsidR="003B7211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To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Sap.dpr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hoek 60"/>
                        <wps:cNvSpPr/>
                        <wps:spPr>
                          <a:xfrm>
                            <a:off x="706581" y="409699"/>
                            <a:ext cx="2059451" cy="639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23439" w14:textId="06C1FBB3" w:rsidR="00097D51" w:rsidRDefault="008B0A63" w:rsidP="008B0A63">
                              <w:pPr>
                                <w:spacing w:line="252" w:lineRule="auto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Application.Initialize;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Application.CreateForm(TForm1, Form1);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Application.CreateForm(TdmExport2Sap, dmExport2Sap);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</w:t>
                              </w:r>
                              <w:r w:rsidRPr="0051166B">
                                <w:rPr>
                                  <w:b/>
                                  <w:bCs/>
                                  <w:color w:val="00B050"/>
                                  <w:sz w:val="12"/>
                                  <w:szCs w:val="12"/>
                                  <w:lang w:val="en-GB"/>
                                </w:rPr>
                                <w:t>dmExport2Sap.init;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Application.Run;</w:t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8B0A63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 xml:space="preserve">  dmExport2Sap.Finish;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ballon: rechthoek 62"/>
                        <wps:cNvSpPr/>
                        <wps:spPr>
                          <a:xfrm>
                            <a:off x="3499153" y="934466"/>
                            <a:ext cx="1357854" cy="200182"/>
                          </a:xfrm>
                          <a:prstGeom prst="wedgeRectCallout">
                            <a:avLst>
                              <a:gd name="adj1" fmla="val -86808"/>
                              <a:gd name="adj2" fmla="val 13816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A0375" w14:textId="67F6EC5A" w:rsidR="00603F97" w:rsidRDefault="00603F97" w:rsidP="00603F9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</w:t>
                              </w:r>
                              <w:r w:rsidR="007C43AF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eigen PAS/DFM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</w:t>
                              </w:r>
                              <w:r w:rsidR="000C5C3C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 xml:space="preserve"> aanwezig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3285398" y="1409096"/>
                            <a:ext cx="844550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14B7" w14:textId="08A1A55B" w:rsidR="00433584" w:rsidRPr="00791D13" w:rsidRDefault="00433584" w:rsidP="004335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(dm)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hoek 71"/>
                        <wps:cNvSpPr/>
                        <wps:spPr>
                          <a:xfrm>
                            <a:off x="3285397" y="1670130"/>
                            <a:ext cx="989719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F03A0" w14:textId="75F5A6C7" w:rsidR="00E216C4" w:rsidRPr="00791D13" w:rsidRDefault="00E216C4" w:rsidP="00E216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Exp2Sap.pas</w:t>
                              </w:r>
                              <w:r w:rsidR="00BD7625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(form)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 verbindingslijn met pijl 72"/>
                        <wps:cNvCnPr>
                          <a:stCxn id="70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20" cy="377969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hte verbindingslijn met pijl 73"/>
                        <wps:cNvCnPr>
                          <a:stCxn id="71" idx="1"/>
                          <a:endCxn id="59" idx="3"/>
                        </wps:cNvCnPr>
                        <wps:spPr>
                          <a:xfrm flipH="1" flipV="1">
                            <a:off x="2859378" y="1134632"/>
                            <a:ext cx="426019" cy="6386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kstballon: rechthoek 76"/>
                        <wps:cNvSpPr/>
                        <wps:spPr>
                          <a:xfrm>
                            <a:off x="1834737" y="1486082"/>
                            <a:ext cx="1388835" cy="200025"/>
                          </a:xfrm>
                          <a:prstGeom prst="wedgeRectCallout">
                            <a:avLst>
                              <a:gd name="adj1" fmla="val 285"/>
                              <a:gd name="adj2" fmla="val -179358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1FA1B" w14:textId="746B54BF" w:rsidR="00EE397D" w:rsidRPr="00791D13" w:rsidRDefault="00EE397D" w:rsidP="00EE397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Use</w:t>
                              </w:r>
                              <w:r w:rsidR="000C5C3C"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>s Tst2Sap.pas +</w:t>
                              </w:r>
                              <w:r w:rsidRPr="00791D13">
                                <w:rPr>
                                  <w:rFonts w:eastAsia="Calibri" w:cs="Arial"/>
                                  <w:color w:val="E36C0A" w:themeColor="accent6" w:themeShade="BF"/>
                                  <w:sz w:val="12"/>
                                  <w:szCs w:val="12"/>
                                  <w:lang w:val="en-GB"/>
                                </w:rPr>
                                <w:t xml:space="preserve"> Exp2Sap.pas-file?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4ADE8E" id="Papier 58" o:spid="_x0000_s1054" editas="canvas" style="width:479.5pt;height:154.25pt;mso-position-horizontal-relative:char;mso-position-vertical-relative:line" coordsize="60896,19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">
                <v:shape id="_x0000_s1055" type="#_x0000_t75" style="position:absolute;width:60896;height:19589;visibility:visible;mso-wrap-style:square" filled="t" stroked="t" strokecolor="#0070c0" strokeweight=".25pt">
                  <v:fill o:detectmouseclick="t"/>
                  <v:path o:connecttype="none"/>
                </v:shape>
                <v:rect id="Rechthoek 59" o:spid="_x0000_s1056" style="position:absolute;left:20148;top:10142;width:8445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" filled="f" strokecolor="#0070c0" strokeweight=".5pt">
                  <v:textbox>
                    <w:txbxContent>
                      <w:p w14:paraId="608750FA" w14:textId="674374A2" w:rsidR="00097D51" w:rsidRDefault="00097D51" w:rsidP="00097D5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Exp</w:t>
                        </w:r>
                        <w:r w:rsidR="003B7211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To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Sap.dpr</w:t>
                        </w:r>
                      </w:p>
                    </w:txbxContent>
                  </v:textbox>
                </v:rect>
                <v:rect id="Rechthoek 60" o:spid="_x0000_s1057" style="position:absolute;left:7065;top:4096;width:20595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" filled="f" strokecolor="#0070c0" strokeweight=".5pt">
                  <v:textbox inset="0,0,0,0">
                    <w:txbxContent>
                      <w:p w14:paraId="56123439" w14:textId="06C1FBB3" w:rsidR="00097D51" w:rsidRDefault="008B0A63" w:rsidP="008B0A63">
                        <w:pPr>
                          <w:spacing w:line="252" w:lineRule="auto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Application.Initialize;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Application.CreateForm(TForm1, Form1);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Application.CreateForm(TdmExport2Sap, dmExport2Sap);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</w:t>
                        </w:r>
                        <w:r w:rsidRPr="0051166B">
                          <w:rPr>
                            <w:b/>
                            <w:bCs/>
                            <w:color w:val="00B050"/>
                            <w:sz w:val="12"/>
                            <w:szCs w:val="12"/>
                            <w:lang w:val="en-GB"/>
                          </w:rPr>
                          <w:t>dmExport2Sap.init;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Application.Run;</w:t>
                        </w:r>
                        <w:r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8B0A63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 xml:space="preserve">  dmExport2Sap.Finish;</w:t>
                        </w:r>
                      </w:p>
                    </w:txbxContent>
                  </v:textbox>
                </v:rect>
                <v:shape id="Tekstballon: rechthoek 62" o:spid="_x0000_s1058" type="#_x0000_t61" style="position:absolute;left:34991;top:9344;width:135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" adj="-7951,13784" filled="f" strokecolor="#c00000" strokeweight=".25pt">
                  <v:textbox>
                    <w:txbxContent>
                      <w:p w14:paraId="58FA0375" w14:textId="67F6EC5A" w:rsidR="00603F97" w:rsidRDefault="00603F97" w:rsidP="00603F97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</w:t>
                        </w:r>
                        <w:r w:rsidR="007C43AF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eigen PAS/DFM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</w:t>
                        </w:r>
                        <w:r w:rsidR="000C5C3C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 xml:space="preserve"> aanwezig</w:t>
                        </w: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rect id="Rechthoek 70" o:spid="_x0000_s1059" style="position:absolute;left:32853;top:14090;width:844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" filled="f" strokecolor="#0070c0" strokeweight=".5pt">
                  <v:textbox>
                    <w:txbxContent>
                      <w:p w14:paraId="78B014B7" w14:textId="08A1A55B" w:rsidR="00433584" w:rsidRPr="00791D13" w:rsidRDefault="00433584" w:rsidP="004335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Tst2Sap.pas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(dm)</w:t>
                        </w:r>
                      </w:p>
                    </w:txbxContent>
                  </v:textbox>
                </v:rect>
                <v:rect id="Rechthoek 71" o:spid="_x0000_s1060" style="position:absolute;left:32853;top:16701;width:98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" filled="f" strokecolor="#0070c0" strokeweight=".5pt">
                  <v:textbox>
                    <w:txbxContent>
                      <w:p w14:paraId="511F03A0" w14:textId="75F5A6C7" w:rsidR="00E216C4" w:rsidRPr="00791D13" w:rsidRDefault="00E216C4" w:rsidP="00E216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Exp2Sap.pas</w:t>
                        </w:r>
                        <w:r w:rsidR="00BD7625" w:rsidRPr="00791D13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(form)</w:t>
                        </w:r>
                      </w:p>
                    </w:txbxContent>
                  </v:textbox>
                </v:rect>
                <v:shape id="Rechte verbindingslijn met pijl 72" o:spid="_x0000_s1061" type="#_x0000_t32" style="position:absolute;left:28593;top:11346;width:4260;height:37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" strokecolor="#4579b8 [3044]" strokeweight=".25pt">
                  <v:stroke endarrow="block"/>
                </v:shape>
                <v:shape id="Rechte verbindingslijn met pijl 73" o:spid="_x0000_s1062" type="#_x0000_t32" style="position:absolute;left:28593;top:11346;width:4260;height:63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" strokecolor="#4579b8 [3044]" strokeweight=".25pt">
                  <v:stroke endarrow="block"/>
                </v:shape>
                <v:shape id="Tekstballon: rechthoek 76" o:spid="_x0000_s1063" type="#_x0000_t61" style="position:absolute;left:18347;top:14860;width:1388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" adj="10862,-27941" filled="f" strokecolor="#c00000" strokeweight=".25pt">
                  <v:textbox>
                    <w:txbxContent>
                      <w:p w14:paraId="00F1FA1B" w14:textId="746B54BF" w:rsidR="00EE397D" w:rsidRPr="00791D13" w:rsidRDefault="00EE397D" w:rsidP="00EE397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</w:pP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Use</w:t>
                        </w:r>
                        <w:r w:rsidR="000C5C3C"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>s Tst2Sap.pas +</w:t>
                        </w:r>
                        <w:r w:rsidRPr="00791D13">
                          <w:rPr>
                            <w:rFonts w:eastAsia="Calibri" w:cs="Arial"/>
                            <w:color w:val="E36C0A" w:themeColor="accent6" w:themeShade="BF"/>
                            <w:sz w:val="12"/>
                            <w:szCs w:val="12"/>
                            <w:lang w:val="en-GB"/>
                          </w:rPr>
                          <w:t xml:space="preserve"> Exp2Sap.pas-file?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377D83" w14:textId="10DDCC48" w:rsidR="00726A5D" w:rsidRPr="00726A5D" w:rsidRDefault="00726A5D" w:rsidP="00726A5D">
      <w:pPr>
        <w:pStyle w:val="HTML-voorafopgemaakt"/>
        <w:rPr>
          <w:rStyle w:val="hljs-attr"/>
          <w:color w:val="FF0000"/>
          <w:sz w:val="10"/>
          <w:szCs w:val="10"/>
        </w:rPr>
      </w:pPr>
      <w:r w:rsidRPr="00726A5D">
        <w:rPr>
          <w:rStyle w:val="hljs-attr"/>
          <w:color w:val="FF0000"/>
          <w:sz w:val="10"/>
          <w:szCs w:val="10"/>
        </w:rPr>
        <w:t>ExpToSap.INI</w:t>
      </w:r>
    </w:p>
    <w:p w14:paraId="7099120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7F4B224" w14:textId="3A532ECF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UrlArticle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/XISOAPAdapter/MessageServlet?senderParty=&amp;senderService=BS_WSAPPS_P&amp;receiverParty=&amp;receiverService=&amp;interface=SI_MasterDataArticle_Out&amp;interfaceNamespace=http://apollotyres.com.com/IF089/HU/Interspec/MasterData/I_WS_APPS</w:t>
      </w:r>
    </w:p>
    <w:p w14:paraId="4162F14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BD04290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UrlProcessing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/XISOAPAdapter/MessageServlet?senderParty=&amp;senderService=BS_WSAPPS_P&amp;receiverParty=&amp;receiverService=&amp;interface=SI_MasterDataArticleProcessing_Out&amp;interfaceNamespace=http://apollotyres.com.com/IF089/HU/Interspec/MasterData/I_WS_APPS</w:t>
      </w:r>
    </w:p>
    <w:p w14:paraId="4F964024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22776E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UrlBOM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/XISOAPAdapter/MessageServlet?senderParty=&amp;senderService=BS_WSAPPS_P&amp;receiverParty=&amp;receiverService=&amp;interface=SI_MasterDataArticleBOM_Out&amp;interfaceNamespace=http://apollotyres.com.com/IF089/HU/Interspec/MasterData/I_WS_APPS</w:t>
      </w:r>
    </w:p>
    <w:p w14:paraId="4F093CE1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0717016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UrlInstructions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/XISOAPAdapter/MessageServlet?senderParty=&amp;senderService=BS_WSAPPS_P&amp;receiverParty=&amp;receiverService=&amp;interface=SI_MasterDataARTIKLE_INS_Out&amp;interfaceNamespace=http://apollotyres.com.com/IF089/HU/Interspec/MasterData/I_WS_APPS</w:t>
      </w:r>
    </w:p>
    <w:p w14:paraId="0AE5C87F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2C497513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UrlTooling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/XISOAPAdapter/MessageServlet?senderParty=&amp;senderService=BS_WSAPPS_P&amp;receiverParty=&amp;receiverService=&amp;interface=SI_MasterDataToolSet_Out&amp;interfaceNamespace=http://apollotyres.com.com/IF089/HU/Interspec/MasterData/I_WS_APPS</w:t>
      </w:r>
    </w:p>
    <w:p w14:paraId="191D1194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</w:p>
    <w:p w14:paraId="0B380CAC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UrlGetLabel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/XISOAPAdapter/MessageServlet?senderParty=&amp;senderService=BS_WSAPPS_P&amp;receiverParty=&amp;receiverService=&amp;interface=SI_LabelRequest_Out&amp;interfaceNamespace=http://apollotyres.com.com/IF045/EC/Label/I_WS_APPS</w:t>
      </w:r>
    </w:p>
    <w:p w14:paraId="004AD4EA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51D6D1D9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UrlSendLabel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/XISOAPAdapter/MessageServlet?senderParty=&amp;senderService=BS_WSAPPS_P&amp;receiverParty=&amp;receiverService=&amp;interface=SI_MasterDataUpdateOrCreateArticle_Out&amp;interfaceNamespace=http://apollotyres.com.com/IF015/Interspec/MasterData/I_WS_APPS</w:t>
      </w:r>
    </w:p>
    <w:p w14:paraId="393D5E8E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026144F5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UrlCopTests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/XISOAPAdapter/MessageServlet?senderParty=&amp;senderService=BS_WSAPPS_P&amp;receiverParty=&amp;receiverService=&amp;interface=SI_MasterData_ARTTESTS_Out&amp;interfaceNamespace=http://apollotyres.com.com/IF089/HU/Interspec/MasterData/I_WS_APPS</w:t>
      </w:r>
    </w:p>
    <w:p w14:paraId="689F1689" w14:textId="77777777" w:rsidR="00726A5D" w:rsidRDefault="00726A5D" w:rsidP="00726A5D">
      <w:pPr>
        <w:pStyle w:val="HTML-voorafopgemaakt"/>
        <w:rPr>
          <w:rStyle w:val="hljs-attr"/>
          <w:sz w:val="10"/>
          <w:szCs w:val="10"/>
        </w:rPr>
      </w:pPr>
    </w:p>
    <w:p w14:paraId="3A307411" w14:textId="77777777" w:rsidR="00726A5D" w:rsidRPr="00422DE6" w:rsidRDefault="00726A5D" w:rsidP="00726A5D">
      <w:pPr>
        <w:pStyle w:val="HTML-voorafopgemaakt"/>
        <w:rPr>
          <w:sz w:val="10"/>
          <w:szCs w:val="10"/>
        </w:rPr>
      </w:pPr>
      <w:r w:rsidRPr="00422DE6">
        <w:rPr>
          <w:rStyle w:val="hljs-attr"/>
          <w:sz w:val="10"/>
          <w:szCs w:val="10"/>
        </w:rPr>
        <w:t>UrlProperties</w:t>
      </w:r>
      <w:r w:rsidRPr="00422DE6">
        <w:rPr>
          <w:rStyle w:val="line"/>
          <w:sz w:val="10"/>
          <w:szCs w:val="10"/>
        </w:rPr>
        <w:t>=http://corpspis02.apollotyres.com:</w:t>
      </w:r>
      <w:r w:rsidRPr="00422DE6">
        <w:rPr>
          <w:rStyle w:val="hljs-number"/>
          <w:sz w:val="10"/>
          <w:szCs w:val="10"/>
        </w:rPr>
        <w:t>50000</w:t>
      </w:r>
      <w:r w:rsidRPr="00422DE6">
        <w:rPr>
          <w:rStyle w:val="line"/>
          <w:sz w:val="10"/>
          <w:szCs w:val="10"/>
        </w:rPr>
        <w:t>/XISOAPAdapter/MessageServlet?senderParty=&amp;senderService=BS_WSAPPS_P&amp;receiverParty=&amp;receiverService=&amp;interface=SI_MasterDataUpdateorCreateProperties_Out&amp;interfaceNamespace=http://apollotyres.com.com/IF089/HU/Interspec/MasterData/I_WS_APPS</w:t>
      </w:r>
    </w:p>
    <w:p w14:paraId="6FE1890A" w14:textId="77777777" w:rsidR="00726A5D" w:rsidRDefault="00726A5D" w:rsidP="00726A5D">
      <w:pPr>
        <w:pStyle w:val="HTML-voorafopgemaakt"/>
      </w:pPr>
    </w:p>
    <w:p w14:paraId="7804B89F" w14:textId="5712C73A" w:rsidR="00391A47" w:rsidRPr="00726A5D" w:rsidRDefault="00391A47"/>
    <w:p w14:paraId="0671D29E" w14:textId="57A9A301" w:rsidR="00574854" w:rsidRPr="00726A5D" w:rsidRDefault="00574854"/>
    <w:p w14:paraId="21DF52A1" w14:textId="0F71A83C" w:rsidR="00574854" w:rsidRPr="00726A5D" w:rsidRDefault="00574854">
      <w:r w:rsidRPr="00726A5D">
        <w:br w:type="page"/>
      </w:r>
    </w:p>
    <w:p w14:paraId="020FEA2F" w14:textId="6676EDF8" w:rsidR="00F15537" w:rsidRDefault="00F15537" w:rsidP="00F15537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 w:rsidRPr="00F15537">
        <w:rPr>
          <w:color w:val="FF0000"/>
        </w:rPr>
        <w:t xml:space="preserve">MacroHandling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7D6D5F31" w14:textId="77777777" w:rsidR="00574854" w:rsidRDefault="00574854" w:rsidP="00574854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21F3ADD6" wp14:editId="7852046C">
                <wp:extent cx="6089650" cy="1917865"/>
                <wp:effectExtent l="0" t="0" r="25400" b="25400"/>
                <wp:docPr id="69" name="Papier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63" name="Rechthoek 63"/>
                        <wps:cNvSpPr/>
                        <wps:spPr>
                          <a:xfrm>
                            <a:off x="2778827" y="839616"/>
                            <a:ext cx="1140030" cy="1012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95F28" w14:textId="0045BAA4" w:rsidR="00EA249C" w:rsidRPr="00E20252" w:rsidRDefault="00412F51" w:rsidP="00EA249C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MacroHandling.dfm</w:t>
                              </w:r>
                              <w:r w:rsidR="00EA249C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A249C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svUpdateHU.acInterspec</w:t>
                              </w:r>
                              <w:r w:rsidR="00EA249C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E20252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E20252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aqProperties</w:t>
                              </w:r>
                              <w:r w:rsidR="00E20252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aqRemarks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aqAttachedSpec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26CDA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26CDA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aqCharacteristic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C15684" w:rsidRPr="00C15684">
                                <w:rPr>
                                  <w:color w:val="000000" w:themeColor="text1"/>
                                  <w:lang w:val="en-GB"/>
                                </w:rPr>
                                <w:t xml:space="preserve"> </w:t>
                              </w:r>
                              <w:r w:rsidR="00C15684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aqCurrentRev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hoek 66"/>
                        <wps:cNvSpPr/>
                        <wps:spPr>
                          <a:xfrm>
                            <a:off x="2956957" y="438234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864DA" w14:textId="4A6CAEAA" w:rsidR="00574854" w:rsidRDefault="00412F51" w:rsidP="0057485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MacroHandling</w:t>
                              </w:r>
                              <w:r w:rsidR="00574854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kstballon: rechthoek 68"/>
                        <wps:cNvSpPr/>
                        <wps:spPr>
                          <a:xfrm>
                            <a:off x="488756" y="96567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4E648" w14:textId="0BBC3175" w:rsidR="00574854" w:rsidRDefault="00412F51" w:rsidP="00574854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</w:t>
                              </w:r>
                              <w:r w:rsidR="00574854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 verbindingslijn met pijl 77"/>
                        <wps:cNvCnPr>
                          <a:stCxn id="21" idx="1"/>
                          <a:endCxn id="63" idx="3"/>
                        </wps:cNvCnPr>
                        <wps:spPr>
                          <a:xfrm flipH="1">
                            <a:off x="3918857" y="1203555"/>
                            <a:ext cx="631263" cy="14252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hthoek 21"/>
                        <wps:cNvSpPr/>
                        <wps:spPr>
                          <a:xfrm>
                            <a:off x="4550120" y="1112699"/>
                            <a:ext cx="1191600" cy="181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ADFD" w14:textId="008C97DA" w:rsidR="000E00FF" w:rsidRPr="00C61FAD" w:rsidRDefault="00C61FAD" w:rsidP="00C61FAD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UPDATE_HU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F3ADD6" id="Papier 69" o:spid="_x0000_s1064" editas="canvas" style="width:479.5pt;height:151pt;mso-position-horizontal-relative:char;mso-position-vertical-relative:line" coordsize="6089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">
                <v:shape id="_x0000_s1065" type="#_x0000_t75" style="position:absolute;width:60896;height:19177;visibility:visible;mso-wrap-style:square" filled="t" stroked="t" strokecolor="#0070c0" strokeweight=".25pt">
                  <v:fill o:detectmouseclick="t"/>
                  <v:path o:connecttype="none"/>
                </v:shape>
                <v:rect id="Rechthoek 63" o:spid="_x0000_s1066" style="position:absolute;left:27788;top:8396;width:11400;height:10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" filled="f" strokecolor="#0070c0" strokeweight=".5pt">
                  <v:textbox>
                    <w:txbxContent>
                      <w:p w14:paraId="59095F28" w14:textId="0045BAA4" w:rsidR="00EA249C" w:rsidRPr="00E20252" w:rsidRDefault="00412F51" w:rsidP="00EA249C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MacroHandling.dfm</w:t>
                        </w:r>
                        <w:r w:rsidR="00EA249C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A249C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svUpdateHU.acInterspec</w:t>
                        </w:r>
                        <w:r w:rsidR="00EA249C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E20252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E20252" w:rsidRPr="00C26CDA">
                          <w:rPr>
                            <w:lang w:val="en-GB"/>
                          </w:rPr>
                          <w:t xml:space="preserve"> 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aqProperties</w:t>
                        </w:r>
                        <w:r w:rsidR="00E20252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aqRemarks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aqAttachedSpec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26CDA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26CDA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aqCharacteristic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C15684" w:rsidRPr="00C15684">
                          <w:rPr>
                            <w:color w:val="000000" w:themeColor="text1"/>
                            <w:lang w:val="en-GB"/>
                          </w:rPr>
                          <w:t xml:space="preserve"> </w:t>
                        </w:r>
                        <w:r w:rsidR="00C15684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aqCurrentRev</w:t>
                        </w:r>
                      </w:p>
                    </w:txbxContent>
                  </v:textbox>
                </v:rect>
                <v:rect id="Rechthoek 66" o:spid="_x0000_s1067" style="position:absolute;left:29569;top:4382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" filled="f" strokecolor="#0070c0" strokeweight=".5pt">
                  <v:textbox>
                    <w:txbxContent>
                      <w:p w14:paraId="6D2864DA" w14:textId="4A6CAEAA" w:rsidR="00574854" w:rsidRDefault="00412F51" w:rsidP="0057485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MacroHandling</w:t>
                        </w:r>
                        <w:r w:rsidR="00574854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pas</w:t>
                        </w:r>
                      </w:p>
                    </w:txbxContent>
                  </v:textbox>
                </v:rect>
                <v:shape id="Tekstballon: rechthoek 68" o:spid="_x0000_s1068" type="#_x0000_t61" style="position:absolute;left:4887;top:965;width:9779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" adj="22119,32983" filled="f" strokecolor="#c00000" strokeweight=".25pt">
                  <v:textbox>
                    <w:txbxContent>
                      <w:p w14:paraId="63E4E648" w14:textId="0BBC3175" w:rsidR="00574854" w:rsidRDefault="00412F51" w:rsidP="00574854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</w:t>
                        </w:r>
                        <w:r w:rsidR="00574854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-file?</w:t>
                        </w:r>
                      </w:p>
                    </w:txbxContent>
                  </v:textbox>
                </v:shape>
                <v:shape id="Rechte verbindingslijn met pijl 77" o:spid="_x0000_s1069" type="#_x0000_t32" style="position:absolute;left:39188;top:12035;width:6313;height:1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" strokecolor="#4579b8 [3044]" strokeweight=".25pt">
                  <v:stroke endarrow="block"/>
                </v:shape>
                <v:rect id="Rechthoek 21" o:spid="_x0000_s1070" style="position:absolute;left:45501;top:11126;width:1191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" filled="f" strokecolor="#0070c0" strokeweight=".5pt">
                  <v:textbox>
                    <w:txbxContent>
                      <w:p w14:paraId="6D5AADFD" w14:textId="008C97DA" w:rsidR="000E00FF" w:rsidRPr="00C61FAD" w:rsidRDefault="00C61FAD" w:rsidP="00C61FAD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UPDATE_HU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FE61C7" w14:textId="32C2CF7A" w:rsidR="00574854" w:rsidRDefault="00574854" w:rsidP="00574854">
      <w:pPr>
        <w:pStyle w:val="HTML-voorafopgemaakt"/>
        <w:rPr>
          <w:lang w:val="en-GB"/>
        </w:rPr>
      </w:pPr>
    </w:p>
    <w:p w14:paraId="163162D0" w14:textId="0F6702FE" w:rsidR="00566419" w:rsidRPr="00566419" w:rsidRDefault="00C15684" w:rsidP="00566419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aqProperties</w:t>
      </w:r>
      <w:r w:rsidR="00566419"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SELECT s.Characteristic, s.ch_2, s.ch_3, s.num_1, s.num_2, s.num_3, s.num_4,</w:t>
      </w:r>
    </w:p>
    <w:p w14:paraId="00F85B1D" w14:textId="1EEF364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s.num_5, s.num_6, s.num_7, s.num_8, s.num_9, s.num_10,</w:t>
      </w:r>
    </w:p>
    <w:p w14:paraId="5DAB2E92" w14:textId="434F566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s.char_1, s.char_2, s.char_3, s.char_4, s.char_5, s.char_6,</w:t>
      </w:r>
    </w:p>
    <w:p w14:paraId="5B0A2934" w14:textId="77777777" w:rsidR="00EE220D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s.boolean_1, s.boolean_2, s.boolean_3, s.boolean_4, s.date_1, s.date_2'</w:t>
      </w:r>
    </w:p>
    <w:p w14:paraId="65ECCB5D" w14:textId="6AC995D9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FROM Specification_prop s,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section c, sub_Section u,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property p, property_group g</w:t>
      </w:r>
    </w:p>
    <w:p w14:paraId="2827018F" w14:textId="1F3E5DFF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 xml:space="preserve"> AND s.section_id=c.section_id</w:t>
      </w:r>
    </w:p>
    <w:p w14:paraId="1B6C4EC0" w14:textId="034EC188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s.sub_section_id=u.sub_section_id AND s.property=p.property</w:t>
      </w:r>
    </w:p>
    <w:p w14:paraId="546A8B53" w14:textId="5C59445B" w:rsidR="00566419" w:rsidRP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s.property_group = g.property_group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c.description=:section</w:t>
      </w:r>
    </w:p>
    <w:p w14:paraId="58145A3D" w14:textId="411B454A" w:rsidR="00566419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566419" w:rsidRPr="00566419">
        <w:rPr>
          <w:sz w:val="16"/>
          <w:szCs w:val="16"/>
          <w:lang w:val="en-GB"/>
        </w:rPr>
        <w:t>AND p.description=:property</w:t>
      </w:r>
    </w:p>
    <w:p w14:paraId="19D6B484" w14:textId="7B2C985B" w:rsidR="00C15684" w:rsidRPr="00C15684" w:rsidRDefault="00EE220D" w:rsidP="00566419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566419" w:rsidRPr="00566419">
        <w:rPr>
          <w:sz w:val="16"/>
          <w:szCs w:val="16"/>
          <w:lang w:val="en-GB"/>
        </w:rPr>
        <w:t>AND g.description like :property_group</w:t>
      </w:r>
    </w:p>
    <w:p w14:paraId="1C3FC3D8" w14:textId="01A7F080" w:rsidR="006720FB" w:rsidRPr="006720FB" w:rsidRDefault="00C15684" w:rsidP="006720FB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aqRemarks</w:t>
      </w:r>
      <w:r w:rsidR="006720FB"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SELECT s.text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FROM Specification_text s,</w:t>
      </w:r>
      <w:r w:rsidR="006720FB"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section c, sub_Section u, text_type p</w:t>
      </w:r>
    </w:p>
    <w:p w14:paraId="4DDD113A" w14:textId="1F5B4FF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WHERE s.part_no = :part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s.revision = :revision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s.section_id=c.section_id</w:t>
      </w:r>
    </w:p>
    <w:p w14:paraId="2DCEBE19" w14:textId="4330A141" w:rsidR="006720FB" w:rsidRPr="006720FB" w:rsidRDefault="006720FB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6720FB">
        <w:rPr>
          <w:sz w:val="16"/>
          <w:szCs w:val="16"/>
          <w:lang w:val="en-GB"/>
        </w:rPr>
        <w:t>AND s.sub_section_id=u.sub_section_id</w:t>
      </w:r>
      <w:r>
        <w:rPr>
          <w:sz w:val="16"/>
          <w:szCs w:val="16"/>
          <w:lang w:val="en-GB"/>
        </w:rPr>
        <w:t xml:space="preserve"> </w:t>
      </w:r>
      <w:r w:rsidRPr="006720FB">
        <w:rPr>
          <w:sz w:val="16"/>
          <w:szCs w:val="16"/>
          <w:lang w:val="en-GB"/>
        </w:rPr>
        <w:t>AND s.text_type=p.text_type</w:t>
      </w:r>
      <w:r>
        <w:rPr>
          <w:sz w:val="16"/>
          <w:szCs w:val="16"/>
          <w:lang w:val="en-GB"/>
        </w:rPr>
        <w:t xml:space="preserve"> </w:t>
      </w:r>
    </w:p>
    <w:p w14:paraId="5CD7FD66" w14:textId="694473B2" w:rsidR="00C15684" w:rsidRPr="00C15684" w:rsidRDefault="00566419" w:rsidP="006720FB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6720FB" w:rsidRPr="006720FB">
        <w:rPr>
          <w:sz w:val="16"/>
          <w:szCs w:val="16"/>
          <w:lang w:val="en-GB"/>
        </w:rPr>
        <w:t>AND c.description=:section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>AND u.description=:subsection</w:t>
      </w:r>
      <w:r>
        <w:rPr>
          <w:sz w:val="16"/>
          <w:szCs w:val="16"/>
          <w:lang w:val="en-GB"/>
        </w:rPr>
        <w:t xml:space="preserve"> </w:t>
      </w:r>
      <w:r w:rsidR="006720FB" w:rsidRPr="006720FB">
        <w:rPr>
          <w:sz w:val="16"/>
          <w:szCs w:val="16"/>
          <w:lang w:val="en-GB"/>
        </w:rPr>
        <w:t xml:space="preserve"> AND p.description=:property)</w:t>
      </w:r>
    </w:p>
    <w:p w14:paraId="47344849" w14:textId="3D50E2B5" w:rsidR="00B04E40" w:rsidRPr="00B04E40" w:rsidRDefault="00C15684" w:rsidP="00B04E40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aqAttachedSpec</w:t>
      </w:r>
      <w:r w:rsidR="00B04E40">
        <w:rPr>
          <w:sz w:val="16"/>
          <w:szCs w:val="16"/>
          <w:lang w:val="en-GB"/>
        </w:rPr>
        <w:tab/>
      </w:r>
      <w:r w:rsidR="00B04E40" w:rsidRPr="00B04E40">
        <w:rPr>
          <w:sz w:val="16"/>
          <w:szCs w:val="16"/>
          <w:lang w:val="en-GB"/>
        </w:rPr>
        <w:t>SELECT Attached_part_no, Attached_revision</w:t>
      </w:r>
      <w:r w:rsidR="00B04E40">
        <w:rPr>
          <w:sz w:val="16"/>
          <w:szCs w:val="16"/>
          <w:lang w:val="en-GB"/>
        </w:rPr>
        <w:t xml:space="preserve"> </w:t>
      </w:r>
      <w:r w:rsidR="00B04E40" w:rsidRPr="00B04E40">
        <w:rPr>
          <w:sz w:val="16"/>
          <w:szCs w:val="16"/>
          <w:lang w:val="en-GB"/>
        </w:rPr>
        <w:t>FROM Attached_Specification a</w:t>
      </w:r>
    </w:p>
    <w:p w14:paraId="519A1032" w14:textId="77777777" w:rsidR="00B04E40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 xml:space="preserve">WHERE a.part_no=:part AND a.revision = :rev </w:t>
      </w:r>
    </w:p>
    <w:p w14:paraId="65211CE7" w14:textId="385B481C" w:rsidR="00C15684" w:rsidRPr="00C15684" w:rsidRDefault="00B04E40" w:rsidP="00B04E40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B04E40">
        <w:rPr>
          <w:sz w:val="16"/>
          <w:szCs w:val="16"/>
          <w:lang w:val="en-GB"/>
        </w:rPr>
        <w:t>AND</w:t>
      </w:r>
      <w:r>
        <w:rPr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a.Section_id=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701058</w:t>
      </w:r>
      <w:r w:rsidRPr="00B04E40">
        <w:rPr>
          <w:color w:val="000000" w:themeColor="text1"/>
          <w:sz w:val="16"/>
          <w:szCs w:val="16"/>
          <w:lang w:val="en-GB"/>
        </w:rPr>
        <w:t xml:space="preserve"> </w:t>
      </w:r>
      <w:r w:rsidRPr="00B04E40">
        <w:rPr>
          <w:sz w:val="16"/>
          <w:szCs w:val="16"/>
          <w:lang w:val="en-GB"/>
        </w:rPr>
        <w:t>AND a.Sub_section_id=</w:t>
      </w:r>
      <w:r w:rsidRPr="00B04E40">
        <w:rPr>
          <w:b/>
          <w:bCs/>
          <w:color w:val="000000" w:themeColor="text1"/>
          <w:sz w:val="16"/>
          <w:szCs w:val="16"/>
          <w:lang w:val="en-GB"/>
        </w:rPr>
        <w:t>700542</w:t>
      </w:r>
    </w:p>
    <w:p w14:paraId="425EA482" w14:textId="218765BF" w:rsidR="00C15684" w:rsidRPr="00C15684" w:rsidRDefault="00C15684" w:rsidP="00A34615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aqCharacteristic</w:t>
      </w:r>
      <w:r w:rsidR="00A34615">
        <w:rPr>
          <w:sz w:val="16"/>
          <w:szCs w:val="16"/>
          <w:lang w:val="en-GB"/>
        </w:rPr>
        <w:tab/>
      </w:r>
      <w:r w:rsidR="00A34615" w:rsidRPr="00A34615">
        <w:rPr>
          <w:sz w:val="16"/>
          <w:szCs w:val="16"/>
          <w:lang w:val="en-GB"/>
        </w:rPr>
        <w:t>SELECT Description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FROM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Characteristic c'</w:t>
      </w:r>
      <w:r w:rsidR="00A34615">
        <w:rPr>
          <w:sz w:val="16"/>
          <w:szCs w:val="16"/>
          <w:lang w:val="en-GB"/>
        </w:rPr>
        <w:t xml:space="preserve"> </w:t>
      </w:r>
      <w:r w:rsidR="00A34615" w:rsidRPr="00A34615">
        <w:rPr>
          <w:sz w:val="16"/>
          <w:szCs w:val="16"/>
          <w:lang w:val="en-GB"/>
        </w:rPr>
        <w:t>WHERE c.characteristic_id = :characteristic'</w:t>
      </w:r>
    </w:p>
    <w:p w14:paraId="6865D08D" w14:textId="62570B0E" w:rsidR="009E0BD4" w:rsidRDefault="00C15684" w:rsidP="009E0BD4">
      <w:pPr>
        <w:pStyle w:val="HTML-voorafopgemaakt"/>
        <w:rPr>
          <w:sz w:val="16"/>
          <w:szCs w:val="16"/>
          <w:lang w:val="en-GB"/>
        </w:rPr>
      </w:pPr>
      <w:r w:rsidRPr="00C15684">
        <w:rPr>
          <w:sz w:val="16"/>
          <w:szCs w:val="16"/>
          <w:lang w:val="en-GB"/>
        </w:rPr>
        <w:t>- aqCurrentRev</w:t>
      </w:r>
      <w:r w:rsidR="009E0BD4"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SELECT Revision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FROM</w:t>
      </w:r>
      <w:r w:rsidR="009E0BD4"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Specification_header h, Status s</w:t>
      </w:r>
    </w:p>
    <w:p w14:paraId="583767CC" w14:textId="4050118C" w:rsidR="009E0BD4" w:rsidRPr="009E0BD4" w:rsidRDefault="009E0BD4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9E0BD4">
        <w:rPr>
          <w:sz w:val="16"/>
          <w:szCs w:val="16"/>
          <w:lang w:val="en-GB"/>
        </w:rPr>
        <w:t>WHERE h.Part_no=:part AND s.Status = h.Status</w:t>
      </w:r>
    </w:p>
    <w:p w14:paraId="70978C1C" w14:textId="5ABDEC31" w:rsidR="009E0BD4" w:rsidRPr="009E0BD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AND (s.Status_Type = '#</w:t>
      </w:r>
      <w:r w:rsidR="009E0BD4" w:rsidRPr="00B04E40">
        <w:rPr>
          <w:b/>
          <w:bCs/>
          <w:sz w:val="16"/>
          <w:szCs w:val="16"/>
          <w:lang w:val="en-GB"/>
        </w:rPr>
        <w:t>39'CURRENT'</w:t>
      </w:r>
      <w:r w:rsidR="009E0BD4" w:rsidRPr="009E0BD4">
        <w:rPr>
          <w:sz w:val="16"/>
          <w:szCs w:val="16"/>
          <w:lang w:val="en-GB"/>
        </w:rPr>
        <w:t>#3</w:t>
      </w:r>
      <w:r>
        <w:rPr>
          <w:sz w:val="16"/>
          <w:szCs w:val="16"/>
          <w:lang w:val="en-GB"/>
        </w:rPr>
        <w:t>9</w:t>
      </w:r>
      <w:r w:rsidR="009E0BD4" w:rsidRPr="009E0BD4">
        <w:rPr>
          <w:sz w:val="16"/>
          <w:szCs w:val="16"/>
          <w:lang w:val="en-GB"/>
        </w:rPr>
        <w:t>'</w:t>
      </w:r>
      <w:r>
        <w:rPr>
          <w:sz w:val="16"/>
          <w:szCs w:val="16"/>
          <w:lang w:val="en-GB"/>
        </w:rPr>
        <w:t xml:space="preserve"> </w:t>
      </w:r>
      <w:r w:rsidR="009E0BD4" w:rsidRPr="009E0BD4">
        <w:rPr>
          <w:sz w:val="16"/>
          <w:szCs w:val="16"/>
          <w:lang w:val="en-GB"/>
        </w:rPr>
        <w:t>OR s.status_Type = '#</w:t>
      </w:r>
      <w:r w:rsidR="009E0BD4" w:rsidRPr="00B04E40">
        <w:rPr>
          <w:b/>
          <w:bCs/>
          <w:sz w:val="16"/>
          <w:szCs w:val="16"/>
          <w:lang w:val="en-GB"/>
        </w:rPr>
        <w:t>39'DEVELOPMENT'</w:t>
      </w:r>
      <w:r w:rsidR="009E0BD4" w:rsidRPr="009E0BD4">
        <w:rPr>
          <w:sz w:val="16"/>
          <w:szCs w:val="16"/>
          <w:lang w:val="en-GB"/>
        </w:rPr>
        <w:t>#39')</w:t>
      </w:r>
    </w:p>
    <w:p w14:paraId="769E43D9" w14:textId="431B06D1" w:rsidR="00C15684" w:rsidRDefault="00A34615" w:rsidP="009E0BD4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9E0BD4" w:rsidRPr="009E0BD4">
        <w:rPr>
          <w:sz w:val="16"/>
          <w:szCs w:val="16"/>
          <w:lang w:val="en-GB"/>
        </w:rPr>
        <w:t>ORDER BY s.Status_Type ASC</w:t>
      </w:r>
    </w:p>
    <w:p w14:paraId="34FA3ED8" w14:textId="77777777" w:rsidR="00A34615" w:rsidRPr="00C15684" w:rsidRDefault="00A34615" w:rsidP="009E0BD4">
      <w:pPr>
        <w:pStyle w:val="HTML-voorafopgemaakt"/>
        <w:rPr>
          <w:sz w:val="16"/>
          <w:szCs w:val="16"/>
          <w:lang w:val="en-GB"/>
        </w:rPr>
      </w:pPr>
    </w:p>
    <w:p w14:paraId="32122266" w14:textId="77777777" w:rsidR="00C15684" w:rsidRPr="00BB2B44" w:rsidRDefault="00C15684" w:rsidP="00574854">
      <w:pPr>
        <w:pStyle w:val="HTML-voorafopgemaakt"/>
        <w:rPr>
          <w:lang w:val="en-GB"/>
        </w:rPr>
      </w:pPr>
    </w:p>
    <w:p w14:paraId="30FA024F" w14:textId="77777777" w:rsidR="00574854" w:rsidRDefault="00574854" w:rsidP="00574854">
      <w:pPr>
        <w:rPr>
          <w:lang w:val="en-GB"/>
        </w:rPr>
      </w:pPr>
    </w:p>
    <w:p w14:paraId="02376393" w14:textId="1DFEA387" w:rsidR="00574854" w:rsidRDefault="00574854" w:rsidP="00574854">
      <w:pPr>
        <w:rPr>
          <w:lang w:val="en-GB"/>
        </w:rPr>
      </w:pPr>
    </w:p>
    <w:p w14:paraId="4CD43AF3" w14:textId="04E64C01" w:rsidR="00C52415" w:rsidRDefault="00C52415" w:rsidP="00574854">
      <w:pPr>
        <w:rPr>
          <w:lang w:val="en-GB"/>
        </w:rPr>
      </w:pPr>
    </w:p>
    <w:p w14:paraId="11FE8008" w14:textId="6B827930" w:rsidR="00C52415" w:rsidRDefault="00C52415">
      <w:pPr>
        <w:rPr>
          <w:lang w:val="en-GB"/>
        </w:rPr>
      </w:pPr>
      <w:r>
        <w:rPr>
          <w:lang w:val="en-GB"/>
        </w:rPr>
        <w:br w:type="page"/>
      </w:r>
    </w:p>
    <w:p w14:paraId="1BA1E61B" w14:textId="106D534B" w:rsidR="00C52415" w:rsidRDefault="00C52415" w:rsidP="00C52415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>
        <w:rPr>
          <w:color w:val="FF0000"/>
        </w:rPr>
        <w:t>NewSpecs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2D055FCB" w14:textId="77777777" w:rsidR="00C52415" w:rsidRDefault="00C52415" w:rsidP="00C52415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15744B30" wp14:editId="251651CA">
                <wp:extent cx="6089650" cy="1394831"/>
                <wp:effectExtent l="0" t="0" r="25400" b="15240"/>
                <wp:docPr id="27" name="Papier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2" name="Rechthoek 22"/>
                        <wps:cNvSpPr/>
                        <wps:spPr>
                          <a:xfrm>
                            <a:off x="2778827" y="696968"/>
                            <a:ext cx="1460664" cy="567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51C73" w14:textId="60FD73FB" w:rsidR="00C52415" w:rsidRPr="00E20252" w:rsidRDefault="00D14BED" w:rsidP="00C52415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.dfm</w:t>
                              </w:r>
                              <w:r w:rsidR="00C52415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C61FAD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acInterspec</w:t>
                              </w:r>
                              <w:r w:rsidR="003E03E4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 xml:space="preserve"> Oracleprod IS61</w:t>
                              </w:r>
                              <w:r w:rsidR="00C52415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C52415" w:rsidRPr="00E20252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-</w:t>
                              </w:r>
                              <w:r w:rsidR="00C52415" w:rsidRPr="00C26CD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3E03E4" w:rsidRPr="003E03E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aqUpdSpecs</w:t>
                              </w:r>
                              <w:r w:rsidR="00C52415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-</w:t>
                              </w:r>
                              <w:r w:rsidR="00362576" w:rsidRPr="00C15684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 xml:space="preserve"> </w:t>
                              </w:r>
                              <w:r w:rsidR="00362576" w:rsidRPr="00362576">
                                <w:rPr>
                                  <w:rFonts w:eastAsia="Calibri" w:cs="Arial"/>
                                  <w:color w:val="000000" w:themeColor="text1"/>
                                  <w:sz w:val="14"/>
                                  <w:szCs w:val="14"/>
                                  <w:lang w:val="en-GB"/>
                                </w:rPr>
                                <w:t>aqDeleteRetry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hoek 23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14E48" w14:textId="14EE1652" w:rsidR="00C52415" w:rsidRDefault="00C52415" w:rsidP="00C5241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NewSpecs.pas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kstballon: rechthoek 24"/>
                        <wps:cNvSpPr/>
                        <wps:spPr>
                          <a:xfrm>
                            <a:off x="1302216" y="357824"/>
                            <a:ext cx="977845" cy="200182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4E636" w14:textId="77777777" w:rsidR="00C52415" w:rsidRDefault="00C52415" w:rsidP="00C5241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744B30" id="Papier 27" o:spid="_x0000_s1071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">
                <v:shape id="_x0000_s1072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2" o:spid="_x0000_s1073" style="position:absolute;left:27788;top:6969;width:14606;height:5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" filled="f" strokecolor="#0070c0" strokeweight=".5pt">
                  <v:textbox>
                    <w:txbxContent>
                      <w:p w14:paraId="70F51C73" w14:textId="60FD73FB" w:rsidR="00C52415" w:rsidRPr="00E20252" w:rsidRDefault="00D14BED" w:rsidP="00C52415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  <w:r w:rsidR="00C52415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C61FAD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acInterspec</w:t>
                        </w:r>
                        <w:r w:rsidR="003E03E4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 xml:space="preserve"> Oracleprod IS61</w:t>
                        </w:r>
                        <w:r w:rsidR="00C52415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C52415" w:rsidRPr="00E20252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-</w:t>
                        </w:r>
                        <w:r w:rsidR="00C52415" w:rsidRPr="00C26CDA">
                          <w:rPr>
                            <w:lang w:val="en-GB"/>
                          </w:rPr>
                          <w:t xml:space="preserve"> </w:t>
                        </w:r>
                        <w:r w:rsidR="003E03E4" w:rsidRPr="003E03E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aqUpdSpecs</w:t>
                        </w:r>
                        <w:r w:rsidR="00C52415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br/>
                          <w:t>-</w:t>
                        </w:r>
                        <w:r w:rsidR="00362576" w:rsidRPr="00C15684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 xml:space="preserve"> </w:t>
                        </w:r>
                        <w:r w:rsidR="00362576" w:rsidRPr="00362576">
                          <w:rPr>
                            <w:rFonts w:eastAsia="Calibri" w:cs="Arial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aqDeleteRetry</w:t>
                        </w:r>
                      </w:p>
                    </w:txbxContent>
                  </v:textbox>
                </v:rect>
                <v:rect id="Rechthoek 23" o:spid="_x0000_s1074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ax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WMLfl/QDZPELAAD//wMAUEsBAi0AFAAGAAgAAAAhANvh9svuAAAAhQEAABMAAAAAAAAAAAAA&#10;AAAAAAAAAFtDb250ZW50X1R5cGVzXS54bWxQSwECLQAUAAYACAAAACEAWvQsW78AAAAVAQAACwAA&#10;AAAAAAAAAAAAAAAfAQAAX3JlbHMvLnJlbHNQSwECLQAUAAYACAAAACEAVC1GscMAAADbAAAADwAA&#10;AAAAAAAAAAAAAAAHAgAAZHJzL2Rvd25yZXYueG1sUEsFBgAAAAADAAMAtwAAAPcCAAAAAA==&#10;" filled="f" strokecolor="#0070c0" strokeweight=".5pt">
                  <v:textbox>
                    <w:txbxContent>
                      <w:p w14:paraId="06514E48" w14:textId="14EE1652" w:rsidR="00C52415" w:rsidRDefault="00C52415" w:rsidP="00C5241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NewSpecs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</w:p>
                    </w:txbxContent>
                  </v:textbox>
                </v:rect>
                <v:shape id="Tekstballon: rechthoek 24" o:spid="_x0000_s1075" type="#_x0000_t61" style="position:absolute;left:13022;top:3578;width:9778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" adj="22119,32983" filled="f" strokecolor="#c00000" strokeweight=".25pt">
                  <v:textbox>
                    <w:txbxContent>
                      <w:p w14:paraId="7834E636" w14:textId="77777777" w:rsidR="00C52415" w:rsidRDefault="00C52415" w:rsidP="00C5241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38BB40" w14:textId="5AE0F4B0" w:rsidR="00C52415" w:rsidRPr="003E03E4" w:rsidRDefault="00C52415" w:rsidP="00C52415">
      <w:pPr>
        <w:pStyle w:val="HTML-voorafopgemaakt"/>
        <w:rPr>
          <w:sz w:val="16"/>
          <w:szCs w:val="16"/>
          <w:lang w:val="en-GB"/>
        </w:rPr>
      </w:pPr>
    </w:p>
    <w:p w14:paraId="24D723FD" w14:textId="77777777" w:rsidR="00861E53" w:rsidRPr="00861E53" w:rsidRDefault="003E03E4" w:rsidP="00861E53">
      <w:pPr>
        <w:pStyle w:val="HTML-voorafopgemaakt"/>
        <w:rPr>
          <w:sz w:val="16"/>
          <w:szCs w:val="16"/>
          <w:lang w:val="en-GB"/>
        </w:rPr>
      </w:pPr>
      <w:r w:rsidRPr="003E03E4">
        <w:rPr>
          <w:sz w:val="16"/>
          <w:szCs w:val="16"/>
          <w:lang w:val="en-GB"/>
        </w:rPr>
        <w:t>AqUpdSpecs</w:t>
      </w:r>
      <w:r w:rsidRPr="003E03E4"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DISTINCT s.part_no part, s.revision,'</w:t>
      </w:r>
    </w:p>
    <w:p w14:paraId="18AF5A14" w14:textId="34CB9245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s.sub_section_id, u.description Packaging, h.description, i.status_date_time'</w:t>
      </w:r>
    </w:p>
    <w:p w14:paraId="73CFC27F" w14:textId="6A20B0AC" w:rsid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FROM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Specification_header h</w:t>
      </w:r>
      <w:r>
        <w:rPr>
          <w:sz w:val="16"/>
          <w:szCs w:val="16"/>
          <w:lang w:val="en-GB"/>
        </w:rPr>
        <w:t>,</w:t>
      </w:r>
      <w:r w:rsidRPr="00861E53">
        <w:rPr>
          <w:sz w:val="16"/>
          <w:szCs w:val="16"/>
          <w:lang w:val="en-GB"/>
        </w:rPr>
        <w:t xml:space="preserve"> Specification_section s,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Status a, Status a1, Status_history i,</w:t>
      </w:r>
    </w:p>
    <w:p w14:paraId="0465729C" w14:textId="5B24D6DF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Sub_Section u</w:t>
      </w:r>
    </w:p>
    <w:p w14:paraId="36EB2104" w14:textId="06480018" w:rsidR="00861E53" w:rsidRPr="00861E53" w:rsidRDefault="00861E53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861E53">
        <w:rPr>
          <w:sz w:val="16"/>
          <w:szCs w:val="16"/>
          <w:lang w:val="en-GB"/>
        </w:rPr>
        <w:t>WHERE s.part_no LIKE :group1</w:t>
      </w:r>
      <w:r>
        <w:rPr>
          <w:sz w:val="16"/>
          <w:szCs w:val="16"/>
          <w:lang w:val="en-GB"/>
        </w:rPr>
        <w:t xml:space="preserve"> </w:t>
      </w:r>
      <w:r w:rsidRPr="00861E53">
        <w:rPr>
          <w:sz w:val="16"/>
          <w:szCs w:val="16"/>
          <w:lang w:val="en-GB"/>
        </w:rPr>
        <w:t>AND s.section_id=700755</w:t>
      </w:r>
    </w:p>
    <w:p w14:paraId="40605D70" w14:textId="774FD7A8" w:rsid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a.status = i.status</w:t>
      </w:r>
      <w:r>
        <w:rPr>
          <w:sz w:val="16"/>
          <w:szCs w:val="16"/>
          <w:lang w:val="en-GB"/>
        </w:rPr>
        <w:t xml:space="preserve"> </w:t>
      </w:r>
      <w:r w:rsidR="00861E53" w:rsidRPr="00861E53">
        <w:rPr>
          <w:sz w:val="16"/>
          <w:szCs w:val="16"/>
          <w:lang w:val="en-GB"/>
        </w:rPr>
        <w:t>AND a.status_type = '#39'CURRENT'#39</w:t>
      </w:r>
    </w:p>
    <w:p w14:paraId="4BED78B7" w14:textId="69D6F8B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i.part_no = s.part_no and i.revision = s.revision</w:t>
      </w:r>
    </w:p>
    <w:p w14:paraId="703CD4F3" w14:textId="57585C9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i.status_date_time &gt; :date'</w:t>
      </w:r>
    </w:p>
    <w:p w14:paraId="68C271A0" w14:textId="6CEA1B7C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u.sub_section_id = s.sub_section_id</w:t>
      </w:r>
    </w:p>
    <w:p w14:paraId="068DF101" w14:textId="2D307DDB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s.sub_section_id &gt;= :subSectionId</w:t>
      </w:r>
    </w:p>
    <w:p w14:paraId="0E6359BB" w14:textId="100EF87D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h.part_no = s.part_no and h.revision = s.revision</w:t>
      </w:r>
    </w:p>
    <w:p w14:paraId="14760E6A" w14:textId="35132DB3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AND a1.status = h.status and a1.status_type = '#39'CURRENT'#3</w:t>
      </w:r>
      <w:r>
        <w:rPr>
          <w:sz w:val="16"/>
          <w:szCs w:val="16"/>
          <w:lang w:val="en-GB"/>
        </w:rPr>
        <w:t>9</w:t>
      </w:r>
    </w:p>
    <w:p w14:paraId="1013A3D2" w14:textId="546F1571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UNION</w:t>
      </w:r>
    </w:p>
    <w:p w14:paraId="2E22516C" w14:textId="616D04F0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SELECT r.Part_no part, r.Revision, 0 sub_section_id, '#39#39', Description, DateTime'</w:t>
      </w:r>
    </w:p>
    <w:p w14:paraId="759A6835" w14:textId="60BF3F11" w:rsidR="00861E53" w:rsidRPr="00861E53" w:rsidRDefault="00EA00FA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FROM AVRETRYARTICLES r</w:t>
      </w:r>
    </w:p>
    <w:p w14:paraId="7B91C317" w14:textId="42FAAC67" w:rsidR="00861E53" w:rsidRPr="00861E53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WHERE r.Part_no like :group2 AND DateTime &gt;= :dt</w:t>
      </w:r>
    </w:p>
    <w:p w14:paraId="0317F588" w14:textId="1B31C7EB" w:rsidR="003E03E4" w:rsidRPr="003E03E4" w:rsidRDefault="00010A7D" w:rsidP="00861E53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="00861E53" w:rsidRPr="00861E53">
        <w:rPr>
          <w:sz w:val="16"/>
          <w:szCs w:val="16"/>
          <w:lang w:val="en-GB"/>
        </w:rPr>
        <w:t>ORDER BY part'</w:t>
      </w:r>
    </w:p>
    <w:p w14:paraId="1D985692" w14:textId="77777777" w:rsidR="00524822" w:rsidRDefault="00524822" w:rsidP="00362576">
      <w:pPr>
        <w:pStyle w:val="HTML-voorafopgemaakt"/>
        <w:rPr>
          <w:sz w:val="16"/>
          <w:szCs w:val="16"/>
          <w:lang w:val="en-GB"/>
        </w:rPr>
      </w:pPr>
    </w:p>
    <w:p w14:paraId="06E3E12D" w14:textId="1BF83F12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 w:rsidRPr="00362576">
        <w:rPr>
          <w:sz w:val="16"/>
          <w:szCs w:val="16"/>
          <w:lang w:val="en-GB"/>
        </w:rPr>
        <w:t>AqDeleteRetry</w:t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DELETE FROM AVRETRYARTICLES r</w:t>
      </w:r>
    </w:p>
    <w:p w14:paraId="592AC4E7" w14:textId="3A26A1D9" w:rsidR="00362576" w:rsidRPr="00362576" w:rsidRDefault="00362576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</w:r>
      <w:r w:rsidRPr="00362576">
        <w:rPr>
          <w:sz w:val="16"/>
          <w:szCs w:val="16"/>
          <w:lang w:val="en-GB"/>
        </w:rPr>
        <w:t>WHERE NOT EXISTS (SELECT PART_NO</w:t>
      </w:r>
    </w:p>
    <w:p w14:paraId="58D0A46A" w14:textId="436F0198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FROM SPECIFICATION_HEADER h, STATUS s</w:t>
      </w:r>
    </w:p>
    <w:p w14:paraId="594318E8" w14:textId="12642A01" w:rsidR="00362576" w:rsidRPr="00362576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WHERE h.PART_NO = r.PART_NO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H.REVISION = r.REVISION</w:t>
      </w:r>
    </w:p>
    <w:p w14:paraId="49F7B876" w14:textId="4261B9ED" w:rsidR="003E03E4" w:rsidRDefault="00524822" w:rsidP="00362576">
      <w:pPr>
        <w:pStyle w:val="HTML-voorafopgemaak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>
        <w:rPr>
          <w:sz w:val="16"/>
          <w:szCs w:val="16"/>
          <w:lang w:val="en-GB"/>
        </w:rPr>
        <w:tab/>
        <w:t xml:space="preserve">                  </w:t>
      </w:r>
      <w:r w:rsidR="00362576" w:rsidRPr="00362576">
        <w:rPr>
          <w:sz w:val="16"/>
          <w:szCs w:val="16"/>
          <w:lang w:val="en-GB"/>
        </w:rPr>
        <w:t>AND s.STATUS = h.STATUS</w:t>
      </w:r>
      <w:r>
        <w:rPr>
          <w:sz w:val="16"/>
          <w:szCs w:val="16"/>
          <w:lang w:val="en-GB"/>
        </w:rPr>
        <w:t xml:space="preserve"> </w:t>
      </w:r>
      <w:r w:rsidR="00362576" w:rsidRPr="00362576">
        <w:rPr>
          <w:sz w:val="16"/>
          <w:szCs w:val="16"/>
          <w:lang w:val="en-GB"/>
        </w:rPr>
        <w:t>AND s.STATUS_TYPE = '#39'CURRENT'#39</w:t>
      </w:r>
    </w:p>
    <w:p w14:paraId="07700ED1" w14:textId="77777777" w:rsidR="00C52415" w:rsidRDefault="00C52415" w:rsidP="00574854">
      <w:pPr>
        <w:rPr>
          <w:lang w:val="en-GB"/>
        </w:rPr>
      </w:pPr>
    </w:p>
    <w:p w14:paraId="164FACB0" w14:textId="087FF6BD" w:rsidR="00574854" w:rsidRDefault="0042491A">
      <w:pPr>
        <w:rPr>
          <w:lang w:val="en-GB"/>
        </w:rPr>
      </w:pPr>
      <w:r>
        <w:rPr>
          <w:lang w:val="en-GB"/>
        </w:rPr>
        <w:t>CBGRP</w:t>
      </w:r>
    </w:p>
    <w:p w14:paraId="279A62A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>Items.Strings = (</w:t>
      </w:r>
    </w:p>
    <w:p w14:paraId="68C6A1F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''</w:t>
      </w:r>
    </w:p>
    <w:p w14:paraId="274054A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'GA_ Bales'</w:t>
      </w:r>
    </w:p>
    <w:p w14:paraId="69FC4EE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'GB_ Beads'</w:t>
      </w:r>
    </w:p>
    <w:p w14:paraId="0F6CC62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'GC_ Cord material'</w:t>
      </w:r>
    </w:p>
    <w:p w14:paraId="5AFA506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'GD_ Chemical bags'</w:t>
      </w:r>
    </w:p>
    <w:p w14:paraId="4FEC87B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'GE_ Extrudates'</w:t>
      </w:r>
    </w:p>
    <w:p w14:paraId="4020608F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'GF_ Final products'</w:t>
      </w:r>
    </w:p>
    <w:p w14:paraId="3525344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'GG_ Greentires'</w:t>
      </w:r>
    </w:p>
    <w:p w14:paraId="6F544C74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'GI_ Inserts'</w:t>
      </w:r>
    </w:p>
    <w:p w14:paraId="1006003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'GL_ Innerliners'</w:t>
      </w:r>
    </w:p>
    <w:p w14:paraId="51432468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'GM_ Compounds'</w:t>
      </w:r>
    </w:p>
    <w:p w14:paraId="17D88F3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'GR_ Plies and belts'</w:t>
      </w:r>
    </w:p>
    <w:p w14:paraId="69FBC86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'GS_ Sidewalls'</w:t>
      </w:r>
    </w:p>
    <w:p w14:paraId="7B4364C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'GT_ Treads'</w:t>
      </w:r>
    </w:p>
    <w:p w14:paraId="637D9522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'GV_ Cured tyres'</w:t>
      </w:r>
    </w:p>
    <w:p w14:paraId="63CF22C6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'GX_ Beltstrips '</w:t>
      </w:r>
    </w:p>
    <w:p w14:paraId="1C75F59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'XGD_ Trial chemical bags'</w:t>
      </w:r>
    </w:p>
    <w:p w14:paraId="745AD49A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'XGM_ Trial compounds'</w:t>
      </w:r>
    </w:p>
    <w:p w14:paraId="5B9B0DBB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'XGC_ Trial Cord'</w:t>
      </w:r>
    </w:p>
    <w:p w14:paraId="666AAD73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'XGR_ Trial Ply'</w:t>
      </w:r>
    </w:p>
    <w:p w14:paraId="258D11E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'XGI_ Trial Inserts'</w:t>
      </w:r>
    </w:p>
    <w:p w14:paraId="2FF4D829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'XGS_ Trial Sidewall'</w:t>
      </w:r>
    </w:p>
    <w:p w14:paraId="5F155F6E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'XGX_ Trial Strips'</w:t>
      </w:r>
    </w:p>
    <w:p w14:paraId="51FAE430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'XGT_ Trial Tread'</w:t>
      </w:r>
    </w:p>
    <w:p w14:paraId="2110EE7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'XGB_ Trial Beads'</w:t>
      </w:r>
    </w:p>
    <w:p w14:paraId="2199FE3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'XGG_ Trial greentires'</w:t>
      </w:r>
    </w:p>
    <w:p w14:paraId="2BBA3E6D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'XGV_ Trial cured tires'</w:t>
      </w:r>
    </w:p>
    <w:p w14:paraId="22F9A927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'XGF_ Trial Final products'</w:t>
      </w:r>
    </w:p>
    <w:p w14:paraId="5EDAF091" w14:textId="77777777" w:rsidR="0042491A" w:rsidRPr="0042491A" w:rsidRDefault="0042491A" w:rsidP="0042491A">
      <w:pPr>
        <w:pStyle w:val="Geenafstand"/>
        <w:rPr>
          <w:rFonts w:ascii="Courier New" w:hAnsi="Courier New" w:cs="Courier New"/>
          <w:sz w:val="12"/>
          <w:szCs w:val="12"/>
        </w:rPr>
      </w:pPr>
      <w:r w:rsidRPr="0042491A">
        <w:rPr>
          <w:rStyle w:val="line"/>
          <w:rFonts w:ascii="Courier New" w:hAnsi="Courier New" w:cs="Courier New"/>
          <w:sz w:val="12"/>
          <w:szCs w:val="12"/>
          <w:lang w:val="en-GB"/>
        </w:rPr>
        <w:t xml:space="preserve">      </w:t>
      </w:r>
      <w:r w:rsidRPr="0042491A">
        <w:rPr>
          <w:rStyle w:val="line"/>
          <w:rFonts w:ascii="Courier New" w:hAnsi="Courier New" w:cs="Courier New"/>
          <w:sz w:val="12"/>
          <w:szCs w:val="12"/>
        </w:rPr>
        <w:t>'')</w:t>
      </w:r>
    </w:p>
    <w:p w14:paraId="302958C0" w14:textId="7EAA55B9" w:rsidR="0042491A" w:rsidRPr="001B113A" w:rsidRDefault="0042491A"/>
    <w:p w14:paraId="67A79C95" w14:textId="5D455D88" w:rsidR="00D539C8" w:rsidRPr="001B113A" w:rsidRDefault="00D539C8">
      <w:r w:rsidRPr="001B113A">
        <w:br w:type="page"/>
      </w:r>
    </w:p>
    <w:p w14:paraId="261C6015" w14:textId="68FBC7F3" w:rsidR="00D539C8" w:rsidRDefault="00D539C8" w:rsidP="00D539C8">
      <w:r w:rsidRPr="00B43283">
        <w:lastRenderedPageBreak/>
        <w:t xml:space="preserve">Schematisch overzicht van </w:t>
      </w:r>
      <w:r w:rsidRPr="00422DE6">
        <w:rPr>
          <w:color w:val="FF0000"/>
        </w:rPr>
        <w:t>UPDATE_</w:t>
      </w:r>
      <w:r>
        <w:rPr>
          <w:color w:val="FF0000"/>
        </w:rPr>
        <w:t>HU_V2</w:t>
      </w:r>
      <w:r w:rsidRPr="00422DE6">
        <w:rPr>
          <w:color w:val="FF0000"/>
        </w:rPr>
        <w:t>.</w:t>
      </w:r>
      <w:r>
        <w:rPr>
          <w:color w:val="FF0000"/>
        </w:rPr>
        <w:t>Tst2Sap</w:t>
      </w:r>
      <w:r w:rsidRPr="00F15537">
        <w:rPr>
          <w:color w:val="FF0000"/>
        </w:rPr>
        <w:t xml:space="preserve"> </w:t>
      </w:r>
      <w:r w:rsidRPr="00B43283">
        <w:t>-</w:t>
      </w:r>
      <w:r>
        <w:t xml:space="preserve">procedure </w:t>
      </w:r>
      <w:r w:rsidRPr="00422DE6">
        <w:rPr>
          <w:color w:val="FF0000"/>
        </w:rPr>
        <w:t>INTERSPEC</w:t>
      </w:r>
      <w:r>
        <w:rPr>
          <w:color w:val="FF0000"/>
        </w:rPr>
        <w:t>_SQL</w:t>
      </w:r>
      <w:r>
        <w:t>-SAP-Interface</w:t>
      </w:r>
    </w:p>
    <w:p w14:paraId="4922031F" w14:textId="18E7E71C" w:rsidR="00D539C8" w:rsidRPr="00D539C8" w:rsidRDefault="00D539C8">
      <w:r>
        <w:rPr>
          <w:noProof/>
        </w:rPr>
        <mc:AlternateContent>
          <mc:Choice Requires="wpc">
            <w:drawing>
              <wp:inline distT="0" distB="0" distL="0" distR="0" wp14:anchorId="1399CBEE" wp14:editId="63B8611B">
                <wp:extent cx="6089650" cy="1394831"/>
                <wp:effectExtent l="0" t="0" r="25400" b="15240"/>
                <wp:docPr id="31" name="Papier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rgbClr val="0070C0"/>
                          </a:solidFill>
                        </a:ln>
                      </wpc:whole>
                      <wps:wsp>
                        <wps:cNvPr id="28" name="Rechthoek 28"/>
                        <wps:cNvSpPr/>
                        <wps:spPr>
                          <a:xfrm>
                            <a:off x="3034147" y="702105"/>
                            <a:ext cx="754082" cy="23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128D9" w14:textId="5A6CABBB" w:rsidR="00D539C8" w:rsidRPr="00E20252" w:rsidRDefault="00D539C8" w:rsidP="00D539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Tst2Sap.dfm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hoek 29"/>
                        <wps:cNvSpPr/>
                        <wps:spPr>
                          <a:xfrm>
                            <a:off x="2956957" y="295730"/>
                            <a:ext cx="961899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8E060" w14:textId="28B91BDD" w:rsidR="00D539C8" w:rsidRDefault="00D539C8" w:rsidP="00D539C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>Tst2Sap.pas</w:t>
                              </w:r>
                              <w:r w:rsidR="00E93BC8">
                                <w:rPr>
                                  <w:rFonts w:eastAsia="Calibri" w:cs="Arial"/>
                                  <w:color w:val="0070C0"/>
                                  <w:sz w:val="14"/>
                                  <w:szCs w:val="14"/>
                                  <w:lang w:val="en-GB"/>
                                </w:rPr>
                                <w:t xml:space="preserve"> (forms)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ballon: rechthoek 30"/>
                        <wps:cNvSpPr/>
                        <wps:spPr>
                          <a:xfrm>
                            <a:off x="1302216" y="357729"/>
                            <a:ext cx="977845" cy="344189"/>
                          </a:xfrm>
                          <a:prstGeom prst="wedgeRectCallout">
                            <a:avLst>
                              <a:gd name="adj1" fmla="val 52402"/>
                              <a:gd name="adj2" fmla="val 102700"/>
                            </a:avLst>
                          </a:prstGeom>
                          <a:noFill/>
                          <a:ln w="31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4B106" w14:textId="44F889D5" w:rsidR="00D539C8" w:rsidRDefault="00D539C8" w:rsidP="00D539C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t>Geen DPR-file?</w:t>
                              </w:r>
                              <w:r w:rsidR="00083DF8">
                                <w:rPr>
                                  <w:rFonts w:eastAsia="Calibri" w:cs="Arial"/>
                                  <w:color w:val="C00000"/>
                                  <w:sz w:val="12"/>
                                  <w:szCs w:val="12"/>
                                </w:rPr>
                                <w:br/>
                                <w:t>Geen db-connectie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hoek 32"/>
                        <wps:cNvSpPr/>
                        <wps:spPr>
                          <a:xfrm>
                            <a:off x="4366052" y="201880"/>
                            <a:ext cx="1114410" cy="421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E2A1E" w14:textId="4D53D987" w:rsidR="0022663E" w:rsidRPr="00E93BC8" w:rsidRDefault="00E93BC8" w:rsidP="00E93BC8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Exp2Sap.dfm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  <w:t>Object: dmExport2Sap</w:t>
                              </w:r>
                              <w:r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="00B26286" w:rsidRPr="00E93BC8">
                                <w:rPr>
                                  <w:rFonts w:eastAsia="Calibri" w:cs="Arial"/>
                                  <w:color w:val="E36C0A" w:themeColor="accent6" w:themeShade="BF"/>
                                  <w:sz w:val="14"/>
                                  <w:szCs w:val="14"/>
                                  <w:lang w:val="en-GB"/>
                                </w:rPr>
                                <w:t>dmExport2Sap.Exportall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 verbindingslijn met pijl 33"/>
                        <wps:cNvCnPr>
                          <a:stCxn id="32" idx="1"/>
                          <a:endCxn id="29" idx="3"/>
                        </wps:cNvCnPr>
                        <wps:spPr>
                          <a:xfrm flipH="1">
                            <a:off x="3918856" y="412474"/>
                            <a:ext cx="447196" cy="3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99CBEE" id="Papier 31" o:spid="_x0000_s1076" editas="canvas" style="width:479.5pt;height:109.85pt;mso-position-horizontal-relative:char;mso-position-vertical-relative:line" coordsize="60896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">
                <v:shape id="_x0000_s1077" type="#_x0000_t75" style="position:absolute;width:60896;height:13944;visibility:visible;mso-wrap-style:square" filled="t" stroked="t" strokecolor="#0070c0" strokeweight=".25pt">
                  <v:fill o:detectmouseclick="t"/>
                  <v:path o:connecttype="none"/>
                </v:shape>
                <v:rect id="Rechthoek 28" o:spid="_x0000_s1078" style="position:absolute;left:30341;top:7021;width:7541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" filled="f" strokecolor="#0070c0" strokeweight=".5pt">
                  <v:textbox>
                    <w:txbxContent>
                      <w:p w14:paraId="3FD128D9" w14:textId="5A6CABBB" w:rsidR="00D539C8" w:rsidRPr="00E20252" w:rsidRDefault="00D539C8" w:rsidP="00D539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.dfm</w:t>
                        </w:r>
                      </w:p>
                    </w:txbxContent>
                  </v:textbox>
                </v:rect>
                <v:rect id="Rechthoek 29" o:spid="_x0000_s1079" style="position:absolute;left:29569;top:2957;width:9619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" filled="f" strokecolor="#0070c0" strokeweight=".5pt">
                  <v:textbox>
                    <w:txbxContent>
                      <w:p w14:paraId="5618E060" w14:textId="28B91BDD" w:rsidR="00D539C8" w:rsidRDefault="00D539C8" w:rsidP="00D539C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Tst2Sap</w:t>
                        </w:r>
                        <w:r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>.pas</w:t>
                        </w:r>
                        <w:r w:rsidR="00E93BC8">
                          <w:rPr>
                            <w:rFonts w:eastAsia="Calibri" w:cs="Arial"/>
                            <w:color w:val="0070C0"/>
                            <w:sz w:val="14"/>
                            <w:szCs w:val="14"/>
                            <w:lang w:val="en-GB"/>
                          </w:rPr>
                          <w:t xml:space="preserve"> (forms)</w:t>
                        </w:r>
                      </w:p>
                    </w:txbxContent>
                  </v:textbox>
                </v:rect>
                <v:shape id="Tekstballon: rechthoek 30" o:spid="_x0000_s1080" type="#_x0000_t61" style="position:absolute;left:13022;top:3577;width:9778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" adj="22119,32983" filled="f" strokecolor="#c00000" strokeweight=".25pt">
                  <v:textbox>
                    <w:txbxContent>
                      <w:p w14:paraId="1364B106" w14:textId="44F889D5" w:rsidR="00D539C8" w:rsidRDefault="00D539C8" w:rsidP="00D539C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t>Geen DPR-file?</w:t>
                        </w:r>
                        <w:r w:rsidR="00083DF8">
                          <w:rPr>
                            <w:rFonts w:eastAsia="Calibri" w:cs="Arial"/>
                            <w:color w:val="C00000"/>
                            <w:sz w:val="12"/>
                            <w:szCs w:val="12"/>
                          </w:rPr>
                          <w:br/>
                          <w:t>Geen db-connectie ?</w:t>
                        </w:r>
                      </w:p>
                    </w:txbxContent>
                  </v:textbox>
                </v:shape>
                <v:rect id="Rechthoek 32" o:spid="_x0000_s1081" style="position:absolute;left:43660;top:2018;width:11144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" filled="f" strokecolor="#0070c0" strokeweight=".5pt">
                  <v:textbox>
                    <w:txbxContent>
                      <w:p w14:paraId="6C6E2A1E" w14:textId="4D53D987" w:rsidR="0022663E" w:rsidRPr="00E93BC8" w:rsidRDefault="00E93BC8" w:rsidP="00E93BC8">
                        <w:pPr>
                          <w:spacing w:line="252" w:lineRule="auto"/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</w:pP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Exp2Sap.dfm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Object: dmExport2Sap</w:t>
                        </w:r>
                        <w:r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="00B26286" w:rsidRPr="00E93BC8">
                          <w:rPr>
                            <w:rFonts w:eastAsia="Calibri" w:cs="Arial"/>
                            <w:color w:val="E36C0A" w:themeColor="accent6" w:themeShade="BF"/>
                            <w:sz w:val="14"/>
                            <w:szCs w:val="14"/>
                            <w:lang w:val="en-GB"/>
                          </w:rPr>
                          <w:t>dmExport2Sap.Exportall</w:t>
                        </w:r>
                      </w:p>
                    </w:txbxContent>
                  </v:textbox>
                </v:rect>
                <v:shape id="Rechte verbindingslijn met pijl 33" o:spid="_x0000_s1082" type="#_x0000_t32" style="position:absolute;left:39188;top:4124;width:4472;height: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E8D30FA" w14:textId="199CD5CB" w:rsidR="00D539C8" w:rsidRPr="00D539C8" w:rsidRDefault="00D539C8"/>
    <w:p w14:paraId="30C28099" w14:textId="77777777" w:rsidR="00D539C8" w:rsidRPr="00D539C8" w:rsidRDefault="00D539C8"/>
    <w:p w14:paraId="27E03B52" w14:textId="26E65C68" w:rsidR="0011410A" w:rsidRPr="00D539C8" w:rsidRDefault="0011410A">
      <w:r w:rsidRPr="00D539C8">
        <w:br w:type="page"/>
      </w:r>
    </w:p>
    <w:p w14:paraId="6E73C956" w14:textId="0A07E4CE" w:rsidR="00B43283" w:rsidRDefault="0011410A">
      <w:pPr>
        <w:rPr>
          <w:lang w:val="en-GB"/>
        </w:rPr>
      </w:pPr>
      <w:r>
        <w:rPr>
          <w:lang w:val="en-GB"/>
        </w:rPr>
        <w:lastRenderedPageBreak/>
        <w:t>Export.tab</w:t>
      </w:r>
    </w:p>
    <w:p w14:paraId="70B23B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 Nr</w:t>
      </w:r>
      <w:r w:rsidRPr="005C0928">
        <w:rPr>
          <w:sz w:val="10"/>
          <w:szCs w:val="10"/>
          <w:lang w:val="en-GB"/>
        </w:rPr>
        <w:tab/>
        <w:t>Tag</w:t>
      </w:r>
      <w:r w:rsidRPr="005C0928">
        <w:rPr>
          <w:sz w:val="10"/>
          <w:szCs w:val="10"/>
          <w:lang w:val="en-GB"/>
        </w:rPr>
        <w:tab/>
        <w:t>;frame</w:t>
      </w:r>
      <w:r w:rsidRPr="005C0928">
        <w:rPr>
          <w:sz w:val="10"/>
          <w:szCs w:val="10"/>
          <w:lang w:val="en-GB"/>
        </w:rPr>
        <w:tab/>
        <w:t>section,</w:t>
      </w:r>
      <w:r w:rsidRPr="005C0928">
        <w:rPr>
          <w:sz w:val="10"/>
          <w:szCs w:val="10"/>
          <w:lang w:val="en-GB"/>
        </w:rPr>
        <w:tab/>
        <w:t>sub-section</w:t>
      </w:r>
      <w:r w:rsidRPr="005C0928">
        <w:rPr>
          <w:sz w:val="10"/>
          <w:szCs w:val="10"/>
          <w:lang w:val="en-GB"/>
        </w:rPr>
        <w:tab/>
        <w:t>propertygroup</w:t>
      </w:r>
      <w:r w:rsidRPr="005C0928">
        <w:rPr>
          <w:sz w:val="10"/>
          <w:szCs w:val="10"/>
          <w:lang w:val="en-GB"/>
        </w:rPr>
        <w:tab/>
        <w:t>property</w:t>
      </w:r>
      <w:r w:rsidRPr="005C0928">
        <w:rPr>
          <w:sz w:val="10"/>
          <w:szCs w:val="10"/>
          <w:lang w:val="en-GB"/>
        </w:rPr>
        <w:tab/>
        <w:t>field</w:t>
      </w:r>
      <w:r w:rsidRPr="005C0928">
        <w:rPr>
          <w:sz w:val="10"/>
          <w:szCs w:val="10"/>
          <w:lang w:val="en-GB"/>
        </w:rPr>
        <w:tab/>
        <w:t>Name</w:t>
      </w:r>
      <w:r w:rsidRPr="005C0928">
        <w:rPr>
          <w:sz w:val="10"/>
          <w:szCs w:val="10"/>
          <w:lang w:val="en-GB"/>
        </w:rPr>
        <w:tab/>
        <w:t>Type</w:t>
      </w:r>
      <w:r w:rsidRPr="005C0928">
        <w:rPr>
          <w:sz w:val="10"/>
          <w:szCs w:val="10"/>
          <w:lang w:val="en-GB"/>
        </w:rPr>
        <w:tab/>
        <w:t>Processing</w:t>
      </w:r>
    </w:p>
    <w:p w14:paraId="00AA9FB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BD48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802E1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32</w:t>
      </w:r>
      <w:r w:rsidRPr="005C0928">
        <w:rPr>
          <w:sz w:val="10"/>
          <w:szCs w:val="10"/>
          <w:lang w:val="en-GB"/>
        </w:rPr>
        <w:tab/>
        <w:t>BrandName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Brand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Brand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7645D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33</w:t>
      </w:r>
      <w:r w:rsidRPr="005C0928">
        <w:rPr>
          <w:sz w:val="10"/>
          <w:szCs w:val="10"/>
          <w:lang w:val="en-GB"/>
        </w:rPr>
        <w:tab/>
        <w:t>MouldCode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Master drawing general</w:t>
      </w:r>
      <w:r w:rsidRPr="005C0928">
        <w:rPr>
          <w:sz w:val="10"/>
          <w:szCs w:val="10"/>
          <w:lang w:val="en-GB"/>
        </w:rPr>
        <w:tab/>
        <w:t>Segment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Mould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8626B5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34</w:t>
      </w:r>
      <w:r w:rsidRPr="005C0928">
        <w:rPr>
          <w:sz w:val="10"/>
          <w:szCs w:val="10"/>
          <w:lang w:val="en-GB"/>
        </w:rPr>
        <w:tab/>
        <w:t>ProfileCode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Productlinecode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Profile code</w:t>
      </w:r>
      <w:r w:rsidRPr="005C0928">
        <w:rPr>
          <w:sz w:val="10"/>
          <w:szCs w:val="10"/>
          <w:lang w:val="en-GB"/>
        </w:rPr>
        <w:tab/>
        <w:t>C3</w:t>
      </w:r>
      <w:r w:rsidRPr="005C0928">
        <w:rPr>
          <w:sz w:val="10"/>
          <w:szCs w:val="10"/>
          <w:lang w:val="en-GB"/>
        </w:rPr>
        <w:tab/>
        <w:t>0</w:t>
      </w:r>
    </w:p>
    <w:p w14:paraId="72BC32B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35</w:t>
      </w:r>
      <w:r w:rsidRPr="005C0928">
        <w:rPr>
          <w:sz w:val="10"/>
          <w:szCs w:val="10"/>
          <w:lang w:val="en-GB"/>
        </w:rPr>
        <w:tab/>
        <w:t>ProfileName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Productline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Profile name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8F319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36</w:t>
      </w:r>
      <w:r w:rsidRPr="005C0928">
        <w:rPr>
          <w:sz w:val="10"/>
          <w:szCs w:val="10"/>
          <w:lang w:val="en-GB"/>
        </w:rPr>
        <w:tab/>
        <w:t>AsymInd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Asymmetric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Asymmetrical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11AE80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37</w:t>
      </w:r>
      <w:r w:rsidRPr="005C0928">
        <w:rPr>
          <w:sz w:val="10"/>
          <w:szCs w:val="10"/>
          <w:lang w:val="en-GB"/>
        </w:rPr>
        <w:tab/>
        <w:t>DirInd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Directional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60447CA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38</w:t>
      </w:r>
      <w:r w:rsidRPr="005C0928">
        <w:rPr>
          <w:sz w:val="10"/>
          <w:szCs w:val="10"/>
          <w:lang w:val="en-GB"/>
        </w:rPr>
        <w:tab/>
        <w:t>LoadRange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Load index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Load range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E70102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39</w:t>
      </w:r>
      <w:r w:rsidRPr="005C0928">
        <w:rPr>
          <w:sz w:val="10"/>
          <w:szCs w:val="10"/>
          <w:lang w:val="en-GB"/>
        </w:rPr>
        <w:tab/>
        <w:t>RimProt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Rim protector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C27918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40</w:t>
      </w:r>
      <w:r w:rsidRPr="005C0928">
        <w:rPr>
          <w:sz w:val="10"/>
          <w:szCs w:val="10"/>
          <w:lang w:val="en-GB"/>
        </w:rPr>
        <w:tab/>
        <w:t>RunFlatInd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Runflat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Run flat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450817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41</w:t>
      </w:r>
      <w:r w:rsidRPr="005C0928">
        <w:rPr>
          <w:sz w:val="10"/>
          <w:szCs w:val="10"/>
          <w:lang w:val="en-GB"/>
        </w:rPr>
        <w:tab/>
        <w:t>WinterInd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Winter indication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Winter indicator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276B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42</w:t>
      </w:r>
      <w:r w:rsidRPr="005C0928">
        <w:rPr>
          <w:sz w:val="10"/>
          <w:szCs w:val="10"/>
          <w:lang w:val="en-GB"/>
        </w:rPr>
        <w:tab/>
        <w:t xml:space="preserve">TyreSegmentationPCT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Category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segmentation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098DAD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43</w:t>
      </w:r>
      <w:r w:rsidRPr="005C0928">
        <w:rPr>
          <w:sz w:val="10"/>
          <w:szCs w:val="10"/>
          <w:lang w:val="en-GB"/>
        </w:rPr>
        <w:tab/>
        <w:t>TyreTypePCT_ACT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Tubetype/tubeless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Tyre type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30FFB1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44</w:t>
      </w:r>
      <w:r w:rsidRPr="005C0928">
        <w:rPr>
          <w:sz w:val="10"/>
          <w:szCs w:val="10"/>
          <w:lang w:val="en-GB"/>
        </w:rPr>
        <w:tab/>
        <w:t>TyreTypeTWT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Tyretype TWT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216A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45</w:t>
      </w:r>
      <w:r w:rsidRPr="005C0928">
        <w:rPr>
          <w:sz w:val="10"/>
          <w:szCs w:val="10"/>
          <w:lang w:val="en-GB"/>
        </w:rPr>
        <w:tab/>
        <w:t>SectionWidthCode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Section width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Section width code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7F78DA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46</w:t>
      </w:r>
      <w:r w:rsidRPr="005C0928">
        <w:rPr>
          <w:sz w:val="10"/>
          <w:szCs w:val="10"/>
          <w:lang w:val="en-GB"/>
        </w:rPr>
        <w:tab/>
        <w:t>RealSectionWidth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width (max)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Real section width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F023F6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47</w:t>
      </w:r>
      <w:r w:rsidRPr="005C0928">
        <w:rPr>
          <w:sz w:val="10"/>
          <w:szCs w:val="10"/>
          <w:lang w:val="en-GB"/>
        </w:rPr>
        <w:tab/>
        <w:t>AspectRatio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Aspect ratio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44670A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48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Rimcode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Rim code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5BF58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49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diameter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BE8285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50</w:t>
      </w:r>
      <w:r w:rsidRPr="005C0928">
        <w:rPr>
          <w:sz w:val="10"/>
          <w:szCs w:val="10"/>
          <w:lang w:val="en-GB"/>
        </w:rPr>
        <w:tab/>
        <w:t>OverallDia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Overall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460970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51</w:t>
      </w:r>
      <w:r w:rsidRPr="005C0928">
        <w:rPr>
          <w:sz w:val="10"/>
          <w:szCs w:val="10"/>
          <w:lang w:val="en-GB"/>
        </w:rPr>
        <w:tab/>
        <w:t>Dimension_mm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(mm)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8FBAD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52</w:t>
      </w:r>
      <w:r w:rsidRPr="005C0928">
        <w:rPr>
          <w:sz w:val="10"/>
          <w:szCs w:val="10"/>
          <w:lang w:val="en-GB"/>
        </w:rPr>
        <w:tab/>
        <w:t>Dimension_inch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Dimension (inch)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CFECF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53</w:t>
      </w:r>
      <w:r w:rsidRPr="005C0928">
        <w:rPr>
          <w:sz w:val="10"/>
          <w:szCs w:val="10"/>
          <w:lang w:val="en-GB"/>
        </w:rPr>
        <w:tab/>
        <w:t>SpeedIndex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Speed index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674BAD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54</w:t>
      </w:r>
      <w:r w:rsidRPr="005C0928">
        <w:rPr>
          <w:sz w:val="10"/>
          <w:szCs w:val="10"/>
          <w:lang w:val="en-GB"/>
        </w:rPr>
        <w:tab/>
        <w:t>SpeedIndex2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Speedindex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30858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55</w:t>
      </w:r>
      <w:r w:rsidRPr="005C0928">
        <w:rPr>
          <w:sz w:val="10"/>
          <w:szCs w:val="10"/>
          <w:lang w:val="en-GB"/>
        </w:rPr>
        <w:tab/>
        <w:t>MaxSpeed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Vmax Y (km/h)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Maximum speed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B7F411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56</w:t>
      </w:r>
      <w:r w:rsidRPr="005C0928">
        <w:rPr>
          <w:sz w:val="10"/>
          <w:szCs w:val="10"/>
          <w:lang w:val="en-GB"/>
        </w:rPr>
        <w:tab/>
        <w:t>MaxSpeed_2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Maximum speed 2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F100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57</w:t>
      </w:r>
      <w:r w:rsidRPr="005C0928">
        <w:rPr>
          <w:sz w:val="10"/>
          <w:szCs w:val="10"/>
          <w:lang w:val="en-GB"/>
        </w:rPr>
        <w:tab/>
        <w:t>SizeDesignation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Size designation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A44D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58</w:t>
      </w:r>
      <w:r w:rsidRPr="005C0928">
        <w:rPr>
          <w:sz w:val="10"/>
          <w:szCs w:val="10"/>
          <w:lang w:val="en-GB"/>
        </w:rPr>
        <w:tab/>
        <w:t>EtrtoSize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size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52AF59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59</w:t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Colour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1D17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60</w:t>
      </w:r>
      <w:r w:rsidRPr="005C0928">
        <w:rPr>
          <w:sz w:val="10"/>
          <w:szCs w:val="10"/>
          <w:lang w:val="en-GB"/>
        </w:rPr>
        <w:tab/>
        <w:t>UstTubeless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UST Tubeless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325BFF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61</w:t>
      </w:r>
      <w:r w:rsidRPr="005C0928">
        <w:rPr>
          <w:sz w:val="10"/>
          <w:szCs w:val="10"/>
          <w:lang w:val="en-GB"/>
        </w:rPr>
        <w:tab/>
        <w:t>TubelessReady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Tubeless ready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A41AFE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62</w:t>
      </w:r>
      <w:r w:rsidRPr="005C0928">
        <w:rPr>
          <w:sz w:val="10"/>
          <w:szCs w:val="10"/>
          <w:lang w:val="en-GB"/>
        </w:rPr>
        <w:tab/>
        <w:t>RadialConstruction</w:t>
      </w:r>
      <w:r w:rsidRPr="005C0928">
        <w:rPr>
          <w:sz w:val="10"/>
          <w:szCs w:val="10"/>
          <w:lang w:val="en-GB"/>
        </w:rPr>
        <w:tab/>
        <w:t>_TEXT</w:t>
      </w:r>
      <w:r w:rsidRPr="005C0928">
        <w:rPr>
          <w:sz w:val="10"/>
          <w:szCs w:val="10"/>
          <w:lang w:val="en-GB"/>
        </w:rPr>
        <w:tab/>
        <w:t>TRUE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Radial Construction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15054C7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63</w:t>
      </w:r>
      <w:r w:rsidRPr="005C0928">
        <w:rPr>
          <w:sz w:val="10"/>
          <w:szCs w:val="10"/>
          <w:lang w:val="en-GB"/>
        </w:rPr>
        <w:tab/>
        <w:t>PlyRating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Ply rating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7524E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64</w:t>
      </w:r>
      <w:r w:rsidRPr="005C0928">
        <w:rPr>
          <w:sz w:val="10"/>
          <w:szCs w:val="10"/>
          <w:lang w:val="en-GB"/>
        </w:rPr>
        <w:tab/>
        <w:t>LoadCapacity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Loadcapacity (kg)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B9F96E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65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D-spec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D-Spec (tyre measurements)</w:t>
      </w:r>
      <w:r w:rsidRPr="005C0928">
        <w:rPr>
          <w:sz w:val="10"/>
          <w:szCs w:val="10"/>
          <w:lang w:val="en-GB"/>
        </w:rPr>
        <w:tab/>
        <w:t>Tyre weight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46D3E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66</w:t>
      </w:r>
      <w:r w:rsidRPr="005C0928">
        <w:rPr>
          <w:sz w:val="10"/>
          <w:szCs w:val="10"/>
          <w:lang w:val="en-GB"/>
        </w:rPr>
        <w:tab/>
        <w:t>CommercialWeight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Commercial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DFE47D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67</w:t>
      </w:r>
      <w:r w:rsidRPr="005C0928">
        <w:rPr>
          <w:sz w:val="10"/>
          <w:szCs w:val="10"/>
          <w:lang w:val="en-GB"/>
        </w:rPr>
        <w:tab/>
        <w:t>DotInd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DOT Plant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DOT indicator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F168C3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68</w:t>
      </w:r>
      <w:r w:rsidRPr="005C0928">
        <w:rPr>
          <w:sz w:val="10"/>
          <w:szCs w:val="10"/>
          <w:lang w:val="en-GB"/>
        </w:rPr>
        <w:tab/>
        <w:t>BeginDOT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Begin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0F2C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69</w:t>
      </w:r>
      <w:r w:rsidRPr="005C0928">
        <w:rPr>
          <w:sz w:val="10"/>
          <w:szCs w:val="10"/>
          <w:lang w:val="en-GB"/>
        </w:rPr>
        <w:tab/>
        <w:t>EndDOT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End DOT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43934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70</w:t>
      </w:r>
      <w:r w:rsidRPr="005C0928">
        <w:rPr>
          <w:sz w:val="10"/>
          <w:szCs w:val="10"/>
          <w:lang w:val="en-GB"/>
        </w:rPr>
        <w:tab/>
        <w:t>VersionNumber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Version number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1A811D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71</w:t>
      </w:r>
      <w:r w:rsidRPr="005C0928">
        <w:rPr>
          <w:sz w:val="10"/>
          <w:szCs w:val="10"/>
          <w:lang w:val="en-GB"/>
        </w:rPr>
        <w:tab/>
        <w:t>E-ApprovalCodeSound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E-appr. code (S/W/R)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sound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7C067C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72</w:t>
      </w:r>
      <w:r w:rsidRPr="005C0928">
        <w:rPr>
          <w:sz w:val="10"/>
          <w:szCs w:val="10"/>
          <w:lang w:val="en-GB"/>
        </w:rPr>
        <w:tab/>
        <w:t>E-approvalCode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E-Approval code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B590F0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73</w:t>
      </w:r>
      <w:r w:rsidRPr="005C0928">
        <w:rPr>
          <w:sz w:val="10"/>
          <w:szCs w:val="10"/>
          <w:lang w:val="en-GB"/>
        </w:rPr>
        <w:tab/>
        <w:t>OemAppInd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OEM approval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02A1AC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74</w:t>
      </w:r>
      <w:r w:rsidRPr="005C0928">
        <w:rPr>
          <w:sz w:val="10"/>
          <w:szCs w:val="10"/>
          <w:lang w:val="en-GB"/>
        </w:rPr>
        <w:tab/>
        <w:t>PliesSidewall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sidewall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72BFF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75</w:t>
      </w:r>
      <w:r w:rsidRPr="005C0928">
        <w:rPr>
          <w:sz w:val="10"/>
          <w:szCs w:val="10"/>
          <w:lang w:val="en-GB"/>
        </w:rPr>
        <w:tab/>
        <w:t>PliesTread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Plies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03BE4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76</w:t>
      </w:r>
      <w:r w:rsidRPr="005C0928">
        <w:rPr>
          <w:sz w:val="10"/>
          <w:szCs w:val="10"/>
          <w:lang w:val="en-GB"/>
        </w:rPr>
        <w:tab/>
        <w:t>QualityGradingWear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tread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4BA6E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77</w:t>
      </w:r>
      <w:r w:rsidRPr="005C0928">
        <w:rPr>
          <w:sz w:val="10"/>
          <w:szCs w:val="10"/>
          <w:lang w:val="en-GB"/>
        </w:rPr>
        <w:tab/>
        <w:t>QualityGradingTraction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Wear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F378A9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78</w:t>
      </w:r>
      <w:r w:rsidRPr="005C0928">
        <w:rPr>
          <w:sz w:val="10"/>
          <w:szCs w:val="10"/>
          <w:lang w:val="en-GB"/>
        </w:rPr>
        <w:tab/>
        <w:t>QualityGradingTemperature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QualityGrading Temperature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CC068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79</w:t>
      </w:r>
      <w:r w:rsidRPr="005C0928">
        <w:rPr>
          <w:sz w:val="10"/>
          <w:szCs w:val="10"/>
          <w:lang w:val="en-GB"/>
        </w:rPr>
        <w:tab/>
        <w:t>TreadDpth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depth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E23AD8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80</w:t>
      </w:r>
      <w:r w:rsidRPr="005C0928">
        <w:rPr>
          <w:sz w:val="10"/>
          <w:szCs w:val="10"/>
          <w:lang w:val="en-GB"/>
        </w:rPr>
        <w:tab/>
        <w:t>MinPress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Min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09C411B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81</w:t>
      </w:r>
      <w:r w:rsidRPr="005C0928">
        <w:rPr>
          <w:sz w:val="10"/>
          <w:szCs w:val="10"/>
          <w:lang w:val="en-GB"/>
        </w:rPr>
        <w:tab/>
        <w:t>MaxPress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1E984B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82</w:t>
      </w:r>
      <w:r w:rsidRPr="005C0928">
        <w:rPr>
          <w:sz w:val="10"/>
          <w:szCs w:val="10"/>
          <w:lang w:val="en-GB"/>
        </w:rPr>
        <w:tab/>
        <w:t>TyrePress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infl pressure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Tyre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695EA8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83</w:t>
      </w:r>
      <w:r w:rsidRPr="005C0928">
        <w:rPr>
          <w:sz w:val="10"/>
          <w:szCs w:val="10"/>
          <w:lang w:val="en-GB"/>
        </w:rPr>
        <w:tab/>
        <w:t>NominalTyrePress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Nominal tyrepressure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053FD4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84</w:t>
      </w:r>
      <w:r w:rsidRPr="005C0928">
        <w:rPr>
          <w:sz w:val="10"/>
          <w:szCs w:val="10"/>
          <w:lang w:val="en-GB"/>
        </w:rPr>
        <w:tab/>
        <w:t>MaxPressure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pressure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28C01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85</w:t>
      </w:r>
      <w:r w:rsidRPr="005C0928">
        <w:rPr>
          <w:sz w:val="10"/>
          <w:szCs w:val="10"/>
          <w:lang w:val="en-GB"/>
        </w:rPr>
        <w:tab/>
        <w:t>Press_130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Pressure 130kmh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5E4C1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86</w:t>
      </w:r>
      <w:r w:rsidRPr="005C0928">
        <w:rPr>
          <w:sz w:val="10"/>
          <w:szCs w:val="10"/>
          <w:lang w:val="en-GB"/>
        </w:rPr>
        <w:tab/>
        <w:t>ActTyreDia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9A9D8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87</w:t>
      </w:r>
      <w:r w:rsidRPr="005C0928">
        <w:rPr>
          <w:sz w:val="10"/>
          <w:szCs w:val="10"/>
          <w:lang w:val="en-GB"/>
        </w:rPr>
        <w:tab/>
        <w:t>ActTyreWeight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weight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1D99DED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88</w:t>
      </w:r>
      <w:r w:rsidRPr="005C0928">
        <w:rPr>
          <w:sz w:val="10"/>
          <w:szCs w:val="10"/>
          <w:lang w:val="en-GB"/>
        </w:rPr>
        <w:tab/>
        <w:t xml:space="preserve">ActTyreWidth 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Actual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3307C58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89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C31FF4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90</w:t>
      </w:r>
      <w:r w:rsidRPr="005C0928">
        <w:rPr>
          <w:sz w:val="10"/>
          <w:szCs w:val="10"/>
          <w:lang w:val="en-GB"/>
        </w:rPr>
        <w:tab/>
        <w:t>LoadIndex_2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Size</w:t>
      </w:r>
      <w:r w:rsidRPr="005C0928">
        <w:rPr>
          <w:sz w:val="10"/>
          <w:szCs w:val="10"/>
          <w:lang w:val="en-GB"/>
        </w:rPr>
        <w:tab/>
        <w:t>Load index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Loadindex double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51AE67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91</w:t>
      </w:r>
      <w:r w:rsidRPr="005C0928">
        <w:rPr>
          <w:sz w:val="10"/>
          <w:szCs w:val="10"/>
          <w:lang w:val="en-GB"/>
        </w:rPr>
        <w:tab/>
        <w:t>MaxLoadKg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64091CE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92</w:t>
      </w:r>
      <w:r w:rsidRPr="005C0928">
        <w:rPr>
          <w:sz w:val="10"/>
          <w:szCs w:val="10"/>
          <w:lang w:val="en-GB"/>
        </w:rPr>
        <w:tab/>
        <w:t>MaxLoadLbs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4CA5CAE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93</w:t>
      </w:r>
      <w:r w:rsidRPr="005C0928">
        <w:rPr>
          <w:sz w:val="10"/>
          <w:szCs w:val="10"/>
          <w:lang w:val="en-GB"/>
        </w:rPr>
        <w:tab/>
        <w:t>MaxLoad2Kg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Kg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66516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94</w:t>
      </w:r>
      <w:r w:rsidRPr="005C0928">
        <w:rPr>
          <w:sz w:val="10"/>
          <w:szCs w:val="10"/>
          <w:lang w:val="en-GB"/>
        </w:rPr>
        <w:tab/>
        <w:t>MaxLoad2Lbs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Sidewall designation</w:t>
      </w:r>
      <w:r w:rsidRPr="005C0928">
        <w:rPr>
          <w:sz w:val="10"/>
          <w:szCs w:val="10"/>
          <w:lang w:val="en-GB"/>
        </w:rPr>
        <w:tab/>
        <w:t>Max. load (dual)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MaxLoad double Lbs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1</w:t>
      </w:r>
    </w:p>
    <w:p w14:paraId="634E4A9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95</w:t>
      </w:r>
      <w:r w:rsidRPr="005C0928">
        <w:rPr>
          <w:sz w:val="10"/>
          <w:szCs w:val="10"/>
          <w:lang w:val="en-GB"/>
        </w:rPr>
        <w:tab/>
        <w:t>EtrtoTargetRimWidth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ETRTO Target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D91539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96</w:t>
      </w:r>
      <w:r w:rsidRPr="005C0928">
        <w:rPr>
          <w:sz w:val="10"/>
          <w:szCs w:val="10"/>
          <w:lang w:val="en-GB"/>
        </w:rPr>
        <w:tab/>
        <w:t>EtrtoLslRimWidth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ETRTO LSL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5B4060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97</w:t>
      </w:r>
      <w:r w:rsidRPr="005C0928">
        <w:rPr>
          <w:sz w:val="10"/>
          <w:szCs w:val="10"/>
          <w:lang w:val="en-GB"/>
        </w:rPr>
        <w:tab/>
        <w:t>EtrtoUslRimWidth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ETRTO properties</w:t>
      </w:r>
      <w:r w:rsidRPr="005C0928">
        <w:rPr>
          <w:sz w:val="10"/>
          <w:szCs w:val="10"/>
          <w:lang w:val="en-GB"/>
        </w:rPr>
        <w:tab/>
        <w:t>ETRTO rimwidth</w:t>
      </w:r>
      <w:r w:rsidRPr="005C0928">
        <w:rPr>
          <w:sz w:val="10"/>
          <w:szCs w:val="10"/>
          <w:lang w:val="en-GB"/>
        </w:rPr>
        <w:tab/>
        <w:t>NUM_3</w:t>
      </w:r>
      <w:r w:rsidRPr="005C0928">
        <w:rPr>
          <w:sz w:val="10"/>
          <w:szCs w:val="10"/>
          <w:lang w:val="en-GB"/>
        </w:rPr>
        <w:tab/>
        <w:t>ETRTO USL Rimwidth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4FB7AC5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98</w:t>
      </w:r>
      <w:r w:rsidRPr="005C0928">
        <w:rPr>
          <w:sz w:val="10"/>
          <w:szCs w:val="10"/>
          <w:lang w:val="en-GB"/>
        </w:rPr>
        <w:tab/>
        <w:t>ApprRimWidthPlus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LSL -0.5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-0.5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545C673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99</w:t>
      </w:r>
      <w:r w:rsidRPr="005C0928">
        <w:rPr>
          <w:sz w:val="10"/>
          <w:szCs w:val="10"/>
          <w:lang w:val="en-GB"/>
        </w:rPr>
        <w:tab/>
        <w:t>ApprRimWidthMinus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VR approved rimwidth</w:t>
      </w:r>
      <w:r w:rsidRPr="005C0928">
        <w:rPr>
          <w:sz w:val="10"/>
          <w:szCs w:val="10"/>
          <w:lang w:val="en-GB"/>
        </w:rPr>
        <w:tab/>
        <w:t>ETRTO USL +0.5</w:t>
      </w:r>
      <w:r w:rsidRPr="005C0928">
        <w:rPr>
          <w:sz w:val="10"/>
          <w:szCs w:val="10"/>
          <w:lang w:val="en-GB"/>
        </w:rPr>
        <w:tab/>
        <w:t>BOOLEAN_1</w:t>
      </w:r>
      <w:r w:rsidRPr="005C0928">
        <w:rPr>
          <w:sz w:val="10"/>
          <w:szCs w:val="10"/>
          <w:lang w:val="en-GB"/>
        </w:rPr>
        <w:tab/>
        <w:t>VR-approved +0.5</w:t>
      </w:r>
      <w:r w:rsidRPr="005C0928">
        <w:rPr>
          <w:sz w:val="10"/>
          <w:szCs w:val="10"/>
          <w:lang w:val="en-GB"/>
        </w:rPr>
        <w:tab/>
        <w:t>B</w:t>
      </w:r>
      <w:r w:rsidRPr="005C0928">
        <w:rPr>
          <w:sz w:val="10"/>
          <w:szCs w:val="10"/>
          <w:lang w:val="en-GB"/>
        </w:rPr>
        <w:tab/>
        <w:t>0</w:t>
      </w:r>
    </w:p>
    <w:p w14:paraId="77EFA2D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</w:t>
      </w:r>
      <w:r w:rsidRPr="005C0928">
        <w:rPr>
          <w:sz w:val="10"/>
          <w:szCs w:val="10"/>
          <w:lang w:val="en-GB"/>
        </w:rPr>
        <w:tab/>
        <w:t>RecommRimWidth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Recommended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47A68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</w:t>
      </w:r>
      <w:r w:rsidRPr="005C0928">
        <w:rPr>
          <w:sz w:val="10"/>
          <w:szCs w:val="10"/>
          <w:lang w:val="en-GB"/>
        </w:rPr>
        <w:tab/>
        <w:t>PermRimWidth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Permitted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ACBF2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102</w:t>
      </w:r>
      <w:r w:rsidRPr="005C0928">
        <w:rPr>
          <w:sz w:val="10"/>
          <w:szCs w:val="10"/>
          <w:lang w:val="en-GB"/>
        </w:rPr>
        <w:tab/>
        <w:t>AltRimWidth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Alternative rimwidth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D284B8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103</w:t>
      </w:r>
      <w:r w:rsidRPr="005C0928">
        <w:rPr>
          <w:sz w:val="10"/>
          <w:szCs w:val="10"/>
          <w:lang w:val="en-GB"/>
        </w:rPr>
        <w:tab/>
        <w:t>TargetDia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Diameter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DE56A1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104</w:t>
      </w:r>
      <w:r w:rsidRPr="005C0928">
        <w:rPr>
          <w:sz w:val="10"/>
          <w:szCs w:val="10"/>
          <w:lang w:val="en-GB"/>
        </w:rPr>
        <w:tab/>
        <w:t>TargetSectWidth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Section width</w:t>
      </w:r>
      <w:r w:rsidRPr="005C0928">
        <w:rPr>
          <w:sz w:val="10"/>
          <w:szCs w:val="10"/>
          <w:lang w:val="en-GB"/>
        </w:rPr>
        <w:tab/>
        <w:t>F</w:t>
      </w:r>
      <w:r w:rsidRPr="005C0928">
        <w:rPr>
          <w:sz w:val="10"/>
          <w:szCs w:val="10"/>
          <w:lang w:val="en-GB"/>
        </w:rPr>
        <w:tab/>
        <w:t>0</w:t>
      </w:r>
    </w:p>
    <w:p w14:paraId="75246A4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105</w:t>
      </w:r>
      <w:r w:rsidRPr="005C0928">
        <w:rPr>
          <w:sz w:val="10"/>
          <w:szCs w:val="10"/>
          <w:lang w:val="en-GB"/>
        </w:rPr>
        <w:tab/>
        <w:t>TargetInflPress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Targer Pressure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10DB87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106</w:t>
      </w:r>
      <w:r w:rsidRPr="005C0928">
        <w:rPr>
          <w:sz w:val="10"/>
          <w:szCs w:val="10"/>
          <w:lang w:val="en-GB"/>
        </w:rPr>
        <w:tab/>
        <w:t>TargetLoadCap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LoadCapacity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669F6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107</w:t>
      </w:r>
      <w:r w:rsidRPr="005C0928">
        <w:rPr>
          <w:sz w:val="10"/>
          <w:szCs w:val="10"/>
          <w:lang w:val="en-GB"/>
        </w:rPr>
        <w:tab/>
        <w:t>TargetMaxLoad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Target Max Axleload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A20C8C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108</w:t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TPI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6C4930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109</w:t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SRI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49479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110</w:t>
      </w:r>
      <w:r w:rsidRPr="005C0928">
        <w:rPr>
          <w:sz w:val="10"/>
          <w:szCs w:val="10"/>
          <w:lang w:val="en-GB"/>
        </w:rPr>
        <w:tab/>
        <w:t>PR_SD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PR/SD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4D243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111</w:t>
      </w:r>
      <w:r w:rsidRPr="005C0928">
        <w:rPr>
          <w:sz w:val="10"/>
          <w:szCs w:val="10"/>
          <w:lang w:val="en-GB"/>
        </w:rPr>
        <w:tab/>
        <w:t>Content_75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Content 75%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673CF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112</w:t>
      </w:r>
      <w:r w:rsidRPr="005C0928">
        <w:rPr>
          <w:sz w:val="10"/>
          <w:szCs w:val="10"/>
          <w:lang w:val="en-GB"/>
        </w:rPr>
        <w:tab/>
        <w:t>StaticLoadRadius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Static loadradius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43E22E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113</w:t>
      </w:r>
      <w:r w:rsidRPr="005C0928">
        <w:rPr>
          <w:sz w:val="10"/>
          <w:szCs w:val="10"/>
          <w:lang w:val="en-GB"/>
        </w:rPr>
        <w:tab/>
        <w:t>RollCirc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Rolling circumference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572E224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114</w:t>
      </w:r>
      <w:r w:rsidRPr="005C0928">
        <w:rPr>
          <w:sz w:val="10"/>
          <w:szCs w:val="10"/>
          <w:lang w:val="en-GB"/>
        </w:rPr>
        <w:tab/>
        <w:t>TreadPattern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Tread pattern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FE670F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115</w:t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Valve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6876AEC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116</w:t>
      </w:r>
      <w:r w:rsidRPr="005C0928">
        <w:rPr>
          <w:sz w:val="10"/>
          <w:szCs w:val="10"/>
          <w:lang w:val="en-GB"/>
        </w:rPr>
        <w:tab/>
        <w:t>LoadCap_20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20kmh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741DC15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117</w:t>
      </w:r>
      <w:r w:rsidRPr="005C0928">
        <w:rPr>
          <w:sz w:val="10"/>
          <w:szCs w:val="10"/>
          <w:lang w:val="en-GB"/>
        </w:rPr>
        <w:tab/>
        <w:t>LoadCap_30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9000A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118</w:t>
      </w:r>
      <w:r w:rsidRPr="005C0928">
        <w:rPr>
          <w:sz w:val="10"/>
          <w:szCs w:val="10"/>
          <w:lang w:val="en-GB"/>
        </w:rPr>
        <w:tab/>
        <w:t>LoadCap_40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40kmh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374CD1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119</w:t>
      </w:r>
      <w:r w:rsidRPr="005C0928">
        <w:rPr>
          <w:sz w:val="10"/>
          <w:szCs w:val="10"/>
          <w:lang w:val="en-GB"/>
        </w:rPr>
        <w:tab/>
        <w:t>LoadCap_10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2EC084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120</w:t>
      </w:r>
      <w:r w:rsidRPr="005C0928">
        <w:rPr>
          <w:sz w:val="10"/>
          <w:szCs w:val="10"/>
          <w:lang w:val="en-GB"/>
        </w:rPr>
        <w:tab/>
        <w:t>LoadCap_130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LoadCapacity 130kmh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340746DE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63684C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Wet grip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4906D68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;121</w:t>
      </w:r>
      <w:r w:rsidRPr="005C0928">
        <w:rPr>
          <w:sz w:val="10"/>
          <w:szCs w:val="10"/>
          <w:lang w:val="en-GB"/>
        </w:rPr>
        <w:tab/>
        <w:t>WetGripPCT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Wet Grip labeling (trailer)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WetGrip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3C2019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4C3599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Rolling resistance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550D2FF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;122</w:t>
      </w:r>
      <w:r w:rsidRPr="005C0928">
        <w:rPr>
          <w:sz w:val="10"/>
          <w:szCs w:val="10"/>
          <w:lang w:val="en-GB"/>
        </w:rPr>
        <w:tab/>
        <w:t>RollResistPct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Indoor testing</w:t>
      </w:r>
      <w:r w:rsidRPr="005C0928">
        <w:rPr>
          <w:sz w:val="10"/>
          <w:szCs w:val="10"/>
          <w:lang w:val="en-GB"/>
        </w:rPr>
        <w:tab/>
        <w:t>ECE Rolling resistance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RollingResistance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BB2BB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0F891CB2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NUM_2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1A1E8CE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;123</w:t>
      </w:r>
      <w:r w:rsidRPr="005C0928">
        <w:rPr>
          <w:sz w:val="10"/>
          <w:szCs w:val="10"/>
          <w:lang w:val="en-GB"/>
        </w:rPr>
        <w:tab/>
        <w:t>NoisePct_dB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 PCT</w:t>
      </w:r>
      <w:r w:rsidRPr="005C0928">
        <w:rPr>
          <w:sz w:val="10"/>
          <w:szCs w:val="10"/>
          <w:lang w:val="en-GB"/>
        </w:rPr>
        <w:tab/>
        <w:t>I</w:t>
      </w:r>
      <w:r w:rsidRPr="005C0928">
        <w:rPr>
          <w:sz w:val="10"/>
          <w:szCs w:val="10"/>
          <w:lang w:val="en-GB"/>
        </w:rPr>
        <w:tab/>
        <w:t>0</w:t>
      </w:r>
    </w:p>
    <w:p w14:paraId="210FD17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E34C0B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lastRenderedPageBreak/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Labels and certification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Labels Noise</w:t>
      </w:r>
      <w:r w:rsidRPr="005C0928">
        <w:rPr>
          <w:sz w:val="10"/>
          <w:szCs w:val="10"/>
          <w:lang w:val="en-GB"/>
        </w:rPr>
        <w:tab/>
        <w:t>Europe</w:t>
      </w:r>
      <w:r w:rsidRPr="005C0928">
        <w:rPr>
          <w:sz w:val="10"/>
          <w:szCs w:val="10"/>
          <w:lang w:val="en-GB"/>
        </w:rPr>
        <w:tab/>
        <w:t>NUM_1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8E93A5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;124</w:t>
      </w:r>
      <w:r w:rsidRPr="005C0928">
        <w:rPr>
          <w:sz w:val="10"/>
          <w:szCs w:val="10"/>
          <w:lang w:val="en-GB"/>
        </w:rPr>
        <w:tab/>
        <w:t>NoisePctClass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Outdoor testing</w:t>
      </w:r>
      <w:r w:rsidRPr="005C0928">
        <w:rPr>
          <w:sz w:val="10"/>
          <w:szCs w:val="10"/>
          <w:lang w:val="en-GB"/>
        </w:rPr>
        <w:tab/>
        <w:t>ECE Noise labeling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NoiseClass PCT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66F9DE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30A7F2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125</w:t>
      </w:r>
      <w:r w:rsidRPr="005C0928">
        <w:rPr>
          <w:sz w:val="10"/>
          <w:szCs w:val="10"/>
          <w:lang w:val="en-GB"/>
        </w:rPr>
        <w:tab/>
        <w:t>EC_VehicleClass</w:t>
      </w:r>
      <w:r w:rsidRPr="005C0928">
        <w:rPr>
          <w:sz w:val="10"/>
          <w:szCs w:val="10"/>
          <w:lang w:val="en-GB"/>
        </w:rPr>
        <w:tab/>
        <w:t>E_Budget_tyres</w:t>
      </w:r>
      <w:r w:rsidRPr="005C0928">
        <w:rPr>
          <w:sz w:val="10"/>
          <w:szCs w:val="10"/>
          <w:lang w:val="en-GB"/>
        </w:rPr>
        <w:tab/>
        <w:t>General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General tyre characteristics</w:t>
      </w:r>
      <w:r w:rsidRPr="005C0928">
        <w:rPr>
          <w:sz w:val="10"/>
          <w:szCs w:val="10"/>
          <w:lang w:val="en-GB"/>
        </w:rPr>
        <w:tab/>
        <w:t>Tyre class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  <w:t>EC VehicleClass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BC4D3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126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Revision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RevisionState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EBE9BD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127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Quality state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QualityState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372C391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128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Assembly info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Variant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C5453A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129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E_BBQ</w:t>
      </w:r>
      <w:r w:rsidRPr="005C0928">
        <w:rPr>
          <w:sz w:val="10"/>
          <w:szCs w:val="10"/>
          <w:lang w:val="en-GB"/>
        </w:rPr>
        <w:tab/>
        <w:t>Properties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Porsche sachnummer</w:t>
      </w:r>
      <w:r w:rsidRPr="005C0928">
        <w:rPr>
          <w:sz w:val="10"/>
          <w:szCs w:val="10"/>
          <w:lang w:val="en-GB"/>
        </w:rPr>
        <w:tab/>
        <w:t>CHAR_1</w:t>
      </w:r>
      <w:r w:rsidRPr="005C0928">
        <w:rPr>
          <w:sz w:val="10"/>
          <w:szCs w:val="10"/>
          <w:lang w:val="en-GB"/>
        </w:rPr>
        <w:tab/>
        <w:t>CustomerArtNumber</w:t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0EFD9AB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;</w:t>
      </w:r>
    </w:p>
    <w:p w14:paraId="32250D63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27F5D90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1001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E_PCR_GT_B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7B354BE7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1002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E_PCR_VULC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46ADE10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1003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A_PCR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179E3949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1004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E_tread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2C086F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1005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E_Sidewall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5AA679A4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1006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E_Innerliner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F955D6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1007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02CDD35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1008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E_Bead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42F1B36" w14:textId="77777777" w:rsidR="00900F79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1009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E_Belt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6BE177C5" w14:textId="0E33C21C" w:rsidR="0011410A" w:rsidRPr="005C0928" w:rsidRDefault="00900F79" w:rsidP="005C0928">
      <w:pPr>
        <w:pStyle w:val="Geenafstand"/>
        <w:rPr>
          <w:sz w:val="10"/>
          <w:szCs w:val="10"/>
          <w:lang w:val="en-GB"/>
        </w:rPr>
      </w:pPr>
      <w:r w:rsidRPr="005C0928">
        <w:rPr>
          <w:sz w:val="10"/>
          <w:szCs w:val="10"/>
          <w:lang w:val="en-GB"/>
        </w:rPr>
        <w:t>1010</w:t>
      </w:r>
      <w:r w:rsidRPr="005C0928">
        <w:rPr>
          <w:sz w:val="10"/>
          <w:szCs w:val="10"/>
          <w:lang w:val="en-GB"/>
        </w:rPr>
        <w:tab/>
        <w:t>IS_OE</w:t>
      </w:r>
      <w:r w:rsidRPr="005C0928">
        <w:rPr>
          <w:sz w:val="10"/>
          <w:szCs w:val="10"/>
          <w:lang w:val="en-GB"/>
        </w:rPr>
        <w:tab/>
        <w:t>E_Capply</w:t>
      </w:r>
      <w:r w:rsidRPr="005C0928">
        <w:rPr>
          <w:sz w:val="10"/>
          <w:szCs w:val="10"/>
          <w:lang w:val="en-GB"/>
        </w:rPr>
        <w:tab/>
        <w:t>SAP information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Use for OE</w:t>
      </w:r>
      <w:r w:rsidRPr="005C0928">
        <w:rPr>
          <w:sz w:val="10"/>
          <w:szCs w:val="10"/>
          <w:lang w:val="en-GB"/>
        </w:rPr>
        <w:tab/>
        <w:t>CHARACTERISTIC</w:t>
      </w:r>
      <w:r w:rsidRPr="005C0928">
        <w:rPr>
          <w:sz w:val="10"/>
          <w:szCs w:val="10"/>
          <w:lang w:val="en-GB"/>
        </w:rPr>
        <w:tab/>
      </w:r>
      <w:r w:rsidRPr="005C0928">
        <w:rPr>
          <w:sz w:val="10"/>
          <w:szCs w:val="10"/>
          <w:lang w:val="en-GB"/>
        </w:rPr>
        <w:tab/>
        <w:t>C</w:t>
      </w:r>
      <w:r w:rsidRPr="005C0928">
        <w:rPr>
          <w:sz w:val="10"/>
          <w:szCs w:val="10"/>
          <w:lang w:val="en-GB"/>
        </w:rPr>
        <w:tab/>
        <w:t>0</w:t>
      </w:r>
    </w:p>
    <w:p w14:paraId="361D5249" w14:textId="5FEDFBDC" w:rsidR="0011410A" w:rsidRDefault="0011410A">
      <w:pPr>
        <w:rPr>
          <w:lang w:val="en-GB"/>
        </w:rPr>
      </w:pPr>
    </w:p>
    <w:p w14:paraId="47E41823" w14:textId="147EE22A" w:rsidR="005C0928" w:rsidRDefault="005C0928">
      <w:pPr>
        <w:rPr>
          <w:lang w:val="en-GB"/>
        </w:rPr>
      </w:pPr>
    </w:p>
    <w:p w14:paraId="62B72ADD" w14:textId="27F456AC" w:rsidR="005C0928" w:rsidRDefault="005C0928">
      <w:pPr>
        <w:rPr>
          <w:lang w:val="en-GB"/>
        </w:rPr>
      </w:pPr>
    </w:p>
    <w:p w14:paraId="63ADDE06" w14:textId="202B6858" w:rsidR="005C0928" w:rsidRDefault="005C0928">
      <w:pPr>
        <w:rPr>
          <w:lang w:val="en-GB"/>
        </w:rPr>
      </w:pPr>
      <w:r>
        <w:rPr>
          <w:lang w:val="en-GB"/>
        </w:rPr>
        <w:br w:type="page"/>
      </w:r>
    </w:p>
    <w:p w14:paraId="7D93FE3C" w14:textId="73EFF18E" w:rsidR="005C0928" w:rsidRDefault="005C0928">
      <w:pPr>
        <w:rPr>
          <w:lang w:val="en-GB"/>
        </w:rPr>
      </w:pPr>
    </w:p>
    <w:p w14:paraId="13038AEC" w14:textId="77777777" w:rsidR="005C0928" w:rsidRPr="00EE1B8A" w:rsidRDefault="005C0928">
      <w:pPr>
        <w:rPr>
          <w:lang w:val="en-GB"/>
        </w:rPr>
      </w:pPr>
    </w:p>
    <w:sectPr w:rsidR="005C0928" w:rsidRPr="00EE1B8A" w:rsidSect="00A34615">
      <w:pgSz w:w="12240" w:h="15840"/>
      <w:pgMar w:top="1440" w:right="63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83"/>
    <w:rsid w:val="00010A7D"/>
    <w:rsid w:val="00017266"/>
    <w:rsid w:val="00025678"/>
    <w:rsid w:val="000309C8"/>
    <w:rsid w:val="00036453"/>
    <w:rsid w:val="0004013C"/>
    <w:rsid w:val="000505ED"/>
    <w:rsid w:val="0005565D"/>
    <w:rsid w:val="00062BF5"/>
    <w:rsid w:val="0007043A"/>
    <w:rsid w:val="00083DF8"/>
    <w:rsid w:val="0008515F"/>
    <w:rsid w:val="00086415"/>
    <w:rsid w:val="00087A8A"/>
    <w:rsid w:val="00091B15"/>
    <w:rsid w:val="00097D51"/>
    <w:rsid w:val="000A1C52"/>
    <w:rsid w:val="000B2FD8"/>
    <w:rsid w:val="000B3A53"/>
    <w:rsid w:val="000C5C3C"/>
    <w:rsid w:val="000E00FF"/>
    <w:rsid w:val="000F6BB5"/>
    <w:rsid w:val="00101430"/>
    <w:rsid w:val="0011410A"/>
    <w:rsid w:val="00115B05"/>
    <w:rsid w:val="00126737"/>
    <w:rsid w:val="001267A0"/>
    <w:rsid w:val="001412ED"/>
    <w:rsid w:val="00156830"/>
    <w:rsid w:val="00164445"/>
    <w:rsid w:val="00165C85"/>
    <w:rsid w:val="00166099"/>
    <w:rsid w:val="0017583A"/>
    <w:rsid w:val="00197ACA"/>
    <w:rsid w:val="001B113A"/>
    <w:rsid w:val="001C1017"/>
    <w:rsid w:val="001D631E"/>
    <w:rsid w:val="001E36BB"/>
    <w:rsid w:val="001E71E7"/>
    <w:rsid w:val="002013A9"/>
    <w:rsid w:val="00215CA6"/>
    <w:rsid w:val="0022663E"/>
    <w:rsid w:val="00261D86"/>
    <w:rsid w:val="00293D40"/>
    <w:rsid w:val="002C20E9"/>
    <w:rsid w:val="002D25EE"/>
    <w:rsid w:val="002D272E"/>
    <w:rsid w:val="002E407E"/>
    <w:rsid w:val="002F6E5A"/>
    <w:rsid w:val="002F7CA7"/>
    <w:rsid w:val="0030354F"/>
    <w:rsid w:val="00307FAF"/>
    <w:rsid w:val="003269BD"/>
    <w:rsid w:val="00336B50"/>
    <w:rsid w:val="00353EBF"/>
    <w:rsid w:val="00357A3D"/>
    <w:rsid w:val="00362576"/>
    <w:rsid w:val="00362D13"/>
    <w:rsid w:val="003764BE"/>
    <w:rsid w:val="00385003"/>
    <w:rsid w:val="00391A47"/>
    <w:rsid w:val="003A644D"/>
    <w:rsid w:val="003B7211"/>
    <w:rsid w:val="003D4B17"/>
    <w:rsid w:val="003E03E4"/>
    <w:rsid w:val="003E572E"/>
    <w:rsid w:val="003E77F4"/>
    <w:rsid w:val="003F017D"/>
    <w:rsid w:val="003F4291"/>
    <w:rsid w:val="0040047F"/>
    <w:rsid w:val="00412F51"/>
    <w:rsid w:val="00422D68"/>
    <w:rsid w:val="00422DE6"/>
    <w:rsid w:val="0042491A"/>
    <w:rsid w:val="0042741E"/>
    <w:rsid w:val="00427D02"/>
    <w:rsid w:val="00433584"/>
    <w:rsid w:val="00435113"/>
    <w:rsid w:val="0043655E"/>
    <w:rsid w:val="004379BE"/>
    <w:rsid w:val="0044328A"/>
    <w:rsid w:val="00477133"/>
    <w:rsid w:val="00481007"/>
    <w:rsid w:val="00496A0E"/>
    <w:rsid w:val="004A0A44"/>
    <w:rsid w:val="004A3F87"/>
    <w:rsid w:val="004A6498"/>
    <w:rsid w:val="004A7697"/>
    <w:rsid w:val="004E106A"/>
    <w:rsid w:val="004E48ED"/>
    <w:rsid w:val="004E6D1E"/>
    <w:rsid w:val="00500DBE"/>
    <w:rsid w:val="0051166B"/>
    <w:rsid w:val="00520E05"/>
    <w:rsid w:val="00524822"/>
    <w:rsid w:val="00534F31"/>
    <w:rsid w:val="005451DB"/>
    <w:rsid w:val="00553223"/>
    <w:rsid w:val="00566419"/>
    <w:rsid w:val="00573740"/>
    <w:rsid w:val="00574854"/>
    <w:rsid w:val="00575137"/>
    <w:rsid w:val="00580623"/>
    <w:rsid w:val="00580C3D"/>
    <w:rsid w:val="005903F4"/>
    <w:rsid w:val="00592DE3"/>
    <w:rsid w:val="005A4E93"/>
    <w:rsid w:val="005C0928"/>
    <w:rsid w:val="005C5FD0"/>
    <w:rsid w:val="005C74EC"/>
    <w:rsid w:val="005F2737"/>
    <w:rsid w:val="005F5154"/>
    <w:rsid w:val="00603F97"/>
    <w:rsid w:val="00604D66"/>
    <w:rsid w:val="00624167"/>
    <w:rsid w:val="00633BAB"/>
    <w:rsid w:val="00637AA3"/>
    <w:rsid w:val="00647B4A"/>
    <w:rsid w:val="006572C0"/>
    <w:rsid w:val="006664E5"/>
    <w:rsid w:val="006720FB"/>
    <w:rsid w:val="00681180"/>
    <w:rsid w:val="00693977"/>
    <w:rsid w:val="00694129"/>
    <w:rsid w:val="00695BAC"/>
    <w:rsid w:val="00696875"/>
    <w:rsid w:val="006A1655"/>
    <w:rsid w:val="006A5A81"/>
    <w:rsid w:val="006A6E41"/>
    <w:rsid w:val="006B397B"/>
    <w:rsid w:val="006C05FC"/>
    <w:rsid w:val="006E0D38"/>
    <w:rsid w:val="006E36DE"/>
    <w:rsid w:val="006E7918"/>
    <w:rsid w:val="0071272B"/>
    <w:rsid w:val="00713027"/>
    <w:rsid w:val="0071509E"/>
    <w:rsid w:val="00724321"/>
    <w:rsid w:val="00726A5D"/>
    <w:rsid w:val="00736802"/>
    <w:rsid w:val="00740B0E"/>
    <w:rsid w:val="00744B63"/>
    <w:rsid w:val="00760EA4"/>
    <w:rsid w:val="00774D57"/>
    <w:rsid w:val="00785096"/>
    <w:rsid w:val="00791D13"/>
    <w:rsid w:val="00795D2A"/>
    <w:rsid w:val="007A0051"/>
    <w:rsid w:val="007A4C83"/>
    <w:rsid w:val="007A62EE"/>
    <w:rsid w:val="007A6D69"/>
    <w:rsid w:val="007B3D4A"/>
    <w:rsid w:val="007B4A9B"/>
    <w:rsid w:val="007B60B6"/>
    <w:rsid w:val="007C43AF"/>
    <w:rsid w:val="007E1E73"/>
    <w:rsid w:val="007E3A3D"/>
    <w:rsid w:val="007E66DF"/>
    <w:rsid w:val="007E7B75"/>
    <w:rsid w:val="007F7846"/>
    <w:rsid w:val="0080346A"/>
    <w:rsid w:val="0083522E"/>
    <w:rsid w:val="008474C5"/>
    <w:rsid w:val="00855FD7"/>
    <w:rsid w:val="00861E53"/>
    <w:rsid w:val="00872F48"/>
    <w:rsid w:val="00880CF0"/>
    <w:rsid w:val="00885986"/>
    <w:rsid w:val="00886F43"/>
    <w:rsid w:val="00897EAF"/>
    <w:rsid w:val="008B0A63"/>
    <w:rsid w:val="008C4DA5"/>
    <w:rsid w:val="008C58B9"/>
    <w:rsid w:val="008D359E"/>
    <w:rsid w:val="008D7EFE"/>
    <w:rsid w:val="008E21CF"/>
    <w:rsid w:val="008F5EE1"/>
    <w:rsid w:val="00900F79"/>
    <w:rsid w:val="00917015"/>
    <w:rsid w:val="0092289E"/>
    <w:rsid w:val="00933607"/>
    <w:rsid w:val="00936CCA"/>
    <w:rsid w:val="00987E2C"/>
    <w:rsid w:val="009901A1"/>
    <w:rsid w:val="009A1D54"/>
    <w:rsid w:val="009A2911"/>
    <w:rsid w:val="009B0DFD"/>
    <w:rsid w:val="009B371C"/>
    <w:rsid w:val="009B5FD0"/>
    <w:rsid w:val="009D2D25"/>
    <w:rsid w:val="009E0BD4"/>
    <w:rsid w:val="009E6DA6"/>
    <w:rsid w:val="009F2846"/>
    <w:rsid w:val="00A0060F"/>
    <w:rsid w:val="00A15F29"/>
    <w:rsid w:val="00A34615"/>
    <w:rsid w:val="00A36E01"/>
    <w:rsid w:val="00A404C9"/>
    <w:rsid w:val="00A41E14"/>
    <w:rsid w:val="00A61431"/>
    <w:rsid w:val="00A76E2E"/>
    <w:rsid w:val="00A84CC3"/>
    <w:rsid w:val="00A85DE2"/>
    <w:rsid w:val="00A92202"/>
    <w:rsid w:val="00A952FD"/>
    <w:rsid w:val="00AB34A9"/>
    <w:rsid w:val="00AC26F7"/>
    <w:rsid w:val="00AC2F4C"/>
    <w:rsid w:val="00AC52F7"/>
    <w:rsid w:val="00AE4BF9"/>
    <w:rsid w:val="00B04E40"/>
    <w:rsid w:val="00B147FC"/>
    <w:rsid w:val="00B22823"/>
    <w:rsid w:val="00B26286"/>
    <w:rsid w:val="00B43283"/>
    <w:rsid w:val="00B44BBC"/>
    <w:rsid w:val="00B60BF5"/>
    <w:rsid w:val="00B61FBB"/>
    <w:rsid w:val="00B65270"/>
    <w:rsid w:val="00B739A4"/>
    <w:rsid w:val="00B75591"/>
    <w:rsid w:val="00B767DA"/>
    <w:rsid w:val="00B86B3C"/>
    <w:rsid w:val="00B955B1"/>
    <w:rsid w:val="00BB2B44"/>
    <w:rsid w:val="00BC054F"/>
    <w:rsid w:val="00BD4CAA"/>
    <w:rsid w:val="00BD7625"/>
    <w:rsid w:val="00BE02DD"/>
    <w:rsid w:val="00BE5814"/>
    <w:rsid w:val="00BE592B"/>
    <w:rsid w:val="00BE6D68"/>
    <w:rsid w:val="00BF43C1"/>
    <w:rsid w:val="00C0109D"/>
    <w:rsid w:val="00C02267"/>
    <w:rsid w:val="00C15684"/>
    <w:rsid w:val="00C26CDA"/>
    <w:rsid w:val="00C37852"/>
    <w:rsid w:val="00C52415"/>
    <w:rsid w:val="00C5452E"/>
    <w:rsid w:val="00C61FAD"/>
    <w:rsid w:val="00C6369D"/>
    <w:rsid w:val="00C8790B"/>
    <w:rsid w:val="00C90A08"/>
    <w:rsid w:val="00C94ADF"/>
    <w:rsid w:val="00CC0EFA"/>
    <w:rsid w:val="00CF6056"/>
    <w:rsid w:val="00D13DDA"/>
    <w:rsid w:val="00D14BED"/>
    <w:rsid w:val="00D23640"/>
    <w:rsid w:val="00D36429"/>
    <w:rsid w:val="00D3799E"/>
    <w:rsid w:val="00D40857"/>
    <w:rsid w:val="00D41A0A"/>
    <w:rsid w:val="00D50938"/>
    <w:rsid w:val="00D52465"/>
    <w:rsid w:val="00D539C8"/>
    <w:rsid w:val="00D76CD8"/>
    <w:rsid w:val="00D8654A"/>
    <w:rsid w:val="00DD2E45"/>
    <w:rsid w:val="00DE784C"/>
    <w:rsid w:val="00DF59A0"/>
    <w:rsid w:val="00E20252"/>
    <w:rsid w:val="00E216C4"/>
    <w:rsid w:val="00E35BC9"/>
    <w:rsid w:val="00E41EA3"/>
    <w:rsid w:val="00E6054B"/>
    <w:rsid w:val="00E617E0"/>
    <w:rsid w:val="00E67F3E"/>
    <w:rsid w:val="00E705B7"/>
    <w:rsid w:val="00E916BB"/>
    <w:rsid w:val="00E91B98"/>
    <w:rsid w:val="00E91CFE"/>
    <w:rsid w:val="00E93BC8"/>
    <w:rsid w:val="00EA00FA"/>
    <w:rsid w:val="00EA15BA"/>
    <w:rsid w:val="00EA1FBA"/>
    <w:rsid w:val="00EA249C"/>
    <w:rsid w:val="00EA4314"/>
    <w:rsid w:val="00EA6157"/>
    <w:rsid w:val="00EB0BAF"/>
    <w:rsid w:val="00EB0BE3"/>
    <w:rsid w:val="00EB3C62"/>
    <w:rsid w:val="00EC760F"/>
    <w:rsid w:val="00ED7731"/>
    <w:rsid w:val="00EE1B8A"/>
    <w:rsid w:val="00EE220D"/>
    <w:rsid w:val="00EE397D"/>
    <w:rsid w:val="00EE768D"/>
    <w:rsid w:val="00EF6978"/>
    <w:rsid w:val="00EF6E37"/>
    <w:rsid w:val="00F07D24"/>
    <w:rsid w:val="00F1007B"/>
    <w:rsid w:val="00F14721"/>
    <w:rsid w:val="00F15537"/>
    <w:rsid w:val="00F347D0"/>
    <w:rsid w:val="00F56191"/>
    <w:rsid w:val="00F61DE4"/>
    <w:rsid w:val="00F7620E"/>
    <w:rsid w:val="00F82424"/>
    <w:rsid w:val="00FA4F0B"/>
    <w:rsid w:val="00FC6AEF"/>
    <w:rsid w:val="00FD1CBC"/>
    <w:rsid w:val="00FD5243"/>
    <w:rsid w:val="00FE1393"/>
    <w:rsid w:val="00FE2969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C384"/>
  <w15:chartTrackingRefBased/>
  <w15:docId w15:val="{4441176D-6CBD-4BB4-A146-90C1D615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39C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B43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432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line">
    <w:name w:val="line"/>
    <w:basedOn w:val="Standaardalinea-lettertype"/>
    <w:rsid w:val="00B43283"/>
  </w:style>
  <w:style w:type="character" w:customStyle="1" w:styleId="hljs-attr">
    <w:name w:val="hljs-attr"/>
    <w:basedOn w:val="Standaardalinea-lettertype"/>
    <w:rsid w:val="00B43283"/>
  </w:style>
  <w:style w:type="character" w:customStyle="1" w:styleId="hljs-number">
    <w:name w:val="hljs-number"/>
    <w:basedOn w:val="Standaardalinea-lettertype"/>
    <w:rsid w:val="00B43283"/>
  </w:style>
  <w:style w:type="character" w:styleId="HTMLCode">
    <w:name w:val="HTML Code"/>
    <w:basedOn w:val="Standaardalinea-lettertype"/>
    <w:uiPriority w:val="99"/>
    <w:semiHidden/>
    <w:unhideWhenUsed/>
    <w:rsid w:val="00357A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5C0928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D13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ljs-function">
    <w:name w:val="hljs-function"/>
    <w:basedOn w:val="Standaardalinea-lettertype"/>
    <w:rsid w:val="00BC054F"/>
  </w:style>
  <w:style w:type="character" w:customStyle="1" w:styleId="hljs-keyword">
    <w:name w:val="hljs-keyword"/>
    <w:basedOn w:val="Standaardalinea-lettertype"/>
    <w:rsid w:val="00BC054F"/>
  </w:style>
  <w:style w:type="character" w:customStyle="1" w:styleId="hljs-title">
    <w:name w:val="hljs-title"/>
    <w:basedOn w:val="Standaardalinea-lettertype"/>
    <w:rsid w:val="00BC054F"/>
  </w:style>
  <w:style w:type="character" w:customStyle="1" w:styleId="hljs-params">
    <w:name w:val="hljs-params"/>
    <w:basedOn w:val="Standaardalinea-lettertype"/>
    <w:rsid w:val="00BC054F"/>
  </w:style>
  <w:style w:type="character" w:customStyle="1" w:styleId="hljs-string">
    <w:name w:val="hljs-string"/>
    <w:basedOn w:val="Standaardalinea-lettertype"/>
    <w:rsid w:val="00BC054F"/>
  </w:style>
  <w:style w:type="character" w:customStyle="1" w:styleId="hljs-comment">
    <w:name w:val="hljs-comment"/>
    <w:basedOn w:val="Standaardalinea-lettertype"/>
    <w:rsid w:val="00BC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3579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77</cp:revision>
  <dcterms:created xsi:type="dcterms:W3CDTF">2023-01-26T13:13:00Z</dcterms:created>
  <dcterms:modified xsi:type="dcterms:W3CDTF">2023-06-22T14:40:00Z</dcterms:modified>
</cp:coreProperties>
</file>