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1D4AE" w14:textId="04DC4FB3" w:rsidR="00115B05" w:rsidRDefault="00157114">
      <w:pPr>
        <w:rPr>
          <w:lang w:val="en-GB"/>
        </w:rPr>
      </w:pPr>
      <w:r>
        <w:rPr>
          <w:lang w:val="en-GB"/>
        </w:rPr>
        <w:t xml:space="preserve">LDM </w:t>
      </w:r>
      <w:r w:rsidR="00D75FD0">
        <w:rPr>
          <w:lang w:val="en-GB"/>
        </w:rPr>
        <w:t>LIMS-</w:t>
      </w:r>
      <w:r>
        <w:rPr>
          <w:lang w:val="en-GB"/>
        </w:rPr>
        <w:t>Part</w:t>
      </w:r>
      <w:r w:rsidR="00D75FD0">
        <w:rPr>
          <w:lang w:val="en-GB"/>
        </w:rPr>
        <w:t>N</w:t>
      </w:r>
      <w:r>
        <w:rPr>
          <w:lang w:val="en-GB"/>
        </w:rPr>
        <w:t>o / Sap-Article-Code</w:t>
      </w:r>
    </w:p>
    <w:p w14:paraId="2C11AB41" w14:textId="22893104" w:rsidR="00157114" w:rsidRDefault="00913963">
      <w:pPr>
        <w:rPr>
          <w:lang w:val="en-GB"/>
        </w:rPr>
      </w:pPr>
      <w:r>
        <w:rPr>
          <w:noProof/>
          <w:lang w:val="en-GB"/>
        </w:rPr>
        <mc:AlternateContent>
          <mc:Choice Requires="wpc">
            <w:drawing>
              <wp:inline distT="0" distB="0" distL="0" distR="0" wp14:anchorId="6B8DD229" wp14:editId="02B90EF0">
                <wp:extent cx="5486400" cy="4500748"/>
                <wp:effectExtent l="0" t="0" r="19050" b="14605"/>
                <wp:docPr id="1393184686" name="Papie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9525" cap="flat" cmpd="sng" algn="ctr"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c:whole>
                      <wps:wsp>
                        <wps:cNvPr id="1108542197" name="Rechthoek 1108542197"/>
                        <wps:cNvSpPr/>
                        <wps:spPr>
                          <a:xfrm>
                            <a:off x="95164" y="2505461"/>
                            <a:ext cx="4232962" cy="504654"/>
                          </a:xfrm>
                          <a:prstGeom prst="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91935D" w14:textId="5ADC8E0E" w:rsidR="00705DF0" w:rsidRDefault="00705DF0" w:rsidP="00705DF0">
                              <w:pPr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SAP-Article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233077" name="Rechthoek 501233077"/>
                        <wps:cNvSpPr/>
                        <wps:spPr>
                          <a:xfrm>
                            <a:off x="1377828" y="640550"/>
                            <a:ext cx="746911" cy="269655"/>
                          </a:xfrm>
                          <a:prstGeom prst="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5BF33D" w14:textId="319AA196" w:rsidR="00BD26FD" w:rsidRPr="006F1AEC" w:rsidRDefault="00683E6E" w:rsidP="00CF37DC">
                              <w:pPr>
                                <w:pStyle w:val="Geenafstand"/>
                                <w:rPr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en-GB"/>
                                </w:rPr>
                                <w:t>LIMS</w:t>
                              </w:r>
                              <w:r w:rsidR="0083411E">
                                <w:rPr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en-GB"/>
                                </w:rPr>
                                <w:t xml:space="preserve">- </w:t>
                              </w:r>
                              <w:r w:rsidR="00CF37DC" w:rsidRPr="006F1AEC">
                                <w:rPr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en-GB"/>
                                </w:rPr>
                                <w:t>Trial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en-GB"/>
                                </w:rPr>
                                <w:t>P</w:t>
                              </w:r>
                              <w:r w:rsidR="00BD26FD" w:rsidRPr="006F1AEC">
                                <w:rPr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en-GB"/>
                                </w:rPr>
                                <w:t>art</w:t>
                              </w:r>
                              <w:r w:rsidR="0060125A">
                                <w:rPr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en-GB"/>
                                </w:rPr>
                                <w:t>N</w:t>
                              </w:r>
                              <w:r w:rsidR="00BD26FD" w:rsidRPr="006F1AEC">
                                <w:rPr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en-GB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9887712" name="Rechthoek 1229887712"/>
                        <wps:cNvSpPr/>
                        <wps:spPr>
                          <a:xfrm>
                            <a:off x="2275818" y="639535"/>
                            <a:ext cx="702712" cy="269240"/>
                          </a:xfrm>
                          <a:prstGeom prst="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519A49" w14:textId="42E572F6" w:rsidR="006F1AEC" w:rsidRDefault="00683E6E" w:rsidP="006F1AEC">
                              <w:pPr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LIMS</w:t>
                              </w:r>
                              <w:r w:rsidR="0083411E"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P</w:t>
                              </w:r>
                              <w:r w:rsidR="006F1AEC"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art</w:t>
                              </w:r>
                              <w:r w:rsidR="0060125A"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N</w:t>
                              </w:r>
                              <w:r w:rsidR="006F1AEC"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263564" name="Rechthoek 409263564"/>
                        <wps:cNvSpPr/>
                        <wps:spPr>
                          <a:xfrm>
                            <a:off x="2346820" y="108408"/>
                            <a:ext cx="572770" cy="269240"/>
                          </a:xfrm>
                          <a:prstGeom prst="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192594" w14:textId="27EB6CAA" w:rsidR="00683E6E" w:rsidRDefault="00683E6E" w:rsidP="00683E6E">
                              <w:pPr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LIMS</w:t>
                              </w:r>
                              <w:r w:rsidR="0083411E"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Plant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590940" name="Rechthoek 892590940"/>
                        <wps:cNvSpPr/>
                        <wps:spPr>
                          <a:xfrm>
                            <a:off x="1212392" y="108410"/>
                            <a:ext cx="820407" cy="269240"/>
                          </a:xfrm>
                          <a:prstGeom prst="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457BA0" w14:textId="71010C91" w:rsidR="00683E6E" w:rsidRDefault="00683E6E" w:rsidP="00683E6E">
                              <w:pPr>
                                <w:spacing w:line="256" w:lineRule="auto"/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LIMS</w:t>
                              </w:r>
                              <w:r w:rsidR="0083411E"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Partno</w:t>
                              </w:r>
                              <w:r w:rsidR="0060125A"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P</w:t>
                              </w:r>
                              <w:r w:rsidR="005C3851"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roperties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422955" name="Rechte verbindingslijn 719422955"/>
                        <wps:cNvCnPr>
                          <a:stCxn id="501233077" idx="3"/>
                          <a:endCxn id="1229887712" idx="1"/>
                        </wps:cNvCnPr>
                        <wps:spPr>
                          <a:xfrm flipV="1">
                            <a:off x="2124739" y="774069"/>
                            <a:ext cx="151079" cy="1222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4481186" name="Rechte verbindingslijn 934481186"/>
                        <wps:cNvCnPr>
                          <a:stCxn id="2103305890" idx="0"/>
                          <a:endCxn id="892590940" idx="2"/>
                        </wps:cNvCnPr>
                        <wps:spPr>
                          <a:xfrm flipH="1" flipV="1">
                            <a:off x="1622596" y="377650"/>
                            <a:ext cx="401049" cy="1406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9633838" name="Rechthoek 1579633838"/>
                        <wps:cNvSpPr/>
                        <wps:spPr>
                          <a:xfrm>
                            <a:off x="1745209" y="1478051"/>
                            <a:ext cx="833987" cy="269240"/>
                          </a:xfrm>
                          <a:prstGeom prst="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8F3DFC" w14:textId="055EBFF5" w:rsidR="0060033D" w:rsidRDefault="0060033D" w:rsidP="0060033D">
                              <w:pPr>
                                <w:spacing w:line="254" w:lineRule="auto"/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LIMS</w:t>
                              </w:r>
                              <w:r w:rsidR="0083411E"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Partno-Plant</w:t>
                              </w:r>
                              <w:r w:rsidR="0083411E"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SAP-Article</w:t>
                              </w:r>
                              <w:r w:rsidR="00BD0D71"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6707647" name="Rechte verbindingslijn 2106707647"/>
                        <wps:cNvCnPr>
                          <a:stCxn id="2103305890" idx="2"/>
                          <a:endCxn id="1579633838" idx="0"/>
                        </wps:cNvCnPr>
                        <wps:spPr>
                          <a:xfrm>
                            <a:off x="2023645" y="959807"/>
                            <a:ext cx="138558" cy="5182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369162" name="Rechthoek 360369162"/>
                        <wps:cNvSpPr/>
                        <wps:spPr>
                          <a:xfrm>
                            <a:off x="4594932" y="2629648"/>
                            <a:ext cx="572770" cy="269240"/>
                          </a:xfrm>
                          <a:prstGeom prst="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A085E6" w14:textId="632DBF62" w:rsidR="00984BF2" w:rsidRDefault="00984BF2" w:rsidP="00984BF2">
                              <w:pPr>
                                <w:spacing w:line="256" w:lineRule="auto"/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SAP-Plant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492872" name="Tekstballon: rechthoek 491492872"/>
                        <wps:cNvSpPr/>
                        <wps:spPr>
                          <a:xfrm>
                            <a:off x="2989879" y="1111864"/>
                            <a:ext cx="607652" cy="254567"/>
                          </a:xfrm>
                          <a:prstGeom prst="wedgeRectCallout">
                            <a:avLst>
                              <a:gd name="adj1" fmla="val -109587"/>
                              <a:gd name="adj2" fmla="val -127451"/>
                            </a:avLst>
                          </a:prstGeom>
                          <a:noFill/>
                          <a:ln w="3175"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287FC9" w14:textId="655ABDE0" w:rsidR="00230D02" w:rsidRPr="00230D02" w:rsidRDefault="00230D02" w:rsidP="00230D02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C0000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230D02">
                                <w:rPr>
                                  <w:rFonts w:eastAsia="Calibri" w:cs="Arial"/>
                                  <w:color w:val="C00000"/>
                                  <w:sz w:val="10"/>
                                  <w:szCs w:val="10"/>
                                  <w:lang w:val="en-GB"/>
                                </w:rPr>
                                <w:t xml:space="preserve">Finished-Product incl </w:t>
                              </w:r>
                              <w:r w:rsidRPr="00230D02">
                                <w:rPr>
                                  <w:rFonts w:eastAsia="Calibri" w:cs="Arial"/>
                                  <w:color w:val="C0000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 xml:space="preserve">-Sap-Article-Code </w:t>
                              </w:r>
                              <w:r w:rsidRPr="00230D02">
                                <w:rPr>
                                  <w:rFonts w:eastAsia="Calibri" w:cs="Arial"/>
                                  <w:color w:val="C0000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-SAP-DA-Article-Code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886284" name="Rechthoek 77886284"/>
                        <wps:cNvSpPr/>
                        <wps:spPr>
                          <a:xfrm>
                            <a:off x="2251404" y="2659553"/>
                            <a:ext cx="806824" cy="269240"/>
                          </a:xfrm>
                          <a:prstGeom prst="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1DCC83" w14:textId="21FCA97A" w:rsidR="003E765C" w:rsidRDefault="003E765C" w:rsidP="003E765C">
                              <w:pPr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SAP-Article</w:t>
                              </w:r>
                              <w:r w:rsidR="00497A34"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438774" name="Rechte verbindingslijn 257438774"/>
                        <wps:cNvCnPr>
                          <a:stCxn id="1579633838" idx="2"/>
                          <a:endCxn id="77886284" idx="0"/>
                        </wps:cNvCnPr>
                        <wps:spPr>
                          <a:xfrm>
                            <a:off x="2162203" y="1747291"/>
                            <a:ext cx="492613" cy="9122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7348201" name="Rechthoek 1997348201"/>
                        <wps:cNvSpPr/>
                        <wps:spPr>
                          <a:xfrm>
                            <a:off x="3351398" y="2667512"/>
                            <a:ext cx="806450" cy="269240"/>
                          </a:xfrm>
                          <a:prstGeom prst="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B491EC" w14:textId="37350E74" w:rsidR="00761FF5" w:rsidRDefault="00761FF5" w:rsidP="00761FF5">
                              <w:pPr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SAP-DA-Article</w:t>
                              </w:r>
                              <w:r w:rsidR="00497A34"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4020435" name="Rechte verbindingslijn 1024020435"/>
                        <wps:cNvCnPr>
                          <a:stCxn id="1579633838" idx="2"/>
                          <a:endCxn id="1997348201" idx="0"/>
                        </wps:cNvCnPr>
                        <wps:spPr>
                          <a:xfrm>
                            <a:off x="2162203" y="1747291"/>
                            <a:ext cx="1592420" cy="9202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3840606" name="Rechthoek 1013840606"/>
                        <wps:cNvSpPr/>
                        <wps:spPr>
                          <a:xfrm>
                            <a:off x="1151406" y="2659553"/>
                            <a:ext cx="806450" cy="269240"/>
                          </a:xfrm>
                          <a:prstGeom prst="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1ED258" w14:textId="645BE3A1" w:rsidR="00F058C3" w:rsidRDefault="00F058C3" w:rsidP="00F058C3">
                              <w:pPr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SAP-</w:t>
                              </w:r>
                              <w:r w:rsidR="00757E64"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Trial</w:t>
                              </w: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-Article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081500" name="Rechte verbindingslijn 218081500"/>
                        <wps:cNvCnPr>
                          <a:stCxn id="1013840606" idx="0"/>
                          <a:endCxn id="1579633838" idx="2"/>
                        </wps:cNvCnPr>
                        <wps:spPr>
                          <a:xfrm flipV="1">
                            <a:off x="1554631" y="1747291"/>
                            <a:ext cx="607572" cy="9122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9565876" name="Rechte verbindingslijn 1499565876"/>
                        <wps:cNvCnPr>
                          <a:stCxn id="1013840606" idx="3"/>
                          <a:endCxn id="77886284" idx="1"/>
                        </wps:cNvCnPr>
                        <wps:spPr>
                          <a:xfrm>
                            <a:off x="1957856" y="2794173"/>
                            <a:ext cx="293548" cy="0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2149975" name="Rechthoek 1922149975"/>
                        <wps:cNvSpPr/>
                        <wps:spPr>
                          <a:xfrm>
                            <a:off x="2269627" y="3581499"/>
                            <a:ext cx="806450" cy="269240"/>
                          </a:xfrm>
                          <a:prstGeom prst="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3F68D1" w14:textId="7C34B547" w:rsidR="00757E64" w:rsidRDefault="00757E64" w:rsidP="00757E64">
                              <w:pPr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SAP-</w:t>
                              </w:r>
                              <w:r w:rsidR="00DC1FA7"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Global-</w:t>
                              </w: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Article-properties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407066" name="Rechte verbindingslijn 496407066"/>
                        <wps:cNvCnPr>
                          <a:stCxn id="77886284" idx="3"/>
                          <a:endCxn id="1997348201" idx="1"/>
                        </wps:cNvCnPr>
                        <wps:spPr>
                          <a:xfrm>
                            <a:off x="3058228" y="2794173"/>
                            <a:ext cx="293170" cy="7959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6492913" name="Rechte verbindingslijn 766492913"/>
                        <wps:cNvCnPr>
                          <a:stCxn id="77886284" idx="2"/>
                          <a:endCxn id="1922149975" idx="0"/>
                        </wps:cNvCnPr>
                        <wps:spPr>
                          <a:xfrm>
                            <a:off x="2654816" y="2928793"/>
                            <a:ext cx="18036" cy="6527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326296" name="Rechthoek 102326296"/>
                        <wps:cNvSpPr/>
                        <wps:spPr>
                          <a:xfrm>
                            <a:off x="1687736" y="3153695"/>
                            <a:ext cx="680960" cy="268605"/>
                          </a:xfrm>
                          <a:prstGeom prst="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01632E" w14:textId="3C833B39" w:rsidR="00524276" w:rsidRDefault="00524276" w:rsidP="00524276">
                              <w:pPr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SAP-Plant-Article-properties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5051641" name="Rechte verbindingslijn 1275051641"/>
                        <wps:cNvCnPr>
                          <a:stCxn id="1013840606" idx="2"/>
                          <a:endCxn id="102326296" idx="0"/>
                        </wps:cNvCnPr>
                        <wps:spPr>
                          <a:xfrm>
                            <a:off x="1554631" y="2928516"/>
                            <a:ext cx="473585" cy="2248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7583561" name="Rechte verbindingslijn 1777583561"/>
                        <wps:cNvCnPr>
                          <a:stCxn id="77886284" idx="2"/>
                          <a:endCxn id="102326296" idx="0"/>
                        </wps:cNvCnPr>
                        <wps:spPr>
                          <a:xfrm flipH="1">
                            <a:off x="2028216" y="2928516"/>
                            <a:ext cx="626600" cy="2248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2753328" name="Rechte verbindingslijn 1462753328"/>
                        <wps:cNvCnPr>
                          <a:stCxn id="102326296" idx="0"/>
                          <a:endCxn id="1997348201" idx="2"/>
                        </wps:cNvCnPr>
                        <wps:spPr>
                          <a:xfrm flipV="1">
                            <a:off x="2028216" y="2936474"/>
                            <a:ext cx="1726407" cy="2169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23214" name="Rechte verbindingslijn 26023214"/>
                        <wps:cNvCnPr>
                          <a:stCxn id="360369162" idx="1"/>
                          <a:endCxn id="1108542197" idx="3"/>
                        </wps:cNvCnPr>
                        <wps:spPr>
                          <a:xfrm flipH="1" flipV="1">
                            <a:off x="4328126" y="2757788"/>
                            <a:ext cx="266806" cy="6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852888" name="Rechte verbindingslijn 475852888"/>
                        <wps:cNvCnPr>
                          <a:stCxn id="409263564" idx="2"/>
                          <a:endCxn id="2103305890" idx="0"/>
                        </wps:cNvCnPr>
                        <wps:spPr>
                          <a:xfrm flipH="1">
                            <a:off x="2023645" y="377648"/>
                            <a:ext cx="609560" cy="1406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8981084" name="Tekstballon: rechthoek 398981084"/>
                        <wps:cNvSpPr/>
                        <wps:spPr>
                          <a:xfrm>
                            <a:off x="4069168" y="714310"/>
                            <a:ext cx="607060" cy="170401"/>
                          </a:xfrm>
                          <a:prstGeom prst="wedgeRectCallout">
                            <a:avLst>
                              <a:gd name="adj1" fmla="val -88806"/>
                              <a:gd name="adj2" fmla="val -26434"/>
                            </a:avLst>
                          </a:prstGeom>
                          <a:noFill/>
                          <a:ln w="3175"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9DF6C4" w14:textId="483CA4C7" w:rsidR="00B431DB" w:rsidRDefault="00072AFC" w:rsidP="00B431DB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C0000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0"/>
                                  <w:szCs w:val="10"/>
                                  <w:lang w:val="en-GB"/>
                                </w:rPr>
                                <w:t>For each subsection different SAP-Article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3305890" name="Rechthoek 2103305890"/>
                        <wps:cNvSpPr/>
                        <wps:spPr>
                          <a:xfrm>
                            <a:off x="91027" y="518272"/>
                            <a:ext cx="3865236" cy="441584"/>
                          </a:xfrm>
                          <a:prstGeom prst="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5F9A04" w14:textId="27F61636" w:rsidR="002202B3" w:rsidRDefault="002202B3" w:rsidP="002202B3">
                              <w:pPr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LIMS-Part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0452038" name="Tekstballon: rechthoek 2110452038"/>
                        <wps:cNvSpPr/>
                        <wps:spPr>
                          <a:xfrm>
                            <a:off x="4027606" y="1058774"/>
                            <a:ext cx="607060" cy="170180"/>
                          </a:xfrm>
                          <a:prstGeom prst="wedgeRectCallout">
                            <a:avLst>
                              <a:gd name="adj1" fmla="val -87828"/>
                              <a:gd name="adj2" fmla="val -103265"/>
                            </a:avLst>
                          </a:prstGeom>
                          <a:noFill/>
                          <a:ln w="3175"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66C6A3" w14:textId="1B208CCD" w:rsidR="00750C98" w:rsidRPr="00750C98" w:rsidRDefault="00750C98" w:rsidP="00750C98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C00000"/>
                                  <w:sz w:val="10"/>
                                  <w:szCs w:val="10"/>
                                </w:rPr>
                              </w:pPr>
                              <w:r w:rsidRPr="00750C98">
                                <w:rPr>
                                  <w:rFonts w:eastAsia="Calibri" w:cs="Arial"/>
                                  <w:color w:val="C00000"/>
                                  <w:sz w:val="10"/>
                                  <w:szCs w:val="10"/>
                                </w:rPr>
                                <w:t>Indien status &gt; QR</w:t>
                              </w:r>
                              <w:r w:rsidR="007520A7">
                                <w:rPr>
                                  <w:rFonts w:eastAsia="Calibri" w:cs="Arial"/>
                                  <w:color w:val="C00000"/>
                                  <w:sz w:val="10"/>
                                  <w:szCs w:val="10"/>
                                </w:rPr>
                                <w:t>2</w:t>
                              </w:r>
                              <w:r w:rsidRPr="00750C98">
                                <w:rPr>
                                  <w:rFonts w:eastAsia="Calibri" w:cs="Arial"/>
                                  <w:color w:val="C00000"/>
                                  <w:sz w:val="10"/>
                                  <w:szCs w:val="10"/>
                                </w:rPr>
                                <w:t xml:space="preserve"> dan </w:t>
                              </w:r>
                              <w:r w:rsidR="004C0EAC">
                                <w:rPr>
                                  <w:rFonts w:eastAsia="Calibri" w:cs="Arial"/>
                                  <w:color w:val="C00000"/>
                                  <w:sz w:val="10"/>
                                  <w:szCs w:val="10"/>
                                </w:rPr>
                                <w:t xml:space="preserve">pas </w:t>
                              </w:r>
                              <w:r w:rsidRPr="00750C98">
                                <w:rPr>
                                  <w:rFonts w:eastAsia="Calibri" w:cs="Arial"/>
                                  <w:color w:val="C00000"/>
                                  <w:sz w:val="10"/>
                                  <w:szCs w:val="10"/>
                                </w:rPr>
                                <w:t>naar S</w:t>
                              </w:r>
                              <w:r>
                                <w:rPr>
                                  <w:rFonts w:eastAsia="Calibri" w:cs="Arial"/>
                                  <w:color w:val="C00000"/>
                                  <w:sz w:val="10"/>
                                  <w:szCs w:val="10"/>
                                </w:rPr>
                                <w:t>AP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7796880" name="Rechte verbindingslijn met pijl 1717796880"/>
                        <wps:cNvCnPr>
                          <a:stCxn id="1229887712" idx="2"/>
                          <a:endCxn id="1997348201" idx="0"/>
                        </wps:cNvCnPr>
                        <wps:spPr>
                          <a:xfrm>
                            <a:off x="2627174" y="908674"/>
                            <a:ext cx="1127449" cy="1758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3684518" name="Rechte verbindingslijn met pijl 1143684518"/>
                        <wps:cNvCnPr>
                          <a:stCxn id="1229887712" idx="2"/>
                          <a:endCxn id="77886284" idx="0"/>
                        </wps:cNvCnPr>
                        <wps:spPr>
                          <a:xfrm>
                            <a:off x="2627174" y="908775"/>
                            <a:ext cx="27642" cy="175077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6735338" name="Tekstballon: rechthoek 1556735338"/>
                        <wps:cNvSpPr/>
                        <wps:spPr>
                          <a:xfrm>
                            <a:off x="4040339" y="349562"/>
                            <a:ext cx="1305383" cy="254000"/>
                          </a:xfrm>
                          <a:prstGeom prst="wedgeRectCallout">
                            <a:avLst>
                              <a:gd name="adj1" fmla="val -93229"/>
                              <a:gd name="adj2" fmla="val 64759"/>
                            </a:avLst>
                          </a:prstGeom>
                          <a:noFill/>
                          <a:ln w="3175"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85F7A2" w14:textId="1E554A67" w:rsidR="00C84517" w:rsidRPr="007F133D" w:rsidRDefault="00C84517" w:rsidP="00C84517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C00000"/>
                                  <w:sz w:val="10"/>
                                  <w:szCs w:val="10"/>
                                </w:rPr>
                              </w:pPr>
                              <w:r w:rsidRPr="007F133D">
                                <w:rPr>
                                  <w:rFonts w:eastAsia="Calibri" w:cs="Arial"/>
                                  <w:color w:val="C00000"/>
                                  <w:sz w:val="10"/>
                                  <w:szCs w:val="10"/>
                                </w:rPr>
                                <w:t xml:space="preserve">Vulcanized-tyre </w:t>
                              </w:r>
                              <w:r w:rsidR="00E61495" w:rsidRPr="007F133D">
                                <w:rPr>
                                  <w:rFonts w:eastAsia="Calibri" w:cs="Arial"/>
                                  <w:color w:val="C00000"/>
                                  <w:sz w:val="10"/>
                                  <w:szCs w:val="10"/>
                                </w:rPr>
                                <w:t>met EV_C-aanduiding</w:t>
                              </w:r>
                              <w:r w:rsidR="007F133D">
                                <w:rPr>
                                  <w:rFonts w:eastAsia="Calibri" w:cs="Arial"/>
                                  <w:color w:val="C00000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="00625838">
                                <w:rPr>
                                  <w:rFonts w:eastAsia="Calibri" w:cs="Arial"/>
                                  <w:color w:val="C00000"/>
                                  <w:sz w:val="10"/>
                                  <w:szCs w:val="10"/>
                                </w:rPr>
                                <w:t xml:space="preserve">is niet gekoppeld aan FinishedProduct en </w:t>
                              </w:r>
                              <w:r w:rsidR="007F133D">
                                <w:rPr>
                                  <w:rFonts w:eastAsia="Calibri" w:cs="Arial"/>
                                  <w:color w:val="C00000"/>
                                  <w:sz w:val="10"/>
                                  <w:szCs w:val="10"/>
                                </w:rPr>
                                <w:t>is eigenlijk alternative van EV_B (related to finished-product)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5078584" name="Rechthoek 1575078584"/>
                        <wps:cNvSpPr/>
                        <wps:spPr>
                          <a:xfrm>
                            <a:off x="291713" y="639433"/>
                            <a:ext cx="746760" cy="269240"/>
                          </a:xfrm>
                          <a:prstGeom prst="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585A2A" w14:textId="21BA1F71" w:rsidR="007F6AC9" w:rsidRDefault="007F6AC9" w:rsidP="007F6AC9">
                              <w:pPr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 xml:space="preserve">LIMS- </w:t>
                              </w:r>
                              <w:r w:rsidR="00B718DC"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RawMaterial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5977637" name="Tekstballon: rechthoek 1835977637"/>
                        <wps:cNvSpPr/>
                        <wps:spPr>
                          <a:xfrm>
                            <a:off x="1096452" y="1148060"/>
                            <a:ext cx="696035" cy="169545"/>
                          </a:xfrm>
                          <a:prstGeom prst="wedgeRectCallout">
                            <a:avLst>
                              <a:gd name="adj1" fmla="val 44397"/>
                              <a:gd name="adj2" fmla="val -183867"/>
                            </a:avLst>
                          </a:prstGeom>
                          <a:noFill/>
                          <a:ln w="3175"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DFAD6A" w14:textId="2D4B7554" w:rsidR="00B718DC" w:rsidRDefault="00B718DC" w:rsidP="00B718DC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C00000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0"/>
                                  <w:szCs w:val="10"/>
                                </w:rPr>
                                <w:t>Alleen GYO-Trial-banden naar SAP</w:t>
                              </w:r>
                              <w:r w:rsidR="004C0EAC">
                                <w:rPr>
                                  <w:rFonts w:eastAsia="Calibri" w:cs="Arial"/>
                                  <w:color w:val="C00000"/>
                                  <w:sz w:val="10"/>
                                  <w:szCs w:val="10"/>
                                </w:rPr>
                                <w:t>. ENS-trial niet.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7845409" name="Rechthoek 917845409"/>
                        <wps:cNvSpPr/>
                        <wps:spPr>
                          <a:xfrm>
                            <a:off x="316539" y="2659911"/>
                            <a:ext cx="746760" cy="268605"/>
                          </a:xfrm>
                          <a:prstGeom prst="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634F28" w14:textId="20A5067F" w:rsidR="00DF3EDF" w:rsidRDefault="00DF3EDF" w:rsidP="00DF3EDF">
                              <w:pPr>
                                <w:spacing w:line="256" w:lineRule="auto"/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SAP- RawMaterial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6412526" name="Rechte verbindingslijn met pijl 1236412526"/>
                        <wps:cNvCnPr>
                          <a:stCxn id="1575078584" idx="2"/>
                          <a:endCxn id="917845409" idx="0"/>
                        </wps:cNvCnPr>
                        <wps:spPr>
                          <a:xfrm>
                            <a:off x="665093" y="908673"/>
                            <a:ext cx="24826" cy="17512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2274563" name="Tekstballon: rechthoek 552274563"/>
                        <wps:cNvSpPr/>
                        <wps:spPr>
                          <a:xfrm>
                            <a:off x="22772" y="1205843"/>
                            <a:ext cx="837839" cy="283677"/>
                          </a:xfrm>
                          <a:prstGeom prst="wedgeRectCallout">
                            <a:avLst>
                              <a:gd name="adj1" fmla="val 26472"/>
                              <a:gd name="adj2" fmla="val -150105"/>
                            </a:avLst>
                          </a:prstGeom>
                          <a:noFill/>
                          <a:ln w="3175"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240393" w14:textId="0900E0A1" w:rsidR="00FF45F1" w:rsidRPr="0080637E" w:rsidRDefault="0080637E" w:rsidP="00FF45F1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C0000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0"/>
                                  <w:szCs w:val="10"/>
                                  <w:lang w:val="en-GB"/>
                                </w:rPr>
                                <w:t>New-ENS-RawMaterials automatically go to SAP. For GYO manually inserted in SAP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932145" name="Rechte verbindingslijn met pijl 366932145"/>
                        <wps:cNvCnPr>
                          <a:stCxn id="501233077" idx="2"/>
                          <a:endCxn id="1013840606" idx="0"/>
                        </wps:cNvCnPr>
                        <wps:spPr>
                          <a:xfrm flipH="1">
                            <a:off x="1554631" y="910103"/>
                            <a:ext cx="196653" cy="174915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8DD229" id="Papier 1" o:spid="_x0000_s1026" editas="canvas" style="width:6in;height:354.4pt;mso-position-horizontal-relative:char;mso-position-vertical-relative:line" coordsize="54864,45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5002;visibility:visible;mso-wrap-style:square" filled="t" stroked="t" strokecolor="#4579b8 [3044]">
                  <v:fill o:detectmouseclick="t"/>
                  <v:stroke joinstyle="round"/>
                  <v:path o:connecttype="none"/>
                </v:shape>
                <v:rect id="Rechthoek 1108542197" o:spid="_x0000_s1028" style="position:absolute;left:951;top:25054;width:42330;height:5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" filled="f" strokecolor="#243f60 [1604]" strokeweight=".25pt">
                  <v:textbox inset="0,0,0,0">
                    <w:txbxContent>
                      <w:p w14:paraId="1791935D" w14:textId="5ADC8E0E" w:rsidR="00705DF0" w:rsidRDefault="00705DF0" w:rsidP="00705DF0">
                        <w:pPr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en-GB"/>
                          </w:rPr>
                          <w:t>SAP-Article</w:t>
                        </w:r>
                      </w:p>
                    </w:txbxContent>
                  </v:textbox>
                </v:rect>
                <v:rect id="Rechthoek 501233077" o:spid="_x0000_s1029" style="position:absolute;left:13778;top:6405;width:7469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" filled="f" strokecolor="#243f60 [1604]" strokeweight=".25pt">
                  <v:textbox inset="0,0,0,0">
                    <w:txbxContent>
                      <w:p w14:paraId="745BF33D" w14:textId="319AA196" w:rsidR="00BD26FD" w:rsidRPr="006F1AEC" w:rsidRDefault="00683E6E" w:rsidP="00CF37DC">
                        <w:pPr>
                          <w:pStyle w:val="Geenafstand"/>
                          <w:rPr>
                            <w:b/>
                            <w:color w:val="000000" w:themeColor="text1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4"/>
                            <w:szCs w:val="14"/>
                            <w:lang w:val="en-GB"/>
                          </w:rPr>
                          <w:t>LIMS</w:t>
                        </w:r>
                        <w:r w:rsidR="0083411E">
                          <w:rPr>
                            <w:b/>
                            <w:color w:val="000000" w:themeColor="text1"/>
                            <w:sz w:val="14"/>
                            <w:szCs w:val="14"/>
                            <w:lang w:val="en-GB"/>
                          </w:rPr>
                          <w:t xml:space="preserve">- </w:t>
                        </w:r>
                        <w:r w:rsidR="00CF37DC" w:rsidRPr="006F1AEC">
                          <w:rPr>
                            <w:b/>
                            <w:color w:val="000000" w:themeColor="text1"/>
                            <w:sz w:val="14"/>
                            <w:szCs w:val="14"/>
                            <w:lang w:val="en-GB"/>
                          </w:rPr>
                          <w:t>Trial</w:t>
                        </w:r>
                        <w:r>
                          <w:rPr>
                            <w:b/>
                            <w:color w:val="000000" w:themeColor="text1"/>
                            <w:sz w:val="14"/>
                            <w:szCs w:val="14"/>
                            <w:lang w:val="en-GB"/>
                          </w:rPr>
                          <w:t>P</w:t>
                        </w:r>
                        <w:r w:rsidR="00BD26FD" w:rsidRPr="006F1AEC">
                          <w:rPr>
                            <w:b/>
                            <w:color w:val="000000" w:themeColor="text1"/>
                            <w:sz w:val="14"/>
                            <w:szCs w:val="14"/>
                            <w:lang w:val="en-GB"/>
                          </w:rPr>
                          <w:t>art</w:t>
                        </w:r>
                        <w:r w:rsidR="0060125A">
                          <w:rPr>
                            <w:b/>
                            <w:color w:val="000000" w:themeColor="text1"/>
                            <w:sz w:val="14"/>
                            <w:szCs w:val="14"/>
                            <w:lang w:val="en-GB"/>
                          </w:rPr>
                          <w:t>N</w:t>
                        </w:r>
                        <w:r w:rsidR="00BD26FD" w:rsidRPr="006F1AEC">
                          <w:rPr>
                            <w:b/>
                            <w:color w:val="000000" w:themeColor="text1"/>
                            <w:sz w:val="14"/>
                            <w:szCs w:val="14"/>
                            <w:lang w:val="en-GB"/>
                          </w:rPr>
                          <w:t>o</w:t>
                        </w:r>
                      </w:p>
                    </w:txbxContent>
                  </v:textbox>
                </v:rect>
                <v:rect id="Rechthoek 1229887712" o:spid="_x0000_s1030" style="position:absolute;left:22758;top:6395;width:7027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" filled="f" strokecolor="#243f60 [1604]" strokeweight=".25pt">
                  <v:textbox inset="0,0,0,0">
                    <w:txbxContent>
                      <w:p w14:paraId="6E519A49" w14:textId="42E572F6" w:rsidR="006F1AEC" w:rsidRDefault="00683E6E" w:rsidP="006F1AEC">
                        <w:pPr>
                          <w:rPr>
                            <w:rFonts w:eastAsia="Calibri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en-GB"/>
                          </w:rPr>
                          <w:t>LIMS</w:t>
                        </w:r>
                        <w:r w:rsidR="0083411E">
                          <w:rPr>
                            <w:rFonts w:eastAsia="Calibri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>
                          <w:rPr>
                            <w:rFonts w:eastAsia="Calibri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en-GB"/>
                          </w:rPr>
                          <w:t>P</w:t>
                        </w:r>
                        <w:r w:rsidR="006F1AEC">
                          <w:rPr>
                            <w:rFonts w:eastAsia="Calibri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en-GB"/>
                          </w:rPr>
                          <w:t>art</w:t>
                        </w:r>
                        <w:r w:rsidR="0060125A">
                          <w:rPr>
                            <w:rFonts w:eastAsia="Calibri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en-GB"/>
                          </w:rPr>
                          <w:t>N</w:t>
                        </w:r>
                        <w:r w:rsidR="006F1AEC">
                          <w:rPr>
                            <w:rFonts w:eastAsia="Calibri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en-GB"/>
                          </w:rPr>
                          <w:t>o</w:t>
                        </w:r>
                      </w:p>
                    </w:txbxContent>
                  </v:textbox>
                </v:rect>
                <v:rect id="Rechthoek 409263564" o:spid="_x0000_s1031" style="position:absolute;left:23468;top:1084;width:5727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" filled="f" strokecolor="#243f60 [1604]" strokeweight=".25pt">
                  <v:textbox inset="0,0,0,0">
                    <w:txbxContent>
                      <w:p w14:paraId="43192594" w14:textId="27EB6CAA" w:rsidR="00683E6E" w:rsidRDefault="00683E6E" w:rsidP="00683E6E">
                        <w:pPr>
                          <w:rPr>
                            <w:rFonts w:eastAsia="Calibri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en-GB"/>
                          </w:rPr>
                          <w:t>LIMS</w:t>
                        </w:r>
                        <w:r w:rsidR="0083411E">
                          <w:rPr>
                            <w:rFonts w:eastAsia="Calibri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>
                          <w:rPr>
                            <w:rFonts w:eastAsia="Calibri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en-GB"/>
                          </w:rPr>
                          <w:t>Plant</w:t>
                        </w:r>
                      </w:p>
                    </w:txbxContent>
                  </v:textbox>
                </v:rect>
                <v:rect id="Rechthoek 892590940" o:spid="_x0000_s1032" style="position:absolute;left:12123;top:1084;width:8204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" filled="f" strokecolor="#243f60 [1604]" strokeweight=".25pt">
                  <v:textbox inset="0,0,0,0">
                    <w:txbxContent>
                      <w:p w14:paraId="63457BA0" w14:textId="71010C91" w:rsidR="00683E6E" w:rsidRDefault="00683E6E" w:rsidP="00683E6E">
                        <w:pPr>
                          <w:spacing w:line="256" w:lineRule="auto"/>
                          <w:rPr>
                            <w:rFonts w:eastAsia="Calibri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en-GB"/>
                          </w:rPr>
                          <w:t>LIMS</w:t>
                        </w:r>
                        <w:r w:rsidR="0083411E">
                          <w:rPr>
                            <w:rFonts w:eastAsia="Calibri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>
                          <w:rPr>
                            <w:rFonts w:eastAsia="Calibri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en-GB"/>
                          </w:rPr>
                          <w:t>Partno</w:t>
                        </w:r>
                        <w:r w:rsidR="0060125A">
                          <w:rPr>
                            <w:rFonts w:eastAsia="Calibri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>
                          <w:rPr>
                            <w:rFonts w:eastAsia="Calibri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en-GB"/>
                          </w:rPr>
                          <w:t>P</w:t>
                        </w:r>
                        <w:r w:rsidR="005C3851">
                          <w:rPr>
                            <w:rFonts w:eastAsia="Calibri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en-GB"/>
                          </w:rPr>
                          <w:t>roperties</w:t>
                        </w:r>
                      </w:p>
                    </w:txbxContent>
                  </v:textbox>
                </v:rect>
                <v:line id="Rechte verbindingslijn 719422955" o:spid="_x0000_s1033" style="position:absolute;flip:y;visibility:visible;mso-wrap-style:square" from="21247,7740" to="22758,7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" strokecolor="#4579b8 [3044]">
                  <v:stroke dashstyle="3 1"/>
                </v:line>
                <v:line id="Rechte verbindingslijn 934481186" o:spid="_x0000_s1034" style="position:absolute;flip:x y;visibility:visible;mso-wrap-style:square" from="16225,3776" to="20236,5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" strokecolor="#4579b8 [3044]"/>
                <v:rect id="Rechthoek 1579633838" o:spid="_x0000_s1035" style="position:absolute;left:17452;top:14780;width:8339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" filled="f" strokecolor="#243f60 [1604]" strokeweight=".25pt">
                  <v:textbox inset="0,0,0,0">
                    <w:txbxContent>
                      <w:p w14:paraId="588F3DFC" w14:textId="055EBFF5" w:rsidR="0060033D" w:rsidRDefault="0060033D" w:rsidP="0060033D">
                        <w:pPr>
                          <w:spacing w:line="254" w:lineRule="auto"/>
                          <w:rPr>
                            <w:rFonts w:eastAsia="Calibri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en-GB"/>
                          </w:rPr>
                          <w:t>LIMS</w:t>
                        </w:r>
                        <w:r w:rsidR="0083411E">
                          <w:rPr>
                            <w:rFonts w:eastAsia="Calibri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>
                          <w:rPr>
                            <w:rFonts w:eastAsia="Calibri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en-GB"/>
                          </w:rPr>
                          <w:t>Partno-Plant</w:t>
                        </w:r>
                        <w:r w:rsidR="0083411E">
                          <w:rPr>
                            <w:rFonts w:eastAsia="Calibri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en-GB"/>
                          </w:rPr>
                          <w:br/>
                          <w:t>SAP-Article</w:t>
                        </w:r>
                        <w:r w:rsidR="00BD0D71">
                          <w:rPr>
                            <w:rFonts w:eastAsia="Calibri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en-GB"/>
                          </w:rPr>
                          <w:t>Code</w:t>
                        </w:r>
                      </w:p>
                    </w:txbxContent>
                  </v:textbox>
                </v:rect>
                <v:line id="Rechte verbindingslijn 2106707647" o:spid="_x0000_s1036" style="position:absolute;visibility:visible;mso-wrap-style:square" from="20236,9598" to="21622,14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" strokecolor="#4579b8 [3044]"/>
                <v:rect id="Rechthoek 360369162" o:spid="_x0000_s1037" style="position:absolute;left:45949;top:26296;width:5728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" filled="f" strokecolor="#243f60 [1604]" strokeweight=".25pt">
                  <v:textbox inset="0,0,0,0">
                    <w:txbxContent>
                      <w:p w14:paraId="45A085E6" w14:textId="632DBF62" w:rsidR="00984BF2" w:rsidRDefault="00984BF2" w:rsidP="00984BF2">
                        <w:pPr>
                          <w:spacing w:line="256" w:lineRule="auto"/>
                          <w:rPr>
                            <w:rFonts w:eastAsia="Calibri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en-GB"/>
                          </w:rPr>
                          <w:t>SAP-Plant</w:t>
                        </w:r>
                      </w:p>
                    </w:txbxContent>
                  </v:textbox>
                </v:rect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Tekstballon: rechthoek 491492872" o:spid="_x0000_s1038" type="#_x0000_t61" style="position:absolute;left:29898;top:11118;width:6077;height:2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" adj="-12871,-16729" filled="f" strokecolor="#243f60 [1604]" strokeweight=".25pt">
                  <v:textbox inset="0,0,0,0">
                    <w:txbxContent>
                      <w:p w14:paraId="11287FC9" w14:textId="655ABDE0" w:rsidR="00230D02" w:rsidRPr="00230D02" w:rsidRDefault="00230D02" w:rsidP="00230D02">
                        <w:pPr>
                          <w:spacing w:line="252" w:lineRule="auto"/>
                          <w:rPr>
                            <w:rFonts w:eastAsia="Calibri" w:cs="Arial"/>
                            <w:color w:val="C00000"/>
                            <w:sz w:val="10"/>
                            <w:szCs w:val="10"/>
                            <w:lang w:val="en-GB"/>
                          </w:rPr>
                        </w:pPr>
                        <w:r w:rsidRPr="00230D02">
                          <w:rPr>
                            <w:rFonts w:eastAsia="Calibri" w:cs="Arial"/>
                            <w:color w:val="C00000"/>
                            <w:sz w:val="10"/>
                            <w:szCs w:val="10"/>
                            <w:lang w:val="en-GB"/>
                          </w:rPr>
                          <w:t xml:space="preserve">Finished-Product incl </w:t>
                        </w:r>
                        <w:r w:rsidRPr="00230D02">
                          <w:rPr>
                            <w:rFonts w:eastAsia="Calibri" w:cs="Arial"/>
                            <w:color w:val="C00000"/>
                            <w:sz w:val="10"/>
                            <w:szCs w:val="10"/>
                            <w:lang w:val="en-GB"/>
                          </w:rPr>
                          <w:br/>
                          <w:t xml:space="preserve">-Sap-Article-Code </w:t>
                        </w:r>
                        <w:r w:rsidRPr="00230D02">
                          <w:rPr>
                            <w:rFonts w:eastAsia="Calibri" w:cs="Arial"/>
                            <w:color w:val="C00000"/>
                            <w:sz w:val="10"/>
                            <w:szCs w:val="10"/>
                            <w:lang w:val="en-GB"/>
                          </w:rPr>
                          <w:br/>
                          <w:t>-SAP-DA-Article-Code</w:t>
                        </w:r>
                      </w:p>
                    </w:txbxContent>
                  </v:textbox>
                </v:shape>
                <v:rect id="Rechthoek 77886284" o:spid="_x0000_s1039" style="position:absolute;left:22514;top:26595;width:8068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" filled="f" strokecolor="#243f60 [1604]" strokeweight=".25pt">
                  <v:textbox inset="0,0,0,0">
                    <w:txbxContent>
                      <w:p w14:paraId="251DCC83" w14:textId="21FCA97A" w:rsidR="003E765C" w:rsidRDefault="003E765C" w:rsidP="003E765C">
                        <w:pPr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en-GB"/>
                          </w:rPr>
                          <w:t>SAP-Article</w:t>
                        </w:r>
                        <w:r w:rsidR="00497A34">
                          <w:rPr>
                            <w:rFonts w:eastAsia="Calibri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en-GB"/>
                          </w:rPr>
                          <w:t>Code</w:t>
                        </w:r>
                      </w:p>
                    </w:txbxContent>
                  </v:textbox>
                </v:rect>
                <v:line id="Rechte verbindingslijn 257438774" o:spid="_x0000_s1040" style="position:absolute;visibility:visible;mso-wrap-style:square" from="21622,17472" to="26548,26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" strokecolor="#4579b8 [3044]"/>
                <v:rect id="Rechthoek 1997348201" o:spid="_x0000_s1041" style="position:absolute;left:33513;top:26675;width:8065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" filled="f" strokecolor="#243f60 [1604]" strokeweight=".25pt">
                  <v:textbox inset="0,0,0,0">
                    <w:txbxContent>
                      <w:p w14:paraId="67B491EC" w14:textId="37350E74" w:rsidR="00761FF5" w:rsidRDefault="00761FF5" w:rsidP="00761FF5">
                        <w:pPr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en-GB"/>
                          </w:rPr>
                          <w:t>SAP-DA-Article</w:t>
                        </w:r>
                        <w:r w:rsidR="00497A34">
                          <w:rPr>
                            <w:rFonts w:eastAsia="Calibri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en-GB"/>
                          </w:rPr>
                          <w:t>Code</w:t>
                        </w:r>
                      </w:p>
                    </w:txbxContent>
                  </v:textbox>
                </v:rect>
                <v:line id="Rechte verbindingslijn 1024020435" o:spid="_x0000_s1042" style="position:absolute;visibility:visible;mso-wrap-style:square" from="21622,17472" to="37546,26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" strokecolor="#4579b8 [3044]"/>
                <v:rect id="Rechthoek 1013840606" o:spid="_x0000_s1043" style="position:absolute;left:11514;top:26595;width:8064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" filled="f" strokecolor="#243f60 [1604]" strokeweight=".25pt">
                  <v:textbox inset="0,0,0,0">
                    <w:txbxContent>
                      <w:p w14:paraId="7A1ED258" w14:textId="645BE3A1" w:rsidR="00F058C3" w:rsidRDefault="00F058C3" w:rsidP="00F058C3">
                        <w:pPr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en-GB"/>
                          </w:rPr>
                          <w:t>SAP-</w:t>
                        </w:r>
                        <w:r w:rsidR="00757E64">
                          <w:rPr>
                            <w:rFonts w:eastAsia="Calibri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en-GB"/>
                          </w:rPr>
                          <w:t>Trial</w:t>
                        </w:r>
                        <w:r>
                          <w:rPr>
                            <w:rFonts w:eastAsia="Calibri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en-GB"/>
                          </w:rPr>
                          <w:t>-Article</w:t>
                        </w:r>
                      </w:p>
                    </w:txbxContent>
                  </v:textbox>
                </v:rect>
                <v:line id="Rechte verbindingslijn 218081500" o:spid="_x0000_s1044" style="position:absolute;flip:y;visibility:visible;mso-wrap-style:square" from="15546,17472" to="21622,26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" strokecolor="#4579b8 [3044]"/>
                <v:line id="Rechte verbindingslijn 1499565876" o:spid="_x0000_s1045" style="position:absolute;visibility:visible;mso-wrap-style:square" from="19578,27941" to="22514,27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" strokecolor="#4579b8 [3044]">
                  <v:stroke dashstyle="3 1"/>
                </v:line>
                <v:rect id="Rechthoek 1922149975" o:spid="_x0000_s1046" style="position:absolute;left:22696;top:35814;width:8064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" filled="f" strokecolor="#243f60 [1604]" strokeweight=".25pt">
                  <v:textbox inset="0,0,0,0">
                    <w:txbxContent>
                      <w:p w14:paraId="4A3F68D1" w14:textId="7C34B547" w:rsidR="00757E64" w:rsidRDefault="00757E64" w:rsidP="00757E64">
                        <w:pPr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en-GB"/>
                          </w:rPr>
                          <w:t>SAP-</w:t>
                        </w:r>
                        <w:r w:rsidR="00DC1FA7">
                          <w:rPr>
                            <w:rFonts w:eastAsia="Calibri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en-GB"/>
                          </w:rPr>
                          <w:t>Global-</w:t>
                        </w:r>
                        <w:r>
                          <w:rPr>
                            <w:rFonts w:eastAsia="Calibri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en-GB"/>
                          </w:rPr>
                          <w:t>Article-properties</w:t>
                        </w:r>
                      </w:p>
                    </w:txbxContent>
                  </v:textbox>
                </v:rect>
                <v:line id="Rechte verbindingslijn 496407066" o:spid="_x0000_s1047" style="position:absolute;visibility:visible;mso-wrap-style:square" from="30582,27941" to="33513,28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" strokecolor="#4579b8 [3044]">
                  <v:stroke dashstyle="3 1"/>
                </v:line>
                <v:line id="Rechte verbindingslijn 766492913" o:spid="_x0000_s1048" style="position:absolute;visibility:visible;mso-wrap-style:square" from="26548,29287" to="26728,3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" strokecolor="#4579b8 [3044]"/>
                <v:rect id="Rechthoek 102326296" o:spid="_x0000_s1049" style="position:absolute;left:16877;top:31536;width:6809;height:2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" filled="f" strokecolor="#243f60 [1604]" strokeweight=".25pt">
                  <v:textbox inset="0,0,0,0">
                    <w:txbxContent>
                      <w:p w14:paraId="5E01632E" w14:textId="3C833B39" w:rsidR="00524276" w:rsidRDefault="00524276" w:rsidP="00524276">
                        <w:pPr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en-GB"/>
                          </w:rPr>
                          <w:t>SAP-Plant-Article-properties</w:t>
                        </w:r>
                      </w:p>
                    </w:txbxContent>
                  </v:textbox>
                </v:rect>
                <v:line id="Rechte verbindingslijn 1275051641" o:spid="_x0000_s1050" style="position:absolute;visibility:visible;mso-wrap-style:square" from="15546,29285" to="20282,31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" strokecolor="#4579b8 [3044]"/>
                <v:line id="Rechte verbindingslijn 1777583561" o:spid="_x0000_s1051" style="position:absolute;flip:x;visibility:visible;mso-wrap-style:square" from="20282,29285" to="26548,31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" strokecolor="#4579b8 [3044]"/>
                <v:line id="Rechte verbindingslijn 1462753328" o:spid="_x0000_s1052" style="position:absolute;flip:y;visibility:visible;mso-wrap-style:square" from="20282,29364" to="37546,31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" strokecolor="#4579b8 [3044]"/>
                <v:line id="Rechte verbindingslijn 26023214" o:spid="_x0000_s1053" style="position:absolute;flip:x y;visibility:visible;mso-wrap-style:square" from="43281,27577" to="45949,27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" strokecolor="#4579b8 [3044]"/>
                <v:line id="Rechte verbindingslijn 475852888" o:spid="_x0000_s1054" style="position:absolute;flip:x;visibility:visible;mso-wrap-style:square" from="20236,3776" to="26332,5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" strokecolor="#4579b8 [3044]"/>
                <v:shape id="Tekstballon: rechthoek 398981084" o:spid="_x0000_s1055" type="#_x0000_t61" style="position:absolute;left:40691;top:7143;width:6071;height:1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" adj="-8382,5090" filled="f" strokecolor="#243f60 [1604]" strokeweight=".25pt">
                  <v:textbox inset="0,0,0,0">
                    <w:txbxContent>
                      <w:p w14:paraId="4F9DF6C4" w14:textId="483CA4C7" w:rsidR="00B431DB" w:rsidRDefault="00072AFC" w:rsidP="00B431DB">
                        <w:pPr>
                          <w:spacing w:line="252" w:lineRule="auto"/>
                          <w:rPr>
                            <w:rFonts w:eastAsia="Calibri" w:cs="Arial"/>
                            <w:color w:val="C00000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0"/>
                            <w:szCs w:val="10"/>
                            <w:lang w:val="en-GB"/>
                          </w:rPr>
                          <w:t>For each subsection different SAP-Article</w:t>
                        </w:r>
                      </w:p>
                    </w:txbxContent>
                  </v:textbox>
                </v:shape>
                <v:rect id="Rechthoek 2103305890" o:spid="_x0000_s1056" style="position:absolute;left:910;top:5182;width:38652;height:4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" filled="f" strokecolor="#243f60 [1604]" strokeweight=".25pt">
                  <v:textbox inset="0,0,0,0">
                    <w:txbxContent>
                      <w:p w14:paraId="3D5F9A04" w14:textId="27F61636" w:rsidR="002202B3" w:rsidRDefault="002202B3" w:rsidP="002202B3">
                        <w:pPr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en-GB"/>
                          </w:rPr>
                          <w:t>LIMS-Part</w:t>
                        </w:r>
                      </w:p>
                    </w:txbxContent>
                  </v:textbox>
                </v:rect>
                <v:shape id="Tekstballon: rechthoek 2110452038" o:spid="_x0000_s1057" type="#_x0000_t61" style="position:absolute;left:40276;top:10587;width:6070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" adj="-8171,-11505" filled="f" strokecolor="#243f60 [1604]" strokeweight=".25pt">
                  <v:textbox inset="0,0,0,0">
                    <w:txbxContent>
                      <w:p w14:paraId="3666C6A3" w14:textId="1B208CCD" w:rsidR="00750C98" w:rsidRPr="00750C98" w:rsidRDefault="00750C98" w:rsidP="00750C98">
                        <w:pPr>
                          <w:spacing w:line="252" w:lineRule="auto"/>
                          <w:rPr>
                            <w:rFonts w:eastAsia="Calibri" w:cs="Arial"/>
                            <w:color w:val="C00000"/>
                            <w:sz w:val="10"/>
                            <w:szCs w:val="10"/>
                          </w:rPr>
                        </w:pPr>
                        <w:r w:rsidRPr="00750C98">
                          <w:rPr>
                            <w:rFonts w:eastAsia="Calibri" w:cs="Arial"/>
                            <w:color w:val="C00000"/>
                            <w:sz w:val="10"/>
                            <w:szCs w:val="10"/>
                          </w:rPr>
                          <w:t>Indien status &gt; QR</w:t>
                        </w:r>
                        <w:r w:rsidR="007520A7">
                          <w:rPr>
                            <w:rFonts w:eastAsia="Calibri" w:cs="Arial"/>
                            <w:color w:val="C00000"/>
                            <w:sz w:val="10"/>
                            <w:szCs w:val="10"/>
                          </w:rPr>
                          <w:t>2</w:t>
                        </w:r>
                        <w:r w:rsidRPr="00750C98">
                          <w:rPr>
                            <w:rFonts w:eastAsia="Calibri" w:cs="Arial"/>
                            <w:color w:val="C00000"/>
                            <w:sz w:val="10"/>
                            <w:szCs w:val="10"/>
                          </w:rPr>
                          <w:t xml:space="preserve"> dan </w:t>
                        </w:r>
                        <w:r w:rsidR="004C0EAC">
                          <w:rPr>
                            <w:rFonts w:eastAsia="Calibri" w:cs="Arial"/>
                            <w:color w:val="C00000"/>
                            <w:sz w:val="10"/>
                            <w:szCs w:val="10"/>
                          </w:rPr>
                          <w:t xml:space="preserve">pas </w:t>
                        </w:r>
                        <w:r w:rsidRPr="00750C98">
                          <w:rPr>
                            <w:rFonts w:eastAsia="Calibri" w:cs="Arial"/>
                            <w:color w:val="C00000"/>
                            <w:sz w:val="10"/>
                            <w:szCs w:val="10"/>
                          </w:rPr>
                          <w:t>naar S</w:t>
                        </w:r>
                        <w:r>
                          <w:rPr>
                            <w:rFonts w:eastAsia="Calibri" w:cs="Arial"/>
                            <w:color w:val="C00000"/>
                            <w:sz w:val="10"/>
                            <w:szCs w:val="10"/>
                          </w:rPr>
                          <w:t>AP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chte verbindingslijn met pijl 1717796880" o:spid="_x0000_s1058" type="#_x0000_t32" style="position:absolute;left:26271;top:9086;width:11275;height:175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" strokecolor="red">
                  <v:stroke dashstyle="3 1" endarrow="block"/>
                </v:shape>
                <v:shape id="Rechte verbindingslijn met pijl 1143684518" o:spid="_x0000_s1059" type="#_x0000_t32" style="position:absolute;left:26271;top:9087;width:277;height:175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" strokecolor="red">
                  <v:stroke dashstyle="3 1" endarrow="block"/>
                </v:shape>
                <v:shape id="Tekstballon: rechthoek 1556735338" o:spid="_x0000_s1060" type="#_x0000_t61" style="position:absolute;left:40403;top:3495;width:13054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" adj="-9337,24788" filled="f" strokecolor="#243f60 [1604]" strokeweight=".25pt">
                  <v:textbox inset="0,0,0,0">
                    <w:txbxContent>
                      <w:p w14:paraId="6585F7A2" w14:textId="1E554A67" w:rsidR="00C84517" w:rsidRPr="007F133D" w:rsidRDefault="00C84517" w:rsidP="00C84517">
                        <w:pPr>
                          <w:spacing w:line="252" w:lineRule="auto"/>
                          <w:rPr>
                            <w:rFonts w:eastAsia="Calibri" w:cs="Arial"/>
                            <w:color w:val="C00000"/>
                            <w:sz w:val="10"/>
                            <w:szCs w:val="10"/>
                          </w:rPr>
                        </w:pPr>
                        <w:r w:rsidRPr="007F133D">
                          <w:rPr>
                            <w:rFonts w:eastAsia="Calibri" w:cs="Arial"/>
                            <w:color w:val="C00000"/>
                            <w:sz w:val="10"/>
                            <w:szCs w:val="10"/>
                          </w:rPr>
                          <w:t xml:space="preserve">Vulcanized-tyre </w:t>
                        </w:r>
                        <w:r w:rsidR="00E61495" w:rsidRPr="007F133D">
                          <w:rPr>
                            <w:rFonts w:eastAsia="Calibri" w:cs="Arial"/>
                            <w:color w:val="C00000"/>
                            <w:sz w:val="10"/>
                            <w:szCs w:val="10"/>
                          </w:rPr>
                          <w:t>met EV_C-aanduiding</w:t>
                        </w:r>
                        <w:r w:rsidR="007F133D">
                          <w:rPr>
                            <w:rFonts w:eastAsia="Calibri" w:cs="Arial"/>
                            <w:color w:val="C00000"/>
                            <w:sz w:val="10"/>
                            <w:szCs w:val="10"/>
                          </w:rPr>
                          <w:t xml:space="preserve"> </w:t>
                        </w:r>
                        <w:r w:rsidR="00625838">
                          <w:rPr>
                            <w:rFonts w:eastAsia="Calibri" w:cs="Arial"/>
                            <w:color w:val="C00000"/>
                            <w:sz w:val="10"/>
                            <w:szCs w:val="10"/>
                          </w:rPr>
                          <w:t xml:space="preserve">is niet gekoppeld aan FinishedProduct en </w:t>
                        </w:r>
                        <w:r w:rsidR="007F133D">
                          <w:rPr>
                            <w:rFonts w:eastAsia="Calibri" w:cs="Arial"/>
                            <w:color w:val="C00000"/>
                            <w:sz w:val="10"/>
                            <w:szCs w:val="10"/>
                          </w:rPr>
                          <w:t>is eigenlijk alternative van EV_B (related to finished-product)</w:t>
                        </w:r>
                      </w:p>
                    </w:txbxContent>
                  </v:textbox>
                </v:shape>
                <v:rect id="Rechthoek 1575078584" o:spid="_x0000_s1061" style="position:absolute;left:2917;top:6394;width:7467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" filled="f" strokecolor="#243f60 [1604]" strokeweight=".25pt">
                  <v:textbox inset="0,0,0,0">
                    <w:txbxContent>
                      <w:p w14:paraId="77585A2A" w14:textId="21BA1F71" w:rsidR="007F6AC9" w:rsidRDefault="007F6AC9" w:rsidP="007F6AC9">
                        <w:pPr>
                          <w:rPr>
                            <w:rFonts w:eastAsia="Calibri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en-GB"/>
                          </w:rPr>
                          <w:t xml:space="preserve">LIMS- </w:t>
                        </w:r>
                        <w:r w:rsidR="00B718DC">
                          <w:rPr>
                            <w:rFonts w:eastAsia="Calibri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en-GB"/>
                          </w:rPr>
                          <w:t>RawMaterial</w:t>
                        </w:r>
                      </w:p>
                    </w:txbxContent>
                  </v:textbox>
                </v:rect>
                <v:shape id="Tekstballon: rechthoek 1835977637" o:spid="_x0000_s1062" type="#_x0000_t61" style="position:absolute;left:10964;top:11480;width:6960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" adj="20390,-28915" filled="f" strokecolor="#243f60 [1604]" strokeweight=".25pt">
                  <v:textbox inset="0,0,0,0">
                    <w:txbxContent>
                      <w:p w14:paraId="05DFAD6A" w14:textId="2D4B7554" w:rsidR="00B718DC" w:rsidRDefault="00B718DC" w:rsidP="00B718DC">
                        <w:pPr>
                          <w:spacing w:line="252" w:lineRule="auto"/>
                          <w:rPr>
                            <w:rFonts w:eastAsia="Calibri" w:cs="Arial"/>
                            <w:color w:val="C00000"/>
                            <w:sz w:val="10"/>
                            <w:szCs w:val="10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0"/>
                            <w:szCs w:val="10"/>
                          </w:rPr>
                          <w:t>Alleen GYO-Trial-banden naar SAP</w:t>
                        </w:r>
                        <w:r w:rsidR="004C0EAC">
                          <w:rPr>
                            <w:rFonts w:eastAsia="Calibri" w:cs="Arial"/>
                            <w:color w:val="C00000"/>
                            <w:sz w:val="10"/>
                            <w:szCs w:val="10"/>
                          </w:rPr>
                          <w:t>. ENS-trial niet.</w:t>
                        </w:r>
                      </w:p>
                    </w:txbxContent>
                  </v:textbox>
                </v:shape>
                <v:rect id="Rechthoek 917845409" o:spid="_x0000_s1063" style="position:absolute;left:3165;top:26599;width:7467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" filled="f" strokecolor="#243f60 [1604]" strokeweight=".25pt">
                  <v:textbox inset="0,0,0,0">
                    <w:txbxContent>
                      <w:p w14:paraId="08634F28" w14:textId="20A5067F" w:rsidR="00DF3EDF" w:rsidRDefault="00DF3EDF" w:rsidP="00DF3EDF">
                        <w:pPr>
                          <w:spacing w:line="256" w:lineRule="auto"/>
                          <w:rPr>
                            <w:rFonts w:eastAsia="Calibri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en-GB"/>
                          </w:rPr>
                          <w:t>SAP- RawMaterial</w:t>
                        </w:r>
                      </w:p>
                    </w:txbxContent>
                  </v:textbox>
                </v:rect>
                <v:shape id="Rechte verbindingslijn met pijl 1236412526" o:spid="_x0000_s1064" type="#_x0000_t32" style="position:absolute;left:6650;top:9086;width:249;height:175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" strokecolor="red">
                  <v:stroke dashstyle="3 1" endarrow="block"/>
                </v:shape>
                <v:shape id="Tekstballon: rechthoek 552274563" o:spid="_x0000_s1065" type="#_x0000_t61" style="position:absolute;left:227;top:12058;width:8379;height:2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" adj="16518,-21623" filled="f" strokecolor="#243f60 [1604]" strokeweight=".25pt">
                  <v:textbox inset="0,0,0,0">
                    <w:txbxContent>
                      <w:p w14:paraId="71240393" w14:textId="0900E0A1" w:rsidR="00FF45F1" w:rsidRPr="0080637E" w:rsidRDefault="0080637E" w:rsidP="00FF45F1">
                        <w:pPr>
                          <w:spacing w:line="252" w:lineRule="auto"/>
                          <w:rPr>
                            <w:rFonts w:eastAsia="Calibri" w:cs="Arial"/>
                            <w:color w:val="C00000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0"/>
                            <w:szCs w:val="10"/>
                            <w:lang w:val="en-GB"/>
                          </w:rPr>
                          <w:t>New-ENS-RawMaterials automatically go to SAP. For GYO manually inserted in SAP</w:t>
                        </w:r>
                      </w:p>
                    </w:txbxContent>
                  </v:textbox>
                </v:shape>
                <v:shape id="Rechte verbindingslijn met pijl 366932145" o:spid="_x0000_s1066" type="#_x0000_t32" style="position:absolute;left:15546;top:9101;width:1966;height:174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" strokecolor="red">
                  <v:stroke dashstyle="3 1" endarrow="block"/>
                </v:shape>
                <w10:anchorlock/>
              </v:group>
            </w:pict>
          </mc:Fallback>
        </mc:AlternateContent>
      </w:r>
      <w:r w:rsidR="009208CF">
        <w:rPr>
          <w:noProof/>
          <w:lang w:val="en-GB"/>
        </w:rPr>
        <mc:AlternateContent>
          <mc:Choice Requires="wpc">
            <w:drawing>
              <wp:inline distT="0" distB="0" distL="0" distR="0" wp14:anchorId="042A3E0C" wp14:editId="639B12CC">
                <wp:extent cx="5486400" cy="3200400"/>
                <wp:effectExtent l="0" t="0" r="0" b="0"/>
                <wp:docPr id="553196998" name="Papie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263EBF84" id="Papier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06069B63" w14:textId="77777777" w:rsidR="00157114" w:rsidRDefault="00157114">
      <w:pPr>
        <w:rPr>
          <w:lang w:val="en-GB"/>
        </w:rPr>
      </w:pPr>
    </w:p>
    <w:p w14:paraId="4AB73CDC" w14:textId="78D161ED" w:rsidR="00157114" w:rsidRDefault="00750C98">
      <w:r>
        <w:t>Misschien nog o</w:t>
      </w:r>
      <w:r w:rsidRPr="00750C98">
        <w:t>nderscheid maken in materialen/compounds/</w:t>
      </w:r>
      <w:r>
        <w:t>finished-products?</w:t>
      </w:r>
    </w:p>
    <w:p w14:paraId="7E8F0183" w14:textId="77777777" w:rsidR="00750C98" w:rsidRPr="00750C98" w:rsidRDefault="00750C98"/>
    <w:sectPr w:rsidR="00750C98" w:rsidRPr="00750C98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ECB"/>
    <w:rsid w:val="00027527"/>
    <w:rsid w:val="00072AFC"/>
    <w:rsid w:val="000B32C8"/>
    <w:rsid w:val="00115B05"/>
    <w:rsid w:val="00157114"/>
    <w:rsid w:val="002202B3"/>
    <w:rsid w:val="00230D02"/>
    <w:rsid w:val="002A609C"/>
    <w:rsid w:val="002C35CB"/>
    <w:rsid w:val="003D69A5"/>
    <w:rsid w:val="003E2D27"/>
    <w:rsid w:val="003E765C"/>
    <w:rsid w:val="00497A34"/>
    <w:rsid w:val="004C0EAC"/>
    <w:rsid w:val="004C699F"/>
    <w:rsid w:val="004D47A9"/>
    <w:rsid w:val="00524276"/>
    <w:rsid w:val="005C3851"/>
    <w:rsid w:val="0060033D"/>
    <w:rsid w:val="0060125A"/>
    <w:rsid w:val="00625838"/>
    <w:rsid w:val="00683E6E"/>
    <w:rsid w:val="006B2640"/>
    <w:rsid w:val="006B2D49"/>
    <w:rsid w:val="006F1AEC"/>
    <w:rsid w:val="00705DF0"/>
    <w:rsid w:val="00750C98"/>
    <w:rsid w:val="007520A7"/>
    <w:rsid w:val="00757E64"/>
    <w:rsid w:val="00761FF5"/>
    <w:rsid w:val="007F133D"/>
    <w:rsid w:val="007F6AC9"/>
    <w:rsid w:val="0080637E"/>
    <w:rsid w:val="0083411E"/>
    <w:rsid w:val="00894CBA"/>
    <w:rsid w:val="00895B48"/>
    <w:rsid w:val="008C6A87"/>
    <w:rsid w:val="008E0DFF"/>
    <w:rsid w:val="00913963"/>
    <w:rsid w:val="009208CF"/>
    <w:rsid w:val="00981ECB"/>
    <w:rsid w:val="00984BF2"/>
    <w:rsid w:val="00995160"/>
    <w:rsid w:val="009C0374"/>
    <w:rsid w:val="00A02632"/>
    <w:rsid w:val="00A23A1F"/>
    <w:rsid w:val="00A57C4D"/>
    <w:rsid w:val="00B431DB"/>
    <w:rsid w:val="00B718DC"/>
    <w:rsid w:val="00B7749C"/>
    <w:rsid w:val="00BA7AFE"/>
    <w:rsid w:val="00BD0D71"/>
    <w:rsid w:val="00BD26FD"/>
    <w:rsid w:val="00C0410E"/>
    <w:rsid w:val="00C84517"/>
    <w:rsid w:val="00CF37DC"/>
    <w:rsid w:val="00D75FD0"/>
    <w:rsid w:val="00DC1FA7"/>
    <w:rsid w:val="00DF3EDF"/>
    <w:rsid w:val="00E00D8E"/>
    <w:rsid w:val="00E61495"/>
    <w:rsid w:val="00F058C3"/>
    <w:rsid w:val="00F148ED"/>
    <w:rsid w:val="00FC6AEF"/>
    <w:rsid w:val="00FF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B8C95"/>
  <w15:chartTrackingRefBased/>
  <w15:docId w15:val="{1E2819A8-A7E0-42AB-8837-6D50A015E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F37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2</cp:revision>
  <dcterms:created xsi:type="dcterms:W3CDTF">2023-08-01T12:01:00Z</dcterms:created>
  <dcterms:modified xsi:type="dcterms:W3CDTF">2023-08-01T12:01:00Z</dcterms:modified>
</cp:coreProperties>
</file>