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386D" w14:textId="25398D39" w:rsidR="00115B05" w:rsidRPr="00147986" w:rsidRDefault="00224E5D">
      <w:pPr>
        <w:rPr>
          <w:sz w:val="18"/>
          <w:szCs w:val="18"/>
          <w:lang w:val="en-GB"/>
        </w:rPr>
      </w:pPr>
      <w:r w:rsidRPr="00147986">
        <w:rPr>
          <w:sz w:val="18"/>
          <w:szCs w:val="18"/>
          <w:lang w:val="en-GB"/>
        </w:rPr>
        <w:t>Schematische weergave Partno-ArticleCodes</w:t>
      </w:r>
    </w:p>
    <w:p w14:paraId="5F21D67C" w14:textId="6679137B" w:rsidR="00224E5D" w:rsidRPr="00147986" w:rsidRDefault="00224E5D">
      <w:pPr>
        <w:rPr>
          <w:sz w:val="18"/>
          <w:szCs w:val="18"/>
          <w:lang w:val="en-GB"/>
        </w:rPr>
      </w:pPr>
      <w:r w:rsidRPr="00147986">
        <w:rPr>
          <w:noProof/>
          <w:sz w:val="18"/>
          <w:szCs w:val="18"/>
          <w:lang w:val="en-GB"/>
        </w:rPr>
        <mc:AlternateContent>
          <mc:Choice Requires="wpc">
            <w:drawing>
              <wp:inline distT="0" distB="0" distL="0" distR="0" wp14:anchorId="6690EC8F" wp14:editId="77277935">
                <wp:extent cx="5486400" cy="3921878"/>
                <wp:effectExtent l="0" t="0" r="19050" b="2159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Rechthoek 3"/>
                        <wps:cNvSpPr/>
                        <wps:spPr>
                          <a:xfrm>
                            <a:off x="120650" y="476250"/>
                            <a:ext cx="1358900" cy="5969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38F74" w14:textId="62777EE5" w:rsidR="00224E5D" w:rsidRPr="00224E5D" w:rsidRDefault="00224E5D" w:rsidP="00224E5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INTERSPEC</w:t>
                              </w:r>
                              <w:r w:rsidRPr="00224E5D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part.part-no: GR_2</w:t>
                              </w:r>
                              <w:r w:rsidR="00765D1E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1</w:t>
                              </w:r>
                              <w:r w:rsidRPr="00224E5D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11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section:           SAP_information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 xml:space="preserve">subsection:    </w:t>
                              </w:r>
                              <w:r w:rsidR="008D7B57" w:rsidRPr="001900DB"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C</w:t>
                              </w:r>
                              <w:r w:rsidR="008D7B5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,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2935900" y="491150"/>
                            <a:ext cx="2036150" cy="6074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4C298" w14:textId="3526A580" w:rsidR="00224E5D" w:rsidRPr="00765D1E" w:rsidRDefault="00224E5D" w:rsidP="00224E5D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 (sap-interface)</w:t>
                              </w:r>
                              <w:r w:rsidR="008D7B57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tbv WEIGHT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Avspecification_weight.part-no: GR_2</w:t>
                              </w:r>
                              <w:r w:rsidR="00765D1E"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1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11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artkod:                                               2</w:t>
                              </w:r>
                              <w:r w:rsidR="00765D1E"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1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11</w:t>
                              </w:r>
                              <w:r w:rsidR="00765D1E" w:rsidRPr="001900DB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C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sap_article                                         1</w:t>
                              </w:r>
                              <w:r w:rsidR="00765D1E"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50134A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23850" y="2535850"/>
                            <a:ext cx="1358900" cy="49945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08C93" w14:textId="584644FF" w:rsidR="00224E5D" w:rsidRPr="00765D1E" w:rsidRDefault="00224E5D" w:rsidP="00224E5D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SQL17.SAPARTICLE</w:t>
                              </w:r>
                              <w:r w:rsidR="001900DB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CODE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old-article-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code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: </w:t>
                              </w:r>
                              <w:r w:rsidRPr="009A718F">
                                <w:rPr>
                                  <w:rFonts w:eastAsia="Calibri" w:cs="Arial"/>
                                  <w:color w:val="76923C" w:themeColor="accent3" w:themeShade="BF"/>
                                  <w:sz w:val="16"/>
                                  <w:szCs w:val="16"/>
                                  <w:lang w:val="en-GB"/>
                                </w:rPr>
                                <w:t>E12</w:t>
                              </w:r>
                              <w:r w:rsidR="00765D1E" w:rsidRPr="009A718F">
                                <w:rPr>
                                  <w:rFonts w:eastAsia="Calibri" w:cs="Arial"/>
                                  <w:color w:val="76923C" w:themeColor="accent3" w:themeShade="BF"/>
                                  <w:sz w:val="16"/>
                                  <w:szCs w:val="16"/>
                                  <w:lang w:val="en-GB"/>
                                </w:rPr>
                                <w:t>1</w:t>
                              </w:r>
                              <w:r w:rsidRPr="009A718F">
                                <w:rPr>
                                  <w:rFonts w:eastAsia="Calibri" w:cs="Arial"/>
                                  <w:color w:val="76923C" w:themeColor="accent3" w:themeShade="BF"/>
                                  <w:sz w:val="16"/>
                                  <w:szCs w:val="16"/>
                                  <w:lang w:val="en-GB"/>
                                </w:rPr>
                                <w:t xml:space="preserve">11S 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(pibs)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Article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            </w:t>
                              </w:r>
                              <w:r w:rsid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="00765D1E" w:rsidRPr="009A718F">
                                <w:rPr>
                                  <w:rFonts w:eastAsia="Calibri" w:cs="Arial"/>
                                  <w:color w:val="E36C0A" w:themeColor="accent6" w:themeShade="BF"/>
                                  <w:sz w:val="16"/>
                                  <w:szCs w:val="16"/>
                                  <w:lang w:val="en-GB"/>
                                </w:rPr>
                                <w:t>150134A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1889214" y="3243471"/>
                            <a:ext cx="2222518" cy="5969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8C35F" w14:textId="673A75AA" w:rsidR="00765D1E" w:rsidRPr="00765D1E" w:rsidRDefault="00765D1E" w:rsidP="00765D1E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Spreadsheet-Hendrik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AVCode                  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2111S</w:t>
                              </w:r>
                              <w:r w:rsidR="00805DB6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(=SAPmaterialCode?)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 xml:space="preserve">SAPCode                    </w:t>
                              </w:r>
                              <w:r w:rsidRPr="00805DB6">
                                <w:rPr>
                                  <w:rFonts w:eastAsia="Calibri" w:cs="Arial"/>
                                  <w:color w:val="E36C0A" w:themeColor="accent6" w:themeShade="BF"/>
                                  <w:sz w:val="16"/>
                                  <w:szCs w:val="16"/>
                                  <w:lang w:val="en-GB"/>
                                </w:rPr>
                                <w:t>150134A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PlantMaterialCode: E12111S(pibs)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2285020" y="2173687"/>
                            <a:ext cx="1246773" cy="63915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6679A" w14:textId="434CE580" w:rsidR="00765D1E" w:rsidRPr="00765D1E" w:rsidRDefault="00765D1E" w:rsidP="00765D1E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SAP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articlecode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</w:t>
                              </w:r>
                              <w:r w:rsidR="001900DB"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MaterialCode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="001900DB" w:rsidRPr="009A718F">
                                <w:rPr>
                                  <w:rFonts w:eastAsia="Calibri" w:cs="Arial"/>
                                  <w:color w:val="FABF8F" w:themeColor="accent6" w:themeTint="99"/>
                                  <w:sz w:val="16"/>
                                  <w:szCs w:val="16"/>
                                  <w:lang w:val="en-GB"/>
                                </w:rPr>
                                <w:t>150134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       2111C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9A718F">
                                <w:rPr>
                                  <w:rFonts w:eastAsia="Calibri" w:cs="Arial"/>
                                  <w:color w:val="E36C0A" w:themeColor="accent6" w:themeShade="BF"/>
                                  <w:sz w:val="16"/>
                                  <w:szCs w:val="16"/>
                                  <w:lang w:val="en-GB"/>
                                </w:rPr>
                                <w:t>150134A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:  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 </w:t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2111S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2483856" y="1291036"/>
                            <a:ext cx="857693" cy="620314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57FB" w14:textId="0924F1D4" w:rsidR="00765D1E" w:rsidRPr="00765D1E" w:rsidRDefault="00765D1E" w:rsidP="00765D1E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PIBS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765D1E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PlantMaterialCode:  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="001900DB" w:rsidRPr="009A718F">
                                <w:rPr>
                                  <w:rFonts w:eastAsia="Calibri" w:cs="Arial"/>
                                  <w:color w:val="00B050"/>
                                  <w:sz w:val="16"/>
                                  <w:szCs w:val="16"/>
                                  <w:lang w:val="en-GB"/>
                                </w:rPr>
                                <w:t>E12111C</w:t>
                              </w:r>
                              <w:r w:rsid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9A718F">
                                <w:rPr>
                                  <w:rFonts w:eastAsia="Calibri" w:cs="Arial"/>
                                  <w:color w:val="76923C" w:themeColor="accent3" w:themeShade="BF"/>
                                  <w:sz w:val="16"/>
                                  <w:szCs w:val="16"/>
                                  <w:lang w:val="en-GB"/>
                                </w:rPr>
                                <w:t>E12111S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hoek 9"/>
                        <wps:cNvSpPr/>
                        <wps:spPr>
                          <a:xfrm>
                            <a:off x="323850" y="2008800"/>
                            <a:ext cx="1358900" cy="49911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606CD" w14:textId="1AF86A95" w:rsidR="001900DB" w:rsidRPr="001900DB" w:rsidRDefault="001900DB" w:rsidP="001900DB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SQL17.INTSAPARTICLE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P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old-article-code: </w:t>
                              </w:r>
                              <w:r w:rsidRPr="009A718F">
                                <w:rPr>
                                  <w:rFonts w:eastAsia="Calibri" w:cs="Arial"/>
                                  <w:color w:val="00B050"/>
                                  <w:sz w:val="16"/>
                                  <w:szCs w:val="16"/>
                                  <w:lang w:val="en-GB"/>
                                </w:rPr>
                                <w:t xml:space="preserve">E12111C </w:t>
                              </w:r>
                              <w:r w:rsidRP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(pibs)</w:t>
                              </w:r>
                              <w:r w:rsidRP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Article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                </w:t>
                              </w:r>
                              <w:r w:rsidRPr="001900DB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="00805DB6" w:rsidRPr="00805DB6">
                                <w:rPr>
                                  <w:rFonts w:eastAsia="Calibri" w:cs="Arial"/>
                                  <w:color w:val="FABF8F" w:themeColor="accent6" w:themeTint="99"/>
                                  <w:sz w:val="16"/>
                                  <w:szCs w:val="16"/>
                                  <w:lang w:val="en-GB"/>
                                </w:rPr>
                                <w:t>E12111C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ballon: rechthoek 10"/>
                        <wps:cNvSpPr/>
                        <wps:spPr>
                          <a:xfrm>
                            <a:off x="3138348" y="2745799"/>
                            <a:ext cx="1803400" cy="356410"/>
                          </a:xfrm>
                          <a:prstGeom prst="wedgeRectCallout">
                            <a:avLst>
                              <a:gd name="adj1" fmla="val -76176"/>
                              <a:gd name="adj2" fmla="val -65952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0FB53" w14:textId="4CCE50DC" w:rsidR="00541DE8" w:rsidRPr="001A0AC4" w:rsidRDefault="00541DE8" w:rsidP="00541DE8">
                              <w:pPr>
                                <w:jc w:val="center"/>
                                <w:rPr>
                                  <w:color w:val="0070C0"/>
                                  <w:sz w:val="14"/>
                                  <w:szCs w:val="14"/>
                                </w:rPr>
                              </w:pPr>
                              <w:r w:rsidRPr="001A0AC4">
                                <w:rPr>
                                  <w:color w:val="0070C0"/>
                                  <w:sz w:val="14"/>
                                  <w:szCs w:val="14"/>
                                </w:rPr>
                                <w:t>Tweede en volgende Sap-articlecode krijgt in volgorde van interspec.subsectie-id  een oplopende letter beginnend met een letter.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ballon: rechthoek 11"/>
                        <wps:cNvSpPr/>
                        <wps:spPr>
                          <a:xfrm>
                            <a:off x="3710600" y="192700"/>
                            <a:ext cx="1416050" cy="239100"/>
                          </a:xfrm>
                          <a:prstGeom prst="wedgeRectCallout">
                            <a:avLst>
                              <a:gd name="adj1" fmla="val -68367"/>
                              <a:gd name="adj2" fmla="val 77003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74A06" w14:textId="65C61E94" w:rsidR="00541DE8" w:rsidRPr="00541DE8" w:rsidRDefault="00541DE8" w:rsidP="00541DE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In Avspecification_Weight-tabel komt PART-no maar 1x voor !!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ballon: rechthoek 12"/>
                        <wps:cNvSpPr/>
                        <wps:spPr>
                          <a:xfrm>
                            <a:off x="1164250" y="44450"/>
                            <a:ext cx="1416050" cy="374310"/>
                          </a:xfrm>
                          <a:prstGeom prst="wedgeRectCallout">
                            <a:avLst>
                              <a:gd name="adj1" fmla="val -46394"/>
                              <a:gd name="adj2" fmla="val 97963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39214" w14:textId="7C1CD603" w:rsidR="00541DE8" w:rsidRPr="00541DE8" w:rsidRDefault="00541DE8" w:rsidP="00541DE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541DE8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>Part-No komt in Interspec maar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 xml:space="preserve"> 1x voor. Mbv Subsecties worden meerdere suppliers weergegeven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kstballon: rechthoek 13"/>
                        <wps:cNvSpPr/>
                        <wps:spPr>
                          <a:xfrm>
                            <a:off x="621959" y="1266065"/>
                            <a:ext cx="1564300" cy="213700"/>
                          </a:xfrm>
                          <a:prstGeom prst="wedgeRectCallout">
                            <a:avLst>
                              <a:gd name="adj1" fmla="val 71543"/>
                              <a:gd name="adj2" fmla="val -17487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00B7B" w14:textId="41D0F39E" w:rsidR="00541DE8" w:rsidRPr="00541DE8" w:rsidRDefault="00541DE8" w:rsidP="00541DE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</w:pPr>
                              <w:r w:rsidRPr="00541DE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 xml:space="preserve">Part-No-voorvoegsel (bijv. “GR_”) vervangen door E1, </w:t>
                              </w:r>
                              <w:r w:rsidR="00805D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>e</w:t>
                              </w:r>
                              <w:r w:rsidRPr="00541DE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>n subsection erachter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kstballon: rechthoek 14"/>
                        <wps:cNvSpPr/>
                        <wps:spPr>
                          <a:xfrm>
                            <a:off x="112579" y="3086739"/>
                            <a:ext cx="1661500" cy="240960"/>
                          </a:xfrm>
                          <a:prstGeom prst="wedgeRectCallout">
                            <a:avLst>
                              <a:gd name="adj1" fmla="val -656"/>
                              <a:gd name="adj2" fmla="val -96694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B2B0D" w14:textId="0E140EB4" w:rsidR="00541DE8" w:rsidRPr="00541DE8" w:rsidRDefault="00541DE8" w:rsidP="00541DE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41DE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Old-article-code=PIBS-code (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E1+subsectie)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Article = </w:t>
                              </w:r>
                              <w:r w:rsidR="001A0AC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SAP-article + sap-letter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kstballon: rechthoek 15"/>
                        <wps:cNvSpPr/>
                        <wps:spPr>
                          <a:xfrm>
                            <a:off x="3886199" y="1170600"/>
                            <a:ext cx="1551105" cy="455682"/>
                          </a:xfrm>
                          <a:prstGeom prst="wedgeRectCallout">
                            <a:avLst>
                              <a:gd name="adj1" fmla="val -79130"/>
                              <a:gd name="adj2" fmla="val -73365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F9777" w14:textId="10340158" w:rsidR="001A0AC4" w:rsidRPr="009A718F" w:rsidRDefault="001A0AC4" w:rsidP="001A0AC4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7030A0"/>
                                  <w:sz w:val="14"/>
                                  <w:szCs w:val="14"/>
                                </w:rPr>
                              </w:pPr>
                              <w:r w:rsidRPr="009A718F">
                                <w:rPr>
                                  <w:rFonts w:eastAsia="Calibri" w:cs="Arial"/>
                                  <w:color w:val="7030A0"/>
                                  <w:sz w:val="14"/>
                                  <w:szCs w:val="14"/>
                                </w:rPr>
                                <w:t>Hoe komen we vanuit INTERSPEC-weight-calculation aan de SAP-codes indien deze niet 1:1 zijn??</w:t>
                              </w:r>
                              <w:r w:rsidR="009A718F">
                                <w:rPr>
                                  <w:rFonts w:eastAsia="Calibri" w:cs="Arial"/>
                                  <w:color w:val="7030A0"/>
                                  <w:sz w:val="14"/>
                                  <w:szCs w:val="14"/>
                                </w:rPr>
                                <w:br/>
                                <w:t>(</w:t>
                              </w:r>
                              <w:r w:rsidR="009A718F" w:rsidRPr="009A718F">
                                <w:rPr>
                                  <w:rFonts w:eastAsia="Calibri" w:cs="Arial"/>
                                  <w:b/>
                                  <w:bCs/>
                                  <w:color w:val="7030A0"/>
                                  <w:sz w:val="14"/>
                                  <w:szCs w:val="14"/>
                                </w:rPr>
                                <w:t>let op</w:t>
                              </w:r>
                              <w:r w:rsidR="009A718F">
                                <w:rPr>
                                  <w:rFonts w:eastAsia="Calibri" w:cs="Arial"/>
                                  <w:color w:val="7030A0"/>
                                  <w:sz w:val="14"/>
                                  <w:szCs w:val="14"/>
                                </w:rPr>
                                <w:t>: combinatie is ook niet juist!!)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kstballon: rechthoek 16"/>
                        <wps:cNvSpPr/>
                        <wps:spPr>
                          <a:xfrm>
                            <a:off x="141901" y="103800"/>
                            <a:ext cx="931250" cy="213360"/>
                          </a:xfrm>
                          <a:prstGeom prst="wedgeRectCallout">
                            <a:avLst>
                              <a:gd name="adj1" fmla="val 24493"/>
                              <a:gd name="adj2" fmla="val 199775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103643" w14:textId="1AD8DE27" w:rsidR="001A0AC4" w:rsidRDefault="001A0AC4" w:rsidP="001A0A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 xml:space="preserve">Part-No-met voorvoegsel (bijv. “GR_”)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kstballon: rechthoek 17"/>
                        <wps:cNvSpPr/>
                        <wps:spPr>
                          <a:xfrm>
                            <a:off x="3811476" y="2271153"/>
                            <a:ext cx="1134450" cy="245450"/>
                          </a:xfrm>
                          <a:prstGeom prst="wedgeRectCallout">
                            <a:avLst>
                              <a:gd name="adj1" fmla="val -115722"/>
                              <a:gd name="adj2" fmla="val 58766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21123" w14:textId="646D3670" w:rsidR="000A00AA" w:rsidRPr="009A718F" w:rsidRDefault="00805DB6" w:rsidP="000A00AA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>SAP</w:t>
                              </w:r>
                              <w:r w:rsidR="000A00AA" w:rsidRPr="009A718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 xml:space="preserve">Materialcodes = PIBS-code </w:t>
                              </w:r>
                              <w:r w:rsidR="000A00AA" w:rsidRPr="00805DB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</w:rPr>
                                <w:t>zonder</w:t>
                              </w:r>
                              <w:r w:rsidR="000A00AA" w:rsidRPr="009A718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 xml:space="preserve"> voorvoegsel “E1”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met pijl 18"/>
                        <wps:cNvCnPr>
                          <a:stCxn id="3" idx="3"/>
                          <a:endCxn id="8" idx="0"/>
                        </wps:cNvCnPr>
                        <wps:spPr>
                          <a:xfrm>
                            <a:off x="1479550" y="774700"/>
                            <a:ext cx="1433153" cy="516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hte verbindingslijn met pijl 19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800100" y="1073150"/>
                            <a:ext cx="203200" cy="935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800100" y="1073150"/>
                            <a:ext cx="203200" cy="146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hte verbindingslijn met pijl 21"/>
                        <wps:cNvCnPr>
                          <a:stCxn id="5" idx="3"/>
                          <a:endCxn id="7" idx="1"/>
                        </wps:cNvCnPr>
                        <wps:spPr>
                          <a:xfrm flipV="1">
                            <a:off x="1682750" y="2493262"/>
                            <a:ext cx="602270" cy="292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 verbindingslijn met pijl 22"/>
                        <wps:cNvCnPr>
                          <a:stCxn id="9" idx="3"/>
                          <a:endCxn id="7" idx="1"/>
                        </wps:cNvCnPr>
                        <wps:spPr>
                          <a:xfrm>
                            <a:off x="1682750" y="2258355"/>
                            <a:ext cx="602270" cy="234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hte verbindingslijn met pijl 23"/>
                        <wps:cNvCnPr>
                          <a:stCxn id="8" idx="2"/>
                          <a:endCxn id="7" idx="0"/>
                        </wps:cNvCnPr>
                        <wps:spPr>
                          <a:xfrm flipH="1">
                            <a:off x="2908407" y="1911350"/>
                            <a:ext cx="4296" cy="2623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 verbindingslijn met pijl 24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2908407" y="1098550"/>
                            <a:ext cx="1045568" cy="1075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hte verbindingslijn met pijl 25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1479550" y="774700"/>
                            <a:ext cx="1456350" cy="20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kstballon: rechthoek 26"/>
                        <wps:cNvSpPr/>
                        <wps:spPr>
                          <a:xfrm>
                            <a:off x="1048373" y="1855377"/>
                            <a:ext cx="1416050" cy="238760"/>
                          </a:xfrm>
                          <a:prstGeom prst="wedgeRectCallout">
                            <a:avLst>
                              <a:gd name="adj1" fmla="val -42147"/>
                              <a:gd name="adj2" fmla="val 93710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F03A1" w14:textId="12AE2E44" w:rsidR="00805DB6" w:rsidRPr="00805DB6" w:rsidRDefault="00805DB6" w:rsidP="00805DB6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 w:rsidRPr="00805DB6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>Met welke waardes komt GR_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 xml:space="preserve">2111 in INTSAPARTICLE voor?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kstballon: rechthoek 27"/>
                        <wps:cNvSpPr/>
                        <wps:spPr>
                          <a:xfrm>
                            <a:off x="3199361" y="1981183"/>
                            <a:ext cx="1416050" cy="238760"/>
                          </a:xfrm>
                          <a:prstGeom prst="wedgeRectCallout">
                            <a:avLst>
                              <a:gd name="adj1" fmla="val -42147"/>
                              <a:gd name="adj2" fmla="val 93710"/>
                            </a:avLst>
                          </a:prstGeom>
                          <a:noFill/>
                          <a:ln w="3175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11AAF" w14:textId="60888F31" w:rsidR="00805DB6" w:rsidRDefault="00805DB6" w:rsidP="00805DB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</w:rPr>
                                <w:t xml:space="preserve">Wat is SapArticle bij 2111C, en hoe wordt relatie met 150134 gelegd?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90EC8F" id="Papier 1" o:spid="_x0000_s1026" editas="canvas" style="width:6in;height:308.8pt;mso-position-horizontal-relative:char;mso-position-vertical-relative:line" coordsize="54864,3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9217;visibility:visible;mso-wrap-style:square" filled="t" stroked="t" strokecolor="black [3213]" strokeweight=".25pt">
                  <v:fill o:detectmouseclick="t"/>
                  <v:path o:connecttype="none"/>
                </v:shape>
                <v:rect id="Rechthoek 3" o:spid="_x0000_s1028" style="position:absolute;left:1206;top:4762;width:13589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" filled="f" strokecolor="#243f60 [1604]" strokeweight=".25pt">
                  <v:textbox inset="0,,0">
                    <w:txbxContent>
                      <w:p w14:paraId="43638F74" w14:textId="62777EE5" w:rsidR="00224E5D" w:rsidRPr="00224E5D" w:rsidRDefault="00224E5D" w:rsidP="00224E5D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INTERSPEC</w:t>
                        </w:r>
                        <w:r w:rsidRPr="00224E5D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br/>
                          <w:t>part.part-no: GR_2</w:t>
                        </w:r>
                        <w:r w:rsidR="00765D1E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1</w:t>
                        </w:r>
                        <w:r w:rsidRPr="00224E5D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11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br/>
                          <w:t>section:           SAP_information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br/>
                          <w:t xml:space="preserve">subsection:    </w:t>
                        </w:r>
                        <w:r w:rsidR="008D7B57" w:rsidRPr="001900DB"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  <w:lang w:val="en-GB"/>
                          </w:rPr>
                          <w:t>C</w:t>
                        </w:r>
                        <w:r w:rsidR="008D7B57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, S</w:t>
                        </w:r>
                      </w:p>
                    </w:txbxContent>
                  </v:textbox>
                </v:rect>
                <v:rect id="Rechthoek 4" o:spid="_x0000_s1029" style="position:absolute;left:29359;top:4911;width:20361;height:6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" filled="f" strokecolor="#243f60 [1604]" strokeweight=".25pt">
                  <v:textbox inset="0,,0">
                    <w:txbxContent>
                      <w:p w14:paraId="6A94C298" w14:textId="3526A580" w:rsidR="00224E5D" w:rsidRPr="00765D1E" w:rsidRDefault="00224E5D" w:rsidP="00224E5D">
                        <w:pPr>
                          <w:spacing w:line="256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 (sap-interface)</w:t>
                        </w:r>
                        <w:r w:rsidR="008D7B57"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tbv WEIGHT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Avspecification_weight.part-no: GR_2</w:t>
                        </w:r>
                        <w:r w:rsidR="00765D1E"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1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11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>artkod:                                               2</w:t>
                        </w:r>
                        <w:r w:rsidR="00765D1E"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1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11</w:t>
                        </w:r>
                        <w:r w:rsidR="00765D1E" w:rsidRPr="001900DB">
                          <w:rPr>
                            <w:rFonts w:eastAsia="Calibri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GB"/>
                          </w:rPr>
                          <w:t>C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>sap_article                                         1</w:t>
                        </w:r>
                        <w:r w:rsidR="00765D1E"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50134A</w:t>
                        </w:r>
                      </w:p>
                    </w:txbxContent>
                  </v:textbox>
                </v:rect>
                <v:rect id="Rechthoek 5" o:spid="_x0000_s1030" style="position:absolute;left:3238;top:25358;width:13589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" filled="f" strokecolor="#243f60 [1604]" strokeweight=".25pt">
                  <v:textbox inset="0,,0">
                    <w:txbxContent>
                      <w:p w14:paraId="6F008C93" w14:textId="584644FF" w:rsidR="00224E5D" w:rsidRPr="00765D1E" w:rsidRDefault="00224E5D" w:rsidP="00224E5D">
                        <w:pPr>
                          <w:spacing w:line="256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SQL17.SAPARTICLE</w:t>
                        </w:r>
                        <w:r w:rsidR="001900DB"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CODE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old-article-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code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: </w:t>
                        </w:r>
                        <w:r w:rsidRPr="009A718F">
                          <w:rPr>
                            <w:rFonts w:eastAsia="Calibri" w:cs="Arial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>E12</w:t>
                        </w:r>
                        <w:r w:rsidR="00765D1E" w:rsidRPr="009A718F">
                          <w:rPr>
                            <w:rFonts w:eastAsia="Calibri" w:cs="Arial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>1</w:t>
                        </w:r>
                        <w:r w:rsidRPr="009A718F">
                          <w:rPr>
                            <w:rFonts w:eastAsia="Calibri" w:cs="Arial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 xml:space="preserve">11S 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(pibs)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Article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            </w:t>
                        </w:r>
                        <w:r w:rsid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="00765D1E" w:rsidRPr="009A718F">
                          <w:rPr>
                            <w:rFonts w:eastAsia="Calibri" w:cs="Arial"/>
                            <w:color w:val="E36C0A" w:themeColor="accent6" w:themeShade="BF"/>
                            <w:sz w:val="16"/>
                            <w:szCs w:val="16"/>
                            <w:lang w:val="en-GB"/>
                          </w:rPr>
                          <w:t>150134A</w:t>
                        </w:r>
                      </w:p>
                    </w:txbxContent>
                  </v:textbox>
                </v:rect>
                <v:rect id="Rechthoek 6" o:spid="_x0000_s1031" style="position:absolute;left:18892;top:32434;width:22225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" filled="f" strokecolor="#243f60 [1604]" strokeweight=".25pt">
                  <v:textbox inset="0,,0">
                    <w:txbxContent>
                      <w:p w14:paraId="4BC8C35F" w14:textId="673A75AA" w:rsidR="00765D1E" w:rsidRPr="00765D1E" w:rsidRDefault="00765D1E" w:rsidP="00765D1E">
                        <w:pPr>
                          <w:spacing w:line="254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Spreadsheet-Hendrik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AVCode                   </w:t>
                        </w:r>
                        <w:r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2111S</w:t>
                        </w:r>
                        <w:r w:rsidR="00805DB6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(=SAPmaterialCode?)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 xml:space="preserve">SAPCode                    </w:t>
                        </w:r>
                        <w:r w:rsidRPr="00805DB6">
                          <w:rPr>
                            <w:rFonts w:eastAsia="Calibri" w:cs="Arial"/>
                            <w:color w:val="E36C0A" w:themeColor="accent6" w:themeShade="BF"/>
                            <w:sz w:val="16"/>
                            <w:szCs w:val="16"/>
                            <w:lang w:val="en-GB"/>
                          </w:rPr>
                          <w:t>150134A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>PlantMaterialCode: E12111S(pibs)</w:t>
                        </w:r>
                      </w:p>
                    </w:txbxContent>
                  </v:textbox>
                </v:rect>
                <v:rect id="Rechthoek 7" o:spid="_x0000_s1032" style="position:absolute;left:22850;top:21736;width:12467;height:6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" filled="f" strokecolor="#243f60 [1604]" strokeweight=".25pt">
                  <v:textbox inset="0,,0">
                    <w:txbxContent>
                      <w:p w14:paraId="49F6679A" w14:textId="434CE580" w:rsidR="00765D1E" w:rsidRPr="00765D1E" w:rsidRDefault="00765D1E" w:rsidP="00765D1E">
                        <w:pPr>
                          <w:spacing w:line="254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SAP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articlecode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</w:t>
                        </w:r>
                        <w:r w:rsidR="001900DB"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MaterialCode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1900DB" w:rsidRPr="009A718F">
                          <w:rPr>
                            <w:rFonts w:eastAsia="Calibri" w:cs="Arial"/>
                            <w:color w:val="FABF8F" w:themeColor="accent6" w:themeTint="99"/>
                            <w:sz w:val="16"/>
                            <w:szCs w:val="16"/>
                            <w:lang w:val="en-GB"/>
                          </w:rPr>
                          <w:t>150134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       2111C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9A718F">
                          <w:rPr>
                            <w:rFonts w:eastAsia="Calibri" w:cs="Arial"/>
                            <w:color w:val="E36C0A" w:themeColor="accent6" w:themeShade="BF"/>
                            <w:sz w:val="16"/>
                            <w:szCs w:val="16"/>
                            <w:lang w:val="en-GB"/>
                          </w:rPr>
                          <w:t>150134A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:  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 </w:t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2111S</w:t>
                        </w:r>
                      </w:p>
                    </w:txbxContent>
                  </v:textbox>
                </v:rect>
                <v:rect id="Rechthoek 8" o:spid="_x0000_s1033" style="position:absolute;left:24838;top:12910;width:8577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" filled="f" strokecolor="#243f60 [1604]" strokeweight=".25pt">
                  <v:textbox inset="0,,0">
                    <w:txbxContent>
                      <w:p w14:paraId="6AD157FB" w14:textId="0924F1D4" w:rsidR="00765D1E" w:rsidRPr="00765D1E" w:rsidRDefault="00765D1E" w:rsidP="00765D1E">
                        <w:pPr>
                          <w:spacing w:line="252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PIBS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765D1E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PlantMaterialCode:  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1900DB" w:rsidRPr="009A718F">
                          <w:rPr>
                            <w:rFonts w:eastAsia="Calibri" w:cs="Arial"/>
                            <w:color w:val="00B050"/>
                            <w:sz w:val="16"/>
                            <w:szCs w:val="16"/>
                            <w:lang w:val="en-GB"/>
                          </w:rPr>
                          <w:t>E12111C</w:t>
                        </w:r>
                        <w:r w:rsid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9A718F">
                          <w:rPr>
                            <w:rFonts w:eastAsia="Calibri" w:cs="Arial"/>
                            <w:color w:val="76923C" w:themeColor="accent3" w:themeShade="BF"/>
                            <w:sz w:val="16"/>
                            <w:szCs w:val="16"/>
                            <w:lang w:val="en-GB"/>
                          </w:rPr>
                          <w:t>E12111S</w:t>
                        </w:r>
                      </w:p>
                    </w:txbxContent>
                  </v:textbox>
                </v:rect>
                <v:rect id="Rechthoek 9" o:spid="_x0000_s1034" style="position:absolute;left:3238;top:20088;width:13589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" filled="f" strokecolor="#243f60 [1604]" strokeweight=".25pt">
                  <v:textbox inset="0,,0">
                    <w:txbxContent>
                      <w:p w14:paraId="5DF606CD" w14:textId="1AF86A95" w:rsidR="001900DB" w:rsidRPr="001900DB" w:rsidRDefault="001900DB" w:rsidP="001900DB">
                        <w:pPr>
                          <w:spacing w:line="254" w:lineRule="auto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t>SQL17.INTSAPARTICLE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P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old-article-code: </w:t>
                        </w:r>
                        <w:r w:rsidRPr="009A718F">
                          <w:rPr>
                            <w:rFonts w:eastAsia="Calibri" w:cs="Arial"/>
                            <w:color w:val="00B050"/>
                            <w:sz w:val="16"/>
                            <w:szCs w:val="16"/>
                            <w:lang w:val="en-GB"/>
                          </w:rPr>
                          <w:t xml:space="preserve">E12111C </w:t>
                        </w:r>
                        <w:r w:rsidRP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>(pibs)</w:t>
                        </w:r>
                        <w:r w:rsidRP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br/>
                          <w:t>Article</w:t>
                        </w:r>
                        <w:r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                </w:t>
                        </w:r>
                        <w:r w:rsidRPr="001900DB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="00805DB6" w:rsidRPr="00805DB6">
                          <w:rPr>
                            <w:rFonts w:eastAsia="Calibri" w:cs="Arial"/>
                            <w:color w:val="FABF8F" w:themeColor="accent6" w:themeTint="99"/>
                            <w:sz w:val="16"/>
                            <w:szCs w:val="16"/>
                            <w:lang w:val="en-GB"/>
                          </w:rPr>
                          <w:t>E12111C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0" o:spid="_x0000_s1035" type="#_x0000_t61" style="position:absolute;left:31383;top:27457;width:18034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" adj="-5654,-3446" filled="f" strokecolor="#243f60 [1604]" strokeweight=".25pt">
                  <v:textbox inset="0,0,0,0">
                    <w:txbxContent>
                      <w:p w14:paraId="1720FB53" w14:textId="4CCE50DC" w:rsidR="00541DE8" w:rsidRPr="001A0AC4" w:rsidRDefault="00541DE8" w:rsidP="00541DE8">
                        <w:pPr>
                          <w:jc w:val="center"/>
                          <w:rPr>
                            <w:color w:val="0070C0"/>
                            <w:sz w:val="14"/>
                            <w:szCs w:val="14"/>
                          </w:rPr>
                        </w:pPr>
                        <w:r w:rsidRPr="001A0AC4">
                          <w:rPr>
                            <w:color w:val="0070C0"/>
                            <w:sz w:val="14"/>
                            <w:szCs w:val="14"/>
                          </w:rPr>
                          <w:t>Tweede en volgende Sap-articlecode krijgt in volgorde van interspec.subsectie-id  een oplopende letter beginnend met een letter. A</w:t>
                        </w:r>
                      </w:p>
                    </w:txbxContent>
                  </v:textbox>
                </v:shape>
                <v:shape id="Tekstballon: rechthoek 11" o:spid="_x0000_s1036" type="#_x0000_t61" style="position:absolute;left:37106;top:1927;width:14160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" adj="-3967,27433" filled="f" strokecolor="#243f60 [1604]" strokeweight=".25pt">
                  <v:textbox inset="0,0,0,0">
                    <w:txbxContent>
                      <w:p w14:paraId="60974A06" w14:textId="65C61E94" w:rsidR="00541DE8" w:rsidRPr="00541DE8" w:rsidRDefault="00541DE8" w:rsidP="00541DE8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In Avspecification_Weight-tabel komt PART-no maar 1x voor !!</w:t>
                        </w:r>
                      </w:p>
                    </w:txbxContent>
                  </v:textbox>
                </v:shape>
                <v:shape id="Tekstballon: rechthoek 12" o:spid="_x0000_s1037" type="#_x0000_t61" style="position:absolute;left:11642;top:444;width:14161;height:3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" adj="779,31960" filled="f" strokecolor="#243f60 [1604]" strokeweight=".25pt">
                  <v:textbox inset="0,0,0,0">
                    <w:txbxContent>
                      <w:p w14:paraId="3EE39214" w14:textId="7C1CD603" w:rsidR="00541DE8" w:rsidRPr="00541DE8" w:rsidRDefault="00541DE8" w:rsidP="00541DE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</w:pPr>
                        <w:r w:rsidRPr="00541DE8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>Part-No komt in Interspec maar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 xml:space="preserve"> 1x voor. Mbv Subsecties worden meerdere suppliers weergegeven</w:t>
                        </w:r>
                      </w:p>
                    </w:txbxContent>
                  </v:textbox>
                </v:shape>
                <v:shape id="Tekstballon: rechthoek 13" o:spid="_x0000_s1038" type="#_x0000_t61" style="position:absolute;left:6219;top:12660;width:15643;height:2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" adj="26253,7023" filled="f" strokecolor="#243f60 [1604]" strokeweight=".25pt">
                  <v:textbox inset="0,0,0,0">
                    <w:txbxContent>
                      <w:p w14:paraId="52200B7B" w14:textId="41D0F39E" w:rsidR="00541DE8" w:rsidRPr="00541DE8" w:rsidRDefault="00541DE8" w:rsidP="00541DE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</w:pPr>
                        <w:r w:rsidRPr="00541DE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 xml:space="preserve">Part-No-voorvoegsel (bijv. “GR_”) vervangen door E1, </w:t>
                        </w:r>
                        <w:r w:rsidR="00805D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>e</w:t>
                        </w:r>
                        <w:r w:rsidRPr="00541DE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>n subsection erachter</w:t>
                        </w:r>
                      </w:p>
                    </w:txbxContent>
                  </v:textbox>
                </v:shape>
                <v:shape id="Tekstballon: rechthoek 14" o:spid="_x0000_s1039" type="#_x0000_t61" style="position:absolute;left:1125;top:30867;width:1661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" adj="10658,-10086" filled="f" strokecolor="#243f60 [1604]" strokeweight=".25pt">
                  <v:textbox inset="0,0,0,0">
                    <w:txbxContent>
                      <w:p w14:paraId="113B2B0D" w14:textId="0E140EB4" w:rsidR="00541DE8" w:rsidRPr="00541DE8" w:rsidRDefault="00541DE8" w:rsidP="00541DE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541DE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Old-article-code=PIBS-code (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E1+subsectie)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 xml:space="preserve">Article = </w:t>
                        </w:r>
                        <w:r w:rsidR="001A0AC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SAP-article + sap-letter</w:t>
                        </w:r>
                      </w:p>
                    </w:txbxContent>
                  </v:textbox>
                </v:shape>
                <v:shape id="Tekstballon: rechthoek 15" o:spid="_x0000_s1040" type="#_x0000_t61" style="position:absolute;left:38861;top:11706;width:15512;height:4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" adj="-6292,-5047" filled="f" strokecolor="#243f60 [1604]" strokeweight=".25pt">
                  <v:textbox inset="0,0,0,0">
                    <w:txbxContent>
                      <w:p w14:paraId="283F9777" w14:textId="10340158" w:rsidR="001A0AC4" w:rsidRPr="009A718F" w:rsidRDefault="001A0AC4" w:rsidP="001A0AC4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7030A0"/>
                            <w:sz w:val="14"/>
                            <w:szCs w:val="14"/>
                          </w:rPr>
                        </w:pPr>
                        <w:r w:rsidRPr="009A718F">
                          <w:rPr>
                            <w:rFonts w:eastAsia="Calibri" w:cs="Arial"/>
                            <w:color w:val="7030A0"/>
                            <w:sz w:val="14"/>
                            <w:szCs w:val="14"/>
                          </w:rPr>
                          <w:t>Hoe komen we vanuit INTERSPEC-weight-calculation aan de SAP-codes indien deze niet 1:1 zijn??</w:t>
                        </w:r>
                        <w:r w:rsidR="009A718F">
                          <w:rPr>
                            <w:rFonts w:eastAsia="Calibri" w:cs="Arial"/>
                            <w:color w:val="7030A0"/>
                            <w:sz w:val="14"/>
                            <w:szCs w:val="14"/>
                          </w:rPr>
                          <w:br/>
                          <w:t>(</w:t>
                        </w:r>
                        <w:r w:rsidR="009A718F" w:rsidRPr="009A718F">
                          <w:rPr>
                            <w:rFonts w:eastAsia="Calibri" w:cs="Arial"/>
                            <w:b/>
                            <w:bCs/>
                            <w:color w:val="7030A0"/>
                            <w:sz w:val="14"/>
                            <w:szCs w:val="14"/>
                          </w:rPr>
                          <w:t>let op</w:t>
                        </w:r>
                        <w:r w:rsidR="009A718F">
                          <w:rPr>
                            <w:rFonts w:eastAsia="Calibri" w:cs="Arial"/>
                            <w:color w:val="7030A0"/>
                            <w:sz w:val="14"/>
                            <w:szCs w:val="14"/>
                          </w:rPr>
                          <w:t>: combinatie is ook niet juist!!)</w:t>
                        </w:r>
                      </w:p>
                    </w:txbxContent>
                  </v:textbox>
                </v:shape>
                <v:shape id="Tekstballon: rechthoek 16" o:spid="_x0000_s1041" type="#_x0000_t61" style="position:absolute;left:1419;top:1038;width:931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" adj="16090,53951" filled="f" strokecolor="#243f60 [1604]" strokeweight=".25pt">
                  <v:textbox inset="0,0,0,0">
                    <w:txbxContent>
                      <w:p w14:paraId="55103643" w14:textId="1AD8DE27" w:rsidR="001A0AC4" w:rsidRDefault="001A0AC4" w:rsidP="001A0A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 xml:space="preserve">Part-No-met voorvoegsel (bijv. “GR_”) </w:t>
                        </w:r>
                      </w:p>
                    </w:txbxContent>
                  </v:textbox>
                </v:shape>
                <v:shape id="Tekstballon: rechthoek 17" o:spid="_x0000_s1042" type="#_x0000_t61" style="position:absolute;left:38114;top:22711;width:11345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" adj="-14196,23493" filled="f" strokecolor="#243f60 [1604]" strokeweight=".25pt">
                  <v:textbox inset="0,0,0,0">
                    <w:txbxContent>
                      <w:p w14:paraId="18321123" w14:textId="646D3670" w:rsidR="000A00AA" w:rsidRPr="009A718F" w:rsidRDefault="00805DB6" w:rsidP="000A00AA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>SAP</w:t>
                        </w:r>
                        <w:r w:rsidR="000A00AA" w:rsidRPr="009A718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 xml:space="preserve">Materialcodes = PIBS-code </w:t>
                        </w:r>
                        <w:r w:rsidR="000A00AA" w:rsidRPr="00805DB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</w:rPr>
                          <w:t>zonder</w:t>
                        </w:r>
                        <w:r w:rsidR="000A00AA" w:rsidRPr="009A718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 xml:space="preserve"> voorvoegsel “E1”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8" o:spid="_x0000_s1043" type="#_x0000_t32" style="position:absolute;left:14795;top:7747;width:14332;height:5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Rechte verbindingslijn met pijl 19" o:spid="_x0000_s1044" type="#_x0000_t32" style="position:absolute;left:8001;top:10731;width:2032;height:9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Rechte verbindingslijn met pijl 20" o:spid="_x0000_s1045" type="#_x0000_t32" style="position:absolute;left:8001;top:10731;width:2032;height:14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shape id="Rechte verbindingslijn met pijl 21" o:spid="_x0000_s1046" type="#_x0000_t32" style="position:absolute;left:16827;top:24932;width:6023;height:2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" strokecolor="#4579b8 [3044]">
                  <v:stroke endarrow="block"/>
                </v:shape>
                <v:shape id="Rechte verbindingslijn met pijl 22" o:spid="_x0000_s1047" type="#_x0000_t32" style="position:absolute;left:16827;top:22583;width:6023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Rechte verbindingslijn met pijl 23" o:spid="_x0000_s1048" type="#_x0000_t32" style="position:absolute;left:29084;top:19113;width:43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<v:stroke endarrow="block"/>
                </v:shape>
                <v:shape id="Rechte verbindingslijn met pijl 24" o:spid="_x0000_s1049" type="#_x0000_t32" style="position:absolute;left:29084;top:10985;width:10455;height:10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Rechte verbindingslijn met pijl 25" o:spid="_x0000_s1050" type="#_x0000_t32" style="position:absolute;left:14795;top:7747;width:14564;height: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<v:stroke endarrow="block"/>
                </v:shape>
                <v:shape id="Tekstballon: rechthoek 26" o:spid="_x0000_s1051" type="#_x0000_t61" style="position:absolute;left:10483;top:18553;width:14161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" adj="1696,31041" filled="f" strokecolor="#243f60 [1604]" strokeweight=".25pt">
                  <v:textbox inset="0,0,0,0">
                    <w:txbxContent>
                      <w:p w14:paraId="00AF03A1" w14:textId="12AE2E44" w:rsidR="00805DB6" w:rsidRPr="00805DB6" w:rsidRDefault="00805DB6" w:rsidP="00805DB6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</w:pPr>
                        <w:r w:rsidRPr="00805DB6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>Met welke waardes komt GR_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 xml:space="preserve">2111 in INTSAPARTICLE voor? </w:t>
                        </w:r>
                      </w:p>
                    </w:txbxContent>
                  </v:textbox>
                </v:shape>
                <v:shape id="Tekstballon: rechthoek 27" o:spid="_x0000_s1052" type="#_x0000_t61" style="position:absolute;left:31993;top:19811;width:14161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" adj="1696,31041" filled="f" strokecolor="#243f60 [1604]" strokeweight=".25pt">
                  <v:textbox inset="0,0,0,0">
                    <w:txbxContent>
                      <w:p w14:paraId="21A11AAF" w14:textId="60888F31" w:rsidR="00805DB6" w:rsidRDefault="00805DB6" w:rsidP="00805DB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</w:rPr>
                          <w:t xml:space="preserve">Wat is SapArticle bij 2111C, en hoe wordt relatie met 150134 gelegd?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ED457A" w14:textId="2E90F089" w:rsidR="00224E5D" w:rsidRPr="00147986" w:rsidRDefault="00224E5D">
      <w:pPr>
        <w:rPr>
          <w:sz w:val="18"/>
          <w:szCs w:val="18"/>
          <w:lang w:val="en-GB"/>
        </w:rPr>
      </w:pPr>
    </w:p>
    <w:p w14:paraId="2B653205" w14:textId="20FC1911" w:rsidR="004732FB" w:rsidRPr="00147986" w:rsidRDefault="004732FB" w:rsidP="004732FB">
      <w:pPr>
        <w:rPr>
          <w:b/>
          <w:bCs/>
          <w:color w:val="FF0000"/>
          <w:sz w:val="18"/>
          <w:szCs w:val="18"/>
        </w:rPr>
      </w:pPr>
      <w:r w:rsidRPr="00147986">
        <w:rPr>
          <w:b/>
          <w:bCs/>
          <w:color w:val="FF0000"/>
          <w:sz w:val="18"/>
          <w:szCs w:val="18"/>
        </w:rPr>
        <w:t>Materialen/Grondstoffen</w:t>
      </w:r>
    </w:p>
    <w:p w14:paraId="09687511" w14:textId="343FBD89" w:rsidR="004732FB" w:rsidRDefault="004732FB">
      <w:pPr>
        <w:rPr>
          <w:sz w:val="18"/>
          <w:szCs w:val="18"/>
        </w:rPr>
      </w:pPr>
      <w:r w:rsidRPr="00147986">
        <w:rPr>
          <w:sz w:val="18"/>
          <w:szCs w:val="18"/>
        </w:rPr>
        <w:t xml:space="preserve">Bovenstaand schema geldt in principe alleen voor alle materials/grondstoffen. </w:t>
      </w:r>
      <w:r w:rsidR="00046EC8" w:rsidRPr="00147986">
        <w:rPr>
          <w:sz w:val="18"/>
          <w:szCs w:val="18"/>
        </w:rPr>
        <w:t xml:space="preserve">Daarbij wordt groot gedeelte vertaald via een waarde </w:t>
      </w:r>
      <w:r w:rsidR="009E33C1" w:rsidRPr="00147986">
        <w:rPr>
          <w:sz w:val="18"/>
          <w:szCs w:val="18"/>
        </w:rPr>
        <w:t xml:space="preserve">uit </w:t>
      </w:r>
      <w:r w:rsidR="00046EC8" w:rsidRPr="00147986">
        <w:rPr>
          <w:sz w:val="18"/>
          <w:szCs w:val="18"/>
        </w:rPr>
        <w:t xml:space="preserve">de tabel </w:t>
      </w:r>
      <w:r w:rsidR="00146A61">
        <w:rPr>
          <w:sz w:val="18"/>
          <w:szCs w:val="18"/>
        </w:rPr>
        <w:t>SQL17.</w:t>
      </w:r>
      <w:r w:rsidR="009E33C1" w:rsidRPr="00147986">
        <w:rPr>
          <w:sz w:val="18"/>
          <w:szCs w:val="18"/>
        </w:rPr>
        <w:t>SAPARTICLECODE</w:t>
      </w:r>
      <w:r w:rsidR="00733937" w:rsidRPr="00147986">
        <w:rPr>
          <w:sz w:val="18"/>
          <w:szCs w:val="18"/>
        </w:rPr>
        <w:t xml:space="preserve"> of met reguliere vertaling vanuit tabel </w:t>
      </w:r>
      <w:r w:rsidR="00146A61">
        <w:rPr>
          <w:sz w:val="18"/>
          <w:szCs w:val="18"/>
        </w:rPr>
        <w:t>SQL17.</w:t>
      </w:r>
      <w:r w:rsidR="00733937" w:rsidRPr="00147986">
        <w:rPr>
          <w:sz w:val="18"/>
          <w:szCs w:val="18"/>
        </w:rPr>
        <w:t>INTSAPARCTICLE</w:t>
      </w:r>
      <w:r w:rsidR="00C4431D" w:rsidRPr="00147986">
        <w:rPr>
          <w:sz w:val="18"/>
          <w:szCs w:val="18"/>
        </w:rPr>
        <w:t>. In praktijk komt het ook voor dat in ta</w:t>
      </w:r>
      <w:r w:rsidR="00146A61">
        <w:rPr>
          <w:sz w:val="18"/>
          <w:szCs w:val="18"/>
        </w:rPr>
        <w:t>b</w:t>
      </w:r>
      <w:r w:rsidR="00C4431D" w:rsidRPr="00147986">
        <w:rPr>
          <w:sz w:val="18"/>
          <w:szCs w:val="18"/>
        </w:rPr>
        <w:t xml:space="preserve">el </w:t>
      </w:r>
      <w:r w:rsidR="00146A61">
        <w:rPr>
          <w:sz w:val="18"/>
          <w:szCs w:val="18"/>
        </w:rPr>
        <w:t>SQL17.</w:t>
      </w:r>
      <w:r w:rsidR="00C4431D" w:rsidRPr="00147986">
        <w:rPr>
          <w:sz w:val="18"/>
          <w:szCs w:val="18"/>
        </w:rPr>
        <w:t>SAPARTICLECODE naar materials ook gewone componenten/finished-products worden opgevoerd voor de vertaling.</w:t>
      </w:r>
    </w:p>
    <w:p w14:paraId="2E74C582" w14:textId="77777777" w:rsidR="00044AF2" w:rsidRPr="00147986" w:rsidRDefault="00044AF2">
      <w:pPr>
        <w:rPr>
          <w:sz w:val="18"/>
          <w:szCs w:val="18"/>
        </w:rPr>
      </w:pPr>
    </w:p>
    <w:p w14:paraId="50F56D31" w14:textId="2367A6D7" w:rsidR="00A23BC5" w:rsidRPr="00147986" w:rsidRDefault="00D8558E">
      <w:pPr>
        <w:rPr>
          <w:b/>
          <w:bCs/>
          <w:color w:val="FF0000"/>
          <w:sz w:val="18"/>
          <w:szCs w:val="18"/>
        </w:rPr>
      </w:pPr>
      <w:r w:rsidRPr="00147986">
        <w:rPr>
          <w:b/>
          <w:bCs/>
          <w:color w:val="FF0000"/>
          <w:sz w:val="18"/>
          <w:szCs w:val="18"/>
        </w:rPr>
        <w:t>Finished-Products</w:t>
      </w:r>
    </w:p>
    <w:p w14:paraId="5A78432C" w14:textId="1F72A704" w:rsidR="00D8558E" w:rsidRPr="00147986" w:rsidRDefault="00D8558E">
      <w:pPr>
        <w:rPr>
          <w:sz w:val="18"/>
          <w:szCs w:val="18"/>
        </w:rPr>
      </w:pPr>
      <w:r w:rsidRPr="00147986">
        <w:rPr>
          <w:sz w:val="18"/>
          <w:szCs w:val="18"/>
        </w:rPr>
        <w:t xml:space="preserve">Finished-Products krijgen in Interspec al </w:t>
      </w:r>
      <w:r w:rsidR="00B410B9" w:rsidRPr="00147986">
        <w:rPr>
          <w:sz w:val="18"/>
          <w:szCs w:val="18"/>
        </w:rPr>
        <w:t>vaak door gebruiker zelf een SAP-CODE</w:t>
      </w:r>
      <w:r w:rsidR="00CC0D35" w:rsidRPr="00147986">
        <w:rPr>
          <w:sz w:val="18"/>
          <w:szCs w:val="18"/>
        </w:rPr>
        <w:t>, vastgelegd in een property binnen de section = 700755 [Sap Information]</w:t>
      </w:r>
      <w:r w:rsidR="00CF5204" w:rsidRPr="00147986">
        <w:rPr>
          <w:sz w:val="18"/>
          <w:szCs w:val="18"/>
        </w:rPr>
        <w:t xml:space="preserve"> </w:t>
      </w:r>
      <w:r w:rsidR="00BC17E4" w:rsidRPr="00147986">
        <w:rPr>
          <w:sz w:val="18"/>
          <w:szCs w:val="18"/>
        </w:rPr>
        <w:br/>
      </w:r>
      <w:r w:rsidR="00CF5204" w:rsidRPr="00147986">
        <w:rPr>
          <w:sz w:val="18"/>
          <w:szCs w:val="18"/>
        </w:rPr>
        <w:t>en property-group 704056 [Sap articlecode]</w:t>
      </w:r>
      <w:r w:rsidR="00C11998" w:rsidRPr="00147986">
        <w:rPr>
          <w:sz w:val="18"/>
          <w:szCs w:val="18"/>
        </w:rPr>
        <w:br/>
      </w:r>
      <w:r w:rsidR="00F30B3B" w:rsidRPr="00147986">
        <w:rPr>
          <w:sz w:val="18"/>
          <w:szCs w:val="18"/>
        </w:rPr>
        <w:t xml:space="preserve">property = </w:t>
      </w:r>
      <w:r w:rsidR="00C11998" w:rsidRPr="00147986">
        <w:rPr>
          <w:sz w:val="18"/>
          <w:szCs w:val="18"/>
        </w:rPr>
        <w:t>713824 --  Commercial article code</w:t>
      </w:r>
      <w:r w:rsidR="00F30B3B" w:rsidRPr="00147986">
        <w:rPr>
          <w:sz w:val="18"/>
          <w:szCs w:val="18"/>
        </w:rPr>
        <w:br/>
        <w:t>property = 713825 --  Commercial DA article code</w:t>
      </w:r>
    </w:p>
    <w:p w14:paraId="6B887388" w14:textId="6AA13B8C" w:rsidR="00A36D09" w:rsidRPr="00147986" w:rsidRDefault="00590E53">
      <w:pPr>
        <w:rPr>
          <w:sz w:val="18"/>
          <w:szCs w:val="18"/>
        </w:rPr>
      </w:pPr>
      <w:r w:rsidRPr="00147986">
        <w:rPr>
          <w:sz w:val="18"/>
          <w:szCs w:val="18"/>
        </w:rPr>
        <w:t>Bijv.</w:t>
      </w:r>
      <w:r w:rsidRPr="00147986">
        <w:rPr>
          <w:sz w:val="18"/>
          <w:szCs w:val="18"/>
        </w:rPr>
        <w:br/>
        <w:t>Part_no</w:t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</w:r>
      <w:r w:rsidR="005D606D" w:rsidRPr="00147986">
        <w:rPr>
          <w:sz w:val="18"/>
          <w:szCs w:val="18"/>
        </w:rPr>
        <w:t>MUTLOG.</w:t>
      </w:r>
      <w:r w:rsidRPr="00147986">
        <w:rPr>
          <w:sz w:val="18"/>
          <w:szCs w:val="18"/>
        </w:rPr>
        <w:t>SapArticleCode</w:t>
      </w:r>
      <w:r w:rsidR="00456E37" w:rsidRPr="00147986">
        <w:rPr>
          <w:sz w:val="18"/>
          <w:szCs w:val="18"/>
        </w:rPr>
        <w:br/>
        <w:t>EF_710/60R42TRO176</w:t>
      </w:r>
      <w:r w:rsidR="00456E37" w:rsidRPr="00147986">
        <w:rPr>
          <w:sz w:val="18"/>
          <w:szCs w:val="18"/>
        </w:rPr>
        <w:tab/>
      </w:r>
      <w:r w:rsidR="00B059D6" w:rsidRPr="00147986">
        <w:rPr>
          <w:sz w:val="18"/>
          <w:szCs w:val="18"/>
        </w:rPr>
        <w:t>LB71604276DTOLA00</w:t>
      </w:r>
      <w:r w:rsidR="00304110" w:rsidRPr="00147986">
        <w:rPr>
          <w:sz w:val="18"/>
          <w:szCs w:val="18"/>
        </w:rPr>
        <w:br/>
        <w:t>EF_Y255/40R20UVPX</w:t>
      </w:r>
      <w:r w:rsidR="00304110" w:rsidRPr="00147986">
        <w:rPr>
          <w:sz w:val="18"/>
          <w:szCs w:val="18"/>
        </w:rPr>
        <w:tab/>
        <w:t>AP25540020YUVPA02</w:t>
      </w:r>
      <w:r w:rsidRPr="00147986">
        <w:rPr>
          <w:sz w:val="18"/>
          <w:szCs w:val="18"/>
        </w:rPr>
        <w:br/>
      </w:r>
      <w:r w:rsidR="00A66404" w:rsidRPr="00147986">
        <w:rPr>
          <w:sz w:val="18"/>
          <w:szCs w:val="18"/>
        </w:rPr>
        <w:t>GF_2155518QPPXV</w:t>
      </w:r>
      <w:r w:rsidR="00A66404" w:rsidRPr="00147986">
        <w:rPr>
          <w:sz w:val="18"/>
          <w:szCs w:val="18"/>
        </w:rPr>
        <w:tab/>
      </w:r>
      <w:r w:rsidR="005A7538" w:rsidRPr="00147986">
        <w:rPr>
          <w:sz w:val="18"/>
          <w:szCs w:val="18"/>
        </w:rPr>
        <w:t>AP21555018VQPPA02</w:t>
      </w:r>
      <w:r w:rsidR="00A66404" w:rsidRPr="00147986">
        <w:rPr>
          <w:sz w:val="18"/>
          <w:szCs w:val="18"/>
        </w:rPr>
        <w:br/>
      </w:r>
      <w:r w:rsidRPr="00147986">
        <w:rPr>
          <w:sz w:val="18"/>
          <w:szCs w:val="18"/>
        </w:rPr>
        <w:t>GF_2355517QPPXV</w:t>
      </w:r>
      <w:r w:rsidRPr="00147986">
        <w:rPr>
          <w:sz w:val="18"/>
          <w:szCs w:val="18"/>
        </w:rPr>
        <w:tab/>
      </w:r>
      <w:r w:rsidR="00123513" w:rsidRPr="00147986">
        <w:rPr>
          <w:sz w:val="18"/>
          <w:szCs w:val="18"/>
        </w:rPr>
        <w:t>AP23555017VQPPA02</w:t>
      </w:r>
      <w:r w:rsidR="00015A71" w:rsidRPr="00147986">
        <w:rPr>
          <w:sz w:val="18"/>
          <w:szCs w:val="18"/>
        </w:rPr>
        <w:br/>
        <w:t>XGF_2154017QPRXY</w:t>
      </w:r>
      <w:r w:rsidR="00015A71" w:rsidRPr="00147986">
        <w:rPr>
          <w:sz w:val="18"/>
          <w:szCs w:val="18"/>
        </w:rPr>
        <w:tab/>
        <w:t>XGF2154017QPRXY</w:t>
      </w:r>
      <w:r w:rsidR="00015A71" w:rsidRPr="00147986">
        <w:rPr>
          <w:sz w:val="18"/>
          <w:szCs w:val="18"/>
        </w:rPr>
        <w:br/>
      </w:r>
    </w:p>
    <w:p w14:paraId="1CB79EAB" w14:textId="1D8D2DD9" w:rsidR="00304110" w:rsidRPr="00147986" w:rsidRDefault="00A6685C">
      <w:pPr>
        <w:rPr>
          <w:sz w:val="18"/>
          <w:szCs w:val="18"/>
        </w:rPr>
      </w:pPr>
      <w:r w:rsidRPr="00147986">
        <w:rPr>
          <w:sz w:val="18"/>
          <w:szCs w:val="18"/>
        </w:rPr>
        <w:lastRenderedPageBreak/>
        <w:t xml:space="preserve">Voor de finished-products komen naar de SAP-article-codes ook </w:t>
      </w:r>
      <w:r w:rsidR="00D00C6D" w:rsidRPr="00147986">
        <w:rPr>
          <w:sz w:val="18"/>
          <w:szCs w:val="18"/>
        </w:rPr>
        <w:t xml:space="preserve">een </w:t>
      </w:r>
      <w:r w:rsidRPr="00147986">
        <w:rPr>
          <w:sz w:val="18"/>
          <w:szCs w:val="18"/>
        </w:rPr>
        <w:t>DA-article-codes voor</w:t>
      </w:r>
      <w:r w:rsidR="00D00C6D" w:rsidRPr="00147986">
        <w:rPr>
          <w:sz w:val="18"/>
          <w:szCs w:val="18"/>
        </w:rPr>
        <w:t xml:space="preserve"> in de SAP-INFORMATION-section. </w:t>
      </w:r>
      <w:r w:rsidR="00F95D97" w:rsidRPr="00147986">
        <w:rPr>
          <w:sz w:val="18"/>
          <w:szCs w:val="18"/>
        </w:rPr>
        <w:t xml:space="preserve">We zien vaak dat in dat geval </w:t>
      </w:r>
      <w:r w:rsidR="00666B9B" w:rsidRPr="00147986">
        <w:rPr>
          <w:sz w:val="18"/>
          <w:szCs w:val="18"/>
        </w:rPr>
        <w:t xml:space="preserve">de CODE nagenoeg gelijk is, behalve de 3e-laatste posities is de ‘A’ door een ‘2’ vervangen. Op het moment dat het gewicht van een TYRE wijzigt, wordt ook </w:t>
      </w:r>
      <w:r w:rsidR="002A5B88" w:rsidRPr="00147986">
        <w:rPr>
          <w:sz w:val="18"/>
          <w:szCs w:val="18"/>
        </w:rPr>
        <w:t>de wijziging voor de DA-ARTICLE-CODE naar SAP verstuurd (die qua gewicht exact hetzelfde is als de normale SAP-CODE)</w:t>
      </w:r>
    </w:p>
    <w:p w14:paraId="5E558CCD" w14:textId="0489C634" w:rsidR="00A36D09" w:rsidRPr="00147986" w:rsidRDefault="00F95D97" w:rsidP="00F95D97">
      <w:pPr>
        <w:rPr>
          <w:sz w:val="18"/>
          <w:szCs w:val="18"/>
          <w:lang w:val="en-GB"/>
        </w:rPr>
      </w:pPr>
      <w:r w:rsidRPr="00147986">
        <w:rPr>
          <w:sz w:val="18"/>
          <w:szCs w:val="18"/>
          <w:lang w:val="en-GB"/>
        </w:rPr>
        <w:t>EF_650/50R22FLT163</w:t>
      </w:r>
      <w:r w:rsidRPr="00147986">
        <w:rPr>
          <w:sz w:val="18"/>
          <w:szCs w:val="18"/>
          <w:lang w:val="en-GB"/>
        </w:rPr>
        <w:tab/>
        <w:t>E_AT</w:t>
      </w:r>
      <w:r w:rsidRPr="00147986">
        <w:rPr>
          <w:sz w:val="18"/>
          <w:szCs w:val="18"/>
          <w:lang w:val="en-GB"/>
        </w:rPr>
        <w:tab/>
        <w:t>713824</w:t>
      </w:r>
      <w:r w:rsidRPr="00147986">
        <w:rPr>
          <w:sz w:val="18"/>
          <w:szCs w:val="18"/>
          <w:lang w:val="en-GB"/>
        </w:rPr>
        <w:tab/>
        <w:t>Commercial article code</w:t>
      </w:r>
      <w:r w:rsidRPr="00147986">
        <w:rPr>
          <w:sz w:val="18"/>
          <w:szCs w:val="18"/>
          <w:lang w:val="en-GB"/>
        </w:rPr>
        <w:tab/>
        <w:t>LB65502263DFPL</w:t>
      </w:r>
      <w:r w:rsidRPr="00147986">
        <w:rPr>
          <w:color w:val="FF0000"/>
          <w:sz w:val="18"/>
          <w:szCs w:val="18"/>
          <w:lang w:val="en-GB"/>
        </w:rPr>
        <w:t>A</w:t>
      </w:r>
      <w:r w:rsidRPr="00147986">
        <w:rPr>
          <w:sz w:val="18"/>
          <w:szCs w:val="18"/>
          <w:lang w:val="en-GB"/>
        </w:rPr>
        <w:t>00</w:t>
      </w:r>
      <w:r w:rsidRPr="00147986">
        <w:rPr>
          <w:sz w:val="18"/>
          <w:szCs w:val="18"/>
          <w:lang w:val="en-GB"/>
        </w:rPr>
        <w:br/>
        <w:t>EF_650/50R22FLT163</w:t>
      </w:r>
      <w:r w:rsidRPr="00147986">
        <w:rPr>
          <w:sz w:val="18"/>
          <w:szCs w:val="18"/>
          <w:lang w:val="en-GB"/>
        </w:rPr>
        <w:tab/>
        <w:t>E_AT</w:t>
      </w:r>
      <w:r w:rsidRPr="00147986">
        <w:rPr>
          <w:sz w:val="18"/>
          <w:szCs w:val="18"/>
          <w:lang w:val="en-GB"/>
        </w:rPr>
        <w:tab/>
        <w:t>713825</w:t>
      </w:r>
      <w:r w:rsidRPr="00147986">
        <w:rPr>
          <w:sz w:val="18"/>
          <w:szCs w:val="18"/>
          <w:lang w:val="en-GB"/>
        </w:rPr>
        <w:tab/>
        <w:t>Commercial DA article code</w:t>
      </w:r>
      <w:r w:rsidRPr="00147986">
        <w:rPr>
          <w:sz w:val="18"/>
          <w:szCs w:val="18"/>
          <w:lang w:val="en-GB"/>
        </w:rPr>
        <w:tab/>
        <w:t>LB65502263DFPL</w:t>
      </w:r>
      <w:r w:rsidRPr="00147986">
        <w:rPr>
          <w:color w:val="FF0000"/>
          <w:sz w:val="18"/>
          <w:szCs w:val="18"/>
          <w:lang w:val="en-GB"/>
        </w:rPr>
        <w:t>2</w:t>
      </w:r>
      <w:r w:rsidRPr="00147986">
        <w:rPr>
          <w:sz w:val="18"/>
          <w:szCs w:val="18"/>
          <w:lang w:val="en-GB"/>
        </w:rPr>
        <w:t>00</w:t>
      </w:r>
    </w:p>
    <w:p w14:paraId="34856733" w14:textId="34AF9554" w:rsidR="00F95D97" w:rsidRPr="00147986" w:rsidRDefault="00F95D97" w:rsidP="00F95D97">
      <w:pPr>
        <w:rPr>
          <w:sz w:val="18"/>
          <w:szCs w:val="18"/>
          <w:lang w:val="en-GB"/>
        </w:rPr>
      </w:pPr>
    </w:p>
    <w:p w14:paraId="4F009420" w14:textId="3AE70057" w:rsidR="00427218" w:rsidRPr="00147986" w:rsidRDefault="00427218" w:rsidP="00F95D97">
      <w:pPr>
        <w:rPr>
          <w:sz w:val="18"/>
          <w:szCs w:val="18"/>
        </w:rPr>
      </w:pPr>
      <w:r w:rsidRPr="00147986">
        <w:rPr>
          <w:sz w:val="18"/>
          <w:szCs w:val="18"/>
        </w:rPr>
        <w:t>We komen in SAP-INFORMATION-section de volgende combinaties tegen per FRAME-ID:</w:t>
      </w:r>
    </w:p>
    <w:p w14:paraId="4079F203" w14:textId="157B5321" w:rsidR="00C24D77" w:rsidRPr="00147986" w:rsidRDefault="00C24D77" w:rsidP="006C29B0">
      <w:pPr>
        <w:rPr>
          <w:sz w:val="18"/>
          <w:szCs w:val="18"/>
        </w:rPr>
      </w:pPr>
      <w:r w:rsidRPr="00147986">
        <w:rPr>
          <w:b/>
          <w:bCs/>
          <w:color w:val="FF0000"/>
          <w:sz w:val="18"/>
          <w:szCs w:val="18"/>
        </w:rPr>
        <w:t>Frame-id</w:t>
      </w:r>
      <w:r w:rsidR="00577B97" w:rsidRPr="00147986">
        <w:rPr>
          <w:b/>
          <w:bCs/>
          <w:color w:val="FF0000"/>
          <w:sz w:val="18"/>
          <w:szCs w:val="18"/>
        </w:rPr>
        <w:tab/>
      </w:r>
      <w:r w:rsidRPr="00147986">
        <w:rPr>
          <w:b/>
          <w:bCs/>
          <w:color w:val="FF0000"/>
          <w:sz w:val="18"/>
          <w:szCs w:val="18"/>
        </w:rPr>
        <w:tab/>
        <w:t xml:space="preserve">Part-no </w:t>
      </w:r>
      <w:r w:rsidRPr="00147986">
        <w:rPr>
          <w:b/>
          <w:bCs/>
          <w:color w:val="FF0000"/>
          <w:sz w:val="18"/>
          <w:szCs w:val="18"/>
        </w:rPr>
        <w:tab/>
      </w:r>
      <w:r w:rsidRPr="00147986">
        <w:rPr>
          <w:b/>
          <w:bCs/>
          <w:color w:val="FF0000"/>
          <w:sz w:val="18"/>
          <w:szCs w:val="18"/>
        </w:rPr>
        <w:tab/>
      </w:r>
      <w:r w:rsidR="00147986">
        <w:rPr>
          <w:b/>
          <w:bCs/>
          <w:color w:val="FF0000"/>
          <w:sz w:val="18"/>
          <w:szCs w:val="18"/>
        </w:rPr>
        <w:tab/>
      </w:r>
      <w:r w:rsidR="006841AF">
        <w:rPr>
          <w:b/>
          <w:bCs/>
          <w:color w:val="FF0000"/>
          <w:sz w:val="18"/>
          <w:szCs w:val="18"/>
        </w:rPr>
        <w:tab/>
      </w:r>
      <w:r w:rsidRPr="00147986">
        <w:rPr>
          <w:b/>
          <w:bCs/>
          <w:color w:val="FF0000"/>
          <w:sz w:val="18"/>
          <w:szCs w:val="18"/>
        </w:rPr>
        <w:t>SAP-ARTICLE-code</w:t>
      </w:r>
      <w:r w:rsidRPr="00147986">
        <w:rPr>
          <w:b/>
          <w:bCs/>
          <w:color w:val="FF0000"/>
          <w:sz w:val="18"/>
          <w:szCs w:val="18"/>
        </w:rPr>
        <w:tab/>
        <w:t>DA-ARTICLE-CODE</w:t>
      </w:r>
      <w:r w:rsidRPr="00147986">
        <w:rPr>
          <w:b/>
          <w:bCs/>
          <w:color w:val="FF0000"/>
          <w:sz w:val="18"/>
          <w:szCs w:val="18"/>
        </w:rPr>
        <w:br/>
      </w:r>
      <w:r w:rsidRPr="00147986">
        <w:rPr>
          <w:sz w:val="18"/>
          <w:szCs w:val="18"/>
        </w:rPr>
        <w:t>A_PCR</w:t>
      </w:r>
      <w:r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  <w:t>EF_%</w:t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  <w:t>AP% / AL%</w:t>
      </w:r>
      <w:r w:rsidRPr="00147986">
        <w:rPr>
          <w:sz w:val="18"/>
          <w:szCs w:val="18"/>
        </w:rPr>
        <w:tab/>
        <w:t>AP%</w:t>
      </w:r>
      <w:r w:rsidR="00A85D6E" w:rsidRPr="00147986">
        <w:rPr>
          <w:sz w:val="18"/>
          <w:szCs w:val="18"/>
        </w:rPr>
        <w:t>A01</w:t>
      </w:r>
      <w:r w:rsidRPr="00147986">
        <w:rPr>
          <w:sz w:val="18"/>
          <w:szCs w:val="18"/>
        </w:rPr>
        <w:t xml:space="preserve"> / AL%</w:t>
      </w:r>
      <w:r w:rsidR="00A85D6E" w:rsidRPr="00147986">
        <w:rPr>
          <w:sz w:val="18"/>
          <w:szCs w:val="18"/>
        </w:rPr>
        <w:t>201</w:t>
      </w:r>
      <w:r w:rsidRPr="00147986">
        <w:rPr>
          <w:sz w:val="18"/>
          <w:szCs w:val="18"/>
        </w:rPr>
        <w:br/>
      </w:r>
      <w:r w:rsidR="00A41F4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  <w:t>XEF_%</w:t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7E4774" w:rsidRPr="00147986">
        <w:rPr>
          <w:sz w:val="18"/>
          <w:szCs w:val="18"/>
        </w:rPr>
        <w:t>AP% / AI%</w:t>
      </w:r>
      <w:r w:rsidR="007E4774" w:rsidRPr="00147986">
        <w:rPr>
          <w:sz w:val="18"/>
          <w:szCs w:val="18"/>
        </w:rPr>
        <w:tab/>
        <w:t>AP% / AI%</w:t>
      </w:r>
      <w:r w:rsidR="00A85D6E" w:rsidRPr="00147986">
        <w:rPr>
          <w:sz w:val="18"/>
          <w:szCs w:val="18"/>
        </w:rPr>
        <w:t>201</w:t>
      </w:r>
      <w:r w:rsidR="00EA6CCB" w:rsidRPr="00147986">
        <w:rPr>
          <w:sz w:val="18"/>
          <w:szCs w:val="18"/>
        </w:rPr>
        <w:br/>
      </w:r>
      <w:r w:rsidR="00EA6CCB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  <w:t>GF_%</w:t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0D61A7" w:rsidRPr="00147986">
        <w:rPr>
          <w:sz w:val="18"/>
          <w:szCs w:val="18"/>
        </w:rPr>
        <w:t>AP% / AL%</w:t>
      </w:r>
      <w:r w:rsidR="000D61A7" w:rsidRPr="00147986">
        <w:rPr>
          <w:sz w:val="18"/>
          <w:szCs w:val="18"/>
        </w:rPr>
        <w:tab/>
        <w:t>AP% / AL%</w:t>
      </w:r>
      <w:r w:rsidR="00EA6CCB" w:rsidRPr="00147986">
        <w:rPr>
          <w:sz w:val="18"/>
          <w:szCs w:val="18"/>
        </w:rPr>
        <w:br/>
      </w:r>
      <w:r w:rsidR="00EA6CCB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  <w:t>XGF%</w:t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3F5ED9" w:rsidRPr="00147986">
        <w:rPr>
          <w:sz w:val="18"/>
          <w:szCs w:val="18"/>
        </w:rPr>
        <w:t xml:space="preserve">XGF% </w:t>
      </w:r>
      <w:r w:rsidR="00A85D6E" w:rsidRPr="00147986">
        <w:rPr>
          <w:sz w:val="18"/>
          <w:szCs w:val="18"/>
        </w:rPr>
        <w:tab/>
      </w:r>
      <w:r w:rsidR="00A85D6E" w:rsidRPr="00147986">
        <w:rPr>
          <w:sz w:val="18"/>
          <w:szCs w:val="18"/>
        </w:rPr>
        <w:tab/>
        <w:t>XGF%DA</w:t>
      </w:r>
      <w:r w:rsidR="002F7A73" w:rsidRPr="00147986">
        <w:rPr>
          <w:sz w:val="18"/>
          <w:szCs w:val="18"/>
        </w:rPr>
        <w:t>, maar ook afw.</w:t>
      </w:r>
      <w:r w:rsidR="00EA6CCB" w:rsidRPr="00147986">
        <w:rPr>
          <w:sz w:val="18"/>
          <w:szCs w:val="18"/>
        </w:rPr>
        <w:br/>
        <w:t>A_TBR</w:t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3448EA" w:rsidRPr="00147986">
        <w:rPr>
          <w:sz w:val="18"/>
          <w:szCs w:val="18"/>
        </w:rPr>
        <w:t>GF%</w:t>
      </w:r>
      <w:r w:rsidR="003448EA" w:rsidRPr="00147986">
        <w:rPr>
          <w:sz w:val="18"/>
          <w:szCs w:val="18"/>
        </w:rPr>
        <w:tab/>
      </w:r>
      <w:r w:rsidR="003448EA" w:rsidRPr="00147986">
        <w:rPr>
          <w:sz w:val="18"/>
          <w:szCs w:val="18"/>
        </w:rPr>
        <w:tab/>
      </w:r>
      <w:r w:rsidR="003448EA" w:rsidRPr="00147986">
        <w:rPr>
          <w:sz w:val="18"/>
          <w:szCs w:val="18"/>
        </w:rPr>
        <w:tab/>
        <w:t>TT%</w:t>
      </w:r>
      <w:r w:rsidR="00425AAC" w:rsidRPr="00147986">
        <w:rPr>
          <w:sz w:val="18"/>
          <w:szCs w:val="18"/>
        </w:rPr>
        <w:t>AA0</w:t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  <w:t>&lt;null&gt;</w:t>
      </w:r>
      <w:r w:rsidR="00425AAC" w:rsidRPr="00147986">
        <w:rPr>
          <w:sz w:val="18"/>
          <w:szCs w:val="18"/>
        </w:rPr>
        <w:br/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  <w:t>XGF%</w:t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</w:r>
      <w:r w:rsidR="00425AAC" w:rsidRPr="00147986">
        <w:rPr>
          <w:sz w:val="18"/>
          <w:szCs w:val="18"/>
        </w:rPr>
        <w:tab/>
      </w:r>
      <w:r w:rsidR="009F6C97">
        <w:rPr>
          <w:sz w:val="18"/>
          <w:szCs w:val="18"/>
        </w:rPr>
        <w:t xml:space="preserve">XGF% / </w:t>
      </w:r>
      <w:r w:rsidR="00425AAC" w:rsidRPr="00147986">
        <w:rPr>
          <w:sz w:val="18"/>
          <w:szCs w:val="18"/>
        </w:rPr>
        <w:t>TT%A0</w:t>
      </w:r>
      <w:r w:rsidR="002D3E9C" w:rsidRPr="00147986">
        <w:rPr>
          <w:sz w:val="18"/>
          <w:szCs w:val="18"/>
        </w:rPr>
        <w:tab/>
        <w:t>&lt;null&gt;</w:t>
      </w:r>
      <w:r w:rsidR="00EA6CCB" w:rsidRPr="00147986">
        <w:rPr>
          <w:sz w:val="18"/>
          <w:szCs w:val="18"/>
        </w:rPr>
        <w:br/>
        <w:t>E_AT</w:t>
      </w:r>
      <w:r w:rsidR="00EA6CCB" w:rsidRPr="00147986">
        <w:rPr>
          <w:sz w:val="18"/>
          <w:szCs w:val="18"/>
        </w:rPr>
        <w:tab/>
      </w:r>
      <w:r w:rsidR="00EA6CCB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2D3E9C" w:rsidRPr="00147986">
        <w:rPr>
          <w:sz w:val="18"/>
          <w:szCs w:val="18"/>
        </w:rPr>
        <w:t>EF%</w:t>
      </w:r>
      <w:r w:rsidR="002D3E9C" w:rsidRPr="00147986">
        <w:rPr>
          <w:sz w:val="18"/>
          <w:szCs w:val="18"/>
        </w:rPr>
        <w:tab/>
      </w:r>
      <w:r w:rsidR="002D3E9C" w:rsidRPr="00147986">
        <w:rPr>
          <w:sz w:val="18"/>
          <w:szCs w:val="18"/>
        </w:rPr>
        <w:tab/>
      </w:r>
      <w:r w:rsidR="002D3E9C" w:rsidRPr="00147986">
        <w:rPr>
          <w:sz w:val="18"/>
          <w:szCs w:val="18"/>
        </w:rPr>
        <w:tab/>
        <w:t>LB%</w:t>
      </w:r>
      <w:r w:rsidR="006C29B0" w:rsidRPr="00147986">
        <w:rPr>
          <w:sz w:val="18"/>
          <w:szCs w:val="18"/>
        </w:rPr>
        <w:t>A00</w:t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  <w:t>LB%200</w:t>
      </w:r>
      <w:r w:rsidR="006C29B0" w:rsidRPr="00147986">
        <w:rPr>
          <w:sz w:val="18"/>
          <w:szCs w:val="18"/>
        </w:rPr>
        <w:br/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  <w:t>XEF%</w:t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</w:r>
      <w:r w:rsidR="006C29B0" w:rsidRPr="00147986">
        <w:rPr>
          <w:sz w:val="18"/>
          <w:szCs w:val="18"/>
        </w:rPr>
        <w:tab/>
      </w:r>
      <w:r w:rsidR="00442EE9" w:rsidRPr="00147986">
        <w:rPr>
          <w:sz w:val="18"/>
          <w:szCs w:val="18"/>
        </w:rPr>
        <w:t>LB%A00</w:t>
      </w:r>
      <w:r w:rsidR="00442EE9" w:rsidRPr="00147986">
        <w:rPr>
          <w:sz w:val="18"/>
          <w:szCs w:val="18"/>
        </w:rPr>
        <w:tab/>
      </w:r>
      <w:r w:rsidR="00442EE9" w:rsidRPr="00147986">
        <w:rPr>
          <w:sz w:val="18"/>
          <w:szCs w:val="18"/>
        </w:rPr>
        <w:tab/>
        <w:t>LB%200</w:t>
      </w:r>
      <w:r w:rsidR="00A41F47" w:rsidRPr="00147986">
        <w:rPr>
          <w:sz w:val="18"/>
          <w:szCs w:val="18"/>
        </w:rPr>
        <w:br/>
        <w:t>E_BBQ</w:t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>EQ%</w:t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A41F47" w:rsidRPr="00147986">
        <w:rPr>
          <w:sz w:val="18"/>
          <w:szCs w:val="18"/>
        </w:rPr>
        <w:tab/>
      </w:r>
      <w:r w:rsidR="00A25BA2" w:rsidRPr="00147986">
        <w:rPr>
          <w:sz w:val="18"/>
          <w:szCs w:val="18"/>
        </w:rPr>
        <w:t>SPPOR%</w:t>
      </w:r>
      <w:r w:rsidR="00A25BA2" w:rsidRPr="00147986">
        <w:rPr>
          <w:sz w:val="18"/>
          <w:szCs w:val="18"/>
        </w:rPr>
        <w:tab/>
      </w:r>
      <w:r w:rsidR="00A25BA2" w:rsidRPr="00147986">
        <w:rPr>
          <w:sz w:val="18"/>
          <w:szCs w:val="18"/>
        </w:rPr>
        <w:tab/>
        <w:t>&lt;null&gt;</w:t>
      </w:r>
      <w:r w:rsidR="005B4C2D" w:rsidRPr="00147986">
        <w:rPr>
          <w:sz w:val="18"/>
          <w:szCs w:val="18"/>
        </w:rPr>
        <w:br/>
        <w:t>E_PCR</w:t>
      </w:r>
      <w:r w:rsidR="006841AF">
        <w:rPr>
          <w:sz w:val="18"/>
          <w:szCs w:val="18"/>
        </w:rPr>
        <w:t>_VULC</w:t>
      </w:r>
      <w:r w:rsidR="005B4C2D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5B4C2D" w:rsidRPr="00147986">
        <w:rPr>
          <w:sz w:val="18"/>
          <w:szCs w:val="18"/>
        </w:rPr>
        <w:t>EF%</w:t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  <w:t>AP%</w:t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  <w:t>AP%</w:t>
      </w:r>
      <w:r w:rsidR="00A25BA2" w:rsidRPr="00147986">
        <w:rPr>
          <w:sz w:val="18"/>
          <w:szCs w:val="18"/>
        </w:rPr>
        <w:br/>
      </w:r>
      <w:r w:rsidR="00577B97" w:rsidRPr="00147986">
        <w:rPr>
          <w:sz w:val="18"/>
          <w:szCs w:val="18"/>
        </w:rPr>
        <w:t>E_SF_BoxedWheels</w:t>
      </w:r>
      <w:r w:rsidR="00577B97" w:rsidRPr="00147986">
        <w:rPr>
          <w:sz w:val="18"/>
          <w:szCs w:val="18"/>
        </w:rPr>
        <w:tab/>
        <w:t>SE%</w:t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577B97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>E1SW%</w:t>
      </w:r>
      <w:r w:rsidR="00B4495A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ab/>
        <w:t>&lt;null&gt;</w:t>
      </w:r>
      <w:r w:rsidR="00A25BA2" w:rsidRPr="00147986">
        <w:rPr>
          <w:sz w:val="18"/>
          <w:szCs w:val="18"/>
        </w:rPr>
        <w:br/>
      </w:r>
      <w:r w:rsidR="00B4495A" w:rsidRPr="00147986">
        <w:rPr>
          <w:sz w:val="18"/>
          <w:szCs w:val="18"/>
        </w:rPr>
        <w:t>E_SF_Wheelset</w:t>
      </w:r>
      <w:r w:rsidR="00B4495A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ab/>
        <w:t>SQ% / EF%</w:t>
      </w:r>
      <w:r w:rsidR="00B4495A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ab/>
        <w:t>SM%</w:t>
      </w:r>
      <w:r w:rsidR="00B4495A" w:rsidRPr="00147986">
        <w:rPr>
          <w:sz w:val="18"/>
          <w:szCs w:val="18"/>
        </w:rPr>
        <w:tab/>
      </w:r>
      <w:r w:rsidR="00B4495A" w:rsidRPr="00147986">
        <w:rPr>
          <w:sz w:val="18"/>
          <w:szCs w:val="18"/>
        </w:rPr>
        <w:tab/>
        <w:t>&lt;null&gt;</w:t>
      </w:r>
      <w:r w:rsidR="002426E0" w:rsidRPr="00147986">
        <w:rPr>
          <w:sz w:val="18"/>
          <w:szCs w:val="18"/>
        </w:rPr>
        <w:br/>
        <w:t>E_SM</w:t>
      </w:r>
      <w:r w:rsidR="002426E0" w:rsidRPr="00147986">
        <w:rPr>
          <w:sz w:val="18"/>
          <w:szCs w:val="18"/>
        </w:rPr>
        <w:tab/>
      </w:r>
      <w:r w:rsidR="002426E0" w:rsidRPr="00147986">
        <w:rPr>
          <w:sz w:val="18"/>
          <w:szCs w:val="18"/>
        </w:rPr>
        <w:tab/>
      </w:r>
      <w:r w:rsidR="002426E0" w:rsidRPr="00147986">
        <w:rPr>
          <w:sz w:val="18"/>
          <w:szCs w:val="18"/>
        </w:rPr>
        <w:tab/>
        <w:t>EF%</w:t>
      </w:r>
      <w:r w:rsidR="005259E2" w:rsidRPr="00147986">
        <w:rPr>
          <w:sz w:val="18"/>
          <w:szCs w:val="18"/>
        </w:rPr>
        <w:t xml:space="preserve"> / EV%</w:t>
      </w:r>
      <w:r w:rsidR="009C5F1D" w:rsidRPr="00147986">
        <w:rPr>
          <w:sz w:val="18"/>
          <w:szCs w:val="18"/>
        </w:rPr>
        <w:t xml:space="preserve"> / XEF%</w:t>
      </w:r>
      <w:r w:rsidR="002426E0" w:rsidRPr="00147986">
        <w:rPr>
          <w:sz w:val="18"/>
          <w:szCs w:val="18"/>
        </w:rPr>
        <w:tab/>
      </w:r>
      <w:r w:rsidR="006841AF">
        <w:rPr>
          <w:sz w:val="18"/>
          <w:szCs w:val="18"/>
        </w:rPr>
        <w:tab/>
      </w:r>
      <w:r w:rsidR="002426E0" w:rsidRPr="00147986">
        <w:rPr>
          <w:sz w:val="18"/>
          <w:szCs w:val="18"/>
        </w:rPr>
        <w:t>E1%</w:t>
      </w:r>
      <w:r w:rsidR="002426E0" w:rsidRPr="00147986">
        <w:rPr>
          <w:sz w:val="18"/>
          <w:szCs w:val="18"/>
        </w:rPr>
        <w:tab/>
      </w:r>
      <w:r w:rsidR="002426E0" w:rsidRPr="00147986">
        <w:rPr>
          <w:sz w:val="18"/>
          <w:szCs w:val="18"/>
        </w:rPr>
        <w:tab/>
        <w:t>&lt;null&gt;</w:t>
      </w:r>
    </w:p>
    <w:p w14:paraId="3CFBF102" w14:textId="77777777" w:rsidR="002426E0" w:rsidRDefault="002426E0" w:rsidP="00F95D97">
      <w:pPr>
        <w:rPr>
          <w:sz w:val="18"/>
          <w:szCs w:val="18"/>
        </w:rPr>
      </w:pPr>
    </w:p>
    <w:p w14:paraId="729B700A" w14:textId="209FE32C" w:rsidR="007451EB" w:rsidRPr="00900CF4" w:rsidRDefault="00F30683" w:rsidP="00F95D97">
      <w:pPr>
        <w:rPr>
          <w:sz w:val="14"/>
          <w:szCs w:val="14"/>
        </w:rPr>
      </w:pPr>
      <w:r w:rsidRPr="00900CF4">
        <w:rPr>
          <w:sz w:val="14"/>
          <w:szCs w:val="14"/>
        </w:rPr>
        <w:t>Opmerkingen:</w:t>
      </w:r>
    </w:p>
    <w:p w14:paraId="5323BD62" w14:textId="6F6BAF43" w:rsidR="00F30683" w:rsidRPr="00900CF4" w:rsidRDefault="00F30683" w:rsidP="00F95D97">
      <w:pPr>
        <w:rPr>
          <w:sz w:val="14"/>
          <w:szCs w:val="14"/>
        </w:rPr>
      </w:pPr>
      <w:r w:rsidRPr="00900CF4">
        <w:rPr>
          <w:sz w:val="14"/>
          <w:szCs w:val="14"/>
        </w:rPr>
        <w:t xml:space="preserve">XGF-part-no </w:t>
      </w:r>
      <w:r w:rsidR="009F6C97">
        <w:rPr>
          <w:sz w:val="14"/>
          <w:szCs w:val="14"/>
        </w:rPr>
        <w:t xml:space="preserve">(A_PCR/A_TBR) </w:t>
      </w:r>
      <w:r w:rsidRPr="00900CF4">
        <w:rPr>
          <w:sz w:val="14"/>
          <w:szCs w:val="14"/>
        </w:rPr>
        <w:t xml:space="preserve">hebben in Interspec wel vaak een SAP-article-code, maar er wordt uiteindelijk gewoon het Interspec-part-no </w:t>
      </w:r>
      <w:r w:rsidR="0015456E" w:rsidRPr="00900CF4">
        <w:rPr>
          <w:sz w:val="14"/>
          <w:szCs w:val="14"/>
        </w:rPr>
        <w:t>zonder underscore naar SAP verstuurd.</w:t>
      </w:r>
    </w:p>
    <w:p w14:paraId="1352B885" w14:textId="4FDE6A0D" w:rsidR="0015456E" w:rsidRPr="00900CF4" w:rsidRDefault="006C4C56" w:rsidP="00F95D97">
      <w:pPr>
        <w:rPr>
          <w:sz w:val="14"/>
          <w:szCs w:val="14"/>
        </w:rPr>
      </w:pPr>
      <w:r w:rsidRPr="00900CF4">
        <w:rPr>
          <w:sz w:val="14"/>
          <w:szCs w:val="14"/>
        </w:rPr>
        <w:t>Een SAP-article-code is uniek binnen een plant (ENS=5</w:t>
      </w:r>
      <w:r w:rsidR="004B23F6">
        <w:rPr>
          <w:sz w:val="14"/>
          <w:szCs w:val="14"/>
        </w:rPr>
        <w:t>M</w:t>
      </w:r>
      <w:r w:rsidRPr="00900CF4">
        <w:rPr>
          <w:sz w:val="14"/>
          <w:szCs w:val="14"/>
        </w:rPr>
        <w:t>0</w:t>
      </w:r>
      <w:r w:rsidR="004B23F6">
        <w:rPr>
          <w:sz w:val="14"/>
          <w:szCs w:val="14"/>
        </w:rPr>
        <w:t>1</w:t>
      </w:r>
      <w:r w:rsidRPr="00900CF4">
        <w:rPr>
          <w:sz w:val="14"/>
          <w:szCs w:val="14"/>
        </w:rPr>
        <w:t>, GYO=5</w:t>
      </w:r>
      <w:r w:rsidR="004B23F6">
        <w:rPr>
          <w:sz w:val="14"/>
          <w:szCs w:val="14"/>
        </w:rPr>
        <w:t>5</w:t>
      </w:r>
      <w:r w:rsidRPr="00900CF4">
        <w:rPr>
          <w:sz w:val="14"/>
          <w:szCs w:val="14"/>
        </w:rPr>
        <w:t>0</w:t>
      </w:r>
      <w:r w:rsidR="004B23F6">
        <w:rPr>
          <w:sz w:val="14"/>
          <w:szCs w:val="14"/>
        </w:rPr>
        <w:t>0</w:t>
      </w:r>
      <w:r w:rsidRPr="00900CF4">
        <w:rPr>
          <w:sz w:val="14"/>
          <w:szCs w:val="14"/>
        </w:rPr>
        <w:t xml:space="preserve">), en kan dus </w:t>
      </w:r>
      <w:r w:rsidR="00C67D65" w:rsidRPr="00900CF4">
        <w:rPr>
          <w:sz w:val="14"/>
          <w:szCs w:val="14"/>
        </w:rPr>
        <w:t xml:space="preserve">meerdere keren voorkomen. Zelfs het gewicht van de band kan dan soms afwijken. </w:t>
      </w:r>
      <w:r w:rsidR="00B32C68" w:rsidRPr="00900CF4">
        <w:rPr>
          <w:sz w:val="14"/>
          <w:szCs w:val="14"/>
        </w:rPr>
        <w:t>Ik kom soms bij EF/GF-SAP-article-codes tegen</w:t>
      </w:r>
      <w:r w:rsidR="004D191B" w:rsidRPr="00900CF4">
        <w:rPr>
          <w:sz w:val="14"/>
          <w:szCs w:val="14"/>
        </w:rPr>
        <w:t xml:space="preserve"> die ook bij XGF-banden voorkomen. </w:t>
      </w:r>
      <w:r w:rsidR="00900CF4" w:rsidRPr="00900CF4">
        <w:rPr>
          <w:sz w:val="14"/>
          <w:szCs w:val="14"/>
        </w:rPr>
        <w:t>De SAP-article-codes van XGF-banden lijken vaak niet te kloppen, en worden ook niet naar SAP verstuurd.</w:t>
      </w:r>
    </w:p>
    <w:p w14:paraId="0ABF7E3A" w14:textId="77777777" w:rsidR="00F95D97" w:rsidRPr="00F30683" w:rsidRDefault="00F95D97" w:rsidP="00F95D97">
      <w:pPr>
        <w:rPr>
          <w:sz w:val="18"/>
          <w:szCs w:val="18"/>
        </w:rPr>
      </w:pPr>
    </w:p>
    <w:p w14:paraId="0BE1ADEB" w14:textId="06C92A88" w:rsidR="00253BB7" w:rsidRPr="00147986" w:rsidRDefault="00253BB7">
      <w:pPr>
        <w:rPr>
          <w:b/>
          <w:bCs/>
          <w:color w:val="FF0000"/>
          <w:sz w:val="18"/>
          <w:szCs w:val="18"/>
        </w:rPr>
      </w:pPr>
      <w:r w:rsidRPr="00147986">
        <w:rPr>
          <w:b/>
          <w:bCs/>
          <w:color w:val="FF0000"/>
          <w:sz w:val="18"/>
          <w:szCs w:val="18"/>
        </w:rPr>
        <w:t>Components</w:t>
      </w:r>
    </w:p>
    <w:p w14:paraId="0257DE1D" w14:textId="6DD38FCE" w:rsidR="00AC5EB6" w:rsidRPr="00147986" w:rsidRDefault="00253BB7">
      <w:pPr>
        <w:rPr>
          <w:sz w:val="18"/>
          <w:szCs w:val="18"/>
        </w:rPr>
      </w:pPr>
      <w:r w:rsidRPr="00147986">
        <w:rPr>
          <w:sz w:val="18"/>
          <w:szCs w:val="18"/>
        </w:rPr>
        <w:t xml:space="preserve">Meeste components </w:t>
      </w:r>
      <w:r w:rsidR="00AC5EB6" w:rsidRPr="00147986">
        <w:rPr>
          <w:sz w:val="18"/>
          <w:szCs w:val="18"/>
        </w:rPr>
        <w:t xml:space="preserve">worden via de reguliere vertaal-routine vertaald. Verwijderen van prefix t/m eerste underscore, bijv </w:t>
      </w:r>
      <w:r w:rsidR="004732FB" w:rsidRPr="00147986">
        <w:rPr>
          <w:sz w:val="18"/>
          <w:szCs w:val="18"/>
        </w:rPr>
        <w:t>“EM_”, “SQ_”, etc.</w:t>
      </w:r>
      <w:r w:rsidR="00031762" w:rsidRPr="00147986">
        <w:rPr>
          <w:sz w:val="18"/>
          <w:szCs w:val="18"/>
        </w:rPr>
        <w:t xml:space="preserve"> en vervangen door “E1”.</w:t>
      </w:r>
    </w:p>
    <w:p w14:paraId="69DAC999" w14:textId="77777777" w:rsidR="00031762" w:rsidRPr="007451EB" w:rsidRDefault="00031762">
      <w:pPr>
        <w:rPr>
          <w:sz w:val="18"/>
          <w:szCs w:val="18"/>
        </w:rPr>
      </w:pPr>
      <w:r w:rsidRPr="007451EB">
        <w:rPr>
          <w:sz w:val="18"/>
          <w:szCs w:val="18"/>
        </w:rPr>
        <w:t>Bijv:</w:t>
      </w:r>
    </w:p>
    <w:p w14:paraId="616F3696" w14:textId="1C9686AE" w:rsidR="009F6A4E" w:rsidRPr="007451EB" w:rsidRDefault="00031762">
      <w:pPr>
        <w:rPr>
          <w:sz w:val="18"/>
          <w:szCs w:val="18"/>
        </w:rPr>
      </w:pPr>
      <w:r w:rsidRPr="007451EB">
        <w:rPr>
          <w:b/>
          <w:bCs/>
          <w:sz w:val="18"/>
          <w:szCs w:val="18"/>
        </w:rPr>
        <w:t>Part_no</w:t>
      </w:r>
      <w:r w:rsidRPr="007451EB">
        <w:rPr>
          <w:b/>
          <w:bCs/>
          <w:sz w:val="18"/>
          <w:szCs w:val="18"/>
        </w:rPr>
        <w:tab/>
      </w:r>
      <w:r w:rsidRPr="007451EB">
        <w:rPr>
          <w:b/>
          <w:bCs/>
          <w:sz w:val="18"/>
          <w:szCs w:val="18"/>
        </w:rPr>
        <w:tab/>
      </w:r>
      <w:r w:rsidRPr="007451EB">
        <w:rPr>
          <w:b/>
          <w:bCs/>
          <w:sz w:val="18"/>
          <w:szCs w:val="18"/>
        </w:rPr>
        <w:tab/>
      </w:r>
      <w:r w:rsidR="00F177FB" w:rsidRPr="007451EB">
        <w:rPr>
          <w:b/>
          <w:bCs/>
          <w:sz w:val="18"/>
          <w:szCs w:val="18"/>
        </w:rPr>
        <w:t>Frame-id</w:t>
      </w:r>
      <w:r w:rsidR="00F177FB" w:rsidRPr="007451EB">
        <w:rPr>
          <w:b/>
          <w:bCs/>
          <w:sz w:val="18"/>
          <w:szCs w:val="18"/>
        </w:rPr>
        <w:tab/>
      </w:r>
      <w:r w:rsidR="00F177FB" w:rsidRPr="007451EB">
        <w:rPr>
          <w:b/>
          <w:bCs/>
          <w:sz w:val="18"/>
          <w:szCs w:val="18"/>
        </w:rPr>
        <w:tab/>
      </w:r>
      <w:r w:rsidR="005D606D" w:rsidRPr="007451EB">
        <w:rPr>
          <w:b/>
          <w:bCs/>
          <w:sz w:val="18"/>
          <w:szCs w:val="18"/>
        </w:rPr>
        <w:t>MUTLOG.</w:t>
      </w:r>
      <w:r w:rsidRPr="007451EB">
        <w:rPr>
          <w:b/>
          <w:bCs/>
          <w:sz w:val="18"/>
          <w:szCs w:val="18"/>
        </w:rPr>
        <w:t>SapArticleCode</w:t>
      </w:r>
      <w:r w:rsidR="00CE24DB" w:rsidRPr="007451EB">
        <w:rPr>
          <w:b/>
          <w:bCs/>
          <w:sz w:val="18"/>
          <w:szCs w:val="18"/>
        </w:rPr>
        <w:br/>
      </w:r>
      <w:r w:rsidR="00CE24DB" w:rsidRPr="007451EB">
        <w:rPr>
          <w:color w:val="FF0000"/>
          <w:sz w:val="18"/>
          <w:szCs w:val="18"/>
        </w:rPr>
        <w:t>EG_</w:t>
      </w:r>
      <w:r w:rsidR="00CE24DB" w:rsidRPr="007451EB">
        <w:rPr>
          <w:sz w:val="18"/>
          <w:szCs w:val="18"/>
        </w:rPr>
        <w:t>CV245018WPRX-G</w:t>
      </w:r>
      <w:r w:rsidR="00CE24DB" w:rsidRPr="007451EB">
        <w:rPr>
          <w:sz w:val="18"/>
          <w:szCs w:val="18"/>
        </w:rPr>
        <w:tab/>
      </w:r>
      <w:r w:rsidR="002A6CCD" w:rsidRPr="007451EB">
        <w:rPr>
          <w:sz w:val="18"/>
          <w:szCs w:val="18"/>
        </w:rPr>
        <w:t>E_PCR_GT_C</w:t>
      </w:r>
      <w:r w:rsidR="00F177FB" w:rsidRPr="007451EB">
        <w:rPr>
          <w:sz w:val="18"/>
          <w:szCs w:val="18"/>
        </w:rPr>
        <w:tab/>
      </w:r>
      <w:r w:rsidR="009238CE" w:rsidRPr="007451EB">
        <w:rPr>
          <w:color w:val="FF0000"/>
          <w:sz w:val="18"/>
          <w:szCs w:val="18"/>
        </w:rPr>
        <w:t>E1</w:t>
      </w:r>
      <w:r w:rsidR="009238CE" w:rsidRPr="007451EB">
        <w:rPr>
          <w:sz w:val="18"/>
          <w:szCs w:val="18"/>
        </w:rPr>
        <w:t>CV245018WPRX-G</w:t>
      </w:r>
      <w:r w:rsidRPr="007451EB">
        <w:rPr>
          <w:sz w:val="18"/>
          <w:szCs w:val="18"/>
        </w:rPr>
        <w:br/>
      </w:r>
      <w:r w:rsidRPr="007451EB">
        <w:rPr>
          <w:color w:val="FF0000"/>
          <w:sz w:val="18"/>
          <w:szCs w:val="18"/>
        </w:rPr>
        <w:t>EV_</w:t>
      </w:r>
      <w:r w:rsidRPr="007451EB">
        <w:rPr>
          <w:sz w:val="18"/>
          <w:szCs w:val="18"/>
        </w:rPr>
        <w:t>BY255/30R20UVPX</w:t>
      </w:r>
      <w:r w:rsidRPr="007451EB">
        <w:rPr>
          <w:sz w:val="18"/>
          <w:szCs w:val="18"/>
        </w:rPr>
        <w:tab/>
      </w:r>
      <w:r w:rsidR="001F4230" w:rsidRPr="007451EB">
        <w:rPr>
          <w:sz w:val="18"/>
          <w:szCs w:val="18"/>
        </w:rPr>
        <w:t>E_PCR_VULC</w:t>
      </w:r>
      <w:r w:rsidR="00F177FB" w:rsidRPr="007451EB">
        <w:rPr>
          <w:sz w:val="18"/>
          <w:szCs w:val="18"/>
        </w:rPr>
        <w:tab/>
      </w:r>
      <w:r w:rsidR="0022771B" w:rsidRPr="007451EB">
        <w:rPr>
          <w:color w:val="FF0000"/>
          <w:sz w:val="18"/>
          <w:szCs w:val="18"/>
        </w:rPr>
        <w:t>E1</w:t>
      </w:r>
      <w:r w:rsidR="0022771B" w:rsidRPr="007451EB">
        <w:rPr>
          <w:sz w:val="18"/>
          <w:szCs w:val="18"/>
        </w:rPr>
        <w:t>BY255/30R20UVPX</w:t>
      </w:r>
      <w:r w:rsidR="009F6A4E" w:rsidRPr="007451EB">
        <w:rPr>
          <w:sz w:val="18"/>
          <w:szCs w:val="18"/>
        </w:rPr>
        <w:br/>
      </w:r>
      <w:r w:rsidR="00F177FB" w:rsidRPr="007451EB">
        <w:rPr>
          <w:color w:val="FF0000"/>
          <w:sz w:val="18"/>
          <w:szCs w:val="18"/>
        </w:rPr>
        <w:t>EV_</w:t>
      </w:r>
      <w:r w:rsidR="00F177FB" w:rsidRPr="007451EB">
        <w:rPr>
          <w:sz w:val="18"/>
          <w:szCs w:val="18"/>
        </w:rPr>
        <w:t>CT225/50R17NO2X</w:t>
      </w:r>
      <w:r w:rsidR="00F177FB" w:rsidRPr="007451EB">
        <w:rPr>
          <w:sz w:val="18"/>
          <w:szCs w:val="18"/>
        </w:rPr>
        <w:tab/>
        <w:t>E_PCR_VULC</w:t>
      </w:r>
      <w:r w:rsidR="00F177FB" w:rsidRPr="007451EB">
        <w:rPr>
          <w:sz w:val="18"/>
          <w:szCs w:val="18"/>
        </w:rPr>
        <w:tab/>
      </w:r>
      <w:r w:rsidR="009F6A4E" w:rsidRPr="007451EB">
        <w:rPr>
          <w:color w:val="FF0000"/>
          <w:sz w:val="18"/>
          <w:szCs w:val="18"/>
        </w:rPr>
        <w:t>E1</w:t>
      </w:r>
      <w:r w:rsidR="009F6A4E" w:rsidRPr="007451EB">
        <w:rPr>
          <w:sz w:val="18"/>
          <w:szCs w:val="18"/>
        </w:rPr>
        <w:t>CT225/50R17NO2X</w:t>
      </w:r>
    </w:p>
    <w:p w14:paraId="6840B530" w14:textId="27B80494" w:rsidR="00031762" w:rsidRPr="00147986" w:rsidRDefault="00252843">
      <w:pPr>
        <w:rPr>
          <w:sz w:val="18"/>
          <w:szCs w:val="18"/>
        </w:rPr>
      </w:pPr>
      <w:r w:rsidRPr="00147986">
        <w:rPr>
          <w:sz w:val="18"/>
          <w:szCs w:val="18"/>
        </w:rPr>
        <w:t>Maar soms ook door alleen de underscore te laten vervallen</w:t>
      </w:r>
      <w:r w:rsidR="00713E43" w:rsidRPr="00147986">
        <w:rPr>
          <w:sz w:val="18"/>
          <w:szCs w:val="18"/>
        </w:rPr>
        <w:t>:</w:t>
      </w:r>
      <w:r w:rsidR="002C7898">
        <w:rPr>
          <w:sz w:val="18"/>
          <w:szCs w:val="18"/>
        </w:rPr>
        <w:br/>
      </w:r>
      <w:r w:rsidR="00F1600F" w:rsidRPr="00147986">
        <w:rPr>
          <w:sz w:val="18"/>
          <w:szCs w:val="18"/>
        </w:rPr>
        <w:br/>
      </w:r>
      <w:r w:rsidR="002A6CCD" w:rsidRPr="002A6CCD">
        <w:rPr>
          <w:b/>
          <w:bCs/>
          <w:sz w:val="18"/>
          <w:szCs w:val="18"/>
        </w:rPr>
        <w:t>Part_no</w:t>
      </w:r>
      <w:r w:rsidR="002A6CCD" w:rsidRPr="002A6CCD">
        <w:rPr>
          <w:b/>
          <w:bCs/>
          <w:sz w:val="18"/>
          <w:szCs w:val="18"/>
        </w:rPr>
        <w:tab/>
      </w:r>
      <w:r w:rsidR="002A6CCD" w:rsidRPr="002A6CCD">
        <w:rPr>
          <w:b/>
          <w:bCs/>
          <w:sz w:val="18"/>
          <w:szCs w:val="18"/>
        </w:rPr>
        <w:tab/>
      </w:r>
      <w:r w:rsidR="002A6CCD" w:rsidRPr="002A6CCD">
        <w:rPr>
          <w:b/>
          <w:bCs/>
          <w:sz w:val="18"/>
          <w:szCs w:val="18"/>
        </w:rPr>
        <w:tab/>
        <w:t>MUTLOG.SapArticleCode</w:t>
      </w:r>
      <w:r w:rsidR="002A6CCD" w:rsidRPr="00147986">
        <w:rPr>
          <w:sz w:val="18"/>
          <w:szCs w:val="18"/>
        </w:rPr>
        <w:t xml:space="preserve"> </w:t>
      </w:r>
      <w:r w:rsidR="002A6CCD">
        <w:rPr>
          <w:sz w:val="18"/>
          <w:szCs w:val="18"/>
        </w:rPr>
        <w:br/>
      </w:r>
      <w:r w:rsidR="00F1600F" w:rsidRPr="002A6CCD">
        <w:rPr>
          <w:color w:val="FF0000"/>
          <w:sz w:val="18"/>
          <w:szCs w:val="18"/>
        </w:rPr>
        <w:t>GG_</w:t>
      </w:r>
      <w:r w:rsidR="00F1600F" w:rsidRPr="00147986">
        <w:rPr>
          <w:sz w:val="18"/>
          <w:szCs w:val="18"/>
        </w:rPr>
        <w:t>224517QPRXY</w:t>
      </w:r>
      <w:r w:rsidR="00F1600F" w:rsidRPr="00147986">
        <w:rPr>
          <w:sz w:val="18"/>
          <w:szCs w:val="18"/>
        </w:rPr>
        <w:tab/>
      </w:r>
      <w:r w:rsidR="00F1600F" w:rsidRPr="00147986">
        <w:rPr>
          <w:sz w:val="18"/>
          <w:szCs w:val="18"/>
        </w:rPr>
        <w:tab/>
      </w:r>
      <w:r w:rsidR="00713E43" w:rsidRPr="002A6CCD">
        <w:rPr>
          <w:color w:val="FF0000"/>
          <w:sz w:val="18"/>
          <w:szCs w:val="18"/>
        </w:rPr>
        <w:t>GG</w:t>
      </w:r>
      <w:r w:rsidR="00713E43" w:rsidRPr="00147986">
        <w:rPr>
          <w:sz w:val="18"/>
          <w:szCs w:val="18"/>
        </w:rPr>
        <w:t>224517QPRXY</w:t>
      </w:r>
      <w:r w:rsidR="00DF67BB" w:rsidRPr="00147986">
        <w:rPr>
          <w:sz w:val="18"/>
          <w:szCs w:val="18"/>
        </w:rPr>
        <w:br/>
      </w:r>
      <w:r w:rsidR="00DF67BB" w:rsidRPr="002A6CCD">
        <w:rPr>
          <w:color w:val="FF0000"/>
          <w:sz w:val="18"/>
          <w:szCs w:val="18"/>
        </w:rPr>
        <w:t>GV_</w:t>
      </w:r>
      <w:r w:rsidR="00DF67BB" w:rsidRPr="00147986">
        <w:rPr>
          <w:sz w:val="18"/>
          <w:szCs w:val="18"/>
        </w:rPr>
        <w:t>2353519QPPXY</w:t>
      </w:r>
      <w:r w:rsidR="00DF67BB" w:rsidRPr="00147986">
        <w:rPr>
          <w:sz w:val="18"/>
          <w:szCs w:val="18"/>
        </w:rPr>
        <w:tab/>
      </w:r>
      <w:r w:rsidR="00AD7113" w:rsidRPr="002A6CCD">
        <w:rPr>
          <w:color w:val="FF0000"/>
          <w:sz w:val="18"/>
          <w:szCs w:val="18"/>
        </w:rPr>
        <w:t>GV</w:t>
      </w:r>
      <w:r w:rsidR="00AD7113" w:rsidRPr="00147986">
        <w:rPr>
          <w:sz w:val="18"/>
          <w:szCs w:val="18"/>
        </w:rPr>
        <w:t>2353519QPPXY</w:t>
      </w:r>
    </w:p>
    <w:p w14:paraId="407C1CD1" w14:textId="234CE809" w:rsidR="009238CE" w:rsidRPr="00147986" w:rsidRDefault="009238CE">
      <w:pPr>
        <w:rPr>
          <w:sz w:val="18"/>
          <w:szCs w:val="18"/>
        </w:rPr>
      </w:pPr>
      <w:r w:rsidRPr="002A6CCD">
        <w:rPr>
          <w:color w:val="FF0000"/>
          <w:sz w:val="18"/>
          <w:szCs w:val="18"/>
        </w:rPr>
        <w:t>XGV_</w:t>
      </w:r>
      <w:r w:rsidRPr="00147986">
        <w:rPr>
          <w:sz w:val="18"/>
          <w:szCs w:val="18"/>
        </w:rPr>
        <w:t>AU336S18H3</w:t>
      </w:r>
      <w:r w:rsidRPr="00147986">
        <w:rPr>
          <w:sz w:val="18"/>
          <w:szCs w:val="18"/>
        </w:rPr>
        <w:tab/>
      </w:r>
      <w:r w:rsidRPr="00147986">
        <w:rPr>
          <w:sz w:val="18"/>
          <w:szCs w:val="18"/>
        </w:rPr>
        <w:tab/>
      </w:r>
      <w:r w:rsidRPr="002A6CCD">
        <w:rPr>
          <w:color w:val="FF0000"/>
          <w:sz w:val="18"/>
          <w:szCs w:val="18"/>
        </w:rPr>
        <w:t>XGV</w:t>
      </w:r>
      <w:r w:rsidRPr="00147986">
        <w:rPr>
          <w:sz w:val="18"/>
          <w:szCs w:val="18"/>
        </w:rPr>
        <w:t>AU336S18H3</w:t>
      </w:r>
      <w:r w:rsidRPr="00147986">
        <w:rPr>
          <w:sz w:val="18"/>
          <w:szCs w:val="18"/>
        </w:rPr>
        <w:br/>
      </w:r>
      <w:r w:rsidR="005D606D" w:rsidRPr="002A6CCD">
        <w:rPr>
          <w:color w:val="FF0000"/>
          <w:sz w:val="18"/>
          <w:szCs w:val="18"/>
        </w:rPr>
        <w:t>XGG_</w:t>
      </w:r>
      <w:r w:rsidR="005D606D" w:rsidRPr="00147986">
        <w:rPr>
          <w:sz w:val="18"/>
          <w:szCs w:val="18"/>
        </w:rPr>
        <w:t>G20C159B</w:t>
      </w:r>
      <w:r w:rsidR="005D606D" w:rsidRPr="00147986">
        <w:rPr>
          <w:sz w:val="18"/>
          <w:szCs w:val="18"/>
        </w:rPr>
        <w:tab/>
      </w:r>
      <w:r w:rsidR="005D606D" w:rsidRPr="00147986">
        <w:rPr>
          <w:sz w:val="18"/>
          <w:szCs w:val="18"/>
        </w:rPr>
        <w:tab/>
      </w:r>
      <w:r w:rsidR="005D606D" w:rsidRPr="002A6CCD">
        <w:rPr>
          <w:color w:val="FF0000"/>
          <w:sz w:val="18"/>
          <w:szCs w:val="18"/>
        </w:rPr>
        <w:t>XGG</w:t>
      </w:r>
      <w:r w:rsidR="005D606D" w:rsidRPr="00147986">
        <w:rPr>
          <w:sz w:val="18"/>
          <w:szCs w:val="18"/>
        </w:rPr>
        <w:t>G20C159B</w:t>
      </w:r>
    </w:p>
    <w:p w14:paraId="5C4AF971" w14:textId="5FA5322E" w:rsidR="00E82A1A" w:rsidRPr="00147986" w:rsidRDefault="00E82A1A">
      <w:pPr>
        <w:rPr>
          <w:sz w:val="18"/>
          <w:szCs w:val="18"/>
        </w:rPr>
      </w:pPr>
    </w:p>
    <w:p w14:paraId="5F82FA75" w14:textId="3ECF3BFC" w:rsidR="00E77F3C" w:rsidRPr="00147986" w:rsidRDefault="00E77F3C">
      <w:pPr>
        <w:rPr>
          <w:sz w:val="18"/>
          <w:szCs w:val="18"/>
        </w:rPr>
      </w:pPr>
    </w:p>
    <w:p w14:paraId="2F3D1873" w14:textId="55DFCED0" w:rsidR="00E77F3C" w:rsidRPr="00147986" w:rsidRDefault="00E77F3C">
      <w:pPr>
        <w:rPr>
          <w:sz w:val="18"/>
          <w:szCs w:val="18"/>
        </w:rPr>
      </w:pPr>
    </w:p>
    <w:p w14:paraId="0FFF4A6F" w14:textId="77777777" w:rsidR="002C7898" w:rsidRDefault="002C7898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br w:type="page"/>
      </w:r>
    </w:p>
    <w:p w14:paraId="0D45C488" w14:textId="2EDA83CE" w:rsidR="00E77F3C" w:rsidRPr="002C7898" w:rsidRDefault="00E77F3C" w:rsidP="00E77F3C">
      <w:pPr>
        <w:pStyle w:val="Geenafstand"/>
        <w:rPr>
          <w:sz w:val="16"/>
          <w:szCs w:val="16"/>
        </w:rPr>
      </w:pPr>
      <w:r w:rsidRPr="002C7898">
        <w:rPr>
          <w:b/>
          <w:bCs/>
          <w:color w:val="FF0000"/>
          <w:sz w:val="16"/>
          <w:szCs w:val="16"/>
        </w:rPr>
        <w:lastRenderedPageBreak/>
        <w:t>Welke waardes komen we in INTERSPEC.SAP_INFORMATION-sectie tegen:</w:t>
      </w:r>
      <w:r w:rsidR="006145FF" w:rsidRPr="002C7898">
        <w:rPr>
          <w:b/>
          <w:bCs/>
          <w:color w:val="FF0000"/>
          <w:sz w:val="16"/>
          <w:szCs w:val="16"/>
        </w:rPr>
        <w:br/>
      </w:r>
      <w:r w:rsidRPr="002C7898">
        <w:rPr>
          <w:sz w:val="16"/>
          <w:szCs w:val="16"/>
        </w:rPr>
        <w:br/>
        <w:t>SELECT sp.part_no</w:t>
      </w:r>
    </w:p>
    <w:p w14:paraId="155A2553" w14:textId="3AE97E94" w:rsidR="005E5887" w:rsidRPr="002C7898" w:rsidRDefault="005E5887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sh.frame_id</w:t>
      </w:r>
    </w:p>
    <w:p w14:paraId="74ADFD86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51E3E0E2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2E372AD3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1572A9A3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6AE2828B" w14:textId="3F2EB025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7D285A99" w14:textId="0126E779" w:rsidR="0002286E" w:rsidRPr="002C7898" w:rsidRDefault="0002286E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specification_header sh</w:t>
      </w:r>
    </w:p>
    <w:p w14:paraId="1AE4D271" w14:textId="04DC42E2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WHERE sp.property = p.property</w:t>
      </w:r>
    </w:p>
    <w:p w14:paraId="174A55B5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19C6BBCD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781F600A" w14:textId="4260E80B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</w:t>
      </w:r>
    </w:p>
    <w:p w14:paraId="66B46527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31997D62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686BE7E0" w14:textId="2AC1E16D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</w:t>
      </w:r>
    </w:p>
    <w:p w14:paraId="6AF1E757" w14:textId="55585E7F" w:rsidR="0002286E" w:rsidRPr="002C7898" w:rsidRDefault="0002286E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sh.part_no = sp.part_no</w:t>
      </w:r>
    </w:p>
    <w:p w14:paraId="3A2E19F6" w14:textId="3B12D126" w:rsidR="0002286E" w:rsidRPr="002C7898" w:rsidRDefault="0002286E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sh.revision = sp.revision</w:t>
      </w:r>
    </w:p>
    <w:p w14:paraId="0EAB5CF6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5F1A0203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03CC1339" w14:textId="77777777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470A14EC" w14:textId="7CC34E09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Pr="002C7898">
        <w:rPr>
          <w:sz w:val="16"/>
          <w:szCs w:val="16"/>
          <w:lang w:val="en-GB"/>
        </w:rPr>
        <w:br/>
        <w:t xml:space="preserve">       )</w:t>
      </w:r>
    </w:p>
    <w:p w14:paraId="6B95B9F6" w14:textId="218ACFD0" w:rsidR="00CE32FF" w:rsidRPr="002C7898" w:rsidRDefault="00CE32FF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sp.char_1 is not null</w:t>
      </w:r>
    </w:p>
    <w:p w14:paraId="489BC71C" w14:textId="7176F6D3" w:rsidR="005F1619" w:rsidRPr="002C7898" w:rsidRDefault="005F1619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order by </w:t>
      </w:r>
      <w:r w:rsidR="005E5887" w:rsidRPr="002C7898">
        <w:rPr>
          <w:sz w:val="16"/>
          <w:szCs w:val="16"/>
          <w:lang w:val="en-GB"/>
        </w:rPr>
        <w:t xml:space="preserve">sh.frame_id, </w:t>
      </w:r>
      <w:r w:rsidRPr="002C7898">
        <w:rPr>
          <w:sz w:val="16"/>
          <w:szCs w:val="16"/>
          <w:lang w:val="en-GB"/>
        </w:rPr>
        <w:t xml:space="preserve">sp.part_no , </w:t>
      </w:r>
      <w:r w:rsidR="00CE32FF" w:rsidRPr="002C7898">
        <w:rPr>
          <w:sz w:val="16"/>
          <w:szCs w:val="16"/>
          <w:lang w:val="en-GB"/>
        </w:rPr>
        <w:t>sp.property</w:t>
      </w:r>
    </w:p>
    <w:p w14:paraId="68D189CF" w14:textId="29173DEE" w:rsidR="00E77F3C" w:rsidRPr="002C7898" w:rsidRDefault="00E77F3C" w:rsidP="00E77F3C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;</w:t>
      </w:r>
    </w:p>
    <w:p w14:paraId="7BAFA701" w14:textId="1CA6BF83" w:rsidR="006145FF" w:rsidRPr="002C7898" w:rsidRDefault="006145FF" w:rsidP="00E77F3C">
      <w:pPr>
        <w:pStyle w:val="Geenafstand"/>
        <w:rPr>
          <w:sz w:val="16"/>
          <w:szCs w:val="16"/>
          <w:lang w:val="en-GB"/>
        </w:rPr>
      </w:pPr>
    </w:p>
    <w:p w14:paraId="440DB8AA" w14:textId="77777777" w:rsidR="006145FF" w:rsidRPr="002C7898" w:rsidRDefault="006145FF" w:rsidP="00E77F3C">
      <w:pPr>
        <w:pStyle w:val="Geenafstand"/>
        <w:rPr>
          <w:sz w:val="16"/>
          <w:szCs w:val="16"/>
          <w:lang w:val="en-GB"/>
        </w:rPr>
      </w:pPr>
    </w:p>
    <w:p w14:paraId="7965D9DC" w14:textId="5363B30C" w:rsidR="00E82A1A" w:rsidRPr="002C7898" w:rsidRDefault="00E82A1A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br w:type="page"/>
      </w:r>
    </w:p>
    <w:p w14:paraId="32D8C361" w14:textId="24F4F55C" w:rsidR="00E82A1A" w:rsidRPr="002C7898" w:rsidRDefault="00E82A1A">
      <w:pPr>
        <w:rPr>
          <w:b/>
          <w:bCs/>
          <w:sz w:val="16"/>
          <w:szCs w:val="16"/>
          <w:lang w:val="en-GB"/>
        </w:rPr>
      </w:pPr>
      <w:r w:rsidRPr="002C7898">
        <w:rPr>
          <w:b/>
          <w:bCs/>
          <w:sz w:val="16"/>
          <w:szCs w:val="16"/>
          <w:lang w:val="en-GB"/>
        </w:rPr>
        <w:lastRenderedPageBreak/>
        <w:t xml:space="preserve">Selectie opvragen INTERSPEC  SAP-ARTICLE-CODE + DA-ARTICLE-CODE </w:t>
      </w:r>
    </w:p>
    <w:p w14:paraId="43D13DD6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SELECT sp.part_no</w:t>
      </w:r>
    </w:p>
    <w:p w14:paraId="4D3E1EB2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632C7857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3C118E1A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088555E3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7E3CA227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7725B750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7CF66FB8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1528E932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5D86E6AC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1B4C4794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WHERE sp.part_no        = '</w:t>
      </w:r>
      <w:r w:rsidRPr="002C7898">
        <w:rPr>
          <w:b/>
          <w:bCs/>
          <w:color w:val="FF0000"/>
          <w:sz w:val="16"/>
          <w:szCs w:val="16"/>
          <w:lang w:val="en-GB"/>
        </w:rPr>
        <w:t>GF_1955015QT6NV</w:t>
      </w:r>
      <w:r w:rsidRPr="002C7898">
        <w:rPr>
          <w:sz w:val="16"/>
          <w:szCs w:val="16"/>
          <w:lang w:val="en-GB"/>
        </w:rPr>
        <w:t xml:space="preserve">'                               </w:t>
      </w:r>
    </w:p>
    <w:p w14:paraId="5862AC3D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4CB98F8E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05C508D1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72EFDF50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7756F266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5D9E3A73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1A353050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058B1B13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449A493F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6DF8C934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0363FB81" w14:textId="387AB4A3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="006D1CB0" w:rsidRPr="002C7898">
        <w:rPr>
          <w:sz w:val="16"/>
          <w:szCs w:val="16"/>
          <w:lang w:val="en-GB"/>
        </w:rPr>
        <w:br/>
        <w:t xml:space="preserve">       </w:t>
      </w:r>
      <w:r w:rsidRPr="002C7898">
        <w:rPr>
          <w:sz w:val="16"/>
          <w:szCs w:val="16"/>
          <w:lang w:val="en-GB"/>
        </w:rPr>
        <w:t>)</w:t>
      </w:r>
    </w:p>
    <w:p w14:paraId="2DB4388A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;</w:t>
      </w:r>
    </w:p>
    <w:p w14:paraId="75E9D435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/*</w:t>
      </w:r>
    </w:p>
    <w:p w14:paraId="267ED96F" w14:textId="488C95D6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GF_1955015QT6NV</w:t>
      </w:r>
      <w:r w:rsidRPr="002C7898">
        <w:rPr>
          <w:sz w:val="16"/>
          <w:szCs w:val="16"/>
          <w:lang w:val="en-GB"/>
        </w:rPr>
        <w:tab/>
        <w:t>14</w:t>
      </w:r>
      <w:r w:rsidRPr="002C7898">
        <w:rPr>
          <w:sz w:val="16"/>
          <w:szCs w:val="16"/>
          <w:lang w:val="en-GB"/>
        </w:rPr>
        <w:tab/>
        <w:t>700755</w:t>
      </w:r>
      <w:r w:rsidRPr="002C7898">
        <w:rPr>
          <w:sz w:val="16"/>
          <w:szCs w:val="16"/>
          <w:lang w:val="en-GB"/>
        </w:rPr>
        <w:tab/>
        <w:t>0</w:t>
      </w:r>
      <w:r w:rsidRPr="002C7898">
        <w:rPr>
          <w:sz w:val="16"/>
          <w:szCs w:val="16"/>
          <w:lang w:val="en-GB"/>
        </w:rPr>
        <w:tab/>
        <w:t>704056</w:t>
      </w:r>
      <w:r w:rsidRPr="002C7898">
        <w:rPr>
          <w:sz w:val="16"/>
          <w:szCs w:val="16"/>
          <w:lang w:val="en-GB"/>
        </w:rPr>
        <w:tab/>
        <w:t>713824</w:t>
      </w:r>
      <w:r w:rsidRPr="002C7898">
        <w:rPr>
          <w:sz w:val="16"/>
          <w:szCs w:val="16"/>
          <w:lang w:val="en-GB"/>
        </w:rPr>
        <w:tab/>
        <w:t>Commercial article code</w:t>
      </w:r>
      <w:r w:rsidRPr="002C7898">
        <w:rPr>
          <w:sz w:val="16"/>
          <w:szCs w:val="16"/>
          <w:lang w:val="en-GB"/>
        </w:rPr>
        <w:tab/>
      </w:r>
      <w:r w:rsidR="002B5E88" w:rsidRPr="002C7898">
        <w:rPr>
          <w:sz w:val="16"/>
          <w:szCs w:val="16"/>
          <w:lang w:val="en-GB"/>
        </w:rPr>
        <w:tab/>
      </w:r>
      <w:r w:rsidRPr="002C7898">
        <w:rPr>
          <w:sz w:val="16"/>
          <w:szCs w:val="16"/>
          <w:lang w:val="en-GB"/>
        </w:rPr>
        <w:t>AP19550015VQT6A00</w:t>
      </w:r>
    </w:p>
    <w:p w14:paraId="6B684B9E" w14:textId="77777777" w:rsidR="00E82A1A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GF_1955015QT6NV</w:t>
      </w:r>
      <w:r w:rsidRPr="002C7898">
        <w:rPr>
          <w:sz w:val="16"/>
          <w:szCs w:val="16"/>
          <w:lang w:val="en-GB"/>
        </w:rPr>
        <w:tab/>
        <w:t>14</w:t>
      </w:r>
      <w:r w:rsidRPr="002C7898">
        <w:rPr>
          <w:sz w:val="16"/>
          <w:szCs w:val="16"/>
          <w:lang w:val="en-GB"/>
        </w:rPr>
        <w:tab/>
        <w:t>700755</w:t>
      </w:r>
      <w:r w:rsidRPr="002C7898">
        <w:rPr>
          <w:sz w:val="16"/>
          <w:szCs w:val="16"/>
          <w:lang w:val="en-GB"/>
        </w:rPr>
        <w:tab/>
        <w:t>0</w:t>
      </w:r>
      <w:r w:rsidRPr="002C7898">
        <w:rPr>
          <w:sz w:val="16"/>
          <w:szCs w:val="16"/>
          <w:lang w:val="en-GB"/>
        </w:rPr>
        <w:tab/>
        <w:t>704056</w:t>
      </w:r>
      <w:r w:rsidRPr="002C7898">
        <w:rPr>
          <w:sz w:val="16"/>
          <w:szCs w:val="16"/>
          <w:lang w:val="en-GB"/>
        </w:rPr>
        <w:tab/>
        <w:t>713825</w:t>
      </w:r>
      <w:r w:rsidRPr="002C7898">
        <w:rPr>
          <w:sz w:val="16"/>
          <w:szCs w:val="16"/>
          <w:lang w:val="en-GB"/>
        </w:rPr>
        <w:tab/>
        <w:t>Commercial DA article code</w:t>
      </w:r>
      <w:r w:rsidRPr="002C7898">
        <w:rPr>
          <w:sz w:val="16"/>
          <w:szCs w:val="16"/>
          <w:lang w:val="en-GB"/>
        </w:rPr>
        <w:tab/>
        <w:t>AP19550015VQT6200</w:t>
      </w:r>
    </w:p>
    <w:p w14:paraId="6AB5FD0C" w14:textId="1B29D381" w:rsidR="00224E5D" w:rsidRPr="002C7898" w:rsidRDefault="00E82A1A" w:rsidP="00E82A1A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</w:p>
    <w:p w14:paraId="06ED8437" w14:textId="49CD7B8F" w:rsidR="00224E5D" w:rsidRPr="002C7898" w:rsidRDefault="00224E5D">
      <w:pPr>
        <w:rPr>
          <w:sz w:val="16"/>
          <w:szCs w:val="16"/>
          <w:lang w:val="en-GB"/>
        </w:rPr>
      </w:pPr>
    </w:p>
    <w:p w14:paraId="6A377B82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SELECT sp.part_no</w:t>
      </w:r>
    </w:p>
    <w:p w14:paraId="6D8A0962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6396E8AA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2F68A989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5D3CB633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7D269CAA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4D55134D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53D26064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48C8B9FD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5793FAB2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63056C0F" w14:textId="244EBD6F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WHERE sp.part_no        = '</w:t>
      </w:r>
      <w:r w:rsidRPr="002C7898">
        <w:rPr>
          <w:b/>
          <w:bCs/>
          <w:color w:val="FF0000"/>
          <w:sz w:val="16"/>
          <w:szCs w:val="16"/>
          <w:lang w:val="en-GB"/>
        </w:rPr>
        <w:t>XGF_2154017QPRXY</w:t>
      </w:r>
      <w:r w:rsidRPr="002C7898">
        <w:rPr>
          <w:sz w:val="16"/>
          <w:szCs w:val="16"/>
          <w:lang w:val="en-GB"/>
        </w:rPr>
        <w:t xml:space="preserve">'                               </w:t>
      </w:r>
    </w:p>
    <w:p w14:paraId="620F5CC8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4D8D830B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48E90A53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2F3DEE04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75E0DD73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4E9C885A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6627BD09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1D8BE208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1A6B05A1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16C3B839" w14:textId="77777777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6D7F282A" w14:textId="19657400" w:rsidR="005A7538" w:rsidRPr="002C7898" w:rsidRDefault="005A7538" w:rsidP="005A7538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="006D1CB0" w:rsidRPr="002C7898">
        <w:rPr>
          <w:sz w:val="16"/>
          <w:szCs w:val="16"/>
          <w:lang w:val="en-GB"/>
        </w:rPr>
        <w:br/>
        <w:t xml:space="preserve">       </w:t>
      </w:r>
      <w:r w:rsidRPr="002C7898">
        <w:rPr>
          <w:sz w:val="16"/>
          <w:szCs w:val="16"/>
          <w:lang w:val="en-GB"/>
        </w:rPr>
        <w:t>)</w:t>
      </w:r>
    </w:p>
    <w:p w14:paraId="605A71BA" w14:textId="1B0B0BE6" w:rsidR="00684B43" w:rsidRPr="002C7898" w:rsidRDefault="005A7538" w:rsidP="00684B4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;</w:t>
      </w:r>
      <w:r w:rsidR="00684B43" w:rsidRPr="002C7898">
        <w:rPr>
          <w:sz w:val="16"/>
          <w:szCs w:val="16"/>
          <w:lang w:val="en-GB"/>
        </w:rPr>
        <w:br/>
        <w:t>/*</w:t>
      </w:r>
      <w:r w:rsidR="00684B43" w:rsidRPr="002C7898">
        <w:rPr>
          <w:sz w:val="16"/>
          <w:szCs w:val="16"/>
          <w:lang w:val="en-GB"/>
        </w:rPr>
        <w:br/>
        <w:t>XGF_2154017QPRXY</w:t>
      </w:r>
      <w:r w:rsidR="00684B43" w:rsidRPr="002C7898">
        <w:rPr>
          <w:sz w:val="16"/>
          <w:szCs w:val="16"/>
          <w:lang w:val="en-GB"/>
        </w:rPr>
        <w:tab/>
        <w:t>2</w:t>
      </w:r>
      <w:r w:rsidR="00684B43" w:rsidRPr="002C7898">
        <w:rPr>
          <w:sz w:val="16"/>
          <w:szCs w:val="16"/>
          <w:lang w:val="en-GB"/>
        </w:rPr>
        <w:tab/>
        <w:t>700755</w:t>
      </w:r>
      <w:r w:rsidR="00684B43" w:rsidRPr="002C7898">
        <w:rPr>
          <w:sz w:val="16"/>
          <w:szCs w:val="16"/>
          <w:lang w:val="en-GB"/>
        </w:rPr>
        <w:tab/>
        <w:t>0</w:t>
      </w:r>
      <w:r w:rsidR="00684B43" w:rsidRPr="002C7898">
        <w:rPr>
          <w:sz w:val="16"/>
          <w:szCs w:val="16"/>
          <w:lang w:val="en-GB"/>
        </w:rPr>
        <w:tab/>
        <w:t>704056</w:t>
      </w:r>
      <w:r w:rsidR="00684B43" w:rsidRPr="002C7898">
        <w:rPr>
          <w:sz w:val="16"/>
          <w:szCs w:val="16"/>
          <w:lang w:val="en-GB"/>
        </w:rPr>
        <w:tab/>
        <w:t>713824</w:t>
      </w:r>
      <w:r w:rsidR="00684B43" w:rsidRPr="002C7898">
        <w:rPr>
          <w:sz w:val="16"/>
          <w:szCs w:val="16"/>
          <w:lang w:val="en-GB"/>
        </w:rPr>
        <w:tab/>
        <w:t>Commercial article code</w:t>
      </w:r>
      <w:r w:rsidR="00684B43" w:rsidRPr="002C7898">
        <w:rPr>
          <w:sz w:val="16"/>
          <w:szCs w:val="16"/>
          <w:lang w:val="en-GB"/>
        </w:rPr>
        <w:tab/>
      </w:r>
      <w:r w:rsidR="00684B43" w:rsidRPr="002C7898">
        <w:rPr>
          <w:sz w:val="16"/>
          <w:szCs w:val="16"/>
          <w:lang w:val="en-GB"/>
        </w:rPr>
        <w:tab/>
        <w:t>2154017QPR</w:t>
      </w:r>
    </w:p>
    <w:p w14:paraId="48C225FA" w14:textId="77777777" w:rsidR="00766564" w:rsidRPr="002C7898" w:rsidRDefault="00684B43" w:rsidP="00684B4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XGF_2154017QPRXY</w:t>
      </w:r>
      <w:r w:rsidRPr="002C7898">
        <w:rPr>
          <w:sz w:val="16"/>
          <w:szCs w:val="16"/>
          <w:lang w:val="en-GB"/>
        </w:rPr>
        <w:tab/>
        <w:t>2</w:t>
      </w:r>
      <w:r w:rsidRPr="002C7898">
        <w:rPr>
          <w:sz w:val="16"/>
          <w:szCs w:val="16"/>
          <w:lang w:val="en-GB"/>
        </w:rPr>
        <w:tab/>
        <w:t>700755</w:t>
      </w:r>
      <w:r w:rsidRPr="002C7898">
        <w:rPr>
          <w:sz w:val="16"/>
          <w:szCs w:val="16"/>
          <w:lang w:val="en-GB"/>
        </w:rPr>
        <w:tab/>
        <w:t>0</w:t>
      </w:r>
      <w:r w:rsidRPr="002C7898">
        <w:rPr>
          <w:sz w:val="16"/>
          <w:szCs w:val="16"/>
          <w:lang w:val="en-GB"/>
        </w:rPr>
        <w:tab/>
        <w:t>704056</w:t>
      </w:r>
      <w:r w:rsidRPr="002C7898">
        <w:rPr>
          <w:sz w:val="16"/>
          <w:szCs w:val="16"/>
          <w:lang w:val="en-GB"/>
        </w:rPr>
        <w:tab/>
        <w:t>713825</w:t>
      </w:r>
      <w:r w:rsidRPr="002C7898">
        <w:rPr>
          <w:sz w:val="16"/>
          <w:szCs w:val="16"/>
          <w:lang w:val="en-GB"/>
        </w:rPr>
        <w:tab/>
        <w:t>Commercial DA article code</w:t>
      </w:r>
      <w:r w:rsidRPr="002C7898">
        <w:rPr>
          <w:sz w:val="16"/>
          <w:szCs w:val="16"/>
          <w:lang w:val="en-GB"/>
        </w:rPr>
        <w:tab/>
        <w:t>AP21540017YQPR202</w:t>
      </w:r>
      <w:r w:rsidRPr="002C7898">
        <w:rPr>
          <w:sz w:val="16"/>
          <w:szCs w:val="16"/>
          <w:lang w:val="en-GB"/>
        </w:rPr>
        <w:br/>
      </w:r>
    </w:p>
    <w:p w14:paraId="0732495E" w14:textId="4404904C" w:rsidR="00766564" w:rsidRPr="002C7898" w:rsidRDefault="00766564" w:rsidP="00684B43">
      <w:pPr>
        <w:pStyle w:val="Geenafstand"/>
        <w:rPr>
          <w:color w:val="FF0000"/>
          <w:sz w:val="16"/>
          <w:szCs w:val="16"/>
          <w:lang w:val="en-GB"/>
        </w:rPr>
      </w:pPr>
      <w:r w:rsidRPr="002C7898">
        <w:rPr>
          <w:color w:val="FF0000"/>
          <w:sz w:val="16"/>
          <w:szCs w:val="16"/>
          <w:lang w:val="en-GB"/>
        </w:rPr>
        <w:t xml:space="preserve">Hier wordt PART-NO als SAP-ARTICLE-CODE = XGF2154017QPRXY doorgestuurd, terwijl interspec.property SAP-ARTICLE-CODE = 2154017QPR </w:t>
      </w:r>
    </w:p>
    <w:p w14:paraId="2DCAE2A1" w14:textId="77777777" w:rsidR="00766564" w:rsidRPr="002C7898" w:rsidRDefault="00766564" w:rsidP="00684B43">
      <w:pPr>
        <w:pStyle w:val="Geenafstand"/>
        <w:rPr>
          <w:sz w:val="16"/>
          <w:szCs w:val="16"/>
          <w:lang w:val="en-GB"/>
        </w:rPr>
      </w:pPr>
    </w:p>
    <w:p w14:paraId="4234BBB5" w14:textId="2941BBCC" w:rsidR="005A7538" w:rsidRPr="002C7898" w:rsidRDefault="00684B43" w:rsidP="00684B4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  <w:r w:rsidRPr="002C7898">
        <w:rPr>
          <w:sz w:val="16"/>
          <w:szCs w:val="16"/>
          <w:lang w:val="en-GB"/>
        </w:rPr>
        <w:br/>
      </w:r>
    </w:p>
    <w:p w14:paraId="56752D89" w14:textId="77777777" w:rsidR="00B67CA3" w:rsidRPr="002C7898" w:rsidRDefault="00B67CA3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br w:type="page"/>
      </w:r>
    </w:p>
    <w:p w14:paraId="2CBFABB1" w14:textId="429E8586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lastRenderedPageBreak/>
        <w:t>SELECT sp.part_no</w:t>
      </w:r>
    </w:p>
    <w:p w14:paraId="502A7D7E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091D1C99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3CDEDA8C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4C72F2D8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70DB14F8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1FC05965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31322F5D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6D4FDB0C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2B935A84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4F0436DF" w14:textId="48DC9996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WHERE sp.part_no        = </w:t>
      </w:r>
      <w:r w:rsidRPr="002C7898">
        <w:rPr>
          <w:b/>
          <w:bCs/>
          <w:color w:val="FF0000"/>
          <w:sz w:val="16"/>
          <w:szCs w:val="16"/>
          <w:lang w:val="en-GB"/>
        </w:rPr>
        <w:t xml:space="preserve">'EF_Y255/40R20UVPX' </w:t>
      </w:r>
      <w:r w:rsidRPr="002C7898">
        <w:rPr>
          <w:sz w:val="16"/>
          <w:szCs w:val="16"/>
          <w:lang w:val="en-GB"/>
        </w:rPr>
        <w:t xml:space="preserve">                              </w:t>
      </w:r>
    </w:p>
    <w:p w14:paraId="6FB9D656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47608C77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--AND NOT exists (select '' from bom_item bi3 where bi3.part_no = bi.component_part )   !!!!!!!!!!!!!                              </w:t>
      </w:r>
    </w:p>
    <w:p w14:paraId="5DF9885F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48F187DE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74F623F1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21CDBBA7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6CA4CD1B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095D840A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639F3797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6E249264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0C10EDCF" w14:textId="77777777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007FCBD6" w14:textId="1EA376ED" w:rsidR="00F273F0" w:rsidRPr="002C7898" w:rsidRDefault="00F273F0" w:rsidP="00F273F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="006D1CB0" w:rsidRPr="002C7898">
        <w:rPr>
          <w:sz w:val="16"/>
          <w:szCs w:val="16"/>
          <w:lang w:val="en-GB"/>
        </w:rPr>
        <w:br/>
        <w:t xml:space="preserve">       </w:t>
      </w:r>
      <w:r w:rsidRPr="002C7898">
        <w:rPr>
          <w:sz w:val="16"/>
          <w:szCs w:val="16"/>
          <w:lang w:val="en-GB"/>
        </w:rPr>
        <w:t>)</w:t>
      </w:r>
    </w:p>
    <w:p w14:paraId="58FD6EBE" w14:textId="3CB57B39" w:rsidR="001B626E" w:rsidRPr="002C7898" w:rsidRDefault="00F273F0" w:rsidP="001B626E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;</w:t>
      </w:r>
      <w:r w:rsidRPr="002C7898">
        <w:rPr>
          <w:sz w:val="16"/>
          <w:szCs w:val="16"/>
          <w:lang w:val="en-GB"/>
        </w:rPr>
        <w:br/>
        <w:t>/*</w:t>
      </w:r>
      <w:r w:rsidRPr="002C7898">
        <w:rPr>
          <w:sz w:val="16"/>
          <w:szCs w:val="16"/>
          <w:lang w:val="en-GB"/>
        </w:rPr>
        <w:br/>
      </w:r>
      <w:r w:rsidR="001B626E" w:rsidRPr="002C7898">
        <w:rPr>
          <w:sz w:val="16"/>
          <w:szCs w:val="16"/>
          <w:lang w:val="en-GB"/>
        </w:rPr>
        <w:t>EF_Y255/40R20UVPX</w:t>
      </w:r>
      <w:r w:rsidR="001B626E" w:rsidRPr="002C7898">
        <w:rPr>
          <w:sz w:val="16"/>
          <w:szCs w:val="16"/>
          <w:lang w:val="en-GB"/>
        </w:rPr>
        <w:tab/>
        <w:t>14</w:t>
      </w:r>
      <w:r w:rsidR="001B626E" w:rsidRPr="002C7898">
        <w:rPr>
          <w:sz w:val="16"/>
          <w:szCs w:val="16"/>
          <w:lang w:val="en-GB"/>
        </w:rPr>
        <w:tab/>
        <w:t>700755</w:t>
      </w:r>
      <w:r w:rsidR="001B626E" w:rsidRPr="002C7898">
        <w:rPr>
          <w:sz w:val="16"/>
          <w:szCs w:val="16"/>
          <w:lang w:val="en-GB"/>
        </w:rPr>
        <w:tab/>
        <w:t>0</w:t>
      </w:r>
      <w:r w:rsidR="001B626E" w:rsidRPr="002C7898">
        <w:rPr>
          <w:sz w:val="16"/>
          <w:szCs w:val="16"/>
          <w:lang w:val="en-GB"/>
        </w:rPr>
        <w:tab/>
        <w:t>704056</w:t>
      </w:r>
      <w:r w:rsidR="001B626E" w:rsidRPr="002C7898">
        <w:rPr>
          <w:sz w:val="16"/>
          <w:szCs w:val="16"/>
          <w:lang w:val="en-GB"/>
        </w:rPr>
        <w:tab/>
        <w:t>713824</w:t>
      </w:r>
      <w:r w:rsidR="001B626E" w:rsidRPr="002C7898">
        <w:rPr>
          <w:sz w:val="16"/>
          <w:szCs w:val="16"/>
          <w:lang w:val="en-GB"/>
        </w:rPr>
        <w:tab/>
        <w:t>Commercial article code</w:t>
      </w:r>
      <w:r w:rsidR="001B626E" w:rsidRPr="002C7898">
        <w:rPr>
          <w:sz w:val="16"/>
          <w:szCs w:val="16"/>
          <w:lang w:val="en-GB"/>
        </w:rPr>
        <w:tab/>
      </w:r>
      <w:r w:rsidR="001B626E" w:rsidRPr="002C7898">
        <w:rPr>
          <w:sz w:val="16"/>
          <w:szCs w:val="16"/>
          <w:lang w:val="en-GB"/>
        </w:rPr>
        <w:tab/>
        <w:t>AP25540020YUVPA02</w:t>
      </w:r>
    </w:p>
    <w:p w14:paraId="3B974170" w14:textId="2E56382A" w:rsidR="001B626E" w:rsidRPr="002C7898" w:rsidRDefault="001B626E" w:rsidP="001B626E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EF_Y255/40R20UVPX</w:t>
      </w:r>
      <w:r w:rsidRPr="002C7898">
        <w:rPr>
          <w:sz w:val="16"/>
          <w:szCs w:val="16"/>
          <w:lang w:val="en-GB"/>
        </w:rPr>
        <w:tab/>
        <w:t>14</w:t>
      </w:r>
      <w:r w:rsidRPr="002C7898">
        <w:rPr>
          <w:sz w:val="16"/>
          <w:szCs w:val="16"/>
          <w:lang w:val="en-GB"/>
        </w:rPr>
        <w:tab/>
        <w:t>700755</w:t>
      </w:r>
      <w:r w:rsidRPr="002C7898">
        <w:rPr>
          <w:sz w:val="16"/>
          <w:szCs w:val="16"/>
          <w:lang w:val="en-GB"/>
        </w:rPr>
        <w:tab/>
        <w:t>0</w:t>
      </w:r>
      <w:r w:rsidRPr="002C7898">
        <w:rPr>
          <w:sz w:val="16"/>
          <w:szCs w:val="16"/>
          <w:lang w:val="en-GB"/>
        </w:rPr>
        <w:tab/>
        <w:t>704056</w:t>
      </w:r>
      <w:r w:rsidRPr="002C7898">
        <w:rPr>
          <w:sz w:val="16"/>
          <w:szCs w:val="16"/>
          <w:lang w:val="en-GB"/>
        </w:rPr>
        <w:tab/>
        <w:t>713825</w:t>
      </w:r>
      <w:r w:rsidRPr="002C7898">
        <w:rPr>
          <w:sz w:val="16"/>
          <w:szCs w:val="16"/>
          <w:lang w:val="en-GB"/>
        </w:rPr>
        <w:tab/>
        <w:t>Commercial DA article code</w:t>
      </w:r>
      <w:r w:rsidRPr="002C7898">
        <w:rPr>
          <w:sz w:val="16"/>
          <w:szCs w:val="16"/>
          <w:lang w:val="en-GB"/>
        </w:rPr>
        <w:tab/>
        <w:t>&lt;null&gt;</w:t>
      </w:r>
    </w:p>
    <w:p w14:paraId="0B75E33D" w14:textId="77777777" w:rsidR="001B626E" w:rsidRPr="002C7898" w:rsidRDefault="001B626E" w:rsidP="001B626E">
      <w:pPr>
        <w:pStyle w:val="Geenafstand"/>
        <w:rPr>
          <w:sz w:val="16"/>
          <w:szCs w:val="16"/>
          <w:lang w:val="en-GB"/>
        </w:rPr>
      </w:pPr>
    </w:p>
    <w:p w14:paraId="20D217A1" w14:textId="6C1AD937" w:rsidR="00F273F0" w:rsidRPr="002C7898" w:rsidRDefault="00F273F0" w:rsidP="001B626E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 xml:space="preserve">Hier </w:t>
      </w:r>
      <w:r w:rsidR="00666159" w:rsidRPr="002C7898">
        <w:rPr>
          <w:sz w:val="16"/>
          <w:szCs w:val="16"/>
        </w:rPr>
        <w:t xml:space="preserve">heeft </w:t>
      </w:r>
      <w:r w:rsidRPr="002C7898">
        <w:rPr>
          <w:sz w:val="16"/>
          <w:szCs w:val="16"/>
        </w:rPr>
        <w:t xml:space="preserve">PART-NO </w:t>
      </w:r>
      <w:r w:rsidR="00666159" w:rsidRPr="002C7898">
        <w:rPr>
          <w:sz w:val="16"/>
          <w:szCs w:val="16"/>
        </w:rPr>
        <w:t xml:space="preserve">geen SAP-DA-ARTICLE-CODE, en wordt SAP-ARTICLE-CODE </w:t>
      </w:r>
      <w:r w:rsidR="002F458E" w:rsidRPr="002C7898">
        <w:rPr>
          <w:sz w:val="16"/>
          <w:szCs w:val="16"/>
        </w:rPr>
        <w:t>omgezet naar AP-code.</w:t>
      </w:r>
    </w:p>
    <w:p w14:paraId="36E1455E" w14:textId="77777777" w:rsidR="00F273F0" w:rsidRPr="002C7898" w:rsidRDefault="00F273F0" w:rsidP="00F273F0">
      <w:pPr>
        <w:pStyle w:val="Geenafstand"/>
        <w:rPr>
          <w:sz w:val="16"/>
          <w:szCs w:val="16"/>
        </w:rPr>
      </w:pPr>
    </w:p>
    <w:p w14:paraId="7D5F02B2" w14:textId="77777777" w:rsidR="00AD7113" w:rsidRPr="002C7898" w:rsidRDefault="00F273F0" w:rsidP="00F273F0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</w:p>
    <w:p w14:paraId="77379597" w14:textId="50C4AC0A" w:rsidR="00AD7113" w:rsidRPr="002C7898" w:rsidRDefault="00AD7113" w:rsidP="00F273F0">
      <w:pPr>
        <w:rPr>
          <w:sz w:val="16"/>
          <w:szCs w:val="16"/>
          <w:lang w:val="en-GB"/>
        </w:rPr>
      </w:pPr>
    </w:p>
    <w:p w14:paraId="4869B88A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SELECT sp.part_no</w:t>
      </w:r>
    </w:p>
    <w:p w14:paraId="1AD950EA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1E01DF20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48D9985B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5EB6AAB5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20BFBED1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77082254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0E19D885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10941E4B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1D5ACAA9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3F1D7DB3" w14:textId="7287AA2E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WHERE sp.part_no        = </w:t>
      </w:r>
      <w:r w:rsidRPr="002C7898">
        <w:rPr>
          <w:b/>
          <w:bCs/>
          <w:color w:val="FF0000"/>
          <w:sz w:val="16"/>
          <w:szCs w:val="16"/>
          <w:lang w:val="en-GB"/>
        </w:rPr>
        <w:t xml:space="preserve">'GG_224517QPRXY' </w:t>
      </w:r>
      <w:r w:rsidRPr="002C7898">
        <w:rPr>
          <w:sz w:val="16"/>
          <w:szCs w:val="16"/>
          <w:lang w:val="en-GB"/>
        </w:rPr>
        <w:t xml:space="preserve">                              </w:t>
      </w:r>
    </w:p>
    <w:p w14:paraId="696C20BB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74308491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--AND NOT exists (select '' from bom_item bi3 where bi3.part_no = bi.component_part )   !!!!!!!!!!!!!                              </w:t>
      </w:r>
    </w:p>
    <w:p w14:paraId="045A9854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2292867D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6A3E372F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6FD7F4BE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4AD501BA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68B01B34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4710838A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5F932351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2ABEC0A1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72F0B109" w14:textId="77777777" w:rsidR="00AD7113" w:rsidRPr="002C7898" w:rsidRDefault="00AD7113" w:rsidP="00AD7113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Pr="002C7898">
        <w:rPr>
          <w:sz w:val="16"/>
          <w:szCs w:val="16"/>
          <w:lang w:val="en-GB"/>
        </w:rPr>
        <w:br/>
        <w:t xml:space="preserve">       )</w:t>
      </w:r>
    </w:p>
    <w:p w14:paraId="0CF7928A" w14:textId="308BF310" w:rsidR="00AD7113" w:rsidRPr="002C7898" w:rsidRDefault="00AD7113" w:rsidP="003353DA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>;</w:t>
      </w:r>
      <w:r w:rsidRPr="002C7898">
        <w:rPr>
          <w:sz w:val="16"/>
          <w:szCs w:val="16"/>
        </w:rPr>
        <w:br/>
        <w:t>/*</w:t>
      </w:r>
      <w:r w:rsidRPr="002C7898">
        <w:rPr>
          <w:sz w:val="16"/>
          <w:szCs w:val="16"/>
        </w:rPr>
        <w:br/>
      </w:r>
      <w:r w:rsidR="003353DA" w:rsidRPr="002C7898">
        <w:rPr>
          <w:sz w:val="16"/>
          <w:szCs w:val="16"/>
        </w:rPr>
        <w:t>NO-rows-selected</w:t>
      </w:r>
    </w:p>
    <w:p w14:paraId="4CF8BB4D" w14:textId="3AA34AB0" w:rsidR="00AD7113" w:rsidRPr="002C7898" w:rsidRDefault="00AD7113" w:rsidP="00AD7113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 xml:space="preserve">Hier </w:t>
      </w:r>
      <w:r w:rsidR="00D26CC4" w:rsidRPr="002C7898">
        <w:rPr>
          <w:sz w:val="16"/>
          <w:szCs w:val="16"/>
        </w:rPr>
        <w:t xml:space="preserve">komt uberhaupt geen record voor SAP-ARTICLE en/of </w:t>
      </w:r>
      <w:r w:rsidRPr="002C7898">
        <w:rPr>
          <w:sz w:val="16"/>
          <w:szCs w:val="16"/>
        </w:rPr>
        <w:t>SAP-DA-ARTICLE-CODE</w:t>
      </w:r>
      <w:r w:rsidR="00D26CC4" w:rsidRPr="002C7898">
        <w:rPr>
          <w:sz w:val="16"/>
          <w:szCs w:val="16"/>
        </w:rPr>
        <w:t xml:space="preserve"> voor, EN dus ook geen waarde…</w:t>
      </w:r>
    </w:p>
    <w:p w14:paraId="49511413" w14:textId="77777777" w:rsidR="00F51EE0" w:rsidRPr="002C7898" w:rsidRDefault="00AD7113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</w:p>
    <w:p w14:paraId="14857F98" w14:textId="263C7D91" w:rsidR="00147986" w:rsidRPr="002C7898" w:rsidRDefault="00147986" w:rsidP="00F51EE0">
      <w:pPr>
        <w:pStyle w:val="Geenafstand"/>
        <w:rPr>
          <w:sz w:val="16"/>
          <w:szCs w:val="16"/>
          <w:lang w:val="en-GB"/>
        </w:rPr>
      </w:pPr>
    </w:p>
    <w:p w14:paraId="27DA25EA" w14:textId="77777777" w:rsidR="00147986" w:rsidRPr="002C7898" w:rsidRDefault="00147986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br w:type="page"/>
      </w:r>
    </w:p>
    <w:p w14:paraId="0C1ABB8E" w14:textId="607C9E84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lastRenderedPageBreak/>
        <w:t>SELECT sp.part_no</w:t>
      </w:r>
    </w:p>
    <w:p w14:paraId="7899F479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sp.revision</w:t>
      </w:r>
    </w:p>
    <w:p w14:paraId="4544C782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sp.section_id</w:t>
      </w:r>
    </w:p>
    <w:p w14:paraId="7AA6A24F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sp.sub_section_id</w:t>
      </w:r>
    </w:p>
    <w:p w14:paraId="65ADB9F7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sp.property_group</w:t>
      </w:r>
    </w:p>
    <w:p w14:paraId="54C42FF1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sp.property</w:t>
      </w:r>
    </w:p>
    <w:p w14:paraId="05700A05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p.description</w:t>
      </w:r>
    </w:p>
    <w:p w14:paraId="363D10A6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,      sp.char_1</w:t>
      </w:r>
    </w:p>
    <w:p w14:paraId="5FB477EF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FROM property p</w:t>
      </w:r>
    </w:p>
    <w:p w14:paraId="2969FE8B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,    specification_prop sp                              </w:t>
      </w:r>
    </w:p>
    <w:p w14:paraId="6256D17E" w14:textId="13BC0A6C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WHERE sp.part_no        = </w:t>
      </w:r>
      <w:r w:rsidRPr="002C7898">
        <w:rPr>
          <w:b/>
          <w:bCs/>
          <w:color w:val="FF0000"/>
          <w:sz w:val="16"/>
          <w:szCs w:val="16"/>
          <w:lang w:val="en-GB"/>
        </w:rPr>
        <w:t xml:space="preserve">'GV_2353519QPPXY' </w:t>
      </w:r>
      <w:r w:rsidRPr="002C7898">
        <w:rPr>
          <w:sz w:val="16"/>
          <w:szCs w:val="16"/>
          <w:lang w:val="en-GB"/>
        </w:rPr>
        <w:t xml:space="preserve">                              </w:t>
      </w:r>
    </w:p>
    <w:p w14:paraId="37AFB50D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 = p.property</w:t>
      </w:r>
    </w:p>
    <w:p w14:paraId="6AC18B3D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--AND NOT exists (select '' from bom_item bi3 where bi3.part_no = bi.component_part )   !!!!!!!!!!!!!                              </w:t>
      </w:r>
    </w:p>
    <w:p w14:paraId="1E0782FF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sp.revision = (select max(sh1.revision)                               </w:t>
      </w:r>
    </w:p>
    <w:p w14:paraId="21393054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from status s1, specification_header sh1                              </w:t>
      </w:r>
    </w:p>
    <w:p w14:paraId="29FFC921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where   sh1.part_no    = sp.part_no             --is component-part-no                              </w:t>
      </w:r>
    </w:p>
    <w:p w14:paraId="54D3BCD2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sh1.status     = s1.status                               </w:t>
      </w:r>
    </w:p>
    <w:p w14:paraId="59FFA937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 and     s1.status_type in ('CURRENT','HISTORIC')                              </w:t>
      </w:r>
    </w:p>
    <w:p w14:paraId="400B9685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              )                              </w:t>
      </w:r>
    </w:p>
    <w:p w14:paraId="179A499B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AND   sp.section_id     = 700755 --  SAP information                              </w:t>
      </w:r>
    </w:p>
    <w:p w14:paraId="15067842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sp.property_group = 704056 --  SAP articlecode</w:t>
      </w:r>
    </w:p>
    <w:p w14:paraId="34403140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and   (  sp.property       = 713824 --  Commercial article code</w:t>
      </w:r>
    </w:p>
    <w:p w14:paraId="1DAE43B6" w14:textId="77777777" w:rsidR="00F51EE0" w:rsidRPr="002C7898" w:rsidRDefault="00F51EE0" w:rsidP="00F51EE0">
      <w:pPr>
        <w:pStyle w:val="Geenafstand"/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 xml:space="preserve">      or sp.property       = 713825 --  Commercial DA article code</w:t>
      </w:r>
      <w:r w:rsidRPr="002C7898">
        <w:rPr>
          <w:sz w:val="16"/>
          <w:szCs w:val="16"/>
          <w:lang w:val="en-GB"/>
        </w:rPr>
        <w:tab/>
        <w:t xml:space="preserve">  </w:t>
      </w:r>
      <w:r w:rsidRPr="002C7898">
        <w:rPr>
          <w:sz w:val="16"/>
          <w:szCs w:val="16"/>
          <w:lang w:val="en-GB"/>
        </w:rPr>
        <w:br/>
        <w:t xml:space="preserve">       )</w:t>
      </w:r>
    </w:p>
    <w:p w14:paraId="41686054" w14:textId="77777777" w:rsidR="00F51EE0" w:rsidRPr="002C7898" w:rsidRDefault="00F51EE0" w:rsidP="00F51EE0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>;</w:t>
      </w:r>
      <w:r w:rsidRPr="002C7898">
        <w:rPr>
          <w:sz w:val="16"/>
          <w:szCs w:val="16"/>
        </w:rPr>
        <w:br/>
        <w:t>/*</w:t>
      </w:r>
      <w:r w:rsidRPr="002C7898">
        <w:rPr>
          <w:sz w:val="16"/>
          <w:szCs w:val="16"/>
        </w:rPr>
        <w:br/>
        <w:t>NO-rows-selected</w:t>
      </w:r>
    </w:p>
    <w:p w14:paraId="5C444DBB" w14:textId="77777777" w:rsidR="00F51EE0" w:rsidRPr="002C7898" w:rsidRDefault="00F51EE0" w:rsidP="00F51EE0">
      <w:pPr>
        <w:pStyle w:val="Geenafstand"/>
        <w:rPr>
          <w:sz w:val="16"/>
          <w:szCs w:val="16"/>
        </w:rPr>
      </w:pPr>
      <w:r w:rsidRPr="002C7898">
        <w:rPr>
          <w:sz w:val="16"/>
          <w:szCs w:val="16"/>
        </w:rPr>
        <w:t>Hier komt uberhaupt geen record voor SAP-ARTICLE en/of SAP-DA-ARTICLE-CODE voor, EN dus ook geen waarde…</w:t>
      </w:r>
    </w:p>
    <w:p w14:paraId="4366E942" w14:textId="77777777" w:rsidR="00F51EE0" w:rsidRPr="002C7898" w:rsidRDefault="00F51EE0" w:rsidP="00F51EE0">
      <w:pPr>
        <w:rPr>
          <w:sz w:val="16"/>
          <w:szCs w:val="16"/>
          <w:lang w:val="en-GB"/>
        </w:rPr>
      </w:pPr>
      <w:r w:rsidRPr="002C7898">
        <w:rPr>
          <w:sz w:val="16"/>
          <w:szCs w:val="16"/>
          <w:lang w:val="en-GB"/>
        </w:rPr>
        <w:t>*/</w:t>
      </w:r>
    </w:p>
    <w:p w14:paraId="29921609" w14:textId="5E0F5926" w:rsidR="00AD7113" w:rsidRPr="002C7898" w:rsidRDefault="00AD7113" w:rsidP="00AD7113">
      <w:pPr>
        <w:rPr>
          <w:sz w:val="16"/>
          <w:szCs w:val="16"/>
          <w:lang w:val="en-GB"/>
        </w:rPr>
      </w:pPr>
    </w:p>
    <w:p w14:paraId="6B09ED45" w14:textId="71F0109F" w:rsidR="00043B58" w:rsidRPr="002C7898" w:rsidRDefault="00043B58" w:rsidP="00F273F0">
      <w:pPr>
        <w:rPr>
          <w:sz w:val="16"/>
          <w:szCs w:val="16"/>
          <w:lang w:val="en-GB"/>
        </w:rPr>
      </w:pPr>
    </w:p>
    <w:p w14:paraId="19A1EB70" w14:textId="73D1F3BD" w:rsidR="00043B58" w:rsidRPr="002C7898" w:rsidRDefault="00043B58">
      <w:pPr>
        <w:rPr>
          <w:sz w:val="16"/>
          <w:szCs w:val="16"/>
          <w:lang w:val="en-GB"/>
        </w:rPr>
      </w:pPr>
    </w:p>
    <w:p w14:paraId="58808182" w14:textId="77777777" w:rsidR="00043B58" w:rsidRPr="002C7898" w:rsidRDefault="00043B58">
      <w:pPr>
        <w:rPr>
          <w:sz w:val="16"/>
          <w:szCs w:val="16"/>
          <w:lang w:val="en-GB"/>
        </w:rPr>
      </w:pPr>
    </w:p>
    <w:sectPr w:rsidR="00043B58" w:rsidRPr="002C7898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C"/>
    <w:rsid w:val="00015A71"/>
    <w:rsid w:val="0002286E"/>
    <w:rsid w:val="00031762"/>
    <w:rsid w:val="00043B58"/>
    <w:rsid w:val="00044AF2"/>
    <w:rsid w:val="00046EC8"/>
    <w:rsid w:val="000A00AA"/>
    <w:rsid w:val="000D61A7"/>
    <w:rsid w:val="00115B05"/>
    <w:rsid w:val="00123513"/>
    <w:rsid w:val="00146A61"/>
    <w:rsid w:val="00147986"/>
    <w:rsid w:val="0015456E"/>
    <w:rsid w:val="001900DB"/>
    <w:rsid w:val="001A0AC4"/>
    <w:rsid w:val="001B626E"/>
    <w:rsid w:val="001F4230"/>
    <w:rsid w:val="00224E5D"/>
    <w:rsid w:val="0022771B"/>
    <w:rsid w:val="00232948"/>
    <w:rsid w:val="002426E0"/>
    <w:rsid w:val="00252843"/>
    <w:rsid w:val="00253BB7"/>
    <w:rsid w:val="002A5B88"/>
    <w:rsid w:val="002A6CCD"/>
    <w:rsid w:val="002B3B0C"/>
    <w:rsid w:val="002B5E88"/>
    <w:rsid w:val="002C7898"/>
    <w:rsid w:val="002D3E9C"/>
    <w:rsid w:val="002E2771"/>
    <w:rsid w:val="002F458E"/>
    <w:rsid w:val="002F7A73"/>
    <w:rsid w:val="00304110"/>
    <w:rsid w:val="003353DA"/>
    <w:rsid w:val="003448EA"/>
    <w:rsid w:val="003F5ED9"/>
    <w:rsid w:val="00425AAC"/>
    <w:rsid w:val="00427218"/>
    <w:rsid w:val="00442EE9"/>
    <w:rsid w:val="00456E37"/>
    <w:rsid w:val="004732FB"/>
    <w:rsid w:val="004B23F6"/>
    <w:rsid w:val="004D191B"/>
    <w:rsid w:val="005259E2"/>
    <w:rsid w:val="00541DE8"/>
    <w:rsid w:val="00577B97"/>
    <w:rsid w:val="00590E53"/>
    <w:rsid w:val="005A7538"/>
    <w:rsid w:val="005B4C2D"/>
    <w:rsid w:val="005D606D"/>
    <w:rsid w:val="005E5887"/>
    <w:rsid w:val="005F1619"/>
    <w:rsid w:val="006145FF"/>
    <w:rsid w:val="00666159"/>
    <w:rsid w:val="00666B9B"/>
    <w:rsid w:val="006841AF"/>
    <w:rsid w:val="00684B43"/>
    <w:rsid w:val="006C29B0"/>
    <w:rsid w:val="006C4C56"/>
    <w:rsid w:val="006D1CB0"/>
    <w:rsid w:val="00713E43"/>
    <w:rsid w:val="00733937"/>
    <w:rsid w:val="007451EB"/>
    <w:rsid w:val="00765D1E"/>
    <w:rsid w:val="00766564"/>
    <w:rsid w:val="007E4774"/>
    <w:rsid w:val="00805DB6"/>
    <w:rsid w:val="00882FED"/>
    <w:rsid w:val="008D7B57"/>
    <w:rsid w:val="008E0E30"/>
    <w:rsid w:val="00900CF4"/>
    <w:rsid w:val="009238CE"/>
    <w:rsid w:val="009A718F"/>
    <w:rsid w:val="009C5F1D"/>
    <w:rsid w:val="009E33C1"/>
    <w:rsid w:val="009F6A4E"/>
    <w:rsid w:val="009F6C97"/>
    <w:rsid w:val="00A23BC5"/>
    <w:rsid w:val="00A25BA2"/>
    <w:rsid w:val="00A36D09"/>
    <w:rsid w:val="00A41F47"/>
    <w:rsid w:val="00A66404"/>
    <w:rsid w:val="00A6685C"/>
    <w:rsid w:val="00A85D6E"/>
    <w:rsid w:val="00AC5EB6"/>
    <w:rsid w:val="00AD7113"/>
    <w:rsid w:val="00B059D6"/>
    <w:rsid w:val="00B32C68"/>
    <w:rsid w:val="00B410B9"/>
    <w:rsid w:val="00B43FF1"/>
    <w:rsid w:val="00B4495A"/>
    <w:rsid w:val="00B67CA3"/>
    <w:rsid w:val="00BC17E4"/>
    <w:rsid w:val="00C11998"/>
    <w:rsid w:val="00C24D77"/>
    <w:rsid w:val="00C4431D"/>
    <w:rsid w:val="00C67D65"/>
    <w:rsid w:val="00CB4201"/>
    <w:rsid w:val="00CC0D35"/>
    <w:rsid w:val="00CE24DB"/>
    <w:rsid w:val="00CE32FF"/>
    <w:rsid w:val="00CF5204"/>
    <w:rsid w:val="00D00C6D"/>
    <w:rsid w:val="00D26CC4"/>
    <w:rsid w:val="00D8558E"/>
    <w:rsid w:val="00DF67BB"/>
    <w:rsid w:val="00E77F3C"/>
    <w:rsid w:val="00E82A1A"/>
    <w:rsid w:val="00EA6CCB"/>
    <w:rsid w:val="00F1600F"/>
    <w:rsid w:val="00F177FB"/>
    <w:rsid w:val="00F273F0"/>
    <w:rsid w:val="00F30683"/>
    <w:rsid w:val="00F30B3B"/>
    <w:rsid w:val="00F51EE0"/>
    <w:rsid w:val="00F95D97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72D3"/>
  <w15:chartTrackingRefBased/>
  <w15:docId w15:val="{D3629919-E45F-46D5-B6F2-738942EC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711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82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1788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2023-05-08T07:38:00Z</dcterms:created>
  <dcterms:modified xsi:type="dcterms:W3CDTF">2023-05-08T12:20:00Z</dcterms:modified>
</cp:coreProperties>
</file>