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1AFD" w14:textId="562F92AA" w:rsidR="00D620F2" w:rsidRDefault="00D620F2" w:rsidP="00D620F2">
      <w:r>
        <w:t>INTERSPEC-JOBS</w:t>
      </w:r>
    </w:p>
    <w:p w14:paraId="5F00F205" w14:textId="1F42A0A9" w:rsidR="00D620F2" w:rsidRDefault="00D620F2" w:rsidP="00D620F2"/>
    <w:p w14:paraId="7A7AC111" w14:textId="0CD24AE7" w:rsidR="00D620F2" w:rsidRDefault="00935E92" w:rsidP="00D620F2">
      <w:r>
        <w:rPr>
          <w:noProof/>
        </w:rPr>
        <mc:AlternateContent>
          <mc:Choice Requires="wpc">
            <w:drawing>
              <wp:inline distT="0" distB="0" distL="0" distR="0" wp14:anchorId="0D547E17" wp14:editId="12C80269">
                <wp:extent cx="13862050" cy="8801100"/>
                <wp:effectExtent l="0" t="0" r="6350" b="0"/>
                <wp:docPr id="973" name="Papier 9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4" name="Rectangle 1180"/>
                        <wps:cNvSpPr/>
                        <wps:spPr>
                          <a:xfrm>
                            <a:off x="9982200" y="3067050"/>
                            <a:ext cx="1399200" cy="22923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BF838" w14:textId="3649CD90" w:rsidR="004B217B" w:rsidRDefault="00024C87" w:rsidP="004B217B">
                              <w:pP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DELETE</w:t>
                              </w:r>
                              <w:r w:rsidR="003551C1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where partno/revision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specdata_server 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specdata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specification_line_text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specification_line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specification_stage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specification_line_prop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itshlnproplang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specification_text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specification_section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specification_prop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specification_prop_lang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bom_item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bom_header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attached_specification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users_approved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reason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status_history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approval_history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itshvald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itbomjrnl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jrnl_specification_header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1180"/>
                        <wps:cNvSpPr/>
                        <wps:spPr>
                          <a:xfrm>
                            <a:off x="10066950" y="5532120"/>
                            <a:ext cx="3160100" cy="6146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090B65" w14:textId="32836221" w:rsidR="004B217B" w:rsidRDefault="00372197" w:rsidP="004B217B">
                              <w:pP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DELETE 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partno</w:t>
                              </w:r>
                              <w:r w:rsidR="004B217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specification_kwk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exemption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itprnote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part_location</w:t>
                              </w:r>
                              <w:r w:rsidR="009C1B7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part_plant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part_l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itprcl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itprcl_h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itprmfc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itprmfc_h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="00F31FE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itprnote_h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itprpl_h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itsh_h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part_cost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specification_kw_h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itprobj</w:t>
                              </w:r>
                              <w:r w:rsidR="00DA2497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itprobj_h</w:t>
                              </w:r>
                              <w:r w:rsidR="0039004E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itnutreftype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1180"/>
                        <wps:cNvSpPr/>
                        <wps:spPr>
                          <a:xfrm>
                            <a:off x="9730400" y="2635250"/>
                            <a:ext cx="304800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688BD" w14:textId="77777777" w:rsidR="004B217B" w:rsidRDefault="004B217B" w:rsidP="004B217B">
                              <w:pP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DELETESPECIFICATION ((delete obv partno/rev) 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Rectangle 1180"/>
                        <wps:cNvSpPr/>
                        <wps:spPr>
                          <a:xfrm>
                            <a:off x="5907700" y="1511300"/>
                            <a:ext cx="3610950" cy="1041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852EB7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Cursor </w:t>
                              </w:r>
                              <w:r w:rsidRPr="005734C3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c_historic_to_obsolete</w:t>
                              </w: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SELECT A.PART_NO, A.REVISION, A.WORKFLOW_GROUP_ID, A.STATUS</w:t>
                              </w:r>
                            </w:p>
                            <w:p w14:paraId="755DE95C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SPECIFICATION_HEADER A,STATUS B</w:t>
                              </w:r>
                            </w:p>
                            <w:p w14:paraId="2ECE682F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A.STATUS = B.STATUS</w:t>
                              </w:r>
                            </w:p>
                            <w:p w14:paraId="7BB0FED5" w14:textId="4458FE4E" w:rsidR="00BA1DCB" w:rsidRDefault="004B217B" w:rsidP="00BA1DCB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B.STATUS_TYPE = </w:t>
                              </w:r>
                              <w:r w:rsidRPr="00C244B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IAPICONSTANT.STATUSTYPE_HISTORIC</w:t>
                              </w: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</w:t>
                              </w:r>
                              <w:r w:rsidR="00BA1DCB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A.</w:t>
                              </w:r>
                              <w:r w:rsidR="00BA1DCB" w:rsidRPr="00C244B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STATUS_CHANGE_DAT</w:t>
                              </w:r>
                              <w:r w:rsidR="00BA1DCB" w:rsidRPr="00C244B7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BA1DCB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+ </w:t>
                              </w:r>
                              <w:r w:rsidR="00C244B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GETDAYSTODELETE</w:t>
                              </w:r>
                              <w:r w:rsidR="00BA1DCB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) &lt;= SYSDATE</w:t>
                              </w:r>
                            </w:p>
                            <w:p w14:paraId="3F7F8CFF" w14:textId="7B5EB775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(    (NOT EXISTS (SELECT *FROM SPECIFICATION_LINE_PROP </w:t>
                              </w: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WHERE COMPONENT_PART = A.PART_NO       )   ) </w:t>
                              </w:r>
                            </w:p>
                            <w:p w14:paraId="1B50D5C6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OR   (   (EXISTS (SELECT * FROM SPECIFICATION_LINE_PROP</w:t>
                              </w:r>
                            </w:p>
                            <w:p w14:paraId="0725DD2F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      WHERE COMPONENT_PART = A.PART_NO))</w:t>
                              </w:r>
                            </w:p>
                            <w:p w14:paraId="52A2F5CB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AND (DECODE ((SELECT COUNT( * ) FROM SPECIFICATION_HEADER</w:t>
                              </w:r>
                            </w:p>
                            <w:p w14:paraId="50BC3C8B" w14:textId="77777777" w:rsidR="004B217B" w:rsidRPr="005734C3" w:rsidRDefault="004B217B" w:rsidP="005734C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734C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 WHERE PART_NO = A.PART_NO), 0, 0, 1, 0, 1) = 1)     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kstballon: rechthoek 318"/>
                        <wps:cNvSpPr/>
                        <wps:spPr>
                          <a:xfrm>
                            <a:off x="6936400" y="736600"/>
                            <a:ext cx="2921000" cy="450851"/>
                          </a:xfrm>
                          <a:prstGeom prst="wedgeRectCallout">
                            <a:avLst>
                              <a:gd name="adj1" fmla="val -33956"/>
                              <a:gd name="adj2" fmla="val 166393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DCD77" w14:textId="43F60274" w:rsidR="004B217B" w:rsidRPr="00E75F49" w:rsidRDefault="004B217B" w:rsidP="004B217B">
                              <w:pPr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HISTORIC-SPEC-HEADER </w:t>
                              </w:r>
                              <w:r w:rsidR="00A91181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(ouder dan 3650dagen) </w:t>
                              </w:r>
                              <w:r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waarvoor  GEEN specification-lines bestaan </w:t>
                              </w:r>
                              <w:r w:rsidR="00A91181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A91181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OF waarvoor wel specification-lines bestaan </w:t>
                              </w:r>
                              <w:r w:rsidR="00135144"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>BIJ</w:t>
                              </w:r>
                              <w:r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 meerdere specification-headers (versions) </w:t>
                              </w:r>
                              <w:r w:rsidR="00077570"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maar dan mag historic-version </w:t>
                              </w:r>
                              <w:r w:rsidR="00E75F49" w:rsidRP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>op OBSOLETE komen te staan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1180"/>
                        <wps:cNvSpPr/>
                        <wps:spPr>
                          <a:xfrm>
                            <a:off x="954700" y="2618400"/>
                            <a:ext cx="4506300" cy="4305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33C456" w14:textId="61D5B696" w:rsidR="00082B9D" w:rsidRPr="00312DCE" w:rsidRDefault="00082B9D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12DC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JOB-STEP</w:t>
                              </w:r>
                              <w:r w:rsidR="00312DCE" w:rsidRPr="00312DC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312DCE" w:rsidRPr="00312DC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SELECTIE 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312DCE" w:rsidRPr="00312DCE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TABEL</w:t>
                              </w:r>
                            </w:p>
                            <w:p w14:paraId="0422AC56" w14:textId="1C5AD211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REMOVEJOBS;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ITJOB(d)</w:t>
                              </w:r>
                              <w:r w:rsidR="00F57D36"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F57D3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5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itjob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ITJOB(d)</w:t>
                              </w:r>
                              <w:r w:rsidR="00F57D36"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</w:t>
                              </w:r>
                              <w:r w:rsidR="0070762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5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itjobq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&lt;start-date&lt;sysdate-1&gt;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itq</w:t>
                              </w:r>
                            </w:p>
                            <w:p w14:paraId="413A0FA5" w14:textId="305B69B5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REMOVEERRORS;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ITERROR (d)</w:t>
                              </w:r>
                              <w:r w:rsidR="00F57D36"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5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iterror</w:t>
                              </w:r>
                            </w:p>
                            <w:p w14:paraId="6B7713D1" w14:textId="47FCC97A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REMOVESPECIFICATIONS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SPEC TO OBSOLETE (d)=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3650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="007E6F9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afhandeling via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SETSPECOBSOLETE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SPECIFICATIONS (d)</w:t>
                              </w:r>
                              <w:r w:rsidR="00926D9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7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</w:t>
                              </w:r>
                              <w:r w:rsidR="00DD1A5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afhandeling via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DELETESPECIFICATION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REMOVEFRAMES;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FRAME TO OBSOLETE(d)=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365</w:t>
                              </w:r>
                              <w:r w:rsidR="009D4FA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="007A3D1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9D4FA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afhandeling via </w:t>
                              </w:r>
                              <w:r w:rsidR="009D4FAC" w:rsidRPr="007B52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SET</w:t>
                              </w:r>
                              <w:r w:rsidR="009D4FAC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FRAME</w:t>
                              </w:r>
                              <w:r w:rsidR="009D4FAC" w:rsidRPr="007B52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OBSOLETE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FRAMES (d)</w:t>
                              </w:r>
                              <w:r w:rsidR="0070762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 w:rsidR="007A3D1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afhandeling via </w:t>
                              </w:r>
                              <w:r w:rsidR="007A3D19" w:rsidRPr="007A3D19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DELETEFRAME</w:t>
                              </w:r>
                            </w:p>
                            <w:p w14:paraId="524021D3" w14:textId="13734350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REMOVEOBJECTS;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OBJECTS IMAGES (d)</w:t>
                              </w:r>
                              <w:r w:rsidR="0070762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30</w:t>
                              </w:r>
                              <w:r w:rsidR="00660E3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afhandeling via </w:t>
                              </w:r>
                              <w:r w:rsidR="00660E33" w:rsidRPr="00660E33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DELETEOBJECTS</w:t>
                              </w:r>
                            </w:p>
                            <w:p w14:paraId="015E80E2" w14:textId="5E418FC1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REMOVEREFERENCETEXTS;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REFERENCE TEXTS (d)</w:t>
                              </w:r>
                              <w:r w:rsidR="0070762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926D92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30</w:t>
                              </w:r>
                              <w:r w:rsidR="00C57FD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C57FD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ref_text_type</w:t>
                              </w:r>
                              <w:r w:rsidR="00913FC1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</w:t>
                              </w:r>
                              <w:r w:rsidR="00913FC1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913FC1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ref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e</w:t>
                              </w:r>
                              <w:r w:rsidR="00913FC1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rence_text</w:t>
                              </w:r>
                            </w:p>
                            <w:p w14:paraId="218320CA" w14:textId="77C9EE1E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REMOVEBOMIMPLOSION;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&lt;alles&gt;</w:t>
                              </w:r>
                              <w:r w:rsidR="00AA59C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="00AA59C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itbomimplosion</w:t>
                              </w:r>
                            </w:p>
                            <w:p w14:paraId="3E8DB230" w14:textId="6C04968D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REMOVEBOMEXPLOSION;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&lt;alles&gt;  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itbomexplosion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itattexplosion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itingexplosion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2D2BC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itbompath</w:t>
                              </w:r>
                            </w:p>
                            <w:p w14:paraId="5CF9A162" w14:textId="67C1AAEE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REMOVECOMPARE;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&lt;alles&gt;             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itshcmp</w:t>
                              </w:r>
                            </w:p>
                            <w:p w14:paraId="6FB108C3" w14:textId="53CB6827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REMOVETEXTSEARCH;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&lt;alles&gt;               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ittsresults</w:t>
                              </w:r>
                            </w:p>
                            <w:p w14:paraId="75AA0AB6" w14:textId="2C705430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REMOVESERVER;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&lt;date-processed&lt;sysdate-7&gt;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specdata_server</w:t>
                              </w:r>
                            </w:p>
                            <w:p w14:paraId="1769DB49" w14:textId="68382FF2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REMOVEJRNLSPEC;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JRNL SPECS (d)</w:t>
                              </w:r>
                              <w:r w:rsidR="003B66E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30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jrnl_specification_header</w:t>
                              </w:r>
                            </w:p>
                            <w:p w14:paraId="530E3A0A" w14:textId="26789A75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REMOVEJRNLBOM;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JRNL BOMS (d)</w:t>
                              </w:r>
                              <w:r w:rsidR="003B66E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30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itbomjrnl</w:t>
                              </w:r>
                            </w:p>
                            <w:p w14:paraId="63D56626" w14:textId="1744E1AA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REMOVEIMPORTLOG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ITIMP_LOG(d)</w:t>
                              </w:r>
                              <w:r w:rsidR="003B66E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20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itimp_log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REMOVESECTIONSLOG;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&lt;timestamp&lt;sysdate-2&gt;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itscusrlog</w:t>
                              </w:r>
                            </w:p>
                            <w:p w14:paraId="0CBCBBD1" w14:textId="343729CD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REMOVEIMPORTPROPBOMLOG;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&lt;timestamp&lt;sysdate-1&gt;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itimpprop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itimpbom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    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itimplog</w:t>
                              </w:r>
                            </w:p>
                            <w:p w14:paraId="3F7DE5A4" w14:textId="2B90A85D" w:rsidR="004B217B" w:rsidRPr="009B3352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</w:pP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REMOVESPECIFICATIONSLOG; </w:t>
                              </w:r>
                              <w:r w:rsidR="000B318E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DEL LOG SPECS (d)</w:t>
                              </w:r>
                              <w:r w:rsidR="00396CBB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9999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="00FE58F6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       </w:t>
                              </w:r>
                              <w:r w:rsidR="00E53831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itshdel</w:t>
                              </w:r>
                              <w:r w:rsidR="00E53831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="009B3352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(DUS NIETS</w:t>
                              </w:r>
                              <w:r w:rsid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  <w:p w14:paraId="5BDF9E91" w14:textId="44075EAE" w:rsidR="004B217B" w:rsidRPr="009B3352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</w:pP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REMOVEFRAMESLOG;         </w:t>
                              </w:r>
                              <w:r w:rsidR="000B318E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DEL LOG FRAMES (d)</w:t>
                              </w:r>
                              <w:r w:rsidR="00396CBB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9999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="00FE58F6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      </w:t>
                              </w:r>
                              <w:r w:rsidR="00E53831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FE58F6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>itfrmdel</w:t>
                              </w:r>
                              <w:r w:rsidR="009B3352" w:rsidRPr="009B3352">
                                <w:rPr>
                                  <w:rFonts w:ascii="Courier New" w:hAnsi="Courier New" w:cs="Courier New"/>
                                  <w:color w:val="B2A1C7" w:themeColor="accent4" w:themeTint="99"/>
                                  <w:sz w:val="12"/>
                                  <w:szCs w:val="12"/>
                                </w:rPr>
                                <w:t xml:space="preserve">   (DUS NIETS)</w:t>
                              </w:r>
                            </w:p>
                            <w:p w14:paraId="2CD30049" w14:textId="1F49E317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REMOVEDATAIMPORTLOG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&lt;alles&gt;                   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itimpprop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                        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itimpbom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REMOVENUTRITIONALLOG;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&lt;itnutlog.status-type=obsolete&gt;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itnutlogresultdetails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&lt;itnutlog.status-type=obsolete&gt;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itnutlogresult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</w:t>
                              </w:r>
                              <w:r w:rsidR="000B31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&lt;itnutlog.status-type=obsolete&gt;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itnutlog</w:t>
                              </w:r>
                            </w:p>
                            <w:p w14:paraId="35BEC1AB" w14:textId="22E5B2EF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REMOVETRANSLATIONGLOSSARY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last_modified_on&lt;sysdate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FE58F6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it_tr_jrnl</w:t>
                              </w:r>
                            </w:p>
                            <w:p w14:paraId="72188C18" w14:textId="606992B8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REMOVELABELLOG;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&lt;itlabellog.status-type=obsolete&gt;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itlabellogresultdetails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&lt;itlabellog.status-type=obsolete&gt;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itlabellog</w:t>
                              </w:r>
                            </w:p>
                            <w:p w14:paraId="32C35FCB" w14:textId="683B830F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REMOVECLAIMLOG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&lt;itclaimlog.status-type=obsolete&gt;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itclaimlogresult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&lt;itclaimlog.status-type=obsolete&gt;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itclaimlog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REMOVENUTRITIONALEXPLOSION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&lt;alles&gt; 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itnutexplosion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&lt;alles&gt; 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itnutpath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&lt;alles&gt; 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itnutresult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     &lt;alles&gt;                          </w:t>
                              </w:r>
                              <w:r w:rsidR="00D809E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itnutresultdetail</w:t>
                              </w:r>
                            </w:p>
                            <w:p w14:paraId="0C3EB7F4" w14:textId="77777777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REMOVEFOODCLAIMLOG;        &lt;itfoodclaimlog.status-type=obsolete&gt;  itfoodclaimlogresultdetails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                           &lt;itfoodclaimlog.status-type=obsolete&gt;  itfoodclaimlogresult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                           &lt;itfoodclaimlog.status-type=obsolete&gt;  itfoodclaimlog</w:t>
                              </w:r>
                            </w:p>
                            <w:p w14:paraId="5D23D0DF" w14:textId="649BB278" w:rsidR="004B217B" w:rsidRPr="007B52A4" w:rsidRDefault="004B217B" w:rsidP="007B52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REMOVEEVENTLOG;            EVENT LOG (days)</w:t>
                              </w:r>
                              <w:r w:rsidR="00396CB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=</w:t>
                              </w:r>
                              <w:r w:rsidRPr="00F57D36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30</w:t>
                              </w:r>
                              <w:r w:rsidRPr="007B52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iteventlog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982"/>
                        <wps:cNvSpPr/>
                        <wps:spPr>
                          <a:xfrm>
                            <a:off x="1852590" y="1705270"/>
                            <a:ext cx="1536700" cy="1460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B8A6BB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iapiDeletion.RemoveObsoleteData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979"/>
                        <wps:cNvCnPr>
                          <a:stCxn id="322" idx="3"/>
                          <a:endCxn id="319" idx="0"/>
                        </wps:cNvCnPr>
                        <wps:spPr>
                          <a:xfrm flipH="1">
                            <a:off x="3207850" y="2102145"/>
                            <a:ext cx="22690" cy="5162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22" name="Rectangle 10"/>
                        <wps:cNvSpPr/>
                        <wps:spPr>
                          <a:xfrm>
                            <a:off x="1839890" y="1984670"/>
                            <a:ext cx="1390650" cy="2349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0A485D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DBMS_JOBS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1155"/>
                        <wps:cNvSpPr/>
                        <wps:spPr>
                          <a:xfrm>
                            <a:off x="1995465" y="1451270"/>
                            <a:ext cx="752475" cy="21590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DFFF85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  <w:lang w:val="en-US"/>
                                </w:rPr>
                                <w:t>MODULE: DBMS_JOB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>ACTION : 1260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982"/>
                        <wps:cNvSpPr/>
                        <wps:spPr>
                          <a:xfrm>
                            <a:off x="423840" y="2397420"/>
                            <a:ext cx="2374900" cy="1333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477E60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  <w:lang w:val="en-GB"/>
                                </w:rPr>
                                <w:t>iapiDeletion.GetDaysToDelete (interspc_cfg: section='deletion'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982"/>
                        <wps:cNvSpPr/>
                        <wps:spPr>
                          <a:xfrm>
                            <a:off x="392090" y="2160860"/>
                            <a:ext cx="1238250" cy="139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97300C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szCs w:val="14"/>
                                  <w:lang w:val="en-GB"/>
                                </w:rPr>
                                <w:t>ITJOB: logging #deleted records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1"/>
                        <wps:cNvSpPr/>
                        <wps:spPr>
                          <a:xfrm>
                            <a:off x="154600" y="639105"/>
                            <a:ext cx="1417320" cy="2362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4ADD5A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AAPIUTILS.startalldbjobs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1000"/>
                        <wps:cNvSpPr/>
                        <wps:spPr>
                          <a:xfrm>
                            <a:off x="1700190" y="1178220"/>
                            <a:ext cx="1435100" cy="171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04C88C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DBMS_JOB.SUBMIT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1009"/>
                        <wps:cNvSpPr/>
                        <wps:spPr>
                          <a:xfrm>
                            <a:off x="3551850" y="2835"/>
                            <a:ext cx="1531620" cy="4114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A5445C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t>EXTRA-LOG/TRACING: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UNTRACE.LOG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UNAPIGEN.P_LOG_LC_ACTIONS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Arrow Connector 1027"/>
                        <wps:cNvCnPr/>
                        <wps:spPr>
                          <a:xfrm>
                            <a:off x="2398690" y="1298870"/>
                            <a:ext cx="45085" cy="692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0" name="Oval 1034"/>
                        <wps:cNvSpPr/>
                        <wps:spPr>
                          <a:xfrm>
                            <a:off x="2142785" y="1298870"/>
                            <a:ext cx="441960" cy="17526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CAE2A4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4"/>
                                  <w:szCs w:val="14"/>
                                </w:rPr>
                                <w:t>1xDAGn</w:t>
                              </w:r>
                            </w:p>
                            <w:p w14:paraId="21657FA0" w14:textId="77777777" w:rsidR="007B52A4" w:rsidRDefault="007B52A4" w:rsidP="007B52A4">
                              <w:pPr>
                                <w:rPr>
                                  <w:rFonts w:ascii="Calibri" w:eastAsia="Calibri" w:hAnsi="Calibri" w:cs="Calibri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1164"/>
                        <wps:cNvSpPr/>
                        <wps:spPr>
                          <a:xfrm>
                            <a:off x="1668440" y="981370"/>
                            <a:ext cx="1466850" cy="1587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24E39B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(J003,J004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angle 995"/>
                        <wps:cNvSpPr/>
                        <wps:spPr>
                          <a:xfrm>
                            <a:off x="1668440" y="656885"/>
                            <a:ext cx="1447800" cy="2362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ED21A3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SET-JOBS (wrapped)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2"/>
                        <wps:cNvSpPr/>
                        <wps:spPr>
                          <a:xfrm>
                            <a:off x="1216955" y="127930"/>
                            <a:ext cx="2078355" cy="2362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A6EA7A" w14:textId="77777777" w:rsidR="007B52A4" w:rsidRDefault="007B52A4" w:rsidP="007B52A4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</w:rPr>
                                <w:t>DBA / Functioneel Beheerder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Straight Arrow Connector 3"/>
                        <wps:cNvCnPr/>
                        <wps:spPr>
                          <a:xfrm flipH="1">
                            <a:off x="2403770" y="365420"/>
                            <a:ext cx="45085" cy="29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5" name="Straight Arrow Connector 4"/>
                        <wps:cNvCnPr/>
                        <wps:spPr>
                          <a:xfrm flipH="1">
                            <a:off x="1409700" y="364785"/>
                            <a:ext cx="1040426" cy="232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6" name="Rectangle 1180"/>
                        <wps:cNvSpPr/>
                        <wps:spPr>
                          <a:xfrm>
                            <a:off x="6094390" y="2580300"/>
                            <a:ext cx="224790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53543C" w14:textId="77777777" w:rsidR="007B52A4" w:rsidRDefault="007B52A4" w:rsidP="007B52A4">
                              <w:pP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SETSPECOBSOLETE (update status hist-to-obs):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update specification_header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update part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insert status_history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tangle 1152"/>
                        <wps:cNvSpPr/>
                        <wps:spPr>
                          <a:xfrm>
                            <a:off x="169832" y="7440894"/>
                            <a:ext cx="4233250" cy="1098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4578B8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select JOB, INTERVAL, WHAT from dba_jobs ORDER BY JOB;</w:t>
                              </w:r>
                            </w:p>
                            <w:p w14:paraId="4B351266" w14:textId="77777777" w:rsidR="003139BF" w:rsidRPr="000735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73578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1260</w:t>
                              </w:r>
                              <w:r w:rsidRPr="00073578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TRUNC(SYSDATE) + 1</w:t>
                              </w:r>
                              <w:r w:rsidRPr="00073578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073578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iapiDeletion.RemoveObsoleteData;</w:t>
                              </w:r>
                            </w:p>
                            <w:p w14:paraId="4E0F9EA8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1261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TRUNC(SYSDATE) + 1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iapiSpecificationStatus.AutoStatus;</w:t>
                              </w:r>
                            </w:p>
                            <w:p w14:paraId="4846776F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1262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TRUNC(SYSDATE) + 1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sp_approve_blocked_spec;</w:t>
                              </w:r>
                            </w:p>
                            <w:p w14:paraId="5260C673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1263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TRUNC(SYSDATE) + 1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iapiCheckProcessing.CheckProcessing(1);</w:t>
                              </w:r>
                            </w:p>
                            <w:p w14:paraId="65A9FD8C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1274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SYSDATE + 1/24/60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aapiJob.ProcessJobQueue;</w:t>
                              </w:r>
                            </w:p>
                            <w:p w14:paraId="4570C08C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1440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TRUNC(SYSDATE+1)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"BEGIN  TOAD_SPACEMAN.CAPTURE; END;"</w:t>
                              </w:r>
                            </w:p>
                            <w:p w14:paraId="119788CA" w14:textId="5B7F642A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1510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null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BEGIN lnRetVal:=iapiEmail.SendEmails; END;</w:t>
                              </w:r>
                            </w:p>
                            <w:p w14:paraId="7D675D42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1511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SYSDATE + (1/8640)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iapiSpecDataServer.RunSpecServer('SPEC_SERVER' ) ;</w:t>
                              </w:r>
                            </w:p>
                            <w:p w14:paraId="0171AFCE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1512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null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iapiQueue.ExecuteQueue;</w:t>
                              </w:r>
                            </w:p>
                            <w:p w14:paraId="01722B03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1513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SYSDATE + 1/2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pa_limsinterface.p_transfercfgandspc;</w:t>
                              </w:r>
                            </w:p>
                            <w:p w14:paraId="13E8B5E9" w14:textId="77777777" w:rsidR="003139BF" w:rsidRPr="00432B78" w:rsidRDefault="003139BF" w:rsidP="005300E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1514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TRUNC(SYSDATE)+1+4/24</w:t>
                              </w:r>
                              <w:r w:rsidRPr="00432B78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pa_limsspc.f_transferallhistobs;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1180"/>
                        <wps:cNvSpPr/>
                        <wps:spPr>
                          <a:xfrm>
                            <a:off x="9692300" y="1485900"/>
                            <a:ext cx="3610610" cy="11083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85F2F8" w14:textId="42BBD304" w:rsidR="003967BF" w:rsidRPr="003967BF" w:rsidRDefault="00135144" w:rsidP="003967B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Cursor </w:t>
                              </w:r>
                              <w:r w:rsidRPr="00135144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c_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del_obs_sh</w:t>
                              </w: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967BF" w:rsidRPr="003967B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A.PART_NO, A.REVISION</w:t>
                              </w:r>
                            </w:p>
                            <w:p w14:paraId="4D632752" w14:textId="1DD44478" w:rsidR="003967BF" w:rsidRPr="003967BF" w:rsidRDefault="003967BF" w:rsidP="003967B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967B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SPECIFICATION_HEADER A, STATUS B</w:t>
                              </w:r>
                            </w:p>
                            <w:p w14:paraId="6FE85778" w14:textId="735378F2" w:rsidR="003967BF" w:rsidRPr="003967BF" w:rsidRDefault="003967BF" w:rsidP="003967B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967B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A.STATUS = B.STATUS</w:t>
                              </w:r>
                            </w:p>
                            <w:p w14:paraId="4C754336" w14:textId="77777777" w:rsidR="00C244B7" w:rsidRDefault="003967BF" w:rsidP="00C244B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967B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B.STATUS_TYPE = </w:t>
                              </w:r>
                              <w:r w:rsidRPr="00C244B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IAPICONSTANT.STATUSTYPE_OBSOLETE</w:t>
                              </w:r>
                              <w:r w:rsidR="00135144"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244B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</w:t>
                              </w:r>
                              <w:r w:rsidR="00C244B7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A.</w:t>
                              </w:r>
                              <w:r w:rsidR="00C244B7" w:rsidRPr="00C244B7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STATUS_CHANGE_DAT</w:t>
                              </w:r>
                              <w:r w:rsidR="00C244B7" w:rsidRPr="00C244B7">
                                <w:rPr>
                                  <w:rFonts w:ascii="Courier New" w:hAnsi="Courier New" w:cs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C244B7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+ </w:t>
                              </w:r>
                              <w:r w:rsidR="00C244B7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GETDAYSTODELETE</w:t>
                              </w:r>
                              <w:r w:rsidR="00C244B7" w:rsidRPr="00BA1DC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) &lt;= SYSDATE</w:t>
                              </w:r>
                            </w:p>
                            <w:p w14:paraId="30CB257C" w14:textId="49A03A98" w:rsidR="00135144" w:rsidRPr="00135144" w:rsidRDefault="00135144" w:rsidP="003967B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AND (    (NOT EXISTS (SELECT *FROM SPECIFICATION_LINE_PROP </w:t>
                              </w: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            WHERE COMPONENT_PART = A.PART_NO       )   ) </w:t>
                              </w:r>
                            </w:p>
                            <w:p w14:paraId="7C69DF22" w14:textId="77777777" w:rsidR="00135144" w:rsidRPr="00135144" w:rsidRDefault="00135144" w:rsidP="0013514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OR   (   (EXISTS (SELECT * FROM SPECIFICATION_LINE_PROP</w:t>
                              </w:r>
                            </w:p>
                            <w:p w14:paraId="04A21A6F" w14:textId="77777777" w:rsidR="00135144" w:rsidRPr="00135144" w:rsidRDefault="00135144" w:rsidP="0013514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      WHERE COMPONENT_PART = A.PART_NO))</w:t>
                              </w:r>
                            </w:p>
                            <w:p w14:paraId="59DCCA32" w14:textId="77777777" w:rsidR="00135144" w:rsidRPr="00135144" w:rsidRDefault="00135144" w:rsidP="0013514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AND (DECODE ((SELECT COUNT( * ) FROM SPECIFICATION_HEADER</w:t>
                              </w:r>
                            </w:p>
                            <w:p w14:paraId="0645D103" w14:textId="77777777" w:rsidR="00135144" w:rsidRPr="00135144" w:rsidRDefault="00135144" w:rsidP="0013514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14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 WHERE PART_NO = A.PART_NO), 0, 0, 1, 0, 1) = 1)     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1180"/>
                        <wps:cNvSpPr/>
                        <wps:spPr>
                          <a:xfrm>
                            <a:off x="9743100" y="2783500"/>
                            <a:ext cx="304800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428033" w14:textId="443E1E46" w:rsidR="003A5429" w:rsidRDefault="003A5429" w:rsidP="003A5429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IF E</w:t>
                              </w:r>
                              <w:r w:rsidR="00E73B7D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XISTINBOM (partno/revision)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1180"/>
                        <wps:cNvSpPr/>
                        <wps:spPr>
                          <a:xfrm>
                            <a:off x="9857400" y="2923200"/>
                            <a:ext cx="304800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D4B6A9" w14:textId="1D3C7829" w:rsidR="00E73B7D" w:rsidRDefault="00E73B7D" w:rsidP="00E73B7D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IF EXISTIN</w:t>
                              </w:r>
                              <w:r w:rsidR="00024C87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ATTACHEDSPEC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(partno/revision):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1180"/>
                        <wps:cNvSpPr/>
                        <wps:spPr>
                          <a:xfrm>
                            <a:off x="9982200" y="5393350"/>
                            <a:ext cx="304800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05D531" w14:textId="1F991C8C" w:rsidR="00C90FC5" w:rsidRDefault="00C90FC5" w:rsidP="00C90FC5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IF </w:t>
                              </w:r>
                              <w:r w:rsidR="00372197" w:rsidRPr="008261B5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ISLASTONE</w:t>
                              </w:r>
                              <w:r w:rsidR="00692BA6" w:rsidRPr="008261B5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=1</w:t>
                              </w:r>
                              <w:r w:rsidRPr="008261B5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(partno)</w:t>
                              </w:r>
                              <w:r w:rsidR="00C662F2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(selct count from specification-header)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1180"/>
                        <wps:cNvSpPr/>
                        <wps:spPr>
                          <a:xfrm>
                            <a:off x="11427415" y="3073400"/>
                            <a:ext cx="1398905" cy="22923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49EF5A" w14:textId="0AC28531" w:rsidR="00372197" w:rsidRDefault="00372197" w:rsidP="0037219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DELETE where partno/revision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itspecingallergen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itspecingdetail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itshbn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itcmpparts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itshdescr_l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itlabellog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itshly  (ly=type=1/2)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itschs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itshext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itshhs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ithsq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itspphs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itwebrq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spec_ped_group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specdata_check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specdata_process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specification_cd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specification_ing_lang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specification_tm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itnutexportedpanels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itnutlog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1180"/>
                        <wps:cNvSpPr/>
                        <wps:spPr>
                          <a:xfrm>
                            <a:off x="9959000" y="6180750"/>
                            <a:ext cx="3159760" cy="99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54A90" w14:textId="391B626A" w:rsidR="008E3061" w:rsidRDefault="008E3061" w:rsidP="008E3061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DELETE </w:t>
                              </w:r>
                              <w:r w:rsidR="00692BA6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from </w:t>
                              </w:r>
                              <w:r w:rsidR="00692BA6" w:rsidRPr="008261B5">
                                <w:rPr>
                                  <w:rFonts w:ascii="Courier New" w:eastAsia="Calibri" w:hAnsi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specification_header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where partno</w:t>
                              </w:r>
                              <w:r w:rsidR="00692BA6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/revision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1180"/>
                        <wps:cNvSpPr/>
                        <wps:spPr>
                          <a:xfrm>
                            <a:off x="9952650" y="6415700"/>
                            <a:ext cx="304800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36994C" w14:textId="520568DA" w:rsidR="009B1707" w:rsidRDefault="009B1707" w:rsidP="009B1707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IF </w:t>
                              </w:r>
                              <w:r w:rsidRPr="008261B5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ISLASTONE=0 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(partno)</w:t>
                              </w:r>
                              <w:r w:rsidR="008261B5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(select count from specification_header)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1180"/>
                        <wps:cNvSpPr/>
                        <wps:spPr>
                          <a:xfrm>
                            <a:off x="10092350" y="6555400"/>
                            <a:ext cx="3159760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8EA01" w14:textId="23E59212" w:rsidR="009B1707" w:rsidRDefault="009B1707" w:rsidP="009B170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DELETE from </w:t>
                              </w:r>
                              <w:r w:rsidRPr="005A67DD">
                                <w:rPr>
                                  <w:rFonts w:ascii="Courier New" w:eastAsia="Calibri" w:hAnsi="Courier New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part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where partno</w:t>
                              </w:r>
                              <w:r w:rsidR="007B1C7B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/ part-source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1180"/>
                        <wps:cNvSpPr/>
                        <wps:spPr>
                          <a:xfrm>
                            <a:off x="5895000" y="1278550"/>
                            <a:ext cx="7420950" cy="1143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FAA4F3" w14:textId="74DC061D" w:rsidR="00DD1A50" w:rsidRDefault="00DD1A50" w:rsidP="00DD1A50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REMOVESPECIFICATION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kstballon: rechthoek 347"/>
                        <wps:cNvSpPr/>
                        <wps:spPr>
                          <a:xfrm>
                            <a:off x="10445410" y="730250"/>
                            <a:ext cx="2806700" cy="447970"/>
                          </a:xfrm>
                          <a:prstGeom prst="wedgeRectCallout">
                            <a:avLst>
                              <a:gd name="adj1" fmla="val -33956"/>
                              <a:gd name="adj2" fmla="val 166393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285D2" w14:textId="1CE6E92A" w:rsidR="00E75F49" w:rsidRDefault="00CA0B8E" w:rsidP="00E75F49">
                              <w:pPr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>OBSOLETE</w:t>
                              </w:r>
                              <w:r w:rsid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-SPEC-HEADER </w:t>
                              </w:r>
                              <w:r w:rsidR="00A91181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(ouder dan 7dagen) </w:t>
                              </w:r>
                              <w:r w:rsid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 xml:space="preserve">waarvoor  GEEN specification-lines bestaan </w:t>
                              </w:r>
                              <w:r w:rsidR="00E75F49"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OF waarvoor wel specification-lines bestaan BIJ meerdere specification-headers (versions) maar dan mag OBSOLETE</w:t>
                              </w:r>
                              <w:r>
                                <w:rPr>
                                  <w:rFonts w:eastAsia="Calibri"/>
                                  <w:color w:val="C00000"/>
                                  <w:sz w:val="12"/>
                                  <w:szCs w:val="12"/>
                                </w:rPr>
                                <w:t>-VERSION  verwijderd worden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Rechte verbindingslijn met pijl 977"/>
                        <wps:cNvCnPr>
                          <a:stCxn id="346" idx="2"/>
                          <a:endCxn id="317" idx="0"/>
                        </wps:cNvCnPr>
                        <wps:spPr>
                          <a:xfrm flipH="1">
                            <a:off x="7713175" y="1392850"/>
                            <a:ext cx="189230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" name="Rechte verbindingslijn met pijl 997"/>
                        <wps:cNvCnPr>
                          <a:stCxn id="346" idx="2"/>
                          <a:endCxn id="338" idx="0"/>
                        </wps:cNvCnPr>
                        <wps:spPr>
                          <a:xfrm>
                            <a:off x="9605475" y="1392850"/>
                            <a:ext cx="1892130" cy="9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Ovaal 1035"/>
                        <wps:cNvSpPr/>
                        <wps:spPr>
                          <a:xfrm>
                            <a:off x="654050" y="3037500"/>
                            <a:ext cx="1657350" cy="1397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Rechte verbindingslijn met pijl 1039"/>
                        <wps:cNvCnPr>
                          <a:stCxn id="1035" idx="7"/>
                        </wps:cNvCnPr>
                        <wps:spPr>
                          <a:xfrm flipV="1">
                            <a:off x="2068687" y="1411901"/>
                            <a:ext cx="3851713" cy="1646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Rechte verbindingslijn met pijl 1040"/>
                        <wps:cNvCnPr>
                          <a:stCxn id="319" idx="0"/>
                          <a:endCxn id="325" idx="2"/>
                        </wps:cNvCnPr>
                        <wps:spPr>
                          <a:xfrm flipH="1" flipV="1">
                            <a:off x="1011215" y="2300560"/>
                            <a:ext cx="2196635" cy="317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Rectangle 1180"/>
                        <wps:cNvSpPr/>
                        <wps:spPr>
                          <a:xfrm>
                            <a:off x="5799750" y="6796700"/>
                            <a:ext cx="5801700" cy="1057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7BA318" w14:textId="13D43E06" w:rsidR="00432B78" w:rsidRDefault="00432B78" w:rsidP="00432B78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REMOVEFRAMES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1180"/>
                        <wps:cNvSpPr/>
                        <wps:spPr>
                          <a:xfrm>
                            <a:off x="5837850" y="7094175"/>
                            <a:ext cx="2067900" cy="3734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3A4118" w14:textId="5A0BB516" w:rsidR="008C63ED" w:rsidRPr="008C63ED" w:rsidRDefault="00432B78" w:rsidP="008C63E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Cursor </w:t>
                              </w:r>
                              <w:r w:rsidRPr="008C63ED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c_</w:t>
                              </w:r>
                              <w:r w:rsidR="008C63ED" w:rsidRPr="008C63ED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set</w:t>
                              </w:r>
                              <w:r w:rsidRPr="008C63ED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_obsolete</w:t>
                              </w:r>
                              <w:r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C63ED"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FRAME_NO, REVISION, OWNER</w:t>
                              </w:r>
                            </w:p>
                            <w:p w14:paraId="05E019D4" w14:textId="3BB8A441" w:rsidR="008C63ED" w:rsidRPr="008C63ED" w:rsidRDefault="008C63ED" w:rsidP="008C63E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FRAME_HEADER</w:t>
                              </w:r>
                            </w:p>
                            <w:p w14:paraId="57DD401A" w14:textId="35822250" w:rsidR="00432B78" w:rsidRPr="008C63ED" w:rsidRDefault="008C63ED" w:rsidP="008C63E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63ED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STATUS = 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1180"/>
                        <wps:cNvSpPr/>
                        <wps:spPr>
                          <a:xfrm>
                            <a:off x="9622450" y="7091000"/>
                            <a:ext cx="2010750" cy="376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3ADA4C" w14:textId="0D77DF86" w:rsidR="008D74A2" w:rsidRPr="009829D2" w:rsidRDefault="00432B78" w:rsidP="008D74A2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Cursor </w:t>
                              </w:r>
                              <w:r w:rsidRPr="009829D2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c_del_obs_</w:t>
                              </w:r>
                              <w:r w:rsidR="008D74A2" w:rsidRPr="009829D2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f</w:t>
                              </w:r>
                              <w:r w:rsidRPr="009829D2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h</w:t>
                              </w:r>
                              <w:r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D74A2"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A.FRAME_NO, A.REVISION, A.OWNER</w:t>
                              </w:r>
                              <w:r w:rsid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D74A2"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FRAME_HEADER A</w:t>
                              </w:r>
                            </w:p>
                            <w:p w14:paraId="59CEB243" w14:textId="4AC6CD8E" w:rsidR="00432B78" w:rsidRPr="009829D2" w:rsidRDefault="008D74A2" w:rsidP="008D74A2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829D2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A.STATUS = 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1180"/>
                        <wps:cNvSpPr/>
                        <wps:spPr>
                          <a:xfrm>
                            <a:off x="5920400" y="7488850"/>
                            <a:ext cx="2080600" cy="239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F6D98C" w14:textId="2B358354" w:rsidR="00FE3600" w:rsidRDefault="00FE3600" w:rsidP="00FE3600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SETFRAMEOBSOLETE (update status hist-to-obs):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update </w:t>
                              </w:r>
                              <w:r w:rsidR="00A450A1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frame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_header</w:t>
                              </w:r>
                              <w:r w:rsidR="00A450A1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set status=4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1180"/>
                        <wps:cNvSpPr/>
                        <wps:spPr>
                          <a:xfrm>
                            <a:off x="9673250" y="7495200"/>
                            <a:ext cx="2247900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7F8586" w14:textId="2A05D65D" w:rsidR="00235E7D" w:rsidRDefault="00235E7D" w:rsidP="00235E7D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DELETEFRAME </w:t>
                              </w:r>
                              <w:r w:rsidR="005637AF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(delete obv frame/revision</w:t>
                              </w:r>
                              <w:r w:rsidR="00D8289F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/owner</w:t>
                              </w:r>
                              <w:r w:rsidR="005637AF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1180"/>
                        <wps:cNvSpPr/>
                        <wps:spPr>
                          <a:xfrm>
                            <a:off x="9752920" y="7634900"/>
                            <a:ext cx="3105150" cy="4232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0FA2C3" w14:textId="5931C86C" w:rsidR="007A6721" w:rsidRDefault="007A6721" w:rsidP="007A6721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DELETE where frameno/revision</w:t>
                              </w:r>
                              <w:r w:rsidR="00D8289F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/owner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8289F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frame_text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</w:t>
                              </w:r>
                              <w:r w:rsidR="00D8289F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frame_prop</w:t>
                              </w:r>
                              <w:r w:rsidR="0041723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D8289F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frame_section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framedata_server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framedata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itfrmv</w:t>
                              </w:r>
                              <w:r w:rsidR="0041723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itfrmvpg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itfrmvsc</w:t>
                              </w:r>
                              <w:r w:rsidR="008349D1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itfrm</w:t>
                              </w:r>
                              <w:r w:rsidR="00F33AC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vald (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via </w:t>
                              </w:r>
                              <w:r w:rsidR="00F33AC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itfrmval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)   </w:t>
                              </w:r>
                              <w:r w:rsidR="0041723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itfrmval</w:t>
                              </w:r>
                              <w:r w:rsidR="0041723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</w:t>
                              </w:r>
                              <w:r w:rsidR="009931F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1180"/>
                        <wps:cNvSpPr/>
                        <wps:spPr>
                          <a:xfrm>
                            <a:off x="9752920" y="8079400"/>
                            <a:ext cx="3159760" cy="124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EB696B" w14:textId="393516CC" w:rsidR="00417230" w:rsidRDefault="00417230" w:rsidP="00417230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INSERT into IT</w:t>
                              </w:r>
                              <w:r w:rsidR="00D20B32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FRM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DEL</w:t>
                              </w:r>
                              <w:r w:rsidR="00DE19D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(</w:t>
                              </w:r>
                              <w:r w:rsidR="00F676C5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frame/revision/owner)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1180"/>
                        <wps:cNvSpPr/>
                        <wps:spPr>
                          <a:xfrm>
                            <a:off x="9959000" y="6280150"/>
                            <a:ext cx="3159760" cy="86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A0A3B6" w14:textId="7B03283C" w:rsidR="00E0280A" w:rsidRDefault="00E0280A" w:rsidP="00E0280A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INSERT into IT</w:t>
                              </w:r>
                              <w:r w:rsidR="0026647E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HDEL</w:t>
                              </w:r>
                              <w:r w:rsidR="003E1B8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(partno/revision)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al 357"/>
                        <wps:cNvSpPr/>
                        <wps:spPr>
                          <a:xfrm>
                            <a:off x="630131" y="3198608"/>
                            <a:ext cx="1657350" cy="152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Rechte verbindingslijn met pijl 1041"/>
                        <wps:cNvCnPr>
                          <a:stCxn id="357" idx="5"/>
                          <a:endCxn id="349" idx="1"/>
                        </wps:cNvCnPr>
                        <wps:spPr>
                          <a:xfrm>
                            <a:off x="2044768" y="3328690"/>
                            <a:ext cx="3754982" cy="3520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Rectangle 1180"/>
                        <wps:cNvSpPr/>
                        <wps:spPr>
                          <a:xfrm>
                            <a:off x="5755300" y="3736000"/>
                            <a:ext cx="2067560" cy="3597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1461F9" w14:textId="535FC182" w:rsidR="008C4013" w:rsidRPr="008C4013" w:rsidRDefault="009A32FA" w:rsidP="008C401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Cursor </w:t>
                              </w:r>
                              <w:r w:rsidRPr="008C4013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c_</w:t>
                              </w:r>
                              <w:r w:rsidR="008C4013" w:rsidRPr="008C4013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del</w:t>
                              </w:r>
                              <w:r w:rsidRPr="008C4013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_obs</w:t>
                              </w:r>
                              <w:r w:rsidR="008C4013" w:rsidRPr="008C4013">
                                <w:rPr>
                                  <w:rFonts w:ascii="Courier New" w:hAnsi="Courier New" w:cs="Courier New"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_ob</w:t>
                              </w:r>
                              <w:r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C4013"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A.OBJECT_ID, A.REVISION, A.OWNER</w:t>
                              </w:r>
                            </w:p>
                            <w:p w14:paraId="0AFF64E7" w14:textId="1B8F7C7C" w:rsidR="008C4013" w:rsidRPr="008C4013" w:rsidRDefault="008C4013" w:rsidP="008C401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ITOID A</w:t>
                              </w:r>
                            </w:p>
                            <w:p w14:paraId="5A178C74" w14:textId="6AA755DE" w:rsidR="008C4013" w:rsidRPr="008C4013" w:rsidRDefault="008C4013" w:rsidP="008C401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C401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A.STATUS = 4</w:t>
                              </w:r>
                            </w:p>
                            <w:p w14:paraId="04C8C9DC" w14:textId="241D8806" w:rsidR="009A32FA" w:rsidRPr="008C4013" w:rsidRDefault="009A32FA" w:rsidP="008C4013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1180"/>
                        <wps:cNvSpPr/>
                        <wps:spPr>
                          <a:xfrm>
                            <a:off x="5691800" y="3583600"/>
                            <a:ext cx="1636100" cy="124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FD0413" w14:textId="07CB51B3" w:rsidR="008C4013" w:rsidRDefault="008C4013" w:rsidP="008C4013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REMOVE</w:t>
                              </w:r>
                              <w:r w:rsidR="00903F68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OBJECTS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1180"/>
                        <wps:cNvSpPr/>
                        <wps:spPr>
                          <a:xfrm>
                            <a:off x="5828325" y="4129700"/>
                            <a:ext cx="2247900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829A0E" w14:textId="113F2E10" w:rsidR="00903F68" w:rsidRDefault="00903F68" w:rsidP="00903F68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DELET</w:t>
                              </w:r>
                              <w:r w:rsidR="00FF6490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OBJECT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(delete obv </w:t>
                              </w:r>
                              <w:r w:rsidR="00FF6490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objectid</w:t>
                              </w: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/revision</w:t>
                              </w:r>
                              <w:r w:rsidR="00FF6490"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1180"/>
                        <wps:cNvSpPr/>
                        <wps:spPr>
                          <a:xfrm>
                            <a:off x="5907700" y="4269400"/>
                            <a:ext cx="2144100" cy="201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D5C40A" w14:textId="7C496EFF" w:rsidR="00903F68" w:rsidRDefault="00903F68" w:rsidP="00903F6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DELETE where </w:t>
                              </w:r>
                              <w:r w:rsidR="00310C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objectid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/revision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10C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itoiraw</w:t>
                              </w:r>
                              <w:r w:rsidR="00660E3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</w:t>
                              </w:r>
                              <w:r w:rsidR="00310C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itoid</w:t>
                              </w:r>
                              <w:r w:rsidR="00660E3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itoih     itoikw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al 363"/>
                        <wps:cNvSpPr/>
                        <wps:spPr>
                          <a:xfrm>
                            <a:off x="674560" y="3374167"/>
                            <a:ext cx="1657350" cy="152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Rechte verbindingslijn met pijl 1042"/>
                        <wps:cNvCnPr>
                          <a:stCxn id="363" idx="6"/>
                          <a:endCxn id="360" idx="1"/>
                        </wps:cNvCnPr>
                        <wps:spPr>
                          <a:xfrm>
                            <a:off x="2331910" y="3450367"/>
                            <a:ext cx="3359890" cy="195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hte verbindingslijn met pijl 1"/>
                        <wps:cNvCnPr>
                          <a:stCxn id="349" idx="2"/>
                          <a:endCxn id="350" idx="0"/>
                        </wps:cNvCnPr>
                        <wps:spPr>
                          <a:xfrm flipH="1">
                            <a:off x="6871800" y="6902450"/>
                            <a:ext cx="1828800" cy="191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hte verbindingslijn met pijl 2"/>
                        <wps:cNvCnPr>
                          <a:endCxn id="351" idx="0"/>
                        </wps:cNvCnPr>
                        <wps:spPr>
                          <a:xfrm>
                            <a:off x="8718550" y="6908800"/>
                            <a:ext cx="1909275" cy="182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547E17" id="Papier 973" o:spid="_x0000_s1026" editas="canvas" style="width:1091.5pt;height:693pt;mso-position-horizontal-relative:char;mso-position-vertical-relative:line" coordsize="138620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620;height:88011;visibility:visible;mso-wrap-style:square" filled="t">
                  <v:fill o:detectmouseclick="t"/>
                  <v:path o:connecttype="none"/>
                </v:shape>
                <v:rect id="Rectangle 1180" o:spid="_x0000_s1028" style="position:absolute;left:99822;top:30670;width:13992;height:2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" filled="f" strokecolor="#1f497d" strokeweight="1pt">
                  <v:textbox inset="0,0,0,0">
                    <w:txbxContent>
                      <w:p w14:paraId="18EBF838" w14:textId="3649CD90" w:rsidR="004B217B" w:rsidRDefault="00024C87" w:rsidP="004B217B">
                        <w:pP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DELETE</w:t>
                        </w:r>
                        <w:r w:rsidR="003551C1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where partno/revision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specdata_server 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specdata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specification_line_text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specification_line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specification_stage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specification_line_prop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itshlnproplang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specification_text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specification_section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specification_prop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specification_prop_lang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bom_item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bom_header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attached_specification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users_approved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reason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status_history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approval_history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itshvald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itbomjrnl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jrnl_specification_header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specification_ing</w:t>
                        </w:r>
                      </w:p>
                    </w:txbxContent>
                  </v:textbox>
                </v:rect>
                <v:rect id="Rectangle 1180" o:spid="_x0000_s1029" style="position:absolute;left:100669;top:55321;width:31601;height:6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" filled="f" strokecolor="#1f497d" strokeweight="1pt">
                  <v:textbox inset="0,0,0,0">
                    <w:txbxContent>
                      <w:p w14:paraId="5D090B65" w14:textId="32836221" w:rsidR="004B217B" w:rsidRDefault="00372197" w:rsidP="004B217B">
                        <w:pP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DELETE 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where partno</w:t>
                        </w:r>
                        <w:r w:rsidR="004B217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specification_kwk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exemption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itprnote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part_location</w:t>
                        </w:r>
                        <w:r w:rsidR="009C1B7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part_plant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part_l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itprcl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itprcl_h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itprmfc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itprmfc_h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="00F31FE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itprnote_h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itprpl_h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itsh_h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part_cost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specification_kw_h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itprobj</w:t>
                        </w:r>
                        <w:r w:rsidR="00DA2497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itprobj_h</w:t>
                        </w:r>
                        <w:r w:rsidR="0039004E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itnutreftype</w:t>
                        </w:r>
                      </w:p>
                    </w:txbxContent>
                  </v:textbox>
                </v:rect>
                <v:rect id="Rectangle 1180" o:spid="_x0000_s1030" style="position:absolute;left:97304;top:26352;width:304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" filled="f" strokecolor="#1f497d" strokeweight="1pt">
                  <v:textbox inset="0,0,0,0">
                    <w:txbxContent>
                      <w:p w14:paraId="407688BD" w14:textId="77777777" w:rsidR="004B217B" w:rsidRDefault="004B217B" w:rsidP="004B217B">
                        <w:pP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DELETESPECIFICATION ((delete obv partno/rev) :</w:t>
                        </w:r>
                      </w:p>
                    </w:txbxContent>
                  </v:textbox>
                </v:rect>
                <v:rect id="Rectangle 1180" o:spid="_x0000_s1031" style="position:absolute;left:59077;top:15113;width:36109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" filled="f" strokecolor="#1f497d" strokeweight="1pt">
                  <v:textbox inset="0,0,0,0">
                    <w:txbxContent>
                      <w:p w14:paraId="29852EB7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Cursor </w:t>
                        </w:r>
                        <w:r w:rsidRPr="005734C3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c_historic_to_obsolete</w:t>
                        </w: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SELECT A.PART_NO, A.REVISION, A.WORKFLOW_GROUP_ID, A.STATUS</w:t>
                        </w:r>
                      </w:p>
                      <w:p w14:paraId="755DE95C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SPECIFICATION_HEADER A,STATUS B</w:t>
                        </w:r>
                      </w:p>
                      <w:p w14:paraId="2ECE682F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A.STATUS = B.STATUS</w:t>
                        </w:r>
                      </w:p>
                      <w:p w14:paraId="7BB0FED5" w14:textId="4458FE4E" w:rsidR="00BA1DCB" w:rsidRDefault="004B217B" w:rsidP="00BA1DCB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B.STATUS_TYPE = </w:t>
                        </w:r>
                        <w:r w:rsidRPr="00C244B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IAPICONSTANT.STATUSTYPE_HISTORIC</w:t>
                        </w: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</w:t>
                        </w:r>
                        <w:r w:rsidR="00BA1DCB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A.</w:t>
                        </w:r>
                        <w:r w:rsidR="00BA1DCB" w:rsidRPr="00C244B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STATUS_CHANGE_DAT</w:t>
                        </w:r>
                        <w:r w:rsidR="00BA1DCB" w:rsidRPr="00C244B7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BA1DCB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+ </w:t>
                        </w:r>
                        <w:r w:rsidR="00C244B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GETDAYSTODELETE</w:t>
                        </w:r>
                        <w:r w:rsidR="00BA1DCB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) &lt;= SYSDATE</w:t>
                        </w:r>
                      </w:p>
                      <w:p w14:paraId="3F7F8CFF" w14:textId="7B5EB775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(    (NOT EXISTS (SELECT *FROM SPECIFICATION_LINE_PROP </w:t>
                        </w: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WHERE COMPONENT_PART = A.PART_NO       )   ) </w:t>
                        </w:r>
                      </w:p>
                      <w:p w14:paraId="1B50D5C6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OR   (   (EXISTS (SELECT * FROM SPECIFICATION_LINE_PROP</w:t>
                        </w:r>
                      </w:p>
                      <w:p w14:paraId="0725DD2F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      WHERE COMPONENT_PART = A.PART_NO))</w:t>
                        </w:r>
                      </w:p>
                      <w:p w14:paraId="52A2F5CB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AND (DECODE ((SELECT COUNT( * ) FROM SPECIFICATION_HEADER</w:t>
                        </w:r>
                      </w:p>
                      <w:p w14:paraId="50BC3C8B" w14:textId="77777777" w:rsidR="004B217B" w:rsidRPr="005734C3" w:rsidRDefault="004B217B" w:rsidP="005734C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734C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 WHERE PART_NO = A.PART_NO), 0, 0, 1, 0, 1) = 1)     ))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318" o:spid="_x0000_s1032" type="#_x0000_t61" style="position:absolute;left:69364;top:7366;width:29210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" adj="3466,46741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D4DCD77" w14:textId="43F60274" w:rsidR="004B217B" w:rsidRPr="00E75F49" w:rsidRDefault="004B217B" w:rsidP="004B217B">
                        <w:pPr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</w:pPr>
                        <w:r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HISTORIC-SPEC-HEADER </w:t>
                        </w:r>
                        <w:r w:rsidR="00A91181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(ouder dan 3650dagen) </w:t>
                        </w:r>
                        <w:r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waarvoor  GEEN specification-lines bestaan </w:t>
                        </w:r>
                        <w:r w:rsidR="00A91181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 </w:t>
                        </w:r>
                        <w:r w:rsidR="00A91181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OF waarvoor wel specification-lines bestaan </w:t>
                        </w:r>
                        <w:r w:rsidR="00135144"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>BIJ</w:t>
                        </w:r>
                        <w:r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 meerdere specification-headers (versions) </w:t>
                        </w:r>
                        <w:r w:rsidR="00077570"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maar dan mag historic-version </w:t>
                        </w:r>
                        <w:r w:rsidR="00E75F49" w:rsidRP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>op OBSOLETE komen te staan</w:t>
                        </w:r>
                      </w:p>
                    </w:txbxContent>
                  </v:textbox>
                </v:shape>
                <v:rect id="Rectangle 1180" o:spid="_x0000_s1033" style="position:absolute;left:9547;top:26184;width:45063;height:4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" filled="f" strokecolor="#1f497d" strokeweight="1pt">
                  <v:textbox inset="0,0,0,0">
                    <w:txbxContent>
                      <w:p w14:paraId="2E33C456" w14:textId="61D5B696" w:rsidR="00082B9D" w:rsidRPr="00312DCE" w:rsidRDefault="00082B9D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312DC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JOB-STEP</w:t>
                        </w:r>
                        <w:r w:rsidR="00312DCE" w:rsidRPr="00312DC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              </w:t>
                        </w:r>
                        <w:r w:rsidR="000B318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312DCE" w:rsidRPr="00312DC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SELECTIE                  </w:t>
                        </w:r>
                        <w:r w:rsidR="002D2BCD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312DCE" w:rsidRPr="00312DCE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TABEL</w:t>
                        </w:r>
                      </w:p>
                      <w:p w14:paraId="0422AC56" w14:textId="1C5AD211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REMOVEJOBS;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ITJOB(d)</w:t>
                        </w:r>
                        <w:r w:rsidR="00F57D36"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F57D3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5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itjob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ITJOB(d)</w:t>
                        </w:r>
                        <w:r w:rsidR="00F57D36"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</w:t>
                        </w:r>
                        <w:r w:rsidR="0070762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5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itjobq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&lt;start-date&lt;sysdate-1&gt;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itq</w:t>
                        </w:r>
                      </w:p>
                      <w:p w14:paraId="413A0FA5" w14:textId="305B69B5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REMOVEERRORS;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ITERROR (d)</w:t>
                        </w:r>
                        <w:r w:rsidR="00F57D36"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5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iterror</w:t>
                        </w:r>
                      </w:p>
                      <w:p w14:paraId="6B7713D1" w14:textId="47FCC97A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REMOVESPECIFICATIONS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SPEC TO OBSOLETE (d)=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3650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="007E6F9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afhandeling via </w:t>
                        </w:r>
                        <w:r w:rsidRPr="007B52A4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SETSPECOBSOLETE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SPECIFICATIONS (d)</w:t>
                        </w:r>
                        <w:r w:rsidR="00926D9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7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</w:t>
                        </w:r>
                        <w:r w:rsidR="00DD1A5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afhandeling via </w:t>
                        </w:r>
                        <w:r w:rsidRPr="007B52A4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DELETESPECIFICATION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REMOVEFRAMES;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FRAME TO OBSOLETE(d)=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365</w:t>
                        </w:r>
                        <w:r w:rsidR="009D4FA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="007A3D1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9D4FA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afhandeling via </w:t>
                        </w:r>
                        <w:r w:rsidR="009D4FAC" w:rsidRPr="007B52A4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SET</w:t>
                        </w:r>
                        <w:r w:rsidR="009D4FAC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FRAME</w:t>
                        </w:r>
                        <w:r w:rsidR="009D4FAC" w:rsidRPr="007B52A4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OBSOLETE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FRAMES (d)</w:t>
                        </w:r>
                        <w:r w:rsidR="0070762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 w:rsidR="007A3D1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afhandeling via </w:t>
                        </w:r>
                        <w:r w:rsidR="007A3D19" w:rsidRPr="007A3D19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DELETEFRAME</w:t>
                        </w:r>
                      </w:p>
                      <w:p w14:paraId="524021D3" w14:textId="13734350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REMOVEOBJECTS;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OBJECTS IMAGES (d)</w:t>
                        </w:r>
                        <w:r w:rsidR="0070762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30</w:t>
                        </w:r>
                        <w:r w:rsidR="00660E3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afhandeling via </w:t>
                        </w:r>
                        <w:r w:rsidR="00660E33" w:rsidRPr="00660E33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DELETEOBJECTS</w:t>
                        </w:r>
                      </w:p>
                      <w:p w14:paraId="015E80E2" w14:textId="5E418FC1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REMOVEREFERENCETEXTS;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REFERENCE TEXTS (d)</w:t>
                        </w:r>
                        <w:r w:rsidR="0070762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926D92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30</w:t>
                        </w:r>
                        <w:r w:rsidR="00C57FD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C57FD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ref_text_type</w:t>
                        </w:r>
                        <w:r w:rsidR="00913FC1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</w:t>
                        </w:r>
                        <w:r w:rsidR="00913FC1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913FC1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ref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e</w:t>
                        </w:r>
                        <w:r w:rsidR="00913FC1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rence_text</w:t>
                        </w:r>
                      </w:p>
                      <w:p w14:paraId="218320CA" w14:textId="77C9EE1E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REMOVEBOMIMPLOSION;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&lt;alles&gt;</w:t>
                        </w:r>
                        <w:r w:rsidR="00AA59C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="00AA59C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itbomimplosion</w:t>
                        </w:r>
                      </w:p>
                      <w:p w14:paraId="3E8DB230" w14:textId="6C04968D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REMOVEBOMEXPLOSION;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&lt;alles&gt;       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itbomexplosion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itattexplosion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itingexplosion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2D2BC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itbompath</w:t>
                        </w:r>
                      </w:p>
                      <w:p w14:paraId="5CF9A162" w14:textId="67C1AAEE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REMOVECOMPARE;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&lt;alles&gt;             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itshcmp</w:t>
                        </w:r>
                      </w:p>
                      <w:p w14:paraId="6FB108C3" w14:textId="53CB6827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REMOVETEXTSEARCH;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&lt;alles&gt;               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ittsresults</w:t>
                        </w:r>
                      </w:p>
                      <w:p w14:paraId="75AA0AB6" w14:textId="2C705430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REMOVESERVER;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&lt;date-processed&lt;sysdate-7&gt;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specdata_server</w:t>
                        </w:r>
                      </w:p>
                      <w:p w14:paraId="1769DB49" w14:textId="68382FF2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REMOVEJRNLSPEC;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JRNL SPECS (d)</w:t>
                        </w:r>
                        <w:r w:rsidR="003B66E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30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jrnl_specification_header</w:t>
                        </w:r>
                      </w:p>
                      <w:p w14:paraId="530E3A0A" w14:textId="26789A75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REMOVEJRNLBOM;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JRNL BOMS (d)</w:t>
                        </w:r>
                        <w:r w:rsidR="003B66E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30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itbomjrnl</w:t>
                        </w:r>
                      </w:p>
                      <w:p w14:paraId="63D56626" w14:textId="1744E1AA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REMOVEIMPORTLOG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ITIMP_LOG(d)</w:t>
                        </w:r>
                        <w:r w:rsidR="003B66E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20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itimp_log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REMOVESECTIONSLOG;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&lt;timestamp&lt;sysdate-2&gt;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itscusrlog</w:t>
                        </w:r>
                      </w:p>
                      <w:p w14:paraId="0CBCBBD1" w14:textId="343729CD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REMOVEIMPORTPROPBOMLOG;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&lt;timestamp&lt;sysdate-1&gt;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itimpprop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itimpbom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    </w:t>
                        </w:r>
                        <w:r w:rsidR="009B335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itimplog</w:t>
                        </w:r>
                      </w:p>
                      <w:p w14:paraId="3F7DE5A4" w14:textId="2B90A85D" w:rsidR="004B217B" w:rsidRPr="009B3352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</w:pP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REMOVESPECIFICATIONSLOG; </w:t>
                        </w:r>
                        <w:r w:rsidR="000B318E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DEL LOG SPECS (d)</w:t>
                        </w:r>
                        <w:r w:rsidR="00396CBB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9999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 </w:t>
                        </w:r>
                        <w:r w:rsidR="00FE58F6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       </w:t>
                        </w:r>
                        <w:r w:rsidR="00E53831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itshdel</w:t>
                        </w:r>
                        <w:r w:rsidR="00E53831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 </w:t>
                        </w:r>
                        <w:r w:rsidR="009B3352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(DUS NIETS</w:t>
                        </w:r>
                        <w:r w:rsid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)</w:t>
                        </w:r>
                      </w:p>
                      <w:p w14:paraId="5BDF9E91" w14:textId="44075EAE" w:rsidR="004B217B" w:rsidRPr="009B3352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</w:pP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REMOVEFRAMESLOG;         </w:t>
                        </w:r>
                        <w:r w:rsidR="000B318E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DEL LOG FRAMES (d)</w:t>
                        </w:r>
                        <w:r w:rsidR="00396CBB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9999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 </w:t>
                        </w:r>
                        <w:r w:rsidR="00FE58F6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      </w:t>
                        </w:r>
                        <w:r w:rsidR="00E53831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</w:t>
                        </w:r>
                        <w:r w:rsidR="00FE58F6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>itfrmdel</w:t>
                        </w:r>
                        <w:r w:rsidR="009B3352" w:rsidRPr="009B3352">
                          <w:rPr>
                            <w:rFonts w:ascii="Courier New" w:hAnsi="Courier New" w:cs="Courier New"/>
                            <w:color w:val="B2A1C7" w:themeColor="accent4" w:themeTint="99"/>
                            <w:sz w:val="12"/>
                            <w:szCs w:val="12"/>
                          </w:rPr>
                          <w:t xml:space="preserve">   (DUS NIETS)</w:t>
                        </w:r>
                      </w:p>
                      <w:p w14:paraId="2CD30049" w14:textId="1F49E317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REMOVEDATAIMPORTLOG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&lt;alles&gt;                   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itimpprop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                        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itimpbom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REMOVENUTRITIONALLOG;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&lt;itnutlog.status-type=obsolete&gt;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itnutlogresultdetails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&lt;itnutlog.status-type=obsolete&gt;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itnutlogresult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</w:t>
                        </w:r>
                        <w:r w:rsidR="000B318E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&lt;itnutlog.status-type=obsolete&gt;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itnutlog</w:t>
                        </w:r>
                      </w:p>
                      <w:p w14:paraId="35BEC1AB" w14:textId="22E5B2EF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REMOVETRANSLATIONGLOSSARY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last_modified_on&lt;sysdate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FE58F6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it_tr_jrnl</w:t>
                        </w:r>
                      </w:p>
                      <w:p w14:paraId="72188C18" w14:textId="606992B8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REMOVELABELLOG;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&lt;itlabellog.status-type=obsolete&gt;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itlabellogresultdetails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&lt;itlabellog.status-type=obsolete&gt;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itlabellog</w:t>
                        </w:r>
                      </w:p>
                      <w:p w14:paraId="32C35FCB" w14:textId="683B830F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REMOVECLAIMLOG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&lt;itclaimlog.status-type=obsolete&gt;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itclaimlogresult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&lt;itclaimlog.status-type=obsolete&gt;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itclaimlog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REMOVENUTRITIONALEXPLOSION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&lt;alles&gt; 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itnutexplosion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&lt;alles&gt; 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itnutpath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&lt;alles&gt; 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itnutresult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     &lt;alles&gt;                          </w:t>
                        </w:r>
                        <w:r w:rsidR="00D809E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itnutresultdetail</w:t>
                        </w:r>
                      </w:p>
                      <w:p w14:paraId="0C3EB7F4" w14:textId="77777777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REMOVEFOODCLAIMLOG;        &lt;itfoodclaimlog.status-type=obsolete&gt;  itfoodclaimlogresultdetails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  <w:t xml:space="preserve">                           &lt;itfoodclaimlog.status-type=obsolete&gt;  itfoodclaimlogresult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  <w:t xml:space="preserve">                           &lt;itfoodclaimlog.status-type=obsolete&gt;  itfoodclaimlog</w:t>
                        </w:r>
                      </w:p>
                      <w:p w14:paraId="5D23D0DF" w14:textId="649BB278" w:rsidR="004B217B" w:rsidRPr="007B52A4" w:rsidRDefault="004B217B" w:rsidP="007B52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REMOVEEVENTLOG;            EVENT LOG (days)</w:t>
                        </w:r>
                        <w:r w:rsidR="00396CB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=</w:t>
                        </w:r>
                        <w:r w:rsidRPr="00F57D36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>30</w:t>
                        </w:r>
                        <w:r w:rsidRPr="007B52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iteventlog</w:t>
                        </w:r>
                      </w:p>
                    </w:txbxContent>
                  </v:textbox>
                </v:rect>
                <v:rect id="Rectangle 982" o:spid="_x0000_s1034" style="position:absolute;left:18525;top:17052;width:153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" filled="f" strokecolor="#1f497d" strokeweight="1pt">
                  <v:textbox inset="0,0,0,0">
                    <w:txbxContent>
                      <w:p w14:paraId="57B8A6BB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iapiDeletion.RemoveObsoleteData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9" o:spid="_x0000_s1035" type="#_x0000_t32" style="position:absolute;left:32078;top:21021;width:227;height:5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" strokecolor="#4a7ebb">
                  <v:stroke endarrow="open"/>
                </v:shape>
                <v:rect id="Rectangle 10" o:spid="_x0000_s1036" style="position:absolute;left:18398;top:19846;width:1390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" filled="f" strokecolor="#1f497d" strokeweight="1pt">
                  <v:textbox inset="0,0,0,0">
                    <w:txbxContent>
                      <w:p w14:paraId="1A0A485D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DBMS_JOBS</w:t>
                        </w:r>
                      </w:p>
                    </w:txbxContent>
                  </v:textbox>
                </v:rect>
                <v:rect id="Rectangle 1155" o:spid="_x0000_s1037" style="position:absolute;left:19954;top:14512;width:7525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" fillcolor="#c6d9f1" strokecolor="#1f497d" strokeweight="1pt">
                  <v:textbox inset="0,0,0,0">
                    <w:txbxContent>
                      <w:p w14:paraId="2CDFFF85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  <w:lang w:val="en-US"/>
                          </w:rPr>
                          <w:t>MODULE: DBMS_JOB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  <w:lang w:val="en-US"/>
                          </w:rPr>
                          <w:br/>
                          <w:t>ACTION : 1260</w:t>
                        </w:r>
                      </w:p>
                    </w:txbxContent>
                  </v:textbox>
                </v:rect>
                <v:rect id="Rectangle 982" o:spid="_x0000_s1038" style="position:absolute;left:4238;top:23974;width:2374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1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" filled="f" strokecolor="#1f497d" strokeweight="1pt">
                  <v:textbox inset="0,0,0,0">
                    <w:txbxContent>
                      <w:p w14:paraId="17477E60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  <w:lang w:val="en-GB"/>
                          </w:rPr>
                          <w:t>iapiDeletion.GetDaysToDelete (interspc_cfg: section='deletion'</w:t>
                        </w:r>
                      </w:p>
                    </w:txbxContent>
                  </v:textbox>
                </v:rect>
                <v:rect id="Rectangle 982" o:spid="_x0000_s1039" style="position:absolute;left:3920;top:21608;width:1238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" fillcolor="#fbd4b4 [1305]" strokecolor="#1f497d" strokeweight="1pt">
                  <v:textbox inset="0,0,0,0">
                    <w:txbxContent>
                      <w:p w14:paraId="2197300C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szCs w:val="14"/>
                            <w:lang w:val="en-GB"/>
                          </w:rPr>
                          <w:t>ITJOB: logging #deleted records</w:t>
                        </w:r>
                      </w:p>
                    </w:txbxContent>
                  </v:textbox>
                </v:rect>
                <v:rect id="Rectangle 1" o:spid="_x0000_s1040" style="position:absolute;left:1546;top:6391;width:141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" filled="f" strokecolor="#1f497d" strokeweight="1pt">
                  <v:textbox inset="0,1mm,0,1mm">
                    <w:txbxContent>
                      <w:p w14:paraId="774ADD5A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AAPIUTILS.startalldbjobs</w:t>
                        </w:r>
                      </w:p>
                    </w:txbxContent>
                  </v:textbox>
                </v:rect>
                <v:rect id="Rectangle 1000" o:spid="_x0000_s1041" style="position:absolute;left:17001;top:11782;width:14351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M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" filled="f" strokecolor="#1f497d" strokeweight="1pt">
                  <v:textbox inset="0,0,0,0">
                    <w:txbxContent>
                      <w:p w14:paraId="7504C88C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DBMS_JOB.SUBMIT</w:t>
                        </w:r>
                      </w:p>
                    </w:txbxContent>
                  </v:textbox>
                </v:rect>
                <v:rect id="Rectangle 1009" o:spid="_x0000_s1042" style="position:absolute;left:35518;top:28;width:1531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" filled="f" strokecolor="#1f497d" strokeweight="1pt">
                  <v:textbox inset="0,0,0,0">
                    <w:txbxContent>
                      <w:p w14:paraId="73A5445C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color w:val="00B0F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B0F0"/>
                            <w:sz w:val="16"/>
                            <w:szCs w:val="16"/>
                            <w:lang w:val="en-US"/>
                          </w:rPr>
                          <w:t>EXTRA-LOG/TRACING:</w:t>
                        </w:r>
                        <w:r>
                          <w:rPr>
                            <w:rFonts w:ascii="Calibri" w:eastAsia="Calibri" w:hAnsi="Calibri" w:cs="Calibri"/>
                            <w:color w:val="00B0F0"/>
                            <w:sz w:val="16"/>
                            <w:szCs w:val="16"/>
                            <w:lang w:val="en-US"/>
                          </w:rPr>
                          <w:br/>
                          <w:t>UNTRACE.LOG</w:t>
                        </w:r>
                        <w:r>
                          <w:rPr>
                            <w:rFonts w:ascii="Calibri" w:eastAsia="Calibri" w:hAnsi="Calibri" w:cs="Calibri"/>
                            <w:color w:val="00B0F0"/>
                            <w:sz w:val="16"/>
                            <w:szCs w:val="16"/>
                            <w:lang w:val="en-US"/>
                          </w:rPr>
                          <w:br/>
                          <w:t>UNAPIGEN.P_LOG_LC_ACTIONS</w:t>
                        </w:r>
                      </w:p>
                    </w:txbxContent>
                  </v:textbox>
                </v:rect>
                <v:shape id="Straight Arrow Connector 1027" o:spid="_x0000_s1043" type="#_x0000_t32" style="position:absolute;left:23986;top:12988;width:451;height:6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" strokecolor="#4a7ebb">
                  <v:stroke endarrow="open"/>
                </v:shape>
                <v:oval id="Oval 1034" o:spid="_x0000_s1044" style="position:absolute;left:21427;top:12988;width:4420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" fillcolor="#4f81bd" strokecolor="#385d8a" strokeweight="2pt">
                  <v:textbox inset="0,0,0,0">
                    <w:txbxContent>
                      <w:p w14:paraId="2BCAE2A4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14"/>
                            <w:szCs w:val="14"/>
                          </w:rPr>
                          <w:t>1xDAGn</w:t>
                        </w:r>
                      </w:p>
                      <w:p w14:paraId="21657FA0" w14:textId="77777777" w:rsidR="007B52A4" w:rsidRDefault="007B52A4" w:rsidP="007B52A4">
                        <w:pPr>
                          <w:rPr>
                            <w:rFonts w:ascii="Calibri" w:eastAsia="Calibri" w:hAnsi="Calibri" w:cs="Calibri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oval>
                <v:rect id="Rectangle 1164" o:spid="_x0000_s1045" style="position:absolute;left:16684;top:9813;width:14668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" fillcolor="red" strokecolor="#1f497d" strokeweight="1pt">
                  <v:textbox inset="0,0,0,0">
                    <w:txbxContent>
                      <w:p w14:paraId="1924E39B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(J003,J004</w:t>
                        </w:r>
                      </w:p>
                    </w:txbxContent>
                  </v:textbox>
                </v:rect>
                <v:rect id="Rectangle 995" o:spid="_x0000_s1046" style="position:absolute;left:16684;top:6568;width:14478;height: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" filled="f" strokecolor="#1f497d" strokeweight="1pt">
                  <v:textbox inset="0,1mm,0,1mm">
                    <w:txbxContent>
                      <w:p w14:paraId="0AED21A3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SET-JOBS (wrapped)</w:t>
                        </w:r>
                      </w:p>
                    </w:txbxContent>
                  </v:textbox>
                </v:rect>
                <v:rect id="Rectangle 2" o:spid="_x0000_s1047" style="position:absolute;left:12169;top:1279;width:20784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" fillcolor="#c00000" strokecolor="#1f497d" strokeweight="1pt">
                  <v:textbox inset="0,1mm,0,1mm">
                    <w:txbxContent>
                      <w:p w14:paraId="68A6EA7A" w14:textId="77777777" w:rsidR="007B52A4" w:rsidRDefault="007B52A4" w:rsidP="007B52A4">
                        <w:pPr>
                          <w:jc w:val="center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DBA / Functioneel Beheerder</w:t>
                        </w:r>
                      </w:p>
                    </w:txbxContent>
                  </v:textbox>
                </v:rect>
                <v:shape id="Straight Arrow Connector 3" o:spid="_x0000_s1048" type="#_x0000_t32" style="position:absolute;left:24037;top:3654;width:451;height:2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" strokecolor="#4a7ebb">
                  <v:stroke endarrow="open"/>
                </v:shape>
                <v:shape id="Straight Arrow Connector 4" o:spid="_x0000_s1049" type="#_x0000_t32" style="position:absolute;left:14097;top:3647;width:10404;height:2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" strokecolor="#4a7ebb">
                  <v:stroke endarrow="open"/>
                </v:shape>
                <v:rect id="Rectangle 1180" o:spid="_x0000_s1050" style="position:absolute;left:60943;top:25803;width:2247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" filled="f" strokecolor="#1f497d" strokeweight="1pt">
                  <v:textbox inset="0,0,0,0">
                    <w:txbxContent>
                      <w:p w14:paraId="4253543C" w14:textId="77777777" w:rsidR="007B52A4" w:rsidRDefault="007B52A4" w:rsidP="007B52A4">
                        <w:pP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SETSPECOBSOLETE (update status hist-to-obs):</w:t>
                        </w:r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>update specification_header</w:t>
                        </w:r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>update part</w:t>
                        </w:r>
                        <w:r>
                          <w:rPr>
                            <w:rFonts w:ascii="Courier New" w:eastAsia="Calibri" w:hAnsi="Courier New" w:cs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>insert status_history</w:t>
                        </w:r>
                      </w:p>
                    </w:txbxContent>
                  </v:textbox>
                </v:rect>
                <v:rect id="Rectangle 1152" o:spid="_x0000_s1051" style="position:absolute;left:1698;top:74408;width:42332;height:10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" filled="f" strokecolor="#1f497d" strokeweight="1pt">
                  <v:textbox inset="0,0,0,0">
                    <w:txbxContent>
                      <w:p w14:paraId="734578B8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select JOB, INTERVAL, WHAT from dba_jobs ORDER BY JOB;</w:t>
                        </w:r>
                      </w:p>
                      <w:p w14:paraId="4B351266" w14:textId="77777777" w:rsidR="003139BF" w:rsidRPr="000735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073578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1260</w:t>
                        </w:r>
                        <w:r w:rsidRPr="00073578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TRUNC(SYSDATE) + 1</w:t>
                        </w:r>
                        <w:r w:rsidRPr="00073578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073578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iapiDeletion.RemoveObsoleteData;</w:t>
                        </w:r>
                      </w:p>
                      <w:p w14:paraId="4E0F9EA8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1261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TRUNC(SYSDATE) + 1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iapiSpecificationStatus.AutoStatus;</w:t>
                        </w:r>
                      </w:p>
                      <w:p w14:paraId="4846776F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1262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TRUNC(SYSDATE) + 1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sp_approve_blocked_spec;</w:t>
                        </w:r>
                      </w:p>
                      <w:p w14:paraId="5260C673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1263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TRUNC(SYSDATE) + 1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iapiCheckProcessing.CheckProcessing(1);</w:t>
                        </w:r>
                      </w:p>
                      <w:p w14:paraId="65A9FD8C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1274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SYSDATE + 1/24/60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aapiJob.ProcessJobQueue;</w:t>
                        </w:r>
                      </w:p>
                      <w:p w14:paraId="4570C08C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1440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TRUNC(SYSDATE+1)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"BEGIN  TOAD_SPACEMAN.CAPTURE; END;"</w:t>
                        </w:r>
                      </w:p>
                      <w:p w14:paraId="119788CA" w14:textId="5B7F642A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1510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null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BEGIN lnRetVal:=iapiEmail.SendEmails; END;</w:t>
                        </w:r>
                      </w:p>
                      <w:p w14:paraId="7D675D42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1511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SYSDATE + (1/8640)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iapiSpecDataServer.RunSpecServer('SPEC_SERVER' ) ;</w:t>
                        </w:r>
                      </w:p>
                      <w:p w14:paraId="0171AFCE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1512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null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iapiQueue.ExecuteQueue;</w:t>
                        </w:r>
                      </w:p>
                      <w:p w14:paraId="01722B03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1513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SYSDATE + 1/2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pa_limsinterface.p_transfercfgandspc;</w:t>
                        </w:r>
                      </w:p>
                      <w:p w14:paraId="13E8B5E9" w14:textId="77777777" w:rsidR="003139BF" w:rsidRPr="00432B78" w:rsidRDefault="003139BF" w:rsidP="005300EC">
                        <w:pPr>
                          <w:pStyle w:val="Geenafstand"/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>1514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TRUNC(SYSDATE)+1+4/24</w:t>
                        </w:r>
                        <w:r w:rsidRPr="00432B78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ab/>
                          <w:t>pa_limsspc.f_transferallhistobs;</w:t>
                        </w:r>
                      </w:p>
                    </w:txbxContent>
                  </v:textbox>
                </v:rect>
                <v:rect id="Rectangle 1180" o:spid="_x0000_s1052" style="position:absolute;left:96923;top:14859;width:36106;height:1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" filled="f" strokecolor="#1f497d" strokeweight="1pt">
                  <v:textbox inset="0,0,0,0">
                    <w:txbxContent>
                      <w:p w14:paraId="4885F2F8" w14:textId="42BBD304" w:rsidR="003967BF" w:rsidRPr="003967BF" w:rsidRDefault="00135144" w:rsidP="003967B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Cursor </w:t>
                        </w:r>
                        <w:r w:rsidRPr="00135144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c_</w:t>
                        </w:r>
                        <w:r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del_obs_sh</w:t>
                        </w: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967BF" w:rsidRPr="003967B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A.PART_NO, A.REVISION</w:t>
                        </w:r>
                      </w:p>
                      <w:p w14:paraId="4D632752" w14:textId="1DD44478" w:rsidR="003967BF" w:rsidRPr="003967BF" w:rsidRDefault="003967BF" w:rsidP="003967B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967B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SPECIFICATION_HEADER A, STATUS B</w:t>
                        </w:r>
                      </w:p>
                      <w:p w14:paraId="6FE85778" w14:textId="735378F2" w:rsidR="003967BF" w:rsidRPr="003967BF" w:rsidRDefault="003967BF" w:rsidP="003967B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967B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A.STATUS = B.STATUS</w:t>
                        </w:r>
                      </w:p>
                      <w:p w14:paraId="4C754336" w14:textId="77777777" w:rsidR="00C244B7" w:rsidRDefault="003967BF" w:rsidP="00C244B7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3967B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B.STATUS_TYPE = </w:t>
                        </w:r>
                        <w:r w:rsidRPr="00C244B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IAPICONSTANT.STATUSTYPE_OBSOLETE</w:t>
                        </w:r>
                        <w:r w:rsidR="00135144"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244B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</w:t>
                        </w:r>
                        <w:r w:rsidR="00C244B7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A.</w:t>
                        </w:r>
                        <w:r w:rsidR="00C244B7" w:rsidRPr="00C244B7"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STATUS_CHANGE_DAT</w:t>
                        </w:r>
                        <w:r w:rsidR="00C244B7" w:rsidRPr="00C244B7">
                          <w:rPr>
                            <w:rFonts w:ascii="Courier New" w:hAnsi="Courier New" w:cs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C244B7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+ </w:t>
                        </w:r>
                        <w:r w:rsidR="00C244B7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GETDAYSTODELETE</w:t>
                        </w:r>
                        <w:r w:rsidR="00C244B7" w:rsidRPr="00BA1DC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) &lt;= SYSDATE</w:t>
                        </w:r>
                      </w:p>
                      <w:p w14:paraId="30CB257C" w14:textId="49A03A98" w:rsidR="00135144" w:rsidRPr="00135144" w:rsidRDefault="00135144" w:rsidP="003967B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AND (    (NOT EXISTS (SELECT *FROM SPECIFICATION_LINE_PROP </w:t>
                        </w: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            WHERE COMPONENT_PART = A.PART_NO       )   ) </w:t>
                        </w:r>
                      </w:p>
                      <w:p w14:paraId="7C69DF22" w14:textId="77777777" w:rsidR="00135144" w:rsidRPr="00135144" w:rsidRDefault="00135144" w:rsidP="0013514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OR   (   (EXISTS (SELECT * FROM SPECIFICATION_LINE_PROP</w:t>
                        </w:r>
                      </w:p>
                      <w:p w14:paraId="04A21A6F" w14:textId="77777777" w:rsidR="00135144" w:rsidRPr="00135144" w:rsidRDefault="00135144" w:rsidP="0013514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      WHERE COMPONENT_PART = A.PART_NO))</w:t>
                        </w:r>
                      </w:p>
                      <w:p w14:paraId="59DCCA32" w14:textId="77777777" w:rsidR="00135144" w:rsidRPr="00135144" w:rsidRDefault="00135144" w:rsidP="0013514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AND (DECODE ((SELECT COUNT( * ) FROM SPECIFICATION_HEADER</w:t>
                        </w:r>
                      </w:p>
                      <w:p w14:paraId="0645D103" w14:textId="77777777" w:rsidR="00135144" w:rsidRPr="00135144" w:rsidRDefault="00135144" w:rsidP="0013514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3514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 WHERE PART_NO = A.PART_NO), 0, 0, 1, 0, 1) = 1)     ))</w:t>
                        </w:r>
                      </w:p>
                    </w:txbxContent>
                  </v:textbox>
                </v:rect>
                <v:rect id="Rectangle 1180" o:spid="_x0000_s1053" style="position:absolute;left:97431;top:27835;width:304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" filled="f" strokecolor="#1f497d" strokeweight="1pt">
                  <v:textbox inset="0,0,0,0">
                    <w:txbxContent>
                      <w:p w14:paraId="06428033" w14:textId="443E1E46" w:rsidR="003A5429" w:rsidRDefault="003A5429" w:rsidP="003A5429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IF E</w:t>
                        </w:r>
                        <w:r w:rsidR="00E73B7D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XISTINBOM (partno/revision)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:</w:t>
                        </w:r>
                      </w:p>
                    </w:txbxContent>
                  </v:textbox>
                </v:rect>
                <v:rect id="Rectangle 1180" o:spid="_x0000_s1054" style="position:absolute;left:98574;top:29232;width:304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" filled="f" strokecolor="#1f497d" strokeweight="1pt">
                  <v:textbox inset="0,0,0,0">
                    <w:txbxContent>
                      <w:p w14:paraId="48D4B6A9" w14:textId="1D3C7829" w:rsidR="00E73B7D" w:rsidRDefault="00E73B7D" w:rsidP="00E73B7D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IF EXISTIN</w:t>
                        </w:r>
                        <w:r w:rsidR="00024C87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ATTACHEDSPEC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(partno/revision):</w:t>
                        </w:r>
                      </w:p>
                    </w:txbxContent>
                  </v:textbox>
                </v:rect>
                <v:rect id="Rectangle 1180" o:spid="_x0000_s1055" style="position:absolute;left:99822;top:53933;width:304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" filled="f" strokecolor="#1f497d" strokeweight="1pt">
                  <v:textbox inset="0,0,0,0">
                    <w:txbxContent>
                      <w:p w14:paraId="7F05D531" w14:textId="1F991C8C" w:rsidR="00C90FC5" w:rsidRDefault="00C90FC5" w:rsidP="00C90FC5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IF </w:t>
                        </w:r>
                        <w:r w:rsidR="00372197" w:rsidRPr="008261B5">
                          <w:rPr>
                            <w:rFonts w:ascii="Courier New" w:eastAsia="Calibri" w:hAnsi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ISLASTONE</w:t>
                        </w:r>
                        <w:r w:rsidR="00692BA6" w:rsidRPr="008261B5">
                          <w:rPr>
                            <w:rFonts w:ascii="Courier New" w:eastAsia="Calibri" w:hAnsi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=1</w:t>
                        </w:r>
                        <w:r w:rsidRPr="008261B5">
                          <w:rPr>
                            <w:rFonts w:ascii="Courier New" w:eastAsia="Calibri" w:hAnsi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(partno)</w:t>
                        </w:r>
                        <w:r w:rsidR="00C662F2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(selct count from specification-header)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:</w:t>
                        </w:r>
                      </w:p>
                    </w:txbxContent>
                  </v:textbox>
                </v:rect>
                <v:rect id="Rectangle 1180" o:spid="_x0000_s1056" style="position:absolute;left:114274;top:30734;width:13989;height:2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" filled="f" strokecolor="#1f497d" strokeweight="1pt">
                  <v:textbox inset="0,0,0,0">
                    <w:txbxContent>
                      <w:p w14:paraId="1049EF5A" w14:textId="0AC28531" w:rsidR="00372197" w:rsidRDefault="00372197" w:rsidP="0037219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DELETE where partno/revision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itspecingallergen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itspecingdetail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itshbn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itcmpparts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itshdescr_l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itlabellog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itshly  (ly=type=1/2)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itschs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itshext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itshhs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ithsq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itspphs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itwebrq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spec_ped_group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specdata_check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specdata_process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specification_cd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specification_ing_lang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specification_tm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itnutexportedpanels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itnutlog</w:t>
                        </w:r>
                      </w:p>
                    </w:txbxContent>
                  </v:textbox>
                </v:rect>
                <v:rect id="Rectangle 1180" o:spid="_x0000_s1057" style="position:absolute;left:99590;top:61807;width:31597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" filled="f" strokecolor="#1f497d" strokeweight="1pt">
                  <v:textbox inset="0,0,0,0">
                    <w:txbxContent>
                      <w:p w14:paraId="38F54A90" w14:textId="391B626A" w:rsidR="008E3061" w:rsidRDefault="008E3061" w:rsidP="008E3061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DELETE </w:t>
                        </w:r>
                        <w:r w:rsidR="00692BA6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from </w:t>
                        </w:r>
                        <w:r w:rsidR="00692BA6" w:rsidRPr="008261B5">
                          <w:rPr>
                            <w:rFonts w:ascii="Courier New" w:eastAsia="Calibri" w:hAnsi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specification_header 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where partno</w:t>
                        </w:r>
                        <w:r w:rsidR="00692BA6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/revision</w:t>
                        </w:r>
                      </w:p>
                    </w:txbxContent>
                  </v:textbox>
                </v:rect>
                <v:rect id="Rectangle 1180" o:spid="_x0000_s1058" style="position:absolute;left:99526;top:64157;width:304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" filled="f" strokecolor="#1f497d" strokeweight="1pt">
                  <v:textbox inset="0,0,0,0">
                    <w:txbxContent>
                      <w:p w14:paraId="1736994C" w14:textId="520568DA" w:rsidR="009B1707" w:rsidRDefault="009B1707" w:rsidP="009B1707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IF </w:t>
                        </w:r>
                        <w:r w:rsidRPr="008261B5">
                          <w:rPr>
                            <w:rFonts w:ascii="Courier New" w:eastAsia="Calibri" w:hAnsi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ISLASTONE=0 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(partno)</w:t>
                        </w:r>
                        <w:r w:rsidR="008261B5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(select count from specification_header)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:</w:t>
                        </w:r>
                      </w:p>
                    </w:txbxContent>
                  </v:textbox>
                </v:rect>
                <v:rect id="Rectangle 1180" o:spid="_x0000_s1059" style="position:absolute;left:100923;top:65554;width:31598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" filled="f" strokecolor="#1f497d" strokeweight="1pt">
                  <v:textbox inset="0,0,0,0">
                    <w:txbxContent>
                      <w:p w14:paraId="7718EA01" w14:textId="23E59212" w:rsidR="009B1707" w:rsidRDefault="009B1707" w:rsidP="009B170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DELETE from </w:t>
                        </w:r>
                        <w:r w:rsidRPr="005A67DD">
                          <w:rPr>
                            <w:rFonts w:ascii="Courier New" w:eastAsia="Calibri" w:hAnsi="Courier New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part 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where partno</w:t>
                        </w:r>
                        <w:r w:rsidR="007B1C7B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/ part-source</w:t>
                        </w:r>
                      </w:p>
                    </w:txbxContent>
                  </v:textbox>
                </v:rect>
                <v:rect id="Rectangle 1180" o:spid="_x0000_s1060" style="position:absolute;left:58950;top:12785;width:7420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" filled="f" strokecolor="#1f497d" strokeweight="1pt">
                  <v:textbox inset="0,0,0,0">
                    <w:txbxContent>
                      <w:p w14:paraId="76FAA4F3" w14:textId="74DC061D" w:rsidR="00DD1A50" w:rsidRDefault="00DD1A50" w:rsidP="00DD1A50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REMOVESPECIFICATION</w:t>
                        </w:r>
                      </w:p>
                    </w:txbxContent>
                  </v:textbox>
                </v:rect>
                <v:shape id="Tekstballon: rechthoek 347" o:spid="_x0000_s1061" type="#_x0000_t61" style="position:absolute;left:104454;top:7302;width:2806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" adj="3466,46741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446285D2" w14:textId="1CE6E92A" w:rsidR="00E75F49" w:rsidRDefault="00CA0B8E" w:rsidP="00E75F49">
                        <w:pPr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>OBSOLETE</w:t>
                        </w:r>
                        <w:r w:rsid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-SPEC-HEADER </w:t>
                        </w:r>
                        <w:r w:rsidR="00A91181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(ouder dan 7dagen) </w:t>
                        </w:r>
                        <w:r w:rsid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 xml:space="preserve">waarvoor  GEEN specification-lines bestaan </w:t>
                        </w:r>
                        <w:r w:rsidR="00E75F49"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br/>
                          <w:t>OF waarvoor wel specification-lines bestaan BIJ meerdere specification-headers (versions) maar dan mag OBSOLETE</w:t>
                        </w:r>
                        <w:r>
                          <w:rPr>
                            <w:rFonts w:eastAsia="Calibri"/>
                            <w:color w:val="C00000"/>
                            <w:sz w:val="12"/>
                            <w:szCs w:val="12"/>
                          </w:rPr>
                          <w:t>-VERSION  verwijderd worden</w:t>
                        </w:r>
                      </w:p>
                    </w:txbxContent>
                  </v:textbox>
                </v:shape>
                <v:shape id="Rechte verbindingslijn met pijl 977" o:spid="_x0000_s1062" type="#_x0000_t32" style="position:absolute;left:77131;top:13928;width:18923;height:1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" strokecolor="#4579b8 [3044]">
                  <v:stroke endarrow="block"/>
                </v:shape>
                <v:shape id="Rechte verbindingslijn met pijl 997" o:spid="_x0000_s1063" type="#_x0000_t32" style="position:absolute;left:96054;top:13928;width:18922;height: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" strokecolor="#4579b8 [3044]">
                  <v:stroke endarrow="block"/>
                </v:shape>
                <v:oval id="Ovaal 1035" o:spid="_x0000_s1064" style="position:absolute;left:6540;top:30375;width:16574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" filled="f" strokecolor="#c00000" strokeweight="1pt"/>
                <v:shape id="Rechte verbindingslijn met pijl 1039" o:spid="_x0000_s1065" type="#_x0000_t32" style="position:absolute;left:20686;top:14119;width:38518;height:16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" strokecolor="#4579b8 [3044]">
                  <v:stroke endarrow="block"/>
                </v:shape>
                <v:shape id="Rechte verbindingslijn met pijl 1040" o:spid="_x0000_s1066" type="#_x0000_t32" style="position:absolute;left:10112;top:23005;width:21966;height:31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" strokecolor="#4579b8 [3044]">
                  <v:stroke endarrow="block"/>
                </v:shape>
                <v:rect id="Rectangle 1180" o:spid="_x0000_s1067" style="position:absolute;left:57997;top:67967;width:58017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" filled="f" strokecolor="#1f497d" strokeweight="1pt">
                  <v:textbox inset="0,0,0,0">
                    <w:txbxContent>
                      <w:p w14:paraId="217BA318" w14:textId="13D43E06" w:rsidR="00432B78" w:rsidRDefault="00432B78" w:rsidP="00432B78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REMOVEFRAMES</w:t>
                        </w:r>
                      </w:p>
                    </w:txbxContent>
                  </v:textbox>
                </v:rect>
                <v:rect id="Rectangle 1180" o:spid="_x0000_s1068" style="position:absolute;left:58378;top:70941;width:20679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" filled="f" strokecolor="#1f497d" strokeweight="1pt">
                  <v:textbox inset="0,0,0,0">
                    <w:txbxContent>
                      <w:p w14:paraId="703A4118" w14:textId="5A0BB516" w:rsidR="008C63ED" w:rsidRPr="008C63ED" w:rsidRDefault="00432B78" w:rsidP="008C63ED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Cursor </w:t>
                        </w:r>
                        <w:r w:rsidRPr="008C63ED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c_</w:t>
                        </w:r>
                        <w:r w:rsidR="008C63ED" w:rsidRPr="008C63ED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set</w:t>
                        </w:r>
                        <w:r w:rsidRPr="008C63ED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_obsolete</w:t>
                        </w:r>
                        <w:r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C63ED"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FRAME_NO, REVISION, OWNER</w:t>
                        </w:r>
                      </w:p>
                      <w:p w14:paraId="05E019D4" w14:textId="3BB8A441" w:rsidR="008C63ED" w:rsidRPr="008C63ED" w:rsidRDefault="008C63ED" w:rsidP="008C63ED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FRAME_HEADER</w:t>
                        </w:r>
                      </w:p>
                      <w:p w14:paraId="57DD401A" w14:textId="35822250" w:rsidR="00432B78" w:rsidRPr="008C63ED" w:rsidRDefault="008C63ED" w:rsidP="008C63ED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63ED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STATUS = 3</w:t>
                        </w:r>
                      </w:p>
                    </w:txbxContent>
                  </v:textbox>
                </v:rect>
                <v:rect id="Rectangle 1180" o:spid="_x0000_s1069" style="position:absolute;left:96224;top:70910;width:20108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" filled="f" strokecolor="#1f497d" strokeweight="1pt">
                  <v:textbox inset="0,0,0,0">
                    <w:txbxContent>
                      <w:p w14:paraId="3C3ADA4C" w14:textId="0D77DF86" w:rsidR="008D74A2" w:rsidRPr="009829D2" w:rsidRDefault="00432B78" w:rsidP="008D74A2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Cursor </w:t>
                        </w:r>
                        <w:r w:rsidRPr="009829D2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c_del_obs_</w:t>
                        </w:r>
                        <w:r w:rsidR="008D74A2" w:rsidRPr="009829D2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f</w:t>
                        </w:r>
                        <w:r w:rsidRPr="009829D2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h</w:t>
                        </w:r>
                        <w:r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D74A2"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A.FRAME_NO, A.REVISION, A.OWNER</w:t>
                        </w:r>
                        <w:r w:rsid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D74A2"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FRAME_HEADER A</w:t>
                        </w:r>
                      </w:p>
                      <w:p w14:paraId="59CEB243" w14:textId="4AC6CD8E" w:rsidR="00432B78" w:rsidRPr="009829D2" w:rsidRDefault="008D74A2" w:rsidP="008D74A2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9829D2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A.STATUS = 4</w:t>
                        </w:r>
                      </w:p>
                    </w:txbxContent>
                  </v:textbox>
                </v:rect>
                <v:rect id="Rectangle 1180" o:spid="_x0000_s1070" style="position:absolute;left:59204;top:74888;width:20806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" filled="f" strokecolor="#1f497d" strokeweight="1pt">
                  <v:textbox inset="0,0,0,0">
                    <w:txbxContent>
                      <w:p w14:paraId="2CF6D98C" w14:textId="2B358354" w:rsidR="00FE3600" w:rsidRDefault="00FE3600" w:rsidP="00FE3600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SETFRAMEOBSOLETE (update status hist-to-obs):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  <w:t xml:space="preserve">update </w:t>
                        </w:r>
                        <w:r w:rsidR="00A450A1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frame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_header</w:t>
                        </w:r>
                        <w:r w:rsidR="00A450A1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set status=4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tangle 1180" o:spid="_x0000_s1071" style="position:absolute;left:96732;top:74952;width:22479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" filled="f" strokecolor="#1f497d" strokeweight="1pt">
                  <v:textbox inset="0,0,0,0">
                    <w:txbxContent>
                      <w:p w14:paraId="177F8586" w14:textId="2A05D65D" w:rsidR="00235E7D" w:rsidRDefault="00235E7D" w:rsidP="00235E7D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DELETEFRAME </w:t>
                        </w:r>
                        <w:r w:rsidR="005637AF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(delete obv frame/revision</w:t>
                        </w:r>
                        <w:r w:rsidR="00D8289F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/owner</w:t>
                        </w:r>
                        <w:r w:rsidR="005637AF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1180" o:spid="_x0000_s1072" style="position:absolute;left:97529;top:76349;width:31051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" filled="f" strokecolor="#1f497d" strokeweight="1pt">
                  <v:textbox inset="0,0,0,0">
                    <w:txbxContent>
                      <w:p w14:paraId="140FA2C3" w14:textId="5931C86C" w:rsidR="007A6721" w:rsidRDefault="007A6721" w:rsidP="007A6721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DELETE where frameno/revision</w:t>
                        </w:r>
                        <w:r w:rsidR="00D8289F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/owner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8289F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frame_text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</w:t>
                        </w:r>
                        <w:r w:rsidR="00D8289F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frame_prop</w:t>
                        </w:r>
                        <w:r w:rsidR="0041723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D8289F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frame_section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framedata_server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framedata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itfrmv</w:t>
                        </w:r>
                        <w:r w:rsidR="0041723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 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itfrmvpg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itfrmvsc</w:t>
                        </w:r>
                        <w:r w:rsidR="008349D1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  <w:t>itfrm</w:t>
                        </w:r>
                        <w:r w:rsidR="00F33AC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vald (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via </w:t>
                        </w:r>
                        <w:r w:rsidR="00F33AC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itfrmval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)   </w:t>
                        </w:r>
                        <w:r w:rsidR="0041723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itfrmval</w:t>
                        </w:r>
                        <w:r w:rsidR="0041723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</w:t>
                        </w:r>
                        <w:r w:rsidR="009931F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frame_header</w:t>
                        </w:r>
                      </w:p>
                    </w:txbxContent>
                  </v:textbox>
                </v:rect>
                <v:rect id="Rectangle 1180" o:spid="_x0000_s1073" style="position:absolute;left:97529;top:80794;width:31597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" fillcolor="#ccc0d9 [1303]" strokecolor="#1f497d" strokeweight="1pt">
                  <v:textbox inset="0,0,0,0">
                    <w:txbxContent>
                      <w:p w14:paraId="0AEB696B" w14:textId="393516CC" w:rsidR="00417230" w:rsidRDefault="00417230" w:rsidP="00417230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INSERT into IT</w:t>
                        </w:r>
                        <w:r w:rsidR="00D20B32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FRM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DEL</w:t>
                        </w:r>
                        <w:r w:rsidR="00DE19D7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(</w:t>
                        </w:r>
                        <w:r w:rsidR="00F676C5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frame/revision/owner)</w:t>
                        </w:r>
                      </w:p>
                    </w:txbxContent>
                  </v:textbox>
                </v:rect>
                <v:rect id="Rectangle 1180" o:spid="_x0000_s1074" style="position:absolute;left:99590;top:62801;width:31597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" fillcolor="#ccc0d9 [1303]" strokecolor="#1f497d" strokeweight="1pt">
                  <v:textbox inset="0,0,0,0">
                    <w:txbxContent>
                      <w:p w14:paraId="0BA0A3B6" w14:textId="7B03283C" w:rsidR="00E0280A" w:rsidRDefault="00E0280A" w:rsidP="00E0280A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INSERT into IT</w:t>
                        </w:r>
                        <w:r w:rsidR="0026647E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HDEL</w:t>
                        </w:r>
                        <w:r w:rsidR="003E1B8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(partno/revision)</w:t>
                        </w:r>
                      </w:p>
                    </w:txbxContent>
                  </v:textbox>
                </v:rect>
                <v:oval id="Ovaal 357" o:spid="_x0000_s1075" style="position:absolute;left:6301;top:31986;width:1657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" filled="f" strokecolor="#c00000" strokeweight="1pt"/>
                <v:shape id="Rechte verbindingslijn met pijl 1041" o:spid="_x0000_s1076" type="#_x0000_t32" style="position:absolute;left:20447;top:33286;width:37550;height:35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" strokecolor="#4579b8 [3044]">
                  <v:stroke endarrow="block"/>
                </v:shape>
                <v:rect id="Rectangle 1180" o:spid="_x0000_s1077" style="position:absolute;left:57553;top:37360;width:20675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" filled="f" strokecolor="#1f497d" strokeweight="1pt">
                  <v:textbox inset="0,0,0,0">
                    <w:txbxContent>
                      <w:p w14:paraId="4A1461F9" w14:textId="535FC182" w:rsidR="008C4013" w:rsidRPr="008C4013" w:rsidRDefault="009A32FA" w:rsidP="008C401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Cursor </w:t>
                        </w:r>
                        <w:r w:rsidRPr="008C4013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c_</w:t>
                        </w:r>
                        <w:r w:rsidR="008C4013" w:rsidRPr="008C4013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del</w:t>
                        </w:r>
                        <w:r w:rsidRPr="008C4013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_obs</w:t>
                        </w:r>
                        <w:r w:rsidR="008C4013" w:rsidRPr="008C4013">
                          <w:rPr>
                            <w:rFonts w:ascii="Courier New" w:hAnsi="Courier New" w:cs="Courier New"/>
                            <w:color w:val="00B0F0"/>
                            <w:sz w:val="12"/>
                            <w:szCs w:val="12"/>
                            <w:lang w:val="en-GB"/>
                          </w:rPr>
                          <w:t>_ob</w:t>
                        </w:r>
                        <w:r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C4013"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A.OBJECT_ID, A.REVISION, A.OWNER</w:t>
                        </w:r>
                      </w:p>
                      <w:p w14:paraId="0AFF64E7" w14:textId="1B8F7C7C" w:rsidR="008C4013" w:rsidRPr="008C4013" w:rsidRDefault="008C4013" w:rsidP="008C401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ITOID A</w:t>
                        </w:r>
                      </w:p>
                      <w:p w14:paraId="5A178C74" w14:textId="6AA755DE" w:rsidR="008C4013" w:rsidRPr="008C4013" w:rsidRDefault="008C4013" w:rsidP="008C401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8C401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A.STATUS = 4</w:t>
                        </w:r>
                      </w:p>
                      <w:p w14:paraId="04C8C9DC" w14:textId="241D8806" w:rsidR="009A32FA" w:rsidRPr="008C4013" w:rsidRDefault="009A32FA" w:rsidP="008C4013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180" o:spid="_x0000_s1078" style="position:absolute;left:56918;top:35836;width:16361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" filled="f" strokecolor="#1f497d" strokeweight="1pt">
                  <v:textbox inset="0,0,0,0">
                    <w:txbxContent>
                      <w:p w14:paraId="23FD0413" w14:textId="07CB51B3" w:rsidR="008C4013" w:rsidRDefault="008C4013" w:rsidP="008C4013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REMOVE</w:t>
                        </w:r>
                        <w:r w:rsidR="00903F68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OBJECTS</w:t>
                        </w:r>
                      </w:p>
                    </w:txbxContent>
                  </v:textbox>
                </v:rect>
                <v:rect id="Rectangle 1180" o:spid="_x0000_s1079" style="position:absolute;left:58283;top:41297;width:2247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" filled="f" strokecolor="#1f497d" strokeweight="1pt">
                  <v:textbox inset="0,0,0,0">
                    <w:txbxContent>
                      <w:p w14:paraId="30829A0E" w14:textId="113F2E10" w:rsidR="00903F68" w:rsidRDefault="00903F68" w:rsidP="00903F68">
                        <w:pP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DELET</w:t>
                        </w:r>
                        <w:r w:rsidR="00FF6490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OBJECT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(delete obv </w:t>
                        </w:r>
                        <w:r w:rsidR="00FF6490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objectid</w:t>
                        </w: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/revision</w:t>
                        </w:r>
                        <w:r w:rsidR="00FF6490">
                          <w:rPr>
                            <w:rFonts w:ascii="Courier New" w:eastAsia="Calibri" w:hAnsi="Courier New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1180" o:spid="_x0000_s1080" style="position:absolute;left:59077;top:42694;width:21441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" filled="f" strokecolor="#1f497d" strokeweight="1pt">
                  <v:textbox inset="0,0,0,0">
                    <w:txbxContent>
                      <w:p w14:paraId="3FD5C40A" w14:textId="7C496EFF" w:rsidR="00903F68" w:rsidRDefault="00903F68" w:rsidP="00903F6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DELETE where </w:t>
                        </w:r>
                        <w:r w:rsidR="00310C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objectid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/revision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10C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itoiraw</w:t>
                        </w:r>
                        <w:r w:rsidR="00660E3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</w:t>
                        </w:r>
                        <w:r w:rsidR="00310C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itoid</w:t>
                        </w:r>
                        <w:r w:rsidR="00660E3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itoih     itoikw</w:t>
                        </w:r>
                      </w:p>
                    </w:txbxContent>
                  </v:textbox>
                </v:rect>
                <v:oval id="Ovaal 363" o:spid="_x0000_s1081" style="position:absolute;left:6745;top:33741;width:1657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" filled="f" strokecolor="#c00000" strokeweight="1pt"/>
                <v:shape id="Rechte verbindingslijn met pijl 1042" o:spid="_x0000_s1082" type="#_x0000_t32" style="position:absolute;left:23319;top:34503;width:33599;height:1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" strokecolor="#4579b8 [3044]">
                  <v:stroke endarrow="block"/>
                </v:shape>
                <v:shape id="Rechte verbindingslijn met pijl 1" o:spid="_x0000_s1083" type="#_x0000_t32" style="position:absolute;left:68718;top:69024;width:18288;height:19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" strokecolor="#4579b8 [3044]">
                  <v:stroke endarrow="block"/>
                </v:shape>
                <v:shape id="Rechte verbindingslijn met pijl 2" o:spid="_x0000_s1084" type="#_x0000_t32" style="position:absolute;left:87185;top:69088;width:19093;height:1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2907DFF" w14:textId="77777777" w:rsidR="00D620F2" w:rsidRDefault="00D620F2" w:rsidP="00B1487E"/>
    <w:p w14:paraId="3C3E8889" w14:textId="6EEA8977" w:rsidR="00D620F2" w:rsidRPr="00A95E36" w:rsidRDefault="00B97EBA" w:rsidP="00B1487E">
      <w:pPr>
        <w:rPr>
          <w:lang w:val="en-GB"/>
        </w:rPr>
      </w:pPr>
      <w:r w:rsidRPr="00A95E36">
        <w:rPr>
          <w:lang w:val="en-GB"/>
        </w:rPr>
        <w:lastRenderedPageBreak/>
        <w:t>Controleren van LOG-TABELLEN</w:t>
      </w:r>
    </w:p>
    <w:p w14:paraId="36A883F5" w14:textId="034076B2" w:rsidR="00B97EBA" w:rsidRDefault="00B97EBA" w:rsidP="00B1487E">
      <w:pPr>
        <w:rPr>
          <w:lang w:val="en-GB"/>
        </w:rPr>
      </w:pPr>
      <w:r w:rsidRPr="00B97EBA">
        <w:rPr>
          <w:lang w:val="en-GB"/>
        </w:rPr>
        <w:t xml:space="preserve">Select * from </w:t>
      </w:r>
      <w:r w:rsidR="00BC721C">
        <w:rPr>
          <w:lang w:val="en-GB"/>
        </w:rPr>
        <w:t>i</w:t>
      </w:r>
      <w:r w:rsidRPr="00B97EBA">
        <w:rPr>
          <w:lang w:val="en-GB"/>
        </w:rPr>
        <w:t>tshdel where deletion_date &gt; to_date(</w:t>
      </w:r>
      <w:r w:rsidR="00A45ED7">
        <w:rPr>
          <w:lang w:val="en-GB"/>
        </w:rPr>
        <w:t>'</w:t>
      </w:r>
      <w:r w:rsidRPr="00B97EBA">
        <w:rPr>
          <w:lang w:val="en-GB"/>
        </w:rPr>
        <w:t>14-10-2021','dd-mm-yyyy')</w:t>
      </w:r>
      <w:r w:rsidR="00EC0818">
        <w:rPr>
          <w:lang w:val="en-GB"/>
        </w:rPr>
        <w:t xml:space="preserve"> order by deletion_date, part_no</w:t>
      </w:r>
      <w:r w:rsidR="001C79FA">
        <w:rPr>
          <w:lang w:val="en-GB"/>
        </w:rPr>
        <w:t>;</w:t>
      </w:r>
    </w:p>
    <w:p w14:paraId="72083957" w14:textId="7CA4CE06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GR_5711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3</w:t>
      </w:r>
      <w:r w:rsidRPr="00C133A1">
        <w:rPr>
          <w:rFonts w:ascii="Courier New" w:hAnsi="Courier New" w:cs="Courier New"/>
          <w:sz w:val="12"/>
          <w:szCs w:val="12"/>
        </w:rPr>
        <w:tab/>
        <w:t>15-10-2021 12:00:37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NGE</w:t>
      </w:r>
      <w:r w:rsidRPr="00C133A1">
        <w:rPr>
          <w:rFonts w:ascii="Courier New" w:hAnsi="Courier New" w:cs="Courier New"/>
          <w:sz w:val="12"/>
          <w:szCs w:val="12"/>
        </w:rPr>
        <w:tab/>
        <w:t>Nico</w:t>
      </w:r>
      <w:r w:rsidRPr="00C133A1">
        <w:rPr>
          <w:rFonts w:ascii="Courier New" w:hAnsi="Courier New" w:cs="Courier New"/>
          <w:sz w:val="12"/>
          <w:szCs w:val="12"/>
        </w:rPr>
        <w:tab/>
        <w:t>Gevers</w:t>
      </w:r>
    </w:p>
    <w:p w14:paraId="408CB66B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XEM_B11-1183_01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15-10-2021 12:00:45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713EEB6E" w14:textId="77777777" w:rsidR="00C133A1" w:rsidRPr="00F676C5" w:rsidRDefault="00C133A1" w:rsidP="00C133A1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XEM_B11-1583XN5_01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1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15-10-2021 12:00:48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7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SPI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Sebastiana</w:t>
      </w:r>
      <w:r w:rsidRPr="00F676C5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Piras</w:t>
      </w:r>
    </w:p>
    <w:p w14:paraId="15DABC85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C133A1">
        <w:rPr>
          <w:rFonts w:ascii="Courier New" w:hAnsi="Courier New" w:cs="Courier New"/>
          <w:sz w:val="12"/>
          <w:szCs w:val="12"/>
          <w:lang w:val="en-GB"/>
        </w:rPr>
        <w:t>XEM_B11-1583XN4_01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15-10-2021 12:00:50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7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SPI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Sebastiana</w:t>
      </w:r>
      <w:r w:rsidRPr="00C133A1">
        <w:rPr>
          <w:rFonts w:ascii="Courier New" w:hAnsi="Courier New" w:cs="Courier New"/>
          <w:sz w:val="12"/>
          <w:szCs w:val="12"/>
          <w:lang w:val="en-GB"/>
        </w:rPr>
        <w:tab/>
        <w:t>Piras</w:t>
      </w:r>
    </w:p>
    <w:p w14:paraId="037F00FA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XEM_B11-1583_01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15-10-2021 12:00:53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SPI</w:t>
      </w:r>
      <w:r w:rsidRPr="00C133A1">
        <w:rPr>
          <w:rFonts w:ascii="Courier New" w:hAnsi="Courier New" w:cs="Courier New"/>
          <w:sz w:val="12"/>
          <w:szCs w:val="12"/>
        </w:rPr>
        <w:tab/>
        <w:t>Sebastiana</w:t>
      </w:r>
      <w:r w:rsidRPr="00C133A1">
        <w:rPr>
          <w:rFonts w:ascii="Courier New" w:hAnsi="Courier New" w:cs="Courier New"/>
          <w:sz w:val="12"/>
          <w:szCs w:val="12"/>
        </w:rPr>
        <w:tab/>
        <w:t>Piras</w:t>
      </w:r>
    </w:p>
    <w:p w14:paraId="3A553550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XEM_761_008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15-10-2021 12:00:58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71EB0445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XEM_B11-1183_02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15-10-2021 12:01:01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600FAC79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XEM_B11-1524_01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15-10-2021 12:01:04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54587CE4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EF_AT175/65R14CZV</w:t>
      </w:r>
      <w:r w:rsidRPr="00C133A1">
        <w:rPr>
          <w:rFonts w:ascii="Courier New" w:hAnsi="Courier New" w:cs="Courier New"/>
          <w:sz w:val="12"/>
          <w:szCs w:val="12"/>
        </w:rPr>
        <w:tab/>
        <w:t>17</w:t>
      </w:r>
      <w:r w:rsidRPr="00C133A1">
        <w:rPr>
          <w:rFonts w:ascii="Courier New" w:hAnsi="Courier New" w:cs="Courier New"/>
          <w:sz w:val="12"/>
          <w:szCs w:val="12"/>
        </w:rPr>
        <w:tab/>
        <w:t>16-10-2021 12:00:42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AHM</w:t>
      </w:r>
      <w:r w:rsidRPr="00C133A1">
        <w:rPr>
          <w:rFonts w:ascii="Courier New" w:hAnsi="Courier New" w:cs="Courier New"/>
          <w:sz w:val="12"/>
          <w:szCs w:val="12"/>
        </w:rPr>
        <w:tab/>
        <w:t>Bertus</w:t>
      </w:r>
      <w:r w:rsidRPr="00C133A1">
        <w:rPr>
          <w:rFonts w:ascii="Courier New" w:hAnsi="Courier New" w:cs="Courier New"/>
          <w:sz w:val="12"/>
          <w:szCs w:val="12"/>
        </w:rPr>
        <w:tab/>
        <w:t>Michorius</w:t>
      </w:r>
    </w:p>
    <w:p w14:paraId="61BC15FC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EF_AT175/70R14SN3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17-10-2021 12:00:37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TAE</w:t>
      </w:r>
      <w:r w:rsidRPr="00C133A1">
        <w:rPr>
          <w:rFonts w:ascii="Courier New" w:hAnsi="Courier New" w:cs="Courier New"/>
          <w:sz w:val="12"/>
          <w:szCs w:val="12"/>
        </w:rPr>
        <w:tab/>
        <w:t>Ton</w:t>
      </w:r>
      <w:r w:rsidRPr="00C133A1">
        <w:rPr>
          <w:rFonts w:ascii="Courier New" w:hAnsi="Courier New" w:cs="Courier New"/>
          <w:sz w:val="12"/>
          <w:szCs w:val="12"/>
        </w:rPr>
        <w:tab/>
        <w:t>Aelberts</w:t>
      </w:r>
    </w:p>
    <w:p w14:paraId="07A4589D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EF_AH205/55R16QDS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17-10-2021 12:00:42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MAR</w:t>
      </w:r>
      <w:r w:rsidRPr="00C133A1">
        <w:rPr>
          <w:rFonts w:ascii="Courier New" w:hAnsi="Courier New" w:cs="Courier New"/>
          <w:sz w:val="12"/>
          <w:szCs w:val="12"/>
        </w:rPr>
        <w:tab/>
        <w:t>Maarten</w:t>
      </w:r>
      <w:r w:rsidRPr="00C133A1">
        <w:rPr>
          <w:rFonts w:ascii="Courier New" w:hAnsi="Courier New" w:cs="Courier New"/>
          <w:sz w:val="12"/>
          <w:szCs w:val="12"/>
        </w:rPr>
        <w:tab/>
        <w:t>Arends</w:t>
      </w:r>
    </w:p>
    <w:p w14:paraId="46E8405F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EF_AH195/65R15HI2</w:t>
      </w:r>
      <w:r w:rsidRPr="00C133A1">
        <w:rPr>
          <w:rFonts w:ascii="Courier New" w:hAnsi="Courier New" w:cs="Courier New"/>
          <w:sz w:val="12"/>
          <w:szCs w:val="12"/>
        </w:rPr>
        <w:tab/>
        <w:t>2</w:t>
      </w:r>
      <w:r w:rsidRPr="00C133A1">
        <w:rPr>
          <w:rFonts w:ascii="Courier New" w:hAnsi="Courier New" w:cs="Courier New"/>
          <w:sz w:val="12"/>
          <w:szCs w:val="12"/>
        </w:rPr>
        <w:tab/>
        <w:t>17-10-2021 12:00:47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MAR</w:t>
      </w:r>
      <w:r w:rsidRPr="00C133A1">
        <w:rPr>
          <w:rFonts w:ascii="Courier New" w:hAnsi="Courier New" w:cs="Courier New"/>
          <w:sz w:val="12"/>
          <w:szCs w:val="12"/>
        </w:rPr>
        <w:tab/>
        <w:t>Maarten</w:t>
      </w:r>
      <w:r w:rsidRPr="00C133A1">
        <w:rPr>
          <w:rFonts w:ascii="Courier New" w:hAnsi="Courier New" w:cs="Courier New"/>
          <w:sz w:val="12"/>
          <w:szCs w:val="12"/>
        </w:rPr>
        <w:tab/>
        <w:t>Arends</w:t>
      </w:r>
    </w:p>
    <w:p w14:paraId="56FA6556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XET_PB11-191B</w:t>
      </w:r>
      <w:r w:rsidRPr="00C133A1">
        <w:rPr>
          <w:rFonts w:ascii="Courier New" w:hAnsi="Courier New" w:cs="Courier New"/>
          <w:sz w:val="12"/>
          <w:szCs w:val="12"/>
        </w:rPr>
        <w:tab/>
        <w:t>3</w:t>
      </w:r>
      <w:r w:rsidRPr="00C133A1">
        <w:rPr>
          <w:rFonts w:ascii="Courier New" w:hAnsi="Courier New" w:cs="Courier New"/>
          <w:sz w:val="12"/>
          <w:szCs w:val="12"/>
        </w:rPr>
        <w:tab/>
        <w:t>17-10-2021 12:00:50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AWE</w:t>
      </w:r>
      <w:r w:rsidRPr="00C133A1">
        <w:rPr>
          <w:rFonts w:ascii="Courier New" w:hAnsi="Courier New" w:cs="Courier New"/>
          <w:sz w:val="12"/>
          <w:szCs w:val="12"/>
        </w:rPr>
        <w:tab/>
        <w:t>André</w:t>
      </w:r>
      <w:r w:rsidRPr="00C133A1">
        <w:rPr>
          <w:rFonts w:ascii="Courier New" w:hAnsi="Courier New" w:cs="Courier New"/>
          <w:sz w:val="12"/>
          <w:szCs w:val="12"/>
        </w:rPr>
        <w:tab/>
        <w:t>Weustink</w:t>
      </w:r>
    </w:p>
    <w:p w14:paraId="5F0E7280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XET_PB11-191C</w:t>
      </w:r>
      <w:r w:rsidRPr="00C133A1">
        <w:rPr>
          <w:rFonts w:ascii="Courier New" w:hAnsi="Courier New" w:cs="Courier New"/>
          <w:sz w:val="12"/>
          <w:szCs w:val="12"/>
        </w:rPr>
        <w:tab/>
        <w:t>3</w:t>
      </w:r>
      <w:r w:rsidRPr="00C133A1">
        <w:rPr>
          <w:rFonts w:ascii="Courier New" w:hAnsi="Courier New" w:cs="Courier New"/>
          <w:sz w:val="12"/>
          <w:szCs w:val="12"/>
        </w:rPr>
        <w:tab/>
        <w:t>17-10-2021 12:00:53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AWE</w:t>
      </w:r>
      <w:r w:rsidRPr="00C133A1">
        <w:rPr>
          <w:rFonts w:ascii="Courier New" w:hAnsi="Courier New" w:cs="Courier New"/>
          <w:sz w:val="12"/>
          <w:szCs w:val="12"/>
        </w:rPr>
        <w:tab/>
        <w:t>André</w:t>
      </w:r>
      <w:r w:rsidRPr="00C133A1">
        <w:rPr>
          <w:rFonts w:ascii="Courier New" w:hAnsi="Courier New" w:cs="Courier New"/>
          <w:sz w:val="12"/>
          <w:szCs w:val="12"/>
        </w:rPr>
        <w:tab/>
        <w:t>Weustink</w:t>
      </w:r>
    </w:p>
    <w:p w14:paraId="484B85AC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XET_PB11-192B</w:t>
      </w:r>
      <w:r w:rsidRPr="00C133A1">
        <w:rPr>
          <w:rFonts w:ascii="Courier New" w:hAnsi="Courier New" w:cs="Courier New"/>
          <w:sz w:val="12"/>
          <w:szCs w:val="12"/>
        </w:rPr>
        <w:tab/>
        <w:t>3</w:t>
      </w:r>
      <w:r w:rsidRPr="00C133A1">
        <w:rPr>
          <w:rFonts w:ascii="Courier New" w:hAnsi="Courier New" w:cs="Courier New"/>
          <w:sz w:val="12"/>
          <w:szCs w:val="12"/>
        </w:rPr>
        <w:tab/>
        <w:t>17-10-2021 12:00:56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AWE</w:t>
      </w:r>
      <w:r w:rsidRPr="00C133A1">
        <w:rPr>
          <w:rFonts w:ascii="Courier New" w:hAnsi="Courier New" w:cs="Courier New"/>
          <w:sz w:val="12"/>
          <w:szCs w:val="12"/>
        </w:rPr>
        <w:tab/>
        <w:t>André</w:t>
      </w:r>
      <w:r w:rsidRPr="00C133A1">
        <w:rPr>
          <w:rFonts w:ascii="Courier New" w:hAnsi="Courier New" w:cs="Courier New"/>
          <w:sz w:val="12"/>
          <w:szCs w:val="12"/>
        </w:rPr>
        <w:tab/>
        <w:t>Weustink</w:t>
      </w:r>
    </w:p>
    <w:p w14:paraId="1453E3EA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XET_PB11-192C</w:t>
      </w:r>
      <w:r w:rsidRPr="00C133A1">
        <w:rPr>
          <w:rFonts w:ascii="Courier New" w:hAnsi="Courier New" w:cs="Courier New"/>
          <w:sz w:val="12"/>
          <w:szCs w:val="12"/>
        </w:rPr>
        <w:tab/>
        <w:t>3</w:t>
      </w:r>
      <w:r w:rsidRPr="00C133A1">
        <w:rPr>
          <w:rFonts w:ascii="Courier New" w:hAnsi="Courier New" w:cs="Courier New"/>
          <w:sz w:val="12"/>
          <w:szCs w:val="12"/>
        </w:rPr>
        <w:tab/>
        <w:t>17-10-2021 12:00:59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AWE</w:t>
      </w:r>
      <w:r w:rsidRPr="00C133A1">
        <w:rPr>
          <w:rFonts w:ascii="Courier New" w:hAnsi="Courier New" w:cs="Courier New"/>
          <w:sz w:val="12"/>
          <w:szCs w:val="12"/>
        </w:rPr>
        <w:tab/>
        <w:t>André</w:t>
      </w:r>
      <w:r w:rsidRPr="00C133A1">
        <w:rPr>
          <w:rFonts w:ascii="Courier New" w:hAnsi="Courier New" w:cs="Courier New"/>
          <w:sz w:val="12"/>
          <w:szCs w:val="12"/>
        </w:rPr>
        <w:tab/>
        <w:t>Weustink</w:t>
      </w:r>
    </w:p>
    <w:p w14:paraId="65FEB8E6" w14:textId="0EBB9141" w:rsidR="00082B9D" w:rsidRDefault="00082B9D" w:rsidP="00C133A1">
      <w:pPr>
        <w:pStyle w:val="Geenafstand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…</w:t>
      </w:r>
    </w:p>
    <w:p w14:paraId="4CC01147" w14:textId="4C30D714" w:rsidR="00082B9D" w:rsidRDefault="00082B9D" w:rsidP="00C133A1">
      <w:pPr>
        <w:pStyle w:val="Geenafstand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…</w:t>
      </w:r>
    </w:p>
    <w:p w14:paraId="6F98A7B3" w14:textId="0EDD9736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GR_8312_KOR_IZM</w:t>
      </w:r>
      <w:r w:rsidRPr="00C133A1">
        <w:rPr>
          <w:rFonts w:ascii="Courier New" w:hAnsi="Courier New" w:cs="Courier New"/>
          <w:sz w:val="12"/>
          <w:szCs w:val="12"/>
        </w:rPr>
        <w:tab/>
        <w:t>15</w:t>
      </w:r>
      <w:r w:rsidRPr="00C133A1">
        <w:rPr>
          <w:rFonts w:ascii="Courier New" w:hAnsi="Courier New" w:cs="Courier New"/>
          <w:sz w:val="12"/>
          <w:szCs w:val="12"/>
        </w:rPr>
        <w:tab/>
        <w:t>25-10-2021 12:01:38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4E667C22" w14:textId="08B7EE7D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XGR_0615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12:01:41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GVO</w:t>
      </w:r>
      <w:r w:rsidRPr="00C133A1">
        <w:rPr>
          <w:rFonts w:ascii="Courier New" w:hAnsi="Courier New" w:cs="Courier New"/>
          <w:sz w:val="12"/>
          <w:szCs w:val="12"/>
        </w:rPr>
        <w:tab/>
        <w:t>Gerald</w:t>
      </w:r>
      <w:r w:rsidRPr="00C133A1">
        <w:rPr>
          <w:rFonts w:ascii="Courier New" w:hAnsi="Courier New" w:cs="Courier New"/>
          <w:sz w:val="12"/>
          <w:szCs w:val="12"/>
        </w:rPr>
        <w:tab/>
        <w:t>Voorpostel</w:t>
      </w:r>
    </w:p>
    <w:p w14:paraId="4CB4F2CD" w14:textId="1344EB2F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XGR_0616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12:01:44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GVO</w:t>
      </w:r>
      <w:r w:rsidRPr="00C133A1">
        <w:rPr>
          <w:rFonts w:ascii="Courier New" w:hAnsi="Courier New" w:cs="Courier New"/>
          <w:sz w:val="12"/>
          <w:szCs w:val="12"/>
        </w:rPr>
        <w:tab/>
        <w:t>Gerald</w:t>
      </w:r>
      <w:r w:rsidRPr="00C133A1">
        <w:rPr>
          <w:rFonts w:ascii="Courier New" w:hAnsi="Courier New" w:cs="Courier New"/>
          <w:sz w:val="12"/>
          <w:szCs w:val="12"/>
        </w:rPr>
        <w:tab/>
        <w:t>Voorpostel</w:t>
      </w:r>
    </w:p>
    <w:p w14:paraId="54D38321" w14:textId="55FF1F46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ET_LV316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12:01:47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HEP</w:t>
      </w:r>
      <w:r w:rsidRPr="00C133A1">
        <w:rPr>
          <w:rFonts w:ascii="Courier New" w:hAnsi="Courier New" w:cs="Courier New"/>
          <w:sz w:val="12"/>
          <w:szCs w:val="12"/>
        </w:rPr>
        <w:tab/>
        <w:t>Harmen</w:t>
      </w:r>
      <w:r w:rsidRPr="00C133A1">
        <w:rPr>
          <w:rFonts w:ascii="Courier New" w:hAnsi="Courier New" w:cs="Courier New"/>
          <w:sz w:val="12"/>
          <w:szCs w:val="12"/>
        </w:rPr>
        <w:tab/>
        <w:t>Hepkema</w:t>
      </w:r>
    </w:p>
    <w:p w14:paraId="515A6EF7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EF_AV205/55R16QTL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12:01:52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PBR</w:t>
      </w:r>
      <w:r w:rsidRPr="00C133A1">
        <w:rPr>
          <w:rFonts w:ascii="Courier New" w:hAnsi="Courier New" w:cs="Courier New"/>
          <w:sz w:val="12"/>
          <w:szCs w:val="12"/>
        </w:rPr>
        <w:tab/>
        <w:t>Paul</w:t>
      </w:r>
      <w:r w:rsidRPr="00C133A1">
        <w:rPr>
          <w:rFonts w:ascii="Courier New" w:hAnsi="Courier New" w:cs="Courier New"/>
          <w:sz w:val="12"/>
          <w:szCs w:val="12"/>
        </w:rPr>
        <w:tab/>
        <w:t>Bremmer</w:t>
      </w:r>
    </w:p>
    <w:p w14:paraId="155FDBBD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EF_AH185/65R14QTL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12:01:57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PBR</w:t>
      </w:r>
      <w:r w:rsidRPr="00C133A1">
        <w:rPr>
          <w:rFonts w:ascii="Courier New" w:hAnsi="Courier New" w:cs="Courier New"/>
          <w:sz w:val="12"/>
          <w:szCs w:val="12"/>
        </w:rPr>
        <w:tab/>
        <w:t>Paul</w:t>
      </w:r>
      <w:r w:rsidRPr="00C133A1">
        <w:rPr>
          <w:rFonts w:ascii="Courier New" w:hAnsi="Courier New" w:cs="Courier New"/>
          <w:sz w:val="12"/>
          <w:szCs w:val="12"/>
        </w:rPr>
        <w:tab/>
        <w:t>Bremmer</w:t>
      </w:r>
    </w:p>
    <w:p w14:paraId="197DAB9E" w14:textId="375F98EC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EM_427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25</w:t>
      </w:r>
      <w:r w:rsidRPr="00C133A1">
        <w:rPr>
          <w:rFonts w:ascii="Courier New" w:hAnsi="Courier New" w:cs="Courier New"/>
          <w:sz w:val="12"/>
          <w:szCs w:val="12"/>
        </w:rPr>
        <w:tab/>
        <w:t>25-10-2021 12:02:00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JGE</w:t>
      </w:r>
      <w:r w:rsidRPr="00C133A1">
        <w:rPr>
          <w:rFonts w:ascii="Courier New" w:hAnsi="Courier New" w:cs="Courier New"/>
          <w:sz w:val="12"/>
          <w:szCs w:val="12"/>
        </w:rPr>
        <w:tab/>
        <w:t>Joost</w:t>
      </w:r>
      <w:r w:rsidRPr="00C133A1">
        <w:rPr>
          <w:rFonts w:ascii="Courier New" w:hAnsi="Courier New" w:cs="Courier New"/>
          <w:sz w:val="12"/>
          <w:szCs w:val="12"/>
        </w:rPr>
        <w:tab/>
        <w:t>Geisink</w:t>
      </w:r>
    </w:p>
    <w:p w14:paraId="052D8A98" w14:textId="697A5D10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EM_720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22</w:t>
      </w:r>
      <w:r w:rsidRPr="00C133A1">
        <w:rPr>
          <w:rFonts w:ascii="Courier New" w:hAnsi="Courier New" w:cs="Courier New"/>
          <w:sz w:val="12"/>
          <w:szCs w:val="12"/>
        </w:rPr>
        <w:tab/>
        <w:t>25-10-2021 12:02:05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JGE</w:t>
      </w:r>
      <w:r w:rsidRPr="00C133A1">
        <w:rPr>
          <w:rFonts w:ascii="Courier New" w:hAnsi="Courier New" w:cs="Courier New"/>
          <w:sz w:val="12"/>
          <w:szCs w:val="12"/>
        </w:rPr>
        <w:tab/>
        <w:t>Joost</w:t>
      </w:r>
      <w:r w:rsidRPr="00C133A1">
        <w:rPr>
          <w:rFonts w:ascii="Courier New" w:hAnsi="Courier New" w:cs="Courier New"/>
          <w:sz w:val="12"/>
          <w:szCs w:val="12"/>
        </w:rPr>
        <w:tab/>
        <w:t>Geisink</w:t>
      </w:r>
    </w:p>
    <w:p w14:paraId="3F2A938E" w14:textId="16512C05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EM_777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1</w:t>
      </w:r>
      <w:r w:rsidRPr="00C133A1">
        <w:rPr>
          <w:rFonts w:ascii="Courier New" w:hAnsi="Courier New" w:cs="Courier New"/>
          <w:sz w:val="12"/>
          <w:szCs w:val="12"/>
        </w:rPr>
        <w:tab/>
        <w:t>25-10-2021 12:02:08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SPI</w:t>
      </w:r>
      <w:r w:rsidRPr="00C133A1">
        <w:rPr>
          <w:rFonts w:ascii="Courier New" w:hAnsi="Courier New" w:cs="Courier New"/>
          <w:sz w:val="12"/>
          <w:szCs w:val="12"/>
        </w:rPr>
        <w:tab/>
        <w:t>Sebastiana</w:t>
      </w:r>
      <w:r w:rsidRPr="00C133A1">
        <w:rPr>
          <w:rFonts w:ascii="Courier New" w:hAnsi="Courier New" w:cs="Courier New"/>
          <w:sz w:val="12"/>
          <w:szCs w:val="12"/>
        </w:rPr>
        <w:tab/>
        <w:t>Piras</w:t>
      </w:r>
    </w:p>
    <w:p w14:paraId="5F6B7A1D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GR_8312_KOR_IZM</w:t>
      </w:r>
      <w:r w:rsidRPr="00C133A1">
        <w:rPr>
          <w:rFonts w:ascii="Courier New" w:hAnsi="Courier New" w:cs="Courier New"/>
          <w:sz w:val="12"/>
          <w:szCs w:val="12"/>
        </w:rPr>
        <w:tab/>
        <w:t>16</w:t>
      </w:r>
      <w:r w:rsidRPr="00C133A1">
        <w:rPr>
          <w:rFonts w:ascii="Courier New" w:hAnsi="Courier New" w:cs="Courier New"/>
          <w:sz w:val="12"/>
          <w:szCs w:val="12"/>
        </w:rPr>
        <w:tab/>
        <w:t>25-10-2021 12:02:11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393887F9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GR_8411_KOR_IZM</w:t>
      </w:r>
      <w:r w:rsidRPr="00C133A1">
        <w:rPr>
          <w:rFonts w:ascii="Courier New" w:hAnsi="Courier New" w:cs="Courier New"/>
          <w:sz w:val="12"/>
          <w:szCs w:val="12"/>
        </w:rPr>
        <w:tab/>
        <w:t>16</w:t>
      </w:r>
      <w:r w:rsidRPr="00C133A1">
        <w:rPr>
          <w:rFonts w:ascii="Courier New" w:hAnsi="Courier New" w:cs="Courier New"/>
          <w:sz w:val="12"/>
          <w:szCs w:val="12"/>
        </w:rPr>
        <w:tab/>
        <w:t>25-10-2021 12:02:14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JJA</w:t>
      </w:r>
      <w:r w:rsidRPr="00C133A1">
        <w:rPr>
          <w:rFonts w:ascii="Courier New" w:hAnsi="Courier New" w:cs="Courier New"/>
          <w:sz w:val="12"/>
          <w:szCs w:val="12"/>
        </w:rPr>
        <w:tab/>
        <w:t>Jane</w:t>
      </w:r>
      <w:r w:rsidRPr="00C133A1">
        <w:rPr>
          <w:rFonts w:ascii="Courier New" w:hAnsi="Courier New" w:cs="Courier New"/>
          <w:sz w:val="12"/>
          <w:szCs w:val="12"/>
        </w:rPr>
        <w:tab/>
        <w:t>Janssen</w:t>
      </w:r>
    </w:p>
    <w:p w14:paraId="48C52257" w14:textId="4312834C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ET_LV321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2</w:t>
      </w:r>
      <w:r w:rsidRPr="00C133A1">
        <w:rPr>
          <w:rFonts w:ascii="Courier New" w:hAnsi="Courier New" w:cs="Courier New"/>
          <w:sz w:val="12"/>
          <w:szCs w:val="12"/>
        </w:rPr>
        <w:tab/>
        <w:t>25-10-2021 12:02:17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PBR</w:t>
      </w:r>
      <w:r w:rsidRPr="00C133A1">
        <w:rPr>
          <w:rFonts w:ascii="Courier New" w:hAnsi="Courier New" w:cs="Courier New"/>
          <w:sz w:val="12"/>
          <w:szCs w:val="12"/>
        </w:rPr>
        <w:tab/>
        <w:t>Paul</w:t>
      </w:r>
      <w:r w:rsidRPr="00C133A1">
        <w:rPr>
          <w:rFonts w:ascii="Courier New" w:hAnsi="Courier New" w:cs="Courier New"/>
          <w:sz w:val="12"/>
          <w:szCs w:val="12"/>
        </w:rPr>
        <w:tab/>
        <w:t>Bremmer</w:t>
      </w:r>
    </w:p>
    <w:p w14:paraId="4DC33700" w14:textId="3843DF64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ET_LV321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3</w:t>
      </w:r>
      <w:r w:rsidRPr="00C133A1">
        <w:rPr>
          <w:rFonts w:ascii="Courier New" w:hAnsi="Courier New" w:cs="Courier New"/>
          <w:sz w:val="12"/>
          <w:szCs w:val="12"/>
        </w:rPr>
        <w:tab/>
        <w:t>25-10-2021 12:02:20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PBR</w:t>
      </w:r>
      <w:r w:rsidRPr="00C133A1">
        <w:rPr>
          <w:rFonts w:ascii="Courier New" w:hAnsi="Courier New" w:cs="Courier New"/>
          <w:sz w:val="12"/>
          <w:szCs w:val="12"/>
        </w:rPr>
        <w:tab/>
        <w:t>Paul</w:t>
      </w:r>
      <w:r w:rsidRPr="00C133A1">
        <w:rPr>
          <w:rFonts w:ascii="Courier New" w:hAnsi="Courier New" w:cs="Courier New"/>
          <w:sz w:val="12"/>
          <w:szCs w:val="12"/>
        </w:rPr>
        <w:tab/>
        <w:t>Bremmer</w:t>
      </w:r>
    </w:p>
    <w:p w14:paraId="5521DB35" w14:textId="1EDDBE92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ET_LV240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5</w:t>
      </w:r>
      <w:r w:rsidRPr="00C133A1">
        <w:rPr>
          <w:rFonts w:ascii="Courier New" w:hAnsi="Courier New" w:cs="Courier New"/>
          <w:sz w:val="12"/>
          <w:szCs w:val="12"/>
        </w:rPr>
        <w:tab/>
        <w:t>26-10-2021 12:00:41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HEP</w:t>
      </w:r>
      <w:r w:rsidRPr="00C133A1">
        <w:rPr>
          <w:rFonts w:ascii="Courier New" w:hAnsi="Courier New" w:cs="Courier New"/>
          <w:sz w:val="12"/>
          <w:szCs w:val="12"/>
        </w:rPr>
        <w:tab/>
        <w:t>Harmen</w:t>
      </w:r>
      <w:r w:rsidRPr="00C133A1">
        <w:rPr>
          <w:rFonts w:ascii="Courier New" w:hAnsi="Courier New" w:cs="Courier New"/>
          <w:sz w:val="12"/>
          <w:szCs w:val="12"/>
        </w:rPr>
        <w:tab/>
        <w:t>Hepkema</w:t>
      </w:r>
    </w:p>
    <w:p w14:paraId="0EE362CA" w14:textId="3BE4A634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ET_LV138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7</w:t>
      </w:r>
      <w:r w:rsidRPr="00C133A1">
        <w:rPr>
          <w:rFonts w:ascii="Courier New" w:hAnsi="Courier New" w:cs="Courier New"/>
          <w:sz w:val="12"/>
          <w:szCs w:val="12"/>
        </w:rPr>
        <w:tab/>
        <w:t>26-10-2021 12:00:45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HEP</w:t>
      </w:r>
      <w:r w:rsidRPr="00C133A1">
        <w:rPr>
          <w:rFonts w:ascii="Courier New" w:hAnsi="Courier New" w:cs="Courier New"/>
          <w:sz w:val="12"/>
          <w:szCs w:val="12"/>
        </w:rPr>
        <w:tab/>
        <w:t>Harmen</w:t>
      </w:r>
      <w:r w:rsidRPr="00C133A1">
        <w:rPr>
          <w:rFonts w:ascii="Courier New" w:hAnsi="Courier New" w:cs="Courier New"/>
          <w:sz w:val="12"/>
          <w:szCs w:val="12"/>
        </w:rPr>
        <w:tab/>
        <w:t>Hepkema</w:t>
      </w:r>
    </w:p>
    <w:p w14:paraId="44518D64" w14:textId="4DC8F773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EC_BE01</w:t>
      </w:r>
      <w:r w:rsidRPr="00C133A1">
        <w:rPr>
          <w:rFonts w:ascii="Courier New" w:hAnsi="Courier New" w:cs="Courier New"/>
          <w:sz w:val="12"/>
          <w:szCs w:val="12"/>
        </w:rPr>
        <w:tab/>
      </w:r>
      <w:r w:rsidR="00082B9D">
        <w:rPr>
          <w:rFonts w:ascii="Courier New" w:hAnsi="Courier New" w:cs="Courier New"/>
          <w:sz w:val="12"/>
          <w:szCs w:val="12"/>
        </w:rPr>
        <w:tab/>
      </w:r>
      <w:r w:rsidRPr="00C133A1">
        <w:rPr>
          <w:rFonts w:ascii="Courier New" w:hAnsi="Courier New" w:cs="Courier New"/>
          <w:sz w:val="12"/>
          <w:szCs w:val="12"/>
        </w:rPr>
        <w:t>8</w:t>
      </w:r>
      <w:r w:rsidRPr="00C133A1">
        <w:rPr>
          <w:rFonts w:ascii="Courier New" w:hAnsi="Courier New" w:cs="Courier New"/>
          <w:sz w:val="12"/>
          <w:szCs w:val="12"/>
        </w:rPr>
        <w:tab/>
        <w:t>26-10-2021 12:00:49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EWE</w:t>
      </w:r>
      <w:r w:rsidRPr="00C133A1">
        <w:rPr>
          <w:rFonts w:ascii="Courier New" w:hAnsi="Courier New" w:cs="Courier New"/>
          <w:sz w:val="12"/>
          <w:szCs w:val="12"/>
        </w:rPr>
        <w:tab/>
        <w:t>Edwin</w:t>
      </w:r>
      <w:r w:rsidRPr="00C133A1">
        <w:rPr>
          <w:rFonts w:ascii="Courier New" w:hAnsi="Courier New" w:cs="Courier New"/>
          <w:sz w:val="12"/>
          <w:szCs w:val="12"/>
        </w:rPr>
        <w:tab/>
        <w:t>Wentink</w:t>
      </w:r>
    </w:p>
    <w:p w14:paraId="07A9FD0A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XET_PA11-238B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26-10-2021 12:00:53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RVO</w:t>
      </w:r>
      <w:r w:rsidRPr="00C133A1">
        <w:rPr>
          <w:rFonts w:ascii="Courier New" w:hAnsi="Courier New" w:cs="Courier New"/>
          <w:sz w:val="12"/>
          <w:szCs w:val="12"/>
        </w:rPr>
        <w:tab/>
        <w:t>Raymond</w:t>
      </w:r>
      <w:r w:rsidRPr="00C133A1">
        <w:rPr>
          <w:rFonts w:ascii="Courier New" w:hAnsi="Courier New" w:cs="Courier New"/>
          <w:sz w:val="12"/>
          <w:szCs w:val="12"/>
        </w:rPr>
        <w:tab/>
        <w:t>Ooijik van</w:t>
      </w:r>
    </w:p>
    <w:p w14:paraId="1F5D1598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XEM_440_023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26-10-2021 12:00:57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GVO</w:t>
      </w:r>
      <w:r w:rsidRPr="00C133A1">
        <w:rPr>
          <w:rFonts w:ascii="Courier New" w:hAnsi="Courier New" w:cs="Courier New"/>
          <w:sz w:val="12"/>
          <w:szCs w:val="12"/>
        </w:rPr>
        <w:tab/>
        <w:t>Gerald</w:t>
      </w:r>
      <w:r w:rsidRPr="00C133A1">
        <w:rPr>
          <w:rFonts w:ascii="Courier New" w:hAnsi="Courier New" w:cs="Courier New"/>
          <w:sz w:val="12"/>
          <w:szCs w:val="12"/>
        </w:rPr>
        <w:tab/>
        <w:t>Voorpostel</w:t>
      </w:r>
    </w:p>
    <w:p w14:paraId="51121B18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XEM_740_023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26-10-2021 12:01:02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GVO</w:t>
      </w:r>
      <w:r w:rsidRPr="00C133A1">
        <w:rPr>
          <w:rFonts w:ascii="Courier New" w:hAnsi="Courier New" w:cs="Courier New"/>
          <w:sz w:val="12"/>
          <w:szCs w:val="12"/>
        </w:rPr>
        <w:tab/>
        <w:t>Gerald</w:t>
      </w:r>
      <w:r w:rsidRPr="00C133A1">
        <w:rPr>
          <w:rFonts w:ascii="Courier New" w:hAnsi="Courier New" w:cs="Courier New"/>
          <w:sz w:val="12"/>
          <w:szCs w:val="12"/>
        </w:rPr>
        <w:tab/>
        <w:t>Voorpostel</w:t>
      </w:r>
    </w:p>
    <w:p w14:paraId="3EA64E5F" w14:textId="77777777" w:rsidR="00C133A1" w:rsidRPr="00C133A1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C133A1">
        <w:rPr>
          <w:rFonts w:ascii="Courier New" w:hAnsi="Courier New" w:cs="Courier New"/>
          <w:sz w:val="12"/>
          <w:szCs w:val="12"/>
        </w:rPr>
        <w:t>XEM_B11-1628XN4_01</w:t>
      </w:r>
      <w:r w:rsidRPr="00C133A1">
        <w:rPr>
          <w:rFonts w:ascii="Courier New" w:hAnsi="Courier New" w:cs="Courier New"/>
          <w:sz w:val="12"/>
          <w:szCs w:val="12"/>
        </w:rPr>
        <w:tab/>
        <w:t>1</w:t>
      </w:r>
      <w:r w:rsidRPr="00C133A1">
        <w:rPr>
          <w:rFonts w:ascii="Courier New" w:hAnsi="Courier New" w:cs="Courier New"/>
          <w:sz w:val="12"/>
          <w:szCs w:val="12"/>
        </w:rPr>
        <w:tab/>
        <w:t>26-10-2021 12:01:05</w:t>
      </w:r>
      <w:r w:rsidRPr="00C133A1">
        <w:rPr>
          <w:rFonts w:ascii="Courier New" w:hAnsi="Courier New" w:cs="Courier New"/>
          <w:sz w:val="12"/>
          <w:szCs w:val="12"/>
        </w:rPr>
        <w:tab/>
        <w:t>7</w:t>
      </w:r>
      <w:r w:rsidRPr="00C133A1">
        <w:rPr>
          <w:rFonts w:ascii="Courier New" w:hAnsi="Courier New" w:cs="Courier New"/>
          <w:sz w:val="12"/>
          <w:szCs w:val="12"/>
        </w:rPr>
        <w:tab/>
        <w:t>GVO</w:t>
      </w:r>
      <w:r w:rsidRPr="00C133A1">
        <w:rPr>
          <w:rFonts w:ascii="Courier New" w:hAnsi="Courier New" w:cs="Courier New"/>
          <w:sz w:val="12"/>
          <w:szCs w:val="12"/>
        </w:rPr>
        <w:tab/>
        <w:t>Gerald</w:t>
      </w:r>
      <w:r w:rsidRPr="00C133A1">
        <w:rPr>
          <w:rFonts w:ascii="Courier New" w:hAnsi="Courier New" w:cs="Courier New"/>
          <w:sz w:val="12"/>
          <w:szCs w:val="12"/>
        </w:rPr>
        <w:tab/>
        <w:t>Voorpostel</w:t>
      </w:r>
    </w:p>
    <w:p w14:paraId="7B84A189" w14:textId="0D196683" w:rsidR="001C79FA" w:rsidRPr="00A95E36" w:rsidRDefault="00C133A1" w:rsidP="00C133A1">
      <w:pPr>
        <w:pStyle w:val="Geenafstand"/>
        <w:rPr>
          <w:rFonts w:ascii="Courier New" w:hAnsi="Courier New" w:cs="Courier New"/>
          <w:sz w:val="12"/>
          <w:szCs w:val="12"/>
        </w:rPr>
      </w:pPr>
      <w:r w:rsidRPr="00A95E36">
        <w:rPr>
          <w:rFonts w:ascii="Courier New" w:hAnsi="Courier New" w:cs="Courier New"/>
          <w:sz w:val="12"/>
          <w:szCs w:val="12"/>
        </w:rPr>
        <w:t>XEM_B11-1628_01</w:t>
      </w:r>
      <w:r w:rsidRPr="00A95E36">
        <w:rPr>
          <w:rFonts w:ascii="Courier New" w:hAnsi="Courier New" w:cs="Courier New"/>
          <w:sz w:val="12"/>
          <w:szCs w:val="12"/>
        </w:rPr>
        <w:tab/>
        <w:t>1</w:t>
      </w:r>
      <w:r w:rsidRPr="00A95E36">
        <w:rPr>
          <w:rFonts w:ascii="Courier New" w:hAnsi="Courier New" w:cs="Courier New"/>
          <w:sz w:val="12"/>
          <w:szCs w:val="12"/>
        </w:rPr>
        <w:tab/>
        <w:t>26-10-2021 12:01:09</w:t>
      </w:r>
      <w:r w:rsidRPr="00A95E36">
        <w:rPr>
          <w:rFonts w:ascii="Courier New" w:hAnsi="Courier New" w:cs="Courier New"/>
          <w:sz w:val="12"/>
          <w:szCs w:val="12"/>
        </w:rPr>
        <w:tab/>
        <w:t>7</w:t>
      </w:r>
      <w:r w:rsidRPr="00A95E36">
        <w:rPr>
          <w:rFonts w:ascii="Courier New" w:hAnsi="Courier New" w:cs="Courier New"/>
          <w:sz w:val="12"/>
          <w:szCs w:val="12"/>
        </w:rPr>
        <w:tab/>
        <w:t>GVO</w:t>
      </w:r>
      <w:r w:rsidRPr="00A95E36">
        <w:rPr>
          <w:rFonts w:ascii="Courier New" w:hAnsi="Courier New" w:cs="Courier New"/>
          <w:sz w:val="12"/>
          <w:szCs w:val="12"/>
        </w:rPr>
        <w:tab/>
        <w:t>Gerald</w:t>
      </w:r>
      <w:r w:rsidRPr="00A95E36">
        <w:rPr>
          <w:rFonts w:ascii="Courier New" w:hAnsi="Courier New" w:cs="Courier New"/>
          <w:sz w:val="12"/>
          <w:szCs w:val="12"/>
        </w:rPr>
        <w:tab/>
        <w:t>Voorpostel</w:t>
      </w:r>
    </w:p>
    <w:p w14:paraId="28F08CAE" w14:textId="3139DE77" w:rsidR="001C79FA" w:rsidRPr="00A95E36" w:rsidRDefault="001C79FA" w:rsidP="00B1487E"/>
    <w:p w14:paraId="14185659" w14:textId="452949E6" w:rsidR="00206F1E" w:rsidRPr="00A95E36" w:rsidRDefault="00206F1E" w:rsidP="00B1487E">
      <w:r w:rsidRPr="00A95E36">
        <w:t>Controle bestaan in UNILAB:</w:t>
      </w:r>
    </w:p>
    <w:p w14:paraId="5C04D2A5" w14:textId="714CE8C4" w:rsidR="00206F1E" w:rsidRDefault="00206F1E" w:rsidP="00B1487E">
      <w:pPr>
        <w:rPr>
          <w:lang w:val="en-GB"/>
        </w:rPr>
      </w:pPr>
      <w:r>
        <w:rPr>
          <w:lang w:val="en-GB"/>
        </w:rPr>
        <w:t xml:space="preserve">Select </w:t>
      </w:r>
      <w:r w:rsidR="0086656F">
        <w:rPr>
          <w:lang w:val="en-GB"/>
        </w:rPr>
        <w:t xml:space="preserve">* from utscgk where </w:t>
      </w:r>
      <w:r w:rsidR="00EA2004" w:rsidRPr="00EA2004">
        <w:rPr>
          <w:lang w:val="en-GB"/>
        </w:rPr>
        <w:t>gk='PART_NO' and value=</w:t>
      </w:r>
      <w:r w:rsidR="00EA2004" w:rsidRPr="00F676C5">
        <w:rPr>
          <w:b/>
          <w:bCs/>
          <w:color w:val="FF0000"/>
          <w:lang w:val="en-GB"/>
        </w:rPr>
        <w:t>'XEM_B11-1583XN5_01</w:t>
      </w:r>
      <w:r w:rsidR="00EA2004" w:rsidRPr="00EA2004">
        <w:rPr>
          <w:lang w:val="en-GB"/>
        </w:rPr>
        <w:t>'</w:t>
      </w:r>
    </w:p>
    <w:p w14:paraId="0C83C4A5" w14:textId="40E276E5" w:rsidR="00206F1E" w:rsidRDefault="00EA2004" w:rsidP="00B1487E">
      <w:pPr>
        <w:rPr>
          <w:lang w:val="en-GB"/>
        </w:rPr>
      </w:pPr>
      <w:r>
        <w:rPr>
          <w:lang w:val="en-GB"/>
        </w:rPr>
        <w:t>/*</w:t>
      </w:r>
    </w:p>
    <w:p w14:paraId="51ACEC30" w14:textId="77777777" w:rsidR="00EA2004" w:rsidRPr="00EA2004" w:rsidRDefault="00EA2004" w:rsidP="00EA2004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A2004">
        <w:rPr>
          <w:rFonts w:ascii="Courier New" w:hAnsi="Courier New" w:cs="Courier New"/>
          <w:sz w:val="12"/>
          <w:szCs w:val="12"/>
          <w:lang w:val="en-GB"/>
        </w:rPr>
        <w:t>SPI1139066F03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PART_NO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500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XEM_B11-1583XN5_01</w:t>
      </w:r>
    </w:p>
    <w:p w14:paraId="71EDD7FC" w14:textId="77777777" w:rsidR="00EA2004" w:rsidRPr="00EA2004" w:rsidRDefault="00EA2004" w:rsidP="00EA2004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A2004">
        <w:rPr>
          <w:rFonts w:ascii="Courier New" w:hAnsi="Courier New" w:cs="Courier New"/>
          <w:sz w:val="12"/>
          <w:szCs w:val="12"/>
          <w:lang w:val="en-GB"/>
        </w:rPr>
        <w:t>SPI1139069T28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PART_NO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500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XEM_B11-1583XN5_01</w:t>
      </w:r>
    </w:p>
    <w:p w14:paraId="4C83C3A0" w14:textId="77777777" w:rsidR="00EA2004" w:rsidRPr="00EA2004" w:rsidRDefault="00EA2004" w:rsidP="00EA2004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A2004">
        <w:rPr>
          <w:rFonts w:ascii="Courier New" w:hAnsi="Courier New" w:cs="Courier New"/>
          <w:sz w:val="12"/>
          <w:szCs w:val="12"/>
          <w:lang w:val="en-GB"/>
        </w:rPr>
        <w:t>SPI1139069T29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PART_NO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500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XEM_B11-1583XN5_01</w:t>
      </w:r>
    </w:p>
    <w:p w14:paraId="4AF80A14" w14:textId="46835513" w:rsidR="00EA2004" w:rsidRPr="00EA2004" w:rsidRDefault="00EA2004" w:rsidP="00EA2004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EA2004">
        <w:rPr>
          <w:rFonts w:ascii="Courier New" w:hAnsi="Courier New" w:cs="Courier New"/>
          <w:sz w:val="12"/>
          <w:szCs w:val="12"/>
          <w:lang w:val="en-GB"/>
        </w:rPr>
        <w:t>SPI1139069T30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PART_NO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500</w:t>
      </w:r>
      <w:r w:rsidRPr="00EA2004">
        <w:rPr>
          <w:rFonts w:ascii="Courier New" w:hAnsi="Courier New" w:cs="Courier New"/>
          <w:sz w:val="12"/>
          <w:szCs w:val="12"/>
          <w:lang w:val="en-GB"/>
        </w:rPr>
        <w:tab/>
        <w:t>XEM_B11-1583XN5_01</w:t>
      </w:r>
    </w:p>
    <w:p w14:paraId="376395D7" w14:textId="578C67FE" w:rsidR="00EA2004" w:rsidRPr="000A1A7E" w:rsidRDefault="00EA2004" w:rsidP="00EA2004">
      <w:r w:rsidRPr="000A1A7E">
        <w:t>*/</w:t>
      </w:r>
    </w:p>
    <w:p w14:paraId="5E3FE9B4" w14:textId="0DD5AF84" w:rsidR="00206F1E" w:rsidRDefault="000A1A7E" w:rsidP="00B1487E">
      <w:r w:rsidRPr="000A1A7E">
        <w:t>Hoe oud zijn deze s</w:t>
      </w:r>
      <w:r>
        <w:t>amples, en wat voor status hebben deze?</w:t>
      </w:r>
    </w:p>
    <w:p w14:paraId="59BB23C8" w14:textId="292C30D6" w:rsidR="000A1A7E" w:rsidRPr="000A1A7E" w:rsidRDefault="000A1A7E" w:rsidP="00B1487E">
      <w:pPr>
        <w:rPr>
          <w:lang w:val="en-GB"/>
        </w:rPr>
      </w:pPr>
      <w:r w:rsidRPr="000A1A7E">
        <w:rPr>
          <w:lang w:val="en-GB"/>
        </w:rPr>
        <w:t>Select * from utsc where s</w:t>
      </w:r>
      <w:r>
        <w:rPr>
          <w:lang w:val="en-GB"/>
        </w:rPr>
        <w:t>c in ('</w:t>
      </w:r>
      <w:r w:rsidRPr="00EA2004">
        <w:rPr>
          <w:rFonts w:ascii="Courier New" w:hAnsi="Courier New" w:cs="Courier New"/>
          <w:sz w:val="12"/>
          <w:szCs w:val="12"/>
          <w:lang w:val="en-GB"/>
        </w:rPr>
        <w:t>SPI1139066F03</w:t>
      </w:r>
      <w:r>
        <w:rPr>
          <w:rFonts w:ascii="Courier New" w:hAnsi="Courier New" w:cs="Courier New"/>
          <w:sz w:val="12"/>
          <w:szCs w:val="12"/>
          <w:lang w:val="en-GB"/>
        </w:rPr>
        <w:t>','</w:t>
      </w:r>
      <w:r w:rsidRPr="00EA2004">
        <w:rPr>
          <w:rFonts w:ascii="Courier New" w:hAnsi="Courier New" w:cs="Courier New"/>
          <w:sz w:val="12"/>
          <w:szCs w:val="12"/>
          <w:lang w:val="en-GB"/>
        </w:rPr>
        <w:t>SPI1139069T28</w:t>
      </w:r>
      <w:r>
        <w:rPr>
          <w:rFonts w:ascii="Courier New" w:hAnsi="Courier New" w:cs="Courier New"/>
          <w:sz w:val="12"/>
          <w:szCs w:val="12"/>
          <w:lang w:val="en-GB"/>
        </w:rPr>
        <w:t>','</w:t>
      </w:r>
      <w:r w:rsidRPr="00EA2004">
        <w:rPr>
          <w:rFonts w:ascii="Courier New" w:hAnsi="Courier New" w:cs="Courier New"/>
          <w:sz w:val="12"/>
          <w:szCs w:val="12"/>
          <w:lang w:val="en-GB"/>
        </w:rPr>
        <w:t>SPI1139069T29</w:t>
      </w:r>
      <w:r>
        <w:rPr>
          <w:rFonts w:ascii="Courier New" w:hAnsi="Courier New" w:cs="Courier New"/>
          <w:sz w:val="12"/>
          <w:szCs w:val="12"/>
          <w:lang w:val="en-GB"/>
        </w:rPr>
        <w:t>','</w:t>
      </w:r>
      <w:r w:rsidRPr="00EA2004">
        <w:rPr>
          <w:rFonts w:ascii="Courier New" w:hAnsi="Courier New" w:cs="Courier New"/>
          <w:sz w:val="12"/>
          <w:szCs w:val="12"/>
          <w:lang w:val="en-GB"/>
        </w:rPr>
        <w:t>SPI1139069T30</w:t>
      </w:r>
      <w:r>
        <w:rPr>
          <w:rFonts w:ascii="Courier New" w:hAnsi="Courier New" w:cs="Courier New"/>
          <w:sz w:val="12"/>
          <w:szCs w:val="12"/>
          <w:lang w:val="en-GB"/>
        </w:rPr>
        <w:t>')</w:t>
      </w:r>
    </w:p>
    <w:p w14:paraId="48920605" w14:textId="77777777" w:rsidR="00281069" w:rsidRPr="00281069" w:rsidRDefault="00281069" w:rsidP="0028106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81069">
        <w:rPr>
          <w:rFonts w:ascii="Courier New" w:hAnsi="Courier New" w:cs="Courier New"/>
          <w:sz w:val="12"/>
          <w:szCs w:val="12"/>
          <w:lang w:val="en-GB"/>
        </w:rPr>
        <w:t>SPI1139066F03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M-F: XNP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0001.04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OUSO  B11-1380_01 met India mengcyclus e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DD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30-09-2011 02.06.51.000000000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30-09-2011 02.08.39.000000000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17-10-2011 11.34.31.000000000 AM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17-10-2011 11.34.31.000000000 AM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SPI1139066F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@C</w:t>
      </w:r>
    </w:p>
    <w:p w14:paraId="24FDCB1B" w14:textId="77777777" w:rsidR="00281069" w:rsidRPr="00281069" w:rsidRDefault="00281069" w:rsidP="0028106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81069">
        <w:rPr>
          <w:rFonts w:ascii="Courier New" w:hAnsi="Courier New" w:cs="Courier New"/>
          <w:sz w:val="12"/>
          <w:szCs w:val="12"/>
          <w:lang w:val="en-GB"/>
        </w:rPr>
        <w:t>SPI1139069T28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T-P: XNP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0001.08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OUSO  B11-1380_01 met India mengcyclus e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DD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30-09-2011 02.06.51.000000000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03-10-2011 11.14.16.000000000 AM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SPI1139069T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@C</w:t>
      </w:r>
    </w:p>
    <w:p w14:paraId="376583C1" w14:textId="77777777" w:rsidR="00281069" w:rsidRPr="00281069" w:rsidRDefault="00281069" w:rsidP="0028106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81069">
        <w:rPr>
          <w:rFonts w:ascii="Courier New" w:hAnsi="Courier New" w:cs="Courier New"/>
          <w:sz w:val="12"/>
          <w:szCs w:val="12"/>
          <w:lang w:val="en-GB"/>
        </w:rPr>
        <w:t>SPI1139069T29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T-P: XNP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0001.08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OUSO  B11-1380_01 met India mengcyclus e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DD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30-09-2011 02.06.51.000000000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03-10-2011 11.14.16.000000000 AM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SPI1139069T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@C</w:t>
      </w:r>
    </w:p>
    <w:p w14:paraId="11CFFA15" w14:textId="5A4BCB35" w:rsidR="000A1A7E" w:rsidRPr="00281069" w:rsidRDefault="00281069" w:rsidP="00281069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281069">
        <w:rPr>
          <w:rFonts w:ascii="Courier New" w:hAnsi="Courier New" w:cs="Courier New"/>
          <w:sz w:val="12"/>
          <w:szCs w:val="12"/>
          <w:lang w:val="en-GB"/>
        </w:rPr>
        <w:t>SPI1139069T30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T-P: XNP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0001.08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OUSO  B11-1380_01 met India mengcyclus e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DD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30-09-2011 02.06.51.000000000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03-10-2011 11.14.17.000000000 AM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18-10-2011 02.16.01.000000000 PM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3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SPI1139069T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S1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0</w:t>
      </w:r>
      <w:r w:rsidRPr="00281069">
        <w:rPr>
          <w:rFonts w:ascii="Courier New" w:hAnsi="Courier New" w:cs="Courier New"/>
          <w:sz w:val="12"/>
          <w:szCs w:val="12"/>
          <w:lang w:val="en-GB"/>
        </w:rPr>
        <w:tab/>
        <w:t>@C</w:t>
      </w:r>
    </w:p>
    <w:p w14:paraId="28BF99D4" w14:textId="266BCB5C" w:rsidR="00281069" w:rsidRDefault="00281069" w:rsidP="00281069">
      <w:pPr>
        <w:rPr>
          <w:lang w:val="en-GB"/>
        </w:rPr>
      </w:pPr>
    </w:p>
    <w:p w14:paraId="10654664" w14:textId="5BC3F624" w:rsidR="00E77A00" w:rsidRDefault="00E77A00" w:rsidP="00281069">
      <w:r w:rsidRPr="00E77A00">
        <w:t>Conclusie: De specificaties uit I</w:t>
      </w:r>
      <w:r>
        <w:t xml:space="preserve">NTERSPEC worden dus al verwijderd, terwijl er in UNILAB nog samples aanwezig zijn. </w:t>
      </w:r>
    </w:p>
    <w:p w14:paraId="3600E7A8" w14:textId="6BA0D99C" w:rsidR="00E77A00" w:rsidRDefault="00E77A00" w:rsidP="00281069"/>
    <w:p w14:paraId="14C9289D" w14:textId="0427DB17" w:rsidR="009A631C" w:rsidRDefault="009A631C" w:rsidP="00281069"/>
    <w:p w14:paraId="39EA7762" w14:textId="77777777" w:rsidR="00082B9D" w:rsidRDefault="00082B9D">
      <w:pPr>
        <w:rPr>
          <w:b/>
          <w:bCs/>
        </w:rPr>
      </w:pPr>
      <w:r>
        <w:rPr>
          <w:b/>
          <w:bCs/>
        </w:rPr>
        <w:br w:type="page"/>
      </w:r>
    </w:p>
    <w:p w14:paraId="080CC2D9" w14:textId="5980B69C" w:rsidR="009A631C" w:rsidRPr="00926D92" w:rsidRDefault="009A631C" w:rsidP="00281069">
      <w:pPr>
        <w:rPr>
          <w:b/>
          <w:bCs/>
          <w:lang w:val="en-GB"/>
        </w:rPr>
      </w:pPr>
      <w:r w:rsidRPr="00926D92">
        <w:rPr>
          <w:b/>
          <w:bCs/>
          <w:lang w:val="en-GB"/>
        </w:rPr>
        <w:lastRenderedPageBreak/>
        <w:t xml:space="preserve">Mail dd. </w:t>
      </w:r>
      <w:r w:rsidR="00391567" w:rsidRPr="00926D92">
        <w:rPr>
          <w:b/>
          <w:bCs/>
          <w:lang w:val="en-GB"/>
        </w:rPr>
        <w:t>26-10-2021:</w:t>
      </w:r>
    </w:p>
    <w:p w14:paraId="6830C95A" w14:textId="77777777" w:rsidR="00A95E36" w:rsidRPr="00926D92" w:rsidRDefault="00A95E36" w:rsidP="00A95E36">
      <w:pPr>
        <w:rPr>
          <w:lang w:val="en-GB"/>
        </w:rPr>
      </w:pPr>
      <w:r w:rsidRPr="00926D92">
        <w:rPr>
          <w:lang w:val="en-GB"/>
        </w:rPr>
        <w:t>Hallo Mathias/Patrick,</w:t>
      </w:r>
    </w:p>
    <w:p w14:paraId="2A6DB74D" w14:textId="77777777" w:rsidR="00A95E36" w:rsidRDefault="00A95E36" w:rsidP="00A95E36">
      <w:r>
        <w:t>Ik ben even naar aanleiding van de AWS-replicatie in de schoningsprocedure van interspec gedoken om te zien wat er wanneer wordt verwijderd.</w:t>
      </w:r>
    </w:p>
    <w:p w14:paraId="4E1DBEE4" w14:textId="77777777" w:rsidR="00A95E36" w:rsidRDefault="00A95E36" w:rsidP="00A95E36">
      <w:r>
        <w:t>Zoals ik er nu naar kijk, moeten we misschien deze schoningsprocedures aanpassen.</w:t>
      </w:r>
    </w:p>
    <w:p w14:paraId="66311A53" w14:textId="77777777" w:rsidR="00A95E36" w:rsidRDefault="00A95E36" w:rsidP="00A95E36">
      <w:r>
        <w:t>Ik heb een paar vragen:</w:t>
      </w:r>
    </w:p>
    <w:p w14:paraId="04CBD8C5" w14:textId="3BDB5E74" w:rsidR="00A95E36" w:rsidRPr="008A26EA" w:rsidRDefault="00A95E36" w:rsidP="00A95E36">
      <w:r>
        <w:t xml:space="preserve">1)wanneer krijgt een specificatie een status=historisch? Ik neem dan ook aan dat de hele specificatie deze status krijgt, en niet een specifieke version? </w:t>
      </w:r>
      <w:r w:rsidR="008A26EA">
        <w:br/>
      </w:r>
      <w:r w:rsidR="008A26EA" w:rsidRPr="008A26EA">
        <w:rPr>
          <w:color w:val="FF0000"/>
        </w:rPr>
        <w:t>Antw MV: Zodra een nieuwe revisie van een spec/frame op Current komt te staan, wordt de oude revisie automatisch Historisch.</w:t>
      </w:r>
    </w:p>
    <w:p w14:paraId="374990E0" w14:textId="77777777" w:rsidR="008A26EA" w:rsidRPr="008A26EA" w:rsidRDefault="00A95E36" w:rsidP="008A26EA">
      <w:r>
        <w:t>2)wanneer krijgt een frame een status=historisch?</w:t>
      </w:r>
      <w:r w:rsidR="008A26EA">
        <w:br/>
      </w:r>
      <w:r w:rsidR="008A26EA" w:rsidRPr="008A26EA">
        <w:rPr>
          <w:color w:val="FF0000"/>
        </w:rPr>
        <w:t>Antw MV: Zodra een nieuwe revisie van een spec/frame op Current komt te staan, wordt de oude revisie automatisch Historisch.</w:t>
      </w:r>
    </w:p>
    <w:p w14:paraId="665858D7" w14:textId="1B31BC3C" w:rsidR="009A631C" w:rsidRPr="009A631C" w:rsidRDefault="00A95E36" w:rsidP="009A631C">
      <w:r>
        <w:t>3)kan het zijn dat er specificaties/frames een status=historisch krijgen als er in Unliab nog samples bij voorkomen die daarvoor ooit gebruikt zijn / aan gerelateerd zijn?</w:t>
      </w:r>
      <w:r w:rsidR="009A631C">
        <w:br/>
      </w:r>
      <w:r w:rsidR="009A631C" w:rsidRPr="009A631C">
        <w:rPr>
          <w:color w:val="FF0000"/>
        </w:rPr>
        <w:t>Antw MV: Gezien er een nieuwe versie Current is, zal deze ook naar Unilab gaan en in de toekomst gebruikt worden voor nieuwe samples. (als alles goed gegaan is)</w:t>
      </w:r>
    </w:p>
    <w:p w14:paraId="434F08C2" w14:textId="77777777" w:rsidR="00A95E36" w:rsidRDefault="00A95E36" w:rsidP="00A95E36">
      <w:r>
        <w:t xml:space="preserve">Als ik de schoningsjob goed begrijp: </w:t>
      </w:r>
      <w:r>
        <w:br/>
        <w:t>1)krijgen historic-specificaties die ouder zijn dan 10 jaar de status=obsolete, waarna ze direct worden verwijderd.</w:t>
      </w:r>
    </w:p>
    <w:p w14:paraId="4A0FE33A" w14:textId="77777777" w:rsidR="00A95E36" w:rsidRDefault="00A95E36" w:rsidP="00A95E36">
      <w:r>
        <w:t>2)krijgen historic-frames die ouder zijn dan 1 jaar al de status=obsolete, waarna ze direct worden verwijderd.</w:t>
      </w:r>
    </w:p>
    <w:p w14:paraId="5E8CFF5C" w14:textId="77777777" w:rsidR="00A95E36" w:rsidRDefault="00A95E36" w:rsidP="00A95E36">
      <w:pPr>
        <w:autoSpaceDE w:val="0"/>
        <w:autoSpaceDN w:val="0"/>
        <w:rPr>
          <w:rFonts w:ascii="Helv" w:hAnsi="Helv"/>
          <w:color w:val="000000"/>
          <w:sz w:val="20"/>
          <w:szCs w:val="20"/>
          <w:lang w:eastAsia="nl-NL"/>
        </w:rPr>
      </w:pPr>
      <w:r>
        <w:rPr>
          <w:rFonts w:ascii="Helv" w:hAnsi="Helv"/>
          <w:color w:val="000000"/>
          <w:sz w:val="20"/>
          <w:szCs w:val="20"/>
          <w:lang w:eastAsia="nl-NL"/>
        </w:rPr>
        <w:t xml:space="preserve">In de log-tabellen INTERSPEC.ITSHDEL en ISFRMDEL wordt bijgehouden welke specificaties/frames er wanneer zijn verwijderd. </w:t>
      </w:r>
    </w:p>
    <w:p w14:paraId="01710189" w14:textId="77777777" w:rsidR="00A95E36" w:rsidRDefault="00A95E36" w:rsidP="00A95E36">
      <w:pPr>
        <w:autoSpaceDE w:val="0"/>
        <w:autoSpaceDN w:val="0"/>
        <w:rPr>
          <w:rFonts w:ascii="Helv" w:hAnsi="Helv"/>
          <w:color w:val="000000"/>
          <w:sz w:val="20"/>
          <w:szCs w:val="20"/>
          <w:lang w:eastAsia="nl-NL"/>
        </w:rPr>
      </w:pPr>
      <w:r>
        <w:rPr>
          <w:rFonts w:ascii="Helv" w:hAnsi="Helv"/>
          <w:color w:val="000000"/>
          <w:sz w:val="20"/>
          <w:szCs w:val="20"/>
          <w:lang w:eastAsia="nl-NL"/>
        </w:rPr>
        <w:t>In de testomgeving heb ik voor 1 specification gekeken en ik kom dan bij 1 zo’n specification die recentelijk nog is verwijderd, in UNILAB nog samples tegen (uit 2011) met datzelfde PARTNO.</w:t>
      </w:r>
    </w:p>
    <w:p w14:paraId="357B0260" w14:textId="77777777" w:rsidR="00A95E36" w:rsidRDefault="00A95E36" w:rsidP="00A95E36">
      <w:pPr>
        <w:autoSpaceDE w:val="0"/>
        <w:autoSpaceDN w:val="0"/>
        <w:rPr>
          <w:rFonts w:ascii="Helv" w:hAnsi="Helv"/>
          <w:color w:val="000000"/>
          <w:sz w:val="20"/>
          <w:szCs w:val="20"/>
          <w:lang w:eastAsia="nl-NL"/>
        </w:rPr>
      </w:pPr>
      <w:r>
        <w:rPr>
          <w:rFonts w:ascii="Helv" w:hAnsi="Helv"/>
          <w:color w:val="000000"/>
          <w:sz w:val="20"/>
          <w:szCs w:val="20"/>
          <w:lang w:eastAsia="nl-NL"/>
        </w:rPr>
        <w:t xml:space="preserve">Als we INTERSPEC/UNILAB voor analyses willen blijven gebruiken dan lijkt het mij beter om eens kritisch naar deze schoningsprocedures te kijken. </w:t>
      </w:r>
    </w:p>
    <w:p w14:paraId="4B16FE5B" w14:textId="77777777" w:rsidR="00A95E36" w:rsidRDefault="00A95E36" w:rsidP="00A95E36">
      <w:pPr>
        <w:autoSpaceDE w:val="0"/>
        <w:autoSpaceDN w:val="0"/>
        <w:rPr>
          <w:rFonts w:ascii="Helv" w:hAnsi="Helv"/>
          <w:color w:val="000000"/>
          <w:sz w:val="20"/>
          <w:szCs w:val="20"/>
          <w:lang w:eastAsia="nl-NL"/>
        </w:rPr>
      </w:pPr>
      <w:r>
        <w:rPr>
          <w:rFonts w:ascii="Helv" w:hAnsi="Helv"/>
          <w:color w:val="000000"/>
          <w:sz w:val="20"/>
          <w:szCs w:val="20"/>
          <w:lang w:eastAsia="nl-NL"/>
        </w:rPr>
        <w:t>Misschien moeten we de processen om SPECIFICATIONS/FRAMES te verwijderen wel gewoon uitzetten, om de consistentie met UNILAB te kunnen blijven borgen.</w:t>
      </w:r>
    </w:p>
    <w:p w14:paraId="6FA54B26" w14:textId="203E8DF1" w:rsidR="00E77A00" w:rsidRDefault="00E77A00" w:rsidP="00281069"/>
    <w:p w14:paraId="1AD8211B" w14:textId="707AD861" w:rsidR="00B62FD6" w:rsidRDefault="00B62FD6" w:rsidP="00281069"/>
    <w:p w14:paraId="33CBFDB2" w14:textId="257D4E6E" w:rsidR="00B62FD6" w:rsidRPr="001B4D1E" w:rsidRDefault="00B62FD6" w:rsidP="00281069">
      <w:pPr>
        <w:rPr>
          <w:b/>
          <w:bCs/>
        </w:rPr>
      </w:pPr>
      <w:r w:rsidRPr="001B4D1E">
        <w:rPr>
          <w:b/>
          <w:bCs/>
        </w:rPr>
        <w:t>Afstemming: PGO,MVL, PSC:</w:t>
      </w:r>
      <w:r w:rsidR="001B4D1E" w:rsidRPr="001B4D1E">
        <w:rPr>
          <w:b/>
          <w:bCs/>
        </w:rPr>
        <w:tab/>
        <w:t>dd. 01-11-2021:</w:t>
      </w:r>
    </w:p>
    <w:p w14:paraId="672E3581" w14:textId="75287D4C" w:rsidR="001934A9" w:rsidRDefault="00395701" w:rsidP="00281069">
      <w:r>
        <w:t xml:space="preserve">Het blijkt dat </w:t>
      </w:r>
      <w:r w:rsidR="001B4D1E">
        <w:t xml:space="preserve">revisies van specificaties die langer dan 10jaar historisch zijn, automatisch </w:t>
      </w:r>
      <w:r w:rsidR="001934A9">
        <w:t xml:space="preserve">uit INTERSPEC </w:t>
      </w:r>
      <w:r w:rsidR="001B4D1E">
        <w:t xml:space="preserve">worden geschoond. </w:t>
      </w:r>
      <w:r w:rsidR="001934A9">
        <w:t>In UNILAB blij</w:t>
      </w:r>
      <w:r w:rsidR="00601FF5">
        <w:t>ft alle data aanwezig.</w:t>
      </w:r>
      <w:r w:rsidR="00601FF5">
        <w:br/>
      </w:r>
      <w:r w:rsidR="001934A9">
        <w:t>In de dagelijkse gang van zaken levert dit geen problemen op binnen INTERSPEC/UNILAB,</w:t>
      </w:r>
      <w:r w:rsidR="00601FF5">
        <w:t xml:space="preserve"> </w:t>
      </w:r>
      <w:r w:rsidR="001934A9">
        <w:t>maar nu we met AI analyses uit gaan voeren waarbij (historische)data uit INTERSPEC/UNILAB aan elkaar wordt gerelateerd</w:t>
      </w:r>
      <w:r w:rsidR="00601FF5">
        <w:t>, gaat dit situaties opleveren waarbij we bij bepaalde samples/request geen bijbehorende specificaties in INTERSPEC kunnen vinden.</w:t>
      </w:r>
    </w:p>
    <w:p w14:paraId="08626DBD" w14:textId="6E756AE7" w:rsidR="001B4D1E" w:rsidRDefault="00790D4E" w:rsidP="00281069">
      <w:r>
        <w:t xml:space="preserve">Het is onbekend waarom de instelling op deze schoningsprocedure op 10 jaar is gezet. </w:t>
      </w:r>
      <w:r w:rsidR="001B4D1E">
        <w:t>Waarschijnlijk is dit standaard configuratie vanuit SIEMENS.</w:t>
      </w:r>
    </w:p>
    <w:p w14:paraId="40B01006" w14:textId="1A249485" w:rsidR="00550D76" w:rsidRDefault="00790D4E" w:rsidP="00281069">
      <w:r>
        <w:t xml:space="preserve">We zullen bij de business </w:t>
      </w:r>
      <w:r w:rsidR="00265CB6">
        <w:t>na moeten vragen:</w:t>
      </w:r>
      <w:r w:rsidR="00265CB6">
        <w:br/>
        <w:t>1)</w:t>
      </w:r>
      <w:r w:rsidR="00550D76">
        <w:t>bij AI/Nikola of ze nog geinteresseerd zijn in specificaties van meer dan 10 jaar geleden.</w:t>
      </w:r>
    </w:p>
    <w:p w14:paraId="2F8099E4" w14:textId="16B8F77C" w:rsidR="00550D76" w:rsidRDefault="00550D76" w:rsidP="00281069">
      <w:r w:rsidRPr="00395701">
        <w:t>2)of de business (via Henrique)</w:t>
      </w:r>
      <w:r w:rsidR="00395701" w:rsidRPr="00395701">
        <w:t xml:space="preserve"> nog</w:t>
      </w:r>
      <w:r w:rsidR="00395701">
        <w:t xml:space="preserve"> behoefte heeft aan oude specificaties.</w:t>
      </w:r>
    </w:p>
    <w:p w14:paraId="50FB1F65" w14:textId="3D181533" w:rsidR="00395701" w:rsidRPr="00395701" w:rsidRDefault="00365605" w:rsidP="00281069">
      <w:r>
        <w:t>Zodra we hier antwoord op hebben, kunnen we de schoningsprocedure OF helemaal uitzetten, OF de duur aanpassen.</w:t>
      </w:r>
      <w:r w:rsidR="00601FF5">
        <w:t xml:space="preserve"> </w:t>
      </w:r>
      <w:r w:rsidR="00DE6D11">
        <w:br/>
      </w:r>
      <w:r w:rsidR="00601FF5">
        <w:t>Feit is wel dat alle specificaties die tot nu toe geschoond zijn, ook definitief verloren zijn.</w:t>
      </w:r>
    </w:p>
    <w:p w14:paraId="34F832B5" w14:textId="77777777" w:rsidR="00B62FD6" w:rsidRPr="00395701" w:rsidRDefault="00B62FD6" w:rsidP="00281069"/>
    <w:p w14:paraId="6AE98062" w14:textId="77777777" w:rsidR="00206F1E" w:rsidRPr="00395701" w:rsidRDefault="00206F1E">
      <w:r w:rsidRPr="00395701">
        <w:br w:type="page"/>
      </w:r>
    </w:p>
    <w:p w14:paraId="6ACF609D" w14:textId="54F58B30" w:rsidR="001C79FA" w:rsidRPr="00B97EBA" w:rsidRDefault="001C79FA" w:rsidP="00B1487E">
      <w:pPr>
        <w:rPr>
          <w:lang w:val="en-GB"/>
        </w:rPr>
      </w:pPr>
      <w:r>
        <w:rPr>
          <w:lang w:val="en-GB"/>
        </w:rPr>
        <w:lastRenderedPageBreak/>
        <w:t xml:space="preserve">Select * from </w:t>
      </w:r>
      <w:r w:rsidR="00BC721C">
        <w:rPr>
          <w:lang w:val="en-GB"/>
        </w:rPr>
        <w:t>i</w:t>
      </w:r>
      <w:r>
        <w:rPr>
          <w:lang w:val="en-GB"/>
        </w:rPr>
        <w:t xml:space="preserve">tfrmdel where </w:t>
      </w:r>
      <w:r w:rsidR="002A0BE1" w:rsidRPr="002A0BE1">
        <w:rPr>
          <w:lang w:val="en-GB"/>
        </w:rPr>
        <w:t>deletion_date &gt; to_date(</w:t>
      </w:r>
      <w:r w:rsidR="00A45ED7">
        <w:rPr>
          <w:lang w:val="en-GB"/>
        </w:rPr>
        <w:t>'</w:t>
      </w:r>
      <w:r w:rsidR="002A0BE1" w:rsidRPr="002A0BE1">
        <w:rPr>
          <w:lang w:val="en-GB"/>
        </w:rPr>
        <w:t>14-10-2021','dd-mm-yyyy')</w:t>
      </w:r>
    </w:p>
    <w:p w14:paraId="638989B2" w14:textId="77777777" w:rsidR="00B97EBA" w:rsidRPr="00B97EBA" w:rsidRDefault="00B97EBA" w:rsidP="00B1487E">
      <w:pPr>
        <w:rPr>
          <w:lang w:val="en-GB"/>
        </w:rPr>
      </w:pPr>
    </w:p>
    <w:sectPr w:rsidR="00B97EBA" w:rsidRPr="00B97EBA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45DA"/>
    <w:rsid w:val="000123A0"/>
    <w:rsid w:val="000130AC"/>
    <w:rsid w:val="000147DB"/>
    <w:rsid w:val="00022630"/>
    <w:rsid w:val="00023082"/>
    <w:rsid w:val="00024C87"/>
    <w:rsid w:val="000265D7"/>
    <w:rsid w:val="00034ACB"/>
    <w:rsid w:val="000536F2"/>
    <w:rsid w:val="00053926"/>
    <w:rsid w:val="0005474B"/>
    <w:rsid w:val="00060C4A"/>
    <w:rsid w:val="000633CB"/>
    <w:rsid w:val="0006550A"/>
    <w:rsid w:val="00065C8F"/>
    <w:rsid w:val="00070B9B"/>
    <w:rsid w:val="00072C5C"/>
    <w:rsid w:val="00072E33"/>
    <w:rsid w:val="00073578"/>
    <w:rsid w:val="00077570"/>
    <w:rsid w:val="000810F1"/>
    <w:rsid w:val="00082B9D"/>
    <w:rsid w:val="000856FE"/>
    <w:rsid w:val="000A18B1"/>
    <w:rsid w:val="000A1A7E"/>
    <w:rsid w:val="000A6CE4"/>
    <w:rsid w:val="000B2C3F"/>
    <w:rsid w:val="000B318E"/>
    <w:rsid w:val="000B4EAB"/>
    <w:rsid w:val="000B62B6"/>
    <w:rsid w:val="000B7AD3"/>
    <w:rsid w:val="000D1853"/>
    <w:rsid w:val="000D5A42"/>
    <w:rsid w:val="000E38B5"/>
    <w:rsid w:val="000F2D44"/>
    <w:rsid w:val="000F41DA"/>
    <w:rsid w:val="00100516"/>
    <w:rsid w:val="001042E2"/>
    <w:rsid w:val="00105B23"/>
    <w:rsid w:val="00115797"/>
    <w:rsid w:val="00135144"/>
    <w:rsid w:val="00135348"/>
    <w:rsid w:val="00145A5F"/>
    <w:rsid w:val="00153634"/>
    <w:rsid w:val="00157240"/>
    <w:rsid w:val="001674B2"/>
    <w:rsid w:val="00175FD6"/>
    <w:rsid w:val="0018758D"/>
    <w:rsid w:val="001934A9"/>
    <w:rsid w:val="001A5402"/>
    <w:rsid w:val="001B4D1E"/>
    <w:rsid w:val="001C00FA"/>
    <w:rsid w:val="001C3E5E"/>
    <w:rsid w:val="001C79FA"/>
    <w:rsid w:val="001D4493"/>
    <w:rsid w:val="001F018A"/>
    <w:rsid w:val="001F43E1"/>
    <w:rsid w:val="001F4D2E"/>
    <w:rsid w:val="001F53AA"/>
    <w:rsid w:val="0020078C"/>
    <w:rsid w:val="00206F1E"/>
    <w:rsid w:val="00216AD0"/>
    <w:rsid w:val="00216FBF"/>
    <w:rsid w:val="00235E7D"/>
    <w:rsid w:val="00265CB6"/>
    <w:rsid w:val="0026647E"/>
    <w:rsid w:val="0027082D"/>
    <w:rsid w:val="00272DDD"/>
    <w:rsid w:val="0027424F"/>
    <w:rsid w:val="00280925"/>
    <w:rsid w:val="00280F7C"/>
    <w:rsid w:val="00280FE8"/>
    <w:rsid w:val="00281069"/>
    <w:rsid w:val="002875CE"/>
    <w:rsid w:val="00294BBE"/>
    <w:rsid w:val="00296560"/>
    <w:rsid w:val="002A0BE1"/>
    <w:rsid w:val="002A1EB1"/>
    <w:rsid w:val="002C0D89"/>
    <w:rsid w:val="002D2BCD"/>
    <w:rsid w:val="002E1182"/>
    <w:rsid w:val="002F2DFF"/>
    <w:rsid w:val="00302F65"/>
    <w:rsid w:val="0030606B"/>
    <w:rsid w:val="00310C18"/>
    <w:rsid w:val="00312DCE"/>
    <w:rsid w:val="003139BF"/>
    <w:rsid w:val="0031610C"/>
    <w:rsid w:val="003163DA"/>
    <w:rsid w:val="00320F7D"/>
    <w:rsid w:val="00324A43"/>
    <w:rsid w:val="00326E6A"/>
    <w:rsid w:val="00334B26"/>
    <w:rsid w:val="00342088"/>
    <w:rsid w:val="00342D07"/>
    <w:rsid w:val="0035072D"/>
    <w:rsid w:val="003551C1"/>
    <w:rsid w:val="003639B6"/>
    <w:rsid w:val="00365605"/>
    <w:rsid w:val="00372197"/>
    <w:rsid w:val="00376C4D"/>
    <w:rsid w:val="00381C53"/>
    <w:rsid w:val="0039004E"/>
    <w:rsid w:val="00391567"/>
    <w:rsid w:val="00395701"/>
    <w:rsid w:val="003967BF"/>
    <w:rsid w:val="00396CBB"/>
    <w:rsid w:val="003A000B"/>
    <w:rsid w:val="003A0F55"/>
    <w:rsid w:val="003A17C0"/>
    <w:rsid w:val="003A33AF"/>
    <w:rsid w:val="003A5429"/>
    <w:rsid w:val="003B66E0"/>
    <w:rsid w:val="003C3335"/>
    <w:rsid w:val="003D3334"/>
    <w:rsid w:val="003D6470"/>
    <w:rsid w:val="003E04A5"/>
    <w:rsid w:val="003E1336"/>
    <w:rsid w:val="003E1B80"/>
    <w:rsid w:val="003F0822"/>
    <w:rsid w:val="003F6C68"/>
    <w:rsid w:val="003F7AA5"/>
    <w:rsid w:val="003F7AE0"/>
    <w:rsid w:val="00404201"/>
    <w:rsid w:val="004078B2"/>
    <w:rsid w:val="00417230"/>
    <w:rsid w:val="0042611C"/>
    <w:rsid w:val="004266B3"/>
    <w:rsid w:val="00432B78"/>
    <w:rsid w:val="00434D11"/>
    <w:rsid w:val="00437995"/>
    <w:rsid w:val="00443656"/>
    <w:rsid w:val="00452948"/>
    <w:rsid w:val="00470384"/>
    <w:rsid w:val="00470A04"/>
    <w:rsid w:val="00481ECF"/>
    <w:rsid w:val="004863E0"/>
    <w:rsid w:val="00486CEB"/>
    <w:rsid w:val="00487DEA"/>
    <w:rsid w:val="00495FA9"/>
    <w:rsid w:val="004A432E"/>
    <w:rsid w:val="004A5832"/>
    <w:rsid w:val="004B217B"/>
    <w:rsid w:val="004C320B"/>
    <w:rsid w:val="004D4367"/>
    <w:rsid w:val="004D599D"/>
    <w:rsid w:val="004D7D71"/>
    <w:rsid w:val="00502B2C"/>
    <w:rsid w:val="00523AA8"/>
    <w:rsid w:val="00527D03"/>
    <w:rsid w:val="005300EC"/>
    <w:rsid w:val="00530623"/>
    <w:rsid w:val="0053208C"/>
    <w:rsid w:val="00540AD0"/>
    <w:rsid w:val="00543C04"/>
    <w:rsid w:val="00550D76"/>
    <w:rsid w:val="00555F68"/>
    <w:rsid w:val="005609DA"/>
    <w:rsid w:val="005637AF"/>
    <w:rsid w:val="00564117"/>
    <w:rsid w:val="005734C3"/>
    <w:rsid w:val="00574BC3"/>
    <w:rsid w:val="00581AC8"/>
    <w:rsid w:val="00586E3A"/>
    <w:rsid w:val="00597076"/>
    <w:rsid w:val="005A1E17"/>
    <w:rsid w:val="005A67DD"/>
    <w:rsid w:val="005B259E"/>
    <w:rsid w:val="005C4838"/>
    <w:rsid w:val="005C6A77"/>
    <w:rsid w:val="005C7236"/>
    <w:rsid w:val="005D7C94"/>
    <w:rsid w:val="005E652E"/>
    <w:rsid w:val="00601B1D"/>
    <w:rsid w:val="00601FF5"/>
    <w:rsid w:val="006107B9"/>
    <w:rsid w:val="0063593F"/>
    <w:rsid w:val="00637286"/>
    <w:rsid w:val="006417C8"/>
    <w:rsid w:val="006515B2"/>
    <w:rsid w:val="00660E33"/>
    <w:rsid w:val="00666941"/>
    <w:rsid w:val="00681759"/>
    <w:rsid w:val="00682E9B"/>
    <w:rsid w:val="00692BA6"/>
    <w:rsid w:val="006963ED"/>
    <w:rsid w:val="006B1340"/>
    <w:rsid w:val="006B61B0"/>
    <w:rsid w:val="006D66C8"/>
    <w:rsid w:val="006E158C"/>
    <w:rsid w:val="006F1F96"/>
    <w:rsid w:val="006F3538"/>
    <w:rsid w:val="006F7870"/>
    <w:rsid w:val="006F7A00"/>
    <w:rsid w:val="006F7ABF"/>
    <w:rsid w:val="0070762D"/>
    <w:rsid w:val="00716EB4"/>
    <w:rsid w:val="00721566"/>
    <w:rsid w:val="0072763F"/>
    <w:rsid w:val="007304C0"/>
    <w:rsid w:val="0073382A"/>
    <w:rsid w:val="00736B9A"/>
    <w:rsid w:val="007429A9"/>
    <w:rsid w:val="00754DEB"/>
    <w:rsid w:val="00782A6F"/>
    <w:rsid w:val="00782C73"/>
    <w:rsid w:val="00784C18"/>
    <w:rsid w:val="00790D4E"/>
    <w:rsid w:val="007A3D19"/>
    <w:rsid w:val="007A6721"/>
    <w:rsid w:val="007A6A83"/>
    <w:rsid w:val="007B1C7B"/>
    <w:rsid w:val="007B2329"/>
    <w:rsid w:val="007B52A4"/>
    <w:rsid w:val="007B6FC7"/>
    <w:rsid w:val="007C7A7E"/>
    <w:rsid w:val="007D4941"/>
    <w:rsid w:val="007D4F1D"/>
    <w:rsid w:val="007D4F78"/>
    <w:rsid w:val="007E6F9C"/>
    <w:rsid w:val="007F08FE"/>
    <w:rsid w:val="007F3FBC"/>
    <w:rsid w:val="0080163F"/>
    <w:rsid w:val="0080778A"/>
    <w:rsid w:val="00807A48"/>
    <w:rsid w:val="00810FFD"/>
    <w:rsid w:val="00811E62"/>
    <w:rsid w:val="00812358"/>
    <w:rsid w:val="00816496"/>
    <w:rsid w:val="008261B5"/>
    <w:rsid w:val="008331B4"/>
    <w:rsid w:val="008349D1"/>
    <w:rsid w:val="00834D86"/>
    <w:rsid w:val="00860B48"/>
    <w:rsid w:val="0086656F"/>
    <w:rsid w:val="00870497"/>
    <w:rsid w:val="00871103"/>
    <w:rsid w:val="00873D00"/>
    <w:rsid w:val="008820F6"/>
    <w:rsid w:val="00896606"/>
    <w:rsid w:val="008A26EA"/>
    <w:rsid w:val="008A5DD6"/>
    <w:rsid w:val="008A5FC2"/>
    <w:rsid w:val="008B3AF8"/>
    <w:rsid w:val="008C1FF6"/>
    <w:rsid w:val="008C4013"/>
    <w:rsid w:val="008C63ED"/>
    <w:rsid w:val="008D13B4"/>
    <w:rsid w:val="008D74A2"/>
    <w:rsid w:val="008E3061"/>
    <w:rsid w:val="008E6147"/>
    <w:rsid w:val="008F4657"/>
    <w:rsid w:val="00903F68"/>
    <w:rsid w:val="00907F73"/>
    <w:rsid w:val="00913FC1"/>
    <w:rsid w:val="009156E0"/>
    <w:rsid w:val="00916183"/>
    <w:rsid w:val="0092116B"/>
    <w:rsid w:val="00924700"/>
    <w:rsid w:val="00926D17"/>
    <w:rsid w:val="00926D92"/>
    <w:rsid w:val="00931057"/>
    <w:rsid w:val="00935E92"/>
    <w:rsid w:val="00941C3D"/>
    <w:rsid w:val="00942554"/>
    <w:rsid w:val="00942B4B"/>
    <w:rsid w:val="009559EA"/>
    <w:rsid w:val="009578C2"/>
    <w:rsid w:val="00974FED"/>
    <w:rsid w:val="009829D2"/>
    <w:rsid w:val="009870C9"/>
    <w:rsid w:val="00991522"/>
    <w:rsid w:val="009931FE"/>
    <w:rsid w:val="009943CF"/>
    <w:rsid w:val="009A32FA"/>
    <w:rsid w:val="009A631C"/>
    <w:rsid w:val="009B1707"/>
    <w:rsid w:val="009B1DA7"/>
    <w:rsid w:val="009B3352"/>
    <w:rsid w:val="009B7102"/>
    <w:rsid w:val="009C0DF5"/>
    <w:rsid w:val="009C1B7E"/>
    <w:rsid w:val="009C439B"/>
    <w:rsid w:val="009C7FEB"/>
    <w:rsid w:val="009D4FAC"/>
    <w:rsid w:val="009E1C5F"/>
    <w:rsid w:val="009F45F0"/>
    <w:rsid w:val="00A01076"/>
    <w:rsid w:val="00A12BDE"/>
    <w:rsid w:val="00A131D4"/>
    <w:rsid w:val="00A1730A"/>
    <w:rsid w:val="00A25FC0"/>
    <w:rsid w:val="00A33D57"/>
    <w:rsid w:val="00A34344"/>
    <w:rsid w:val="00A450A1"/>
    <w:rsid w:val="00A45ED7"/>
    <w:rsid w:val="00A52E2C"/>
    <w:rsid w:val="00A672C8"/>
    <w:rsid w:val="00A91181"/>
    <w:rsid w:val="00A95E36"/>
    <w:rsid w:val="00A9615B"/>
    <w:rsid w:val="00A969C5"/>
    <w:rsid w:val="00A96A30"/>
    <w:rsid w:val="00AA59C4"/>
    <w:rsid w:val="00AB00BB"/>
    <w:rsid w:val="00AB577B"/>
    <w:rsid w:val="00AE59A4"/>
    <w:rsid w:val="00AF4830"/>
    <w:rsid w:val="00B00CC6"/>
    <w:rsid w:val="00B0162B"/>
    <w:rsid w:val="00B130E4"/>
    <w:rsid w:val="00B1487E"/>
    <w:rsid w:val="00B163C8"/>
    <w:rsid w:val="00B50139"/>
    <w:rsid w:val="00B5773E"/>
    <w:rsid w:val="00B62FD6"/>
    <w:rsid w:val="00B70B48"/>
    <w:rsid w:val="00B82512"/>
    <w:rsid w:val="00B93A8B"/>
    <w:rsid w:val="00B94402"/>
    <w:rsid w:val="00B9546D"/>
    <w:rsid w:val="00B97EBA"/>
    <w:rsid w:val="00BA1DCB"/>
    <w:rsid w:val="00BB3925"/>
    <w:rsid w:val="00BC5B5C"/>
    <w:rsid w:val="00BC721C"/>
    <w:rsid w:val="00BE2A1F"/>
    <w:rsid w:val="00BE7ECB"/>
    <w:rsid w:val="00BF286F"/>
    <w:rsid w:val="00C06E0C"/>
    <w:rsid w:val="00C133A1"/>
    <w:rsid w:val="00C206B2"/>
    <w:rsid w:val="00C244B7"/>
    <w:rsid w:val="00C31C30"/>
    <w:rsid w:val="00C359F3"/>
    <w:rsid w:val="00C41EF3"/>
    <w:rsid w:val="00C57FD5"/>
    <w:rsid w:val="00C633E7"/>
    <w:rsid w:val="00C64595"/>
    <w:rsid w:val="00C65344"/>
    <w:rsid w:val="00C662F2"/>
    <w:rsid w:val="00C71F2D"/>
    <w:rsid w:val="00C723FF"/>
    <w:rsid w:val="00C75EC8"/>
    <w:rsid w:val="00C760F3"/>
    <w:rsid w:val="00C854AE"/>
    <w:rsid w:val="00C900F2"/>
    <w:rsid w:val="00C90FC5"/>
    <w:rsid w:val="00C917A3"/>
    <w:rsid w:val="00CA0B8E"/>
    <w:rsid w:val="00CA5D2B"/>
    <w:rsid w:val="00CA6094"/>
    <w:rsid w:val="00CC7485"/>
    <w:rsid w:val="00CE638C"/>
    <w:rsid w:val="00D11DB4"/>
    <w:rsid w:val="00D2018C"/>
    <w:rsid w:val="00D20B32"/>
    <w:rsid w:val="00D214C1"/>
    <w:rsid w:val="00D25F80"/>
    <w:rsid w:val="00D55184"/>
    <w:rsid w:val="00D620F2"/>
    <w:rsid w:val="00D71E9B"/>
    <w:rsid w:val="00D73CB8"/>
    <w:rsid w:val="00D75173"/>
    <w:rsid w:val="00D809E7"/>
    <w:rsid w:val="00D8289F"/>
    <w:rsid w:val="00D8473E"/>
    <w:rsid w:val="00D86F88"/>
    <w:rsid w:val="00D9485E"/>
    <w:rsid w:val="00DA2497"/>
    <w:rsid w:val="00DA606B"/>
    <w:rsid w:val="00DA61FC"/>
    <w:rsid w:val="00DB6086"/>
    <w:rsid w:val="00DD1A50"/>
    <w:rsid w:val="00DD659B"/>
    <w:rsid w:val="00DD762C"/>
    <w:rsid w:val="00DE19D7"/>
    <w:rsid w:val="00DE6D11"/>
    <w:rsid w:val="00E0280A"/>
    <w:rsid w:val="00E0744C"/>
    <w:rsid w:val="00E07485"/>
    <w:rsid w:val="00E1239D"/>
    <w:rsid w:val="00E130A1"/>
    <w:rsid w:val="00E31AEA"/>
    <w:rsid w:val="00E5374D"/>
    <w:rsid w:val="00E53831"/>
    <w:rsid w:val="00E53914"/>
    <w:rsid w:val="00E67526"/>
    <w:rsid w:val="00E72FD6"/>
    <w:rsid w:val="00E73B7D"/>
    <w:rsid w:val="00E75F49"/>
    <w:rsid w:val="00E769C8"/>
    <w:rsid w:val="00E77A00"/>
    <w:rsid w:val="00E85888"/>
    <w:rsid w:val="00E87AC6"/>
    <w:rsid w:val="00E931B1"/>
    <w:rsid w:val="00EA2004"/>
    <w:rsid w:val="00EA52F5"/>
    <w:rsid w:val="00EA6CB6"/>
    <w:rsid w:val="00EC0818"/>
    <w:rsid w:val="00EC78C0"/>
    <w:rsid w:val="00ED384B"/>
    <w:rsid w:val="00ED5394"/>
    <w:rsid w:val="00ED6464"/>
    <w:rsid w:val="00EF1B7B"/>
    <w:rsid w:val="00EF2A5B"/>
    <w:rsid w:val="00EF70EF"/>
    <w:rsid w:val="00F132A3"/>
    <w:rsid w:val="00F31FEC"/>
    <w:rsid w:val="00F33AC0"/>
    <w:rsid w:val="00F37B8D"/>
    <w:rsid w:val="00F448F9"/>
    <w:rsid w:val="00F51667"/>
    <w:rsid w:val="00F57D36"/>
    <w:rsid w:val="00F63608"/>
    <w:rsid w:val="00F676C5"/>
    <w:rsid w:val="00F73A87"/>
    <w:rsid w:val="00F81BC9"/>
    <w:rsid w:val="00F90D89"/>
    <w:rsid w:val="00F91765"/>
    <w:rsid w:val="00FA63EA"/>
    <w:rsid w:val="00FB0E71"/>
    <w:rsid w:val="00FB1E1C"/>
    <w:rsid w:val="00FB419B"/>
    <w:rsid w:val="00FB6D6E"/>
    <w:rsid w:val="00FD0898"/>
    <w:rsid w:val="00FD722E"/>
    <w:rsid w:val="00FE3034"/>
    <w:rsid w:val="00FE3600"/>
    <w:rsid w:val="00FE58F6"/>
    <w:rsid w:val="00FF3641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2A0"/>
  <w15:docId w15:val="{32605023-34BA-4725-9A53-9464340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20F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F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1078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Peter Schepens</cp:lastModifiedBy>
  <cp:revision>140</cp:revision>
  <dcterms:created xsi:type="dcterms:W3CDTF">2021-10-26T08:53:00Z</dcterms:created>
  <dcterms:modified xsi:type="dcterms:W3CDTF">2021-11-01T15:12:00Z</dcterms:modified>
</cp:coreProperties>
</file>