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DA8F5" w14:textId="30CED370" w:rsidR="00115B05" w:rsidRDefault="00691CCF">
      <w:r>
        <w:t>Start Unilab-configurator</w:t>
      </w:r>
    </w:p>
    <w:p w14:paraId="09922E7B" w14:textId="2E62545E" w:rsidR="00691CCF" w:rsidRDefault="00691CCF">
      <w:r>
        <w:t>Ga vanuit hoofdmenu [DEFINE] naar [LIFE-CYCLE]</w:t>
      </w:r>
    </w:p>
    <w:p w14:paraId="0CF91CE5" w14:textId="0F0A6F00" w:rsidR="00691CCF" w:rsidRDefault="00691CCF">
      <w:r>
        <w:rPr>
          <w:noProof/>
        </w:rPr>
        <w:drawing>
          <wp:inline distT="0" distB="0" distL="0" distR="0" wp14:anchorId="17774C6A" wp14:editId="380B91D3">
            <wp:extent cx="3606800" cy="1963702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6637" cy="19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774" w14:textId="23578922" w:rsidR="00691CCF" w:rsidRDefault="00691CCF">
      <w:r>
        <w:rPr>
          <w:noProof/>
        </w:rPr>
        <w:drawing>
          <wp:inline distT="0" distB="0" distL="0" distR="0" wp14:anchorId="3DB9C79A" wp14:editId="66CF5E9F">
            <wp:extent cx="2774950" cy="2018065"/>
            <wp:effectExtent l="0" t="0" r="635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246" cy="20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9DB6" w14:textId="466A8709" w:rsidR="00691CCF" w:rsidRDefault="00691CCF">
      <w:r>
        <w:t>Kies onder [LifeCycle] voor [OPEN]</w:t>
      </w:r>
    </w:p>
    <w:p w14:paraId="707B5612" w14:textId="4ECC3C6E" w:rsidR="00691CCF" w:rsidRDefault="00691CCF">
      <w:r>
        <w:rPr>
          <w:noProof/>
        </w:rPr>
        <w:drawing>
          <wp:inline distT="0" distB="0" distL="0" distR="0" wp14:anchorId="67373BA1" wp14:editId="2BCDD88E">
            <wp:extent cx="2813050" cy="2410300"/>
            <wp:effectExtent l="0" t="0" r="635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1935" cy="24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349C" w14:textId="70024AE0" w:rsidR="00691CCF" w:rsidRDefault="00691CCF">
      <w:r>
        <w:t>Selecteer de LifeCycle die je wilt bekijken/wijzigen</w:t>
      </w:r>
    </w:p>
    <w:p w14:paraId="22FF6412" w14:textId="3AAEC135" w:rsidR="00691CCF" w:rsidRDefault="00691CCF"/>
    <w:p w14:paraId="5D36F0B5" w14:textId="20544433" w:rsidR="00691CCF" w:rsidRDefault="00691CCF">
      <w:r>
        <w:lastRenderedPageBreak/>
        <w:t>Hoe ziet de huidige status-overgang van DEFAULT naar CANCELLED er uit?</w:t>
      </w:r>
    </w:p>
    <w:p w14:paraId="5BC9100C" w14:textId="52C7E234" w:rsidR="00691CCF" w:rsidRDefault="00691CCF">
      <w:r>
        <w:rPr>
          <w:noProof/>
        </w:rPr>
        <w:drawing>
          <wp:inline distT="0" distB="0" distL="0" distR="0" wp14:anchorId="517AA43B" wp14:editId="5135DDE2">
            <wp:extent cx="3670300" cy="2669202"/>
            <wp:effectExtent l="0" t="0" r="635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475" cy="26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CA7E" w14:textId="3865D430" w:rsidR="00691CCF" w:rsidRDefault="00691CCF">
      <w:r>
        <w:t xml:space="preserve">Kies hiervoor als CURRENT-status = DEFAULT. Dan zien we in linker scherm de mogelijke NEXT-status tevoorschijn komen. Als je bijv. hier de status=CANCELLED selecteerd, en vervolgens de button [condition current to next] aanvinkt dan zie je niet alleen de </w:t>
      </w:r>
      <w:r w:rsidRPr="00691CCF">
        <w:rPr>
          <w:color w:val="FF0000"/>
        </w:rPr>
        <w:t xml:space="preserve">conditions </w:t>
      </w:r>
      <w:r>
        <w:t xml:space="preserve">maar ook de </w:t>
      </w:r>
      <w:r w:rsidRPr="00691CCF">
        <w:rPr>
          <w:color w:val="FF0000"/>
        </w:rPr>
        <w:t xml:space="preserve">ACTIONS </w:t>
      </w:r>
      <w:r>
        <w:t>!!!</w:t>
      </w:r>
    </w:p>
    <w:p w14:paraId="648037C6" w14:textId="144606B8" w:rsidR="00691CCF" w:rsidRDefault="00691CCF">
      <w:r>
        <w:rPr>
          <w:noProof/>
        </w:rPr>
        <w:drawing>
          <wp:inline distT="0" distB="0" distL="0" distR="0" wp14:anchorId="77C5B3A1" wp14:editId="12D8C041">
            <wp:extent cx="3752850" cy="2235271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477" cy="22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6C9A" w14:textId="358A0370" w:rsidR="00691CCF" w:rsidRDefault="00691CCF"/>
    <w:p w14:paraId="0AB2BCE7" w14:textId="06059BE6" w:rsidR="00691CCF" w:rsidRDefault="00691CCF"/>
    <w:p w14:paraId="203A7FF4" w14:textId="7F4B6C5C" w:rsidR="00691CCF" w:rsidRDefault="00691CCF">
      <w:r>
        <w:br w:type="page"/>
      </w:r>
    </w:p>
    <w:p w14:paraId="0B88F285" w14:textId="178A166D" w:rsidR="00691CCF" w:rsidRDefault="00691CCF">
      <w:r>
        <w:lastRenderedPageBreak/>
        <w:t>We gaan nu de status AVAILABLE naar CANCELLED toevoegen (OnlyManual met ACTION=RQ_A08)</w:t>
      </w:r>
    </w:p>
    <w:p w14:paraId="278B0C2C" w14:textId="12B6106C" w:rsidR="00085908" w:rsidRDefault="00085908">
      <w:r>
        <w:t>Zet LIFECYCLE eerst in STATUS=[IN-EDITING] via toolbar-icon [change-status]</w:t>
      </w:r>
    </w:p>
    <w:p w14:paraId="6DA0CC42" w14:textId="514EA3BD" w:rsidR="00085908" w:rsidRDefault="00F44979">
      <w:r>
        <w:rPr>
          <w:noProof/>
        </w:rPr>
        <w:drawing>
          <wp:inline distT="0" distB="0" distL="0" distR="0" wp14:anchorId="50EC64EC" wp14:editId="5A582838">
            <wp:extent cx="2184400" cy="2480204"/>
            <wp:effectExtent l="0" t="0" r="635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3564" cy="24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E214" w14:textId="5CDC83B8" w:rsidR="00085908" w:rsidRDefault="00085908">
      <w:r>
        <w:t>Ga vervolgens naar NEXT-scherm en APPEND een STATUS=CANCELLED.</w:t>
      </w:r>
    </w:p>
    <w:p w14:paraId="777E70F9" w14:textId="06CC1E7C" w:rsidR="00691CCF" w:rsidRDefault="00691CCF">
      <w:r>
        <w:rPr>
          <w:noProof/>
        </w:rPr>
        <w:drawing>
          <wp:inline distT="0" distB="0" distL="0" distR="0" wp14:anchorId="0340B8A2" wp14:editId="78DBDC6A">
            <wp:extent cx="3073400" cy="223511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237" cy="22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55C" w14:textId="786734A1" w:rsidR="00691CCF" w:rsidRDefault="00691CCF">
      <w:r w:rsidRPr="00085908">
        <w:t>Selecteer CURRENT=AVAILABLE</w:t>
      </w:r>
      <w:r w:rsidR="00016CF6" w:rsidRPr="00085908">
        <w:t xml:space="preserve">. </w:t>
      </w:r>
      <w:r w:rsidR="00016CF6" w:rsidRPr="00016CF6">
        <w:t>Klik vervolgens met RMK i</w:t>
      </w:r>
      <w:r w:rsidR="00016CF6">
        <w:t>n het NEXT-schermpje.</w:t>
      </w:r>
    </w:p>
    <w:p w14:paraId="2A5AFD46" w14:textId="66217713" w:rsidR="00016CF6" w:rsidRDefault="00016CF6">
      <w:r>
        <w:rPr>
          <w:noProof/>
        </w:rPr>
        <w:drawing>
          <wp:inline distT="0" distB="0" distL="0" distR="0" wp14:anchorId="5EC828AC" wp14:editId="5FA29BAE">
            <wp:extent cx="4375150" cy="1230745"/>
            <wp:effectExtent l="0" t="0" r="6350" b="762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421" cy="12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7DC" w14:textId="25443FD3" w:rsidR="00016CF6" w:rsidRPr="00016CF6" w:rsidRDefault="00016CF6">
      <w:r>
        <w:t>En kies [</w:t>
      </w:r>
      <w:r w:rsidR="00F44979">
        <w:t>APPEND</w:t>
      </w:r>
      <w:r>
        <w:t>]</w:t>
      </w:r>
      <w:r w:rsidR="00F44979">
        <w:t xml:space="preserve"> (weet niet wat het verschil met INSERT…zou misschien ook moeten kunnen ?)</w:t>
      </w:r>
    </w:p>
    <w:p w14:paraId="2BF32B38" w14:textId="7A12FFC1" w:rsidR="00691CCF" w:rsidRDefault="00016CF6">
      <w:r>
        <w:rPr>
          <w:noProof/>
        </w:rPr>
        <w:lastRenderedPageBreak/>
        <w:drawing>
          <wp:inline distT="0" distB="0" distL="0" distR="0" wp14:anchorId="2A28042D" wp14:editId="73E7C684">
            <wp:extent cx="2336800" cy="2341484"/>
            <wp:effectExtent l="0" t="0" r="6350" b="190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34" cy="23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D1C" w14:textId="77643F25" w:rsidR="00016CF6" w:rsidRDefault="00016CF6">
      <w:r>
        <w:t>(Let op: Er komen in deze lijst DUBBELE waardes voor !!!. Ik kies de eerste, maar is niet helemaal goed !!)</w:t>
      </w:r>
    </w:p>
    <w:p w14:paraId="5BD7784F" w14:textId="71C3DD07" w:rsidR="00751120" w:rsidRDefault="00751120">
      <w:r>
        <w:t>Klik [OK]</w:t>
      </w:r>
    </w:p>
    <w:p w14:paraId="56E75BB2" w14:textId="6B302C75" w:rsidR="00016CF6" w:rsidRDefault="00751120">
      <w:r>
        <w:rPr>
          <w:noProof/>
        </w:rPr>
        <w:drawing>
          <wp:inline distT="0" distB="0" distL="0" distR="0" wp14:anchorId="0EBB1B43" wp14:editId="52F9CE4E">
            <wp:extent cx="2876550" cy="2091953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668" cy="21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653D" w14:textId="7CF6FE3B" w:rsidR="00751120" w:rsidRDefault="00751120">
      <w:r>
        <w:t>We zien de status terug in NEXT-scherm. Klik nu op CONDITION-buttoN</w:t>
      </w:r>
    </w:p>
    <w:p w14:paraId="57ABEDD7" w14:textId="30915C9B" w:rsidR="00751120" w:rsidRDefault="00393736">
      <w:r>
        <w:rPr>
          <w:noProof/>
        </w:rPr>
        <w:drawing>
          <wp:inline distT="0" distB="0" distL="0" distR="0" wp14:anchorId="539A791A" wp14:editId="4E19BAC2">
            <wp:extent cx="2838450" cy="1690637"/>
            <wp:effectExtent l="0" t="0" r="0" b="508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609" cy="17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8EAA" w14:textId="24F55C41" w:rsidR="00691CCF" w:rsidRDefault="00393736">
      <w:r>
        <w:t>Zet de CONDITION = [OnlyManual], en Selecteer ACTION=[RQ_A08] en zet deze naar CURRENT-action.</w:t>
      </w:r>
    </w:p>
    <w:p w14:paraId="73E101A7" w14:textId="5668C310" w:rsidR="00393736" w:rsidRDefault="00085908">
      <w:r>
        <w:rPr>
          <w:noProof/>
        </w:rPr>
        <w:lastRenderedPageBreak/>
        <w:drawing>
          <wp:inline distT="0" distB="0" distL="0" distR="0" wp14:anchorId="72E33037" wp14:editId="379B9936">
            <wp:extent cx="2298700" cy="2609982"/>
            <wp:effectExtent l="0" t="0" r="635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8361" cy="26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0E30" w14:textId="4C175857" w:rsidR="00085908" w:rsidRDefault="00085908">
      <w:r>
        <w:t>Wijzig hierna opnieuw de LIFECYCLE-status naar APPROVED via toolbar-icon [change-status]</w:t>
      </w:r>
    </w:p>
    <w:p w14:paraId="36A4CF88" w14:textId="2F679478" w:rsidR="00085908" w:rsidRDefault="00F44979">
      <w:r>
        <w:t>De wijziging wordt ook direct GE-SAVED!!</w:t>
      </w:r>
    </w:p>
    <w:p w14:paraId="4A846837" w14:textId="43D35739" w:rsidR="00F44979" w:rsidRDefault="00F44979">
      <w:r>
        <w:t>LET OP: als je hierna handmatig nog een keer op toolbar-icon [SLA-OP] klikt krijg je een moeilijke database-error. Deze mogen we negeren…</w:t>
      </w:r>
    </w:p>
    <w:p w14:paraId="1DC60B3D" w14:textId="77777777" w:rsidR="00F44979" w:rsidRDefault="00F44979"/>
    <w:sectPr w:rsidR="00F44979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5B"/>
    <w:rsid w:val="00016CF6"/>
    <w:rsid w:val="00085908"/>
    <w:rsid w:val="00115B05"/>
    <w:rsid w:val="00393736"/>
    <w:rsid w:val="0067645B"/>
    <w:rsid w:val="00691CCF"/>
    <w:rsid w:val="00751120"/>
    <w:rsid w:val="00F44979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4FB7C"/>
  <w15:chartTrackingRefBased/>
  <w15:docId w15:val="{7BA4C0BA-9952-4D77-BFE2-ADF78BFDB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6</cp:revision>
  <dcterms:created xsi:type="dcterms:W3CDTF">2021-04-06T07:43:00Z</dcterms:created>
  <dcterms:modified xsi:type="dcterms:W3CDTF">2021-04-06T08:09:00Z</dcterms:modified>
</cp:coreProperties>
</file>