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D84E3" w14:textId="5EA032AC" w:rsidR="00115B05" w:rsidRPr="00713DD8" w:rsidRDefault="008A7CA9">
      <w:pPr>
        <w:rPr>
          <w:b/>
          <w:bCs/>
        </w:rPr>
      </w:pPr>
      <w:r w:rsidRPr="00713DD8">
        <w:rPr>
          <w:b/>
          <w:bCs/>
        </w:rPr>
        <w:t>Open UNILAB-config</w:t>
      </w:r>
      <w:r w:rsidR="00713DD8" w:rsidRPr="00713DD8">
        <w:rPr>
          <w:b/>
          <w:bCs/>
        </w:rPr>
        <w:t xml:space="preserve"> voor wijzigen van LIFECYLE om een ACTION aan status-overgang toe te voegen</w:t>
      </w:r>
    </w:p>
    <w:p w14:paraId="1568487E" w14:textId="518065E2" w:rsidR="00713DD8" w:rsidRDefault="00713DD8">
      <w:r>
        <w:t>Randvoorwaarden:</w:t>
      </w:r>
    </w:p>
    <w:p w14:paraId="45D16232" w14:textId="0E07DD7C" w:rsidR="00713DD8" w:rsidRDefault="00713DD8">
      <w:r>
        <w:t>-zorg dat in UNILAB.UNLOAD-PACKAGE een functie SC_A08 is toegevoegd</w:t>
      </w:r>
      <w:r>
        <w:br/>
        <w:t>-zorg dat functie SC_A08 in tabel UTCF is opgevoerd</w:t>
      </w:r>
    </w:p>
    <w:p w14:paraId="0FA285D6" w14:textId="427701EA" w:rsidR="008A7CA9" w:rsidRDefault="008A7CA9">
      <w:r>
        <w:t>Ga naar DEFINE LifeCycle</w:t>
      </w:r>
    </w:p>
    <w:p w14:paraId="6A914C6A" w14:textId="2614F05C" w:rsidR="008A7CA9" w:rsidRDefault="008A7CA9">
      <w:r>
        <w:rPr>
          <w:noProof/>
        </w:rPr>
        <w:drawing>
          <wp:inline distT="0" distB="0" distL="0" distR="0" wp14:anchorId="1880F338" wp14:editId="41B11378">
            <wp:extent cx="2788467" cy="1518165"/>
            <wp:effectExtent l="0" t="0" r="0" b="6350"/>
            <wp:docPr id="3" name="Afbeelding 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&#10;&#10;Automatisch gegenereerde beschrijvi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03893" cy="152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BE82" w14:textId="72371261" w:rsidR="008A7CA9" w:rsidRDefault="008A7CA9">
      <w:r>
        <w:rPr>
          <w:noProof/>
        </w:rPr>
        <w:drawing>
          <wp:inline distT="0" distB="0" distL="0" distR="0" wp14:anchorId="0152EF90" wp14:editId="72C8A44E">
            <wp:extent cx="2815628" cy="2047647"/>
            <wp:effectExtent l="0" t="0" r="381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29740" cy="2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031B" w14:textId="1A39FC68" w:rsidR="008A7CA9" w:rsidRDefault="008A7CA9">
      <w:r>
        <w:t>Kies LifeCycle + Open</w:t>
      </w:r>
    </w:p>
    <w:p w14:paraId="3D94E9F0" w14:textId="5DE2EED3" w:rsidR="008A7CA9" w:rsidRDefault="008A7CA9">
      <w:r>
        <w:rPr>
          <w:noProof/>
        </w:rPr>
        <w:drawing>
          <wp:inline distT="0" distB="0" distL="0" distR="0" wp14:anchorId="02FE8303" wp14:editId="6A8622E6">
            <wp:extent cx="2869949" cy="2459053"/>
            <wp:effectExtent l="0" t="0" r="6985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9389" cy="246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0B43" w14:textId="6142A830" w:rsidR="008A7CA9" w:rsidRDefault="008A7CA9">
      <w:r>
        <w:t>Kies ID=SP</w:t>
      </w:r>
    </w:p>
    <w:p w14:paraId="553B1C44" w14:textId="786450B1" w:rsidR="008A7CA9" w:rsidRDefault="008A7CA9">
      <w:r>
        <w:rPr>
          <w:noProof/>
        </w:rPr>
        <w:lastRenderedPageBreak/>
        <w:drawing>
          <wp:inline distT="0" distB="0" distL="0" distR="0" wp14:anchorId="18B083D2" wp14:editId="46BDBF65">
            <wp:extent cx="3657600" cy="4152900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8FAF" w14:textId="6E6BFF9B" w:rsidR="008A7CA9" w:rsidRDefault="008A7CA9">
      <w:r>
        <w:t>Wijzig status naar [In Editing], en druk OK</w:t>
      </w:r>
    </w:p>
    <w:p w14:paraId="223DBD1B" w14:textId="05B2CB43" w:rsidR="008A7CA9" w:rsidRDefault="008A7CA9">
      <w:r>
        <w:rPr>
          <w:noProof/>
        </w:rPr>
        <w:drawing>
          <wp:inline distT="0" distB="0" distL="0" distR="0" wp14:anchorId="4AAA3C39" wp14:editId="44CA867B">
            <wp:extent cx="4207766" cy="3060071"/>
            <wp:effectExtent l="0" t="0" r="2540" b="698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8157" cy="306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6E94" w14:textId="2895E464" w:rsidR="008A7CA9" w:rsidRPr="00713DD8" w:rsidRDefault="008A7CA9">
      <w:pPr>
        <w:rPr>
          <w:lang w:val="en-GB"/>
        </w:rPr>
      </w:pPr>
      <w:r w:rsidRPr="00713DD8">
        <w:rPr>
          <w:lang w:val="en-GB"/>
        </w:rPr>
        <w:t>Kies CURRENT-STATUS=Ordered</w:t>
      </w:r>
    </w:p>
    <w:p w14:paraId="1967A3A7" w14:textId="365BF58C" w:rsidR="008A7CA9" w:rsidRPr="00B63C20" w:rsidRDefault="008A7CA9">
      <w:pPr>
        <w:rPr>
          <w:lang w:val="en-GB"/>
        </w:rPr>
      </w:pPr>
      <w:r w:rsidRPr="00B63C20">
        <w:rPr>
          <w:lang w:val="en-GB"/>
        </w:rPr>
        <w:t>Druk op CONDITION-PREVIOUS-TO-CURRENT: [Only-Manual]</w:t>
      </w:r>
    </w:p>
    <w:p w14:paraId="2CBA8068" w14:textId="6C05FD15" w:rsidR="008A7CA9" w:rsidRDefault="008A7CA9">
      <w:r>
        <w:rPr>
          <w:noProof/>
        </w:rPr>
        <w:lastRenderedPageBreak/>
        <w:drawing>
          <wp:inline distT="0" distB="0" distL="0" distR="0" wp14:anchorId="6633850F" wp14:editId="1662283D">
            <wp:extent cx="2544024" cy="1515271"/>
            <wp:effectExtent l="0" t="0" r="8890" b="889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8352" cy="152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FFD9" w14:textId="160D81C8" w:rsidR="00B63C20" w:rsidRDefault="00B63C20">
      <w:r>
        <w:rPr>
          <w:noProof/>
        </w:rPr>
        <w:drawing>
          <wp:inline distT="0" distB="0" distL="0" distR="0" wp14:anchorId="2036D273" wp14:editId="20545FB5">
            <wp:extent cx="3481057" cy="2531577"/>
            <wp:effectExtent l="0" t="0" r="5715" b="254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3862" cy="25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88E9" w14:textId="138EEA3D" w:rsidR="00B63C20" w:rsidRDefault="00B63C20">
      <w:r>
        <w:t>DRUK OP [save]</w:t>
      </w:r>
    </w:p>
    <w:p w14:paraId="6CBCEE3E" w14:textId="2AFCF0CB" w:rsidR="00B63C20" w:rsidRDefault="00B63C20">
      <w:r>
        <w:rPr>
          <w:noProof/>
        </w:rPr>
        <w:drawing>
          <wp:inline distT="0" distB="0" distL="0" distR="0" wp14:anchorId="13351A56" wp14:editId="031C960C">
            <wp:extent cx="3960891" cy="2880533"/>
            <wp:effectExtent l="0" t="0" r="1905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8032" cy="288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5D3C" w14:textId="0693E896" w:rsidR="00B63C20" w:rsidRDefault="00B63C20">
      <w:r>
        <w:t>Kies [change status]</w:t>
      </w:r>
    </w:p>
    <w:p w14:paraId="734E7F68" w14:textId="367B64A4" w:rsidR="00B63C20" w:rsidRDefault="00B63C20">
      <w:r>
        <w:rPr>
          <w:noProof/>
        </w:rPr>
        <w:lastRenderedPageBreak/>
        <w:drawing>
          <wp:inline distT="0" distB="0" distL="0" distR="0" wp14:anchorId="3C1EFEA8" wp14:editId="0C1C587D">
            <wp:extent cx="3657600" cy="4152900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A804" w14:textId="612868CF" w:rsidR="00B63C20" w:rsidRDefault="00B63C20">
      <w:r>
        <w:t>En zet status weer op [APPROVED] en druk OK</w:t>
      </w:r>
    </w:p>
    <w:p w14:paraId="7B48BD0D" w14:textId="5E2DD9A5" w:rsidR="00B63C20" w:rsidRDefault="00CA7190">
      <w:r>
        <w:t>Sluit scherm weer af</w:t>
      </w:r>
    </w:p>
    <w:p w14:paraId="2003893A" w14:textId="77777777" w:rsidR="00CA7190" w:rsidRDefault="00CA7190"/>
    <w:p w14:paraId="7F8408A1" w14:textId="074BFCEE" w:rsidR="00942CB4" w:rsidRDefault="00942CB4">
      <w:r>
        <w:br w:type="page"/>
      </w:r>
    </w:p>
    <w:p w14:paraId="02D7DBC2" w14:textId="77777777" w:rsidR="00942CB4" w:rsidRDefault="00942CB4" w:rsidP="00942CB4">
      <w:r>
        <w:lastRenderedPageBreak/>
        <w:t>Start Unilab-configurator</w:t>
      </w:r>
    </w:p>
    <w:p w14:paraId="2E165301" w14:textId="77777777" w:rsidR="00942CB4" w:rsidRDefault="00942CB4" w:rsidP="00942CB4">
      <w:r>
        <w:t>Ga vanuit hoofdmenu [DEFINE] naar [LIFE-CYCLE]</w:t>
      </w:r>
    </w:p>
    <w:p w14:paraId="297B29AE" w14:textId="77777777" w:rsidR="00942CB4" w:rsidRDefault="00942CB4" w:rsidP="00942CB4">
      <w:r>
        <w:rPr>
          <w:noProof/>
        </w:rPr>
        <w:drawing>
          <wp:inline distT="0" distB="0" distL="0" distR="0" wp14:anchorId="050E93B5" wp14:editId="1B452D45">
            <wp:extent cx="3606800" cy="1963702"/>
            <wp:effectExtent l="0" t="0" r="0" b="0"/>
            <wp:docPr id="1812759344" name="Afbeelding 1812759344" descr="Afbeelding met tekst, schermopname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759344" name="Afbeelding 1812759344" descr="Afbeelding met tekst, schermopname, software, scherm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6637" cy="197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BA4B" w14:textId="77777777" w:rsidR="00942CB4" w:rsidRDefault="00942CB4" w:rsidP="00942CB4">
      <w:r>
        <w:rPr>
          <w:noProof/>
        </w:rPr>
        <w:drawing>
          <wp:inline distT="0" distB="0" distL="0" distR="0" wp14:anchorId="47E6717B" wp14:editId="6E9C451C">
            <wp:extent cx="2774950" cy="2018065"/>
            <wp:effectExtent l="0" t="0" r="6350" b="1270"/>
            <wp:docPr id="1080675117" name="Afbeelding 1080675117" descr="Afbeelding met schermopname, tekst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675117" name="Afbeelding 1080675117" descr="Afbeelding met schermopname, tekst, software, scherm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5246" cy="204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D764" w14:textId="77777777" w:rsidR="00942CB4" w:rsidRDefault="00942CB4" w:rsidP="00942CB4">
      <w:r>
        <w:t>Kies onder [LifeCycle] voor [OPEN]</w:t>
      </w:r>
    </w:p>
    <w:p w14:paraId="4758F2D1" w14:textId="77777777" w:rsidR="00942CB4" w:rsidRDefault="00942CB4" w:rsidP="00942CB4">
      <w:r>
        <w:rPr>
          <w:noProof/>
        </w:rPr>
        <w:drawing>
          <wp:inline distT="0" distB="0" distL="0" distR="0" wp14:anchorId="7C1443AC" wp14:editId="30750B1B">
            <wp:extent cx="2813050" cy="2410300"/>
            <wp:effectExtent l="0" t="0" r="6350" b="9525"/>
            <wp:docPr id="1404078352" name="Afbeelding 1404078352" descr="Afbeelding met tekst, schermopname, scherm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78352" name="Afbeelding 1404078352" descr="Afbeelding met tekst, schermopname, scherm, software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1935" cy="242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0D73" w14:textId="77777777" w:rsidR="00942CB4" w:rsidRDefault="00942CB4" w:rsidP="00942CB4">
      <w:r>
        <w:t>Selecteer de LifeCycle die je wilt bekijken/wijzigen</w:t>
      </w:r>
    </w:p>
    <w:p w14:paraId="44D8C03B" w14:textId="77777777" w:rsidR="00942CB4" w:rsidRDefault="00942CB4" w:rsidP="00942CB4"/>
    <w:p w14:paraId="4A536DE7" w14:textId="77777777" w:rsidR="00942CB4" w:rsidRDefault="00942CB4" w:rsidP="00942CB4">
      <w:r>
        <w:lastRenderedPageBreak/>
        <w:t>Hoe ziet de huidige status-overgang van DEFAULT naar CANCELLED er uit?</w:t>
      </w:r>
    </w:p>
    <w:p w14:paraId="7DAC01EB" w14:textId="77777777" w:rsidR="00942CB4" w:rsidRDefault="00942CB4" w:rsidP="00942CB4">
      <w:r>
        <w:rPr>
          <w:noProof/>
        </w:rPr>
        <w:drawing>
          <wp:inline distT="0" distB="0" distL="0" distR="0" wp14:anchorId="1537DAC3" wp14:editId="1AD0170D">
            <wp:extent cx="3670300" cy="2669202"/>
            <wp:effectExtent l="0" t="0" r="6350" b="0"/>
            <wp:docPr id="334848380" name="Afbeelding 334848380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48380" name="Afbeelding 334848380" descr="Afbeelding met tekst, schermopname, software, Computerpictogram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1475" cy="267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8DC1" w14:textId="77777777" w:rsidR="00942CB4" w:rsidRDefault="00942CB4" w:rsidP="00942CB4">
      <w:r>
        <w:t xml:space="preserve">Kies hiervoor als CURRENT-status = DEFAULT. Dan zien we in linker scherm de mogelijke NEXT-status tevoorschijn komen. Als je bijv. hier de status=CANCELLED selecteerd, en vervolgens de button [condition current to next] aanvinkt dan zie je niet alleen de </w:t>
      </w:r>
      <w:r w:rsidRPr="00691CCF">
        <w:rPr>
          <w:color w:val="FF0000"/>
        </w:rPr>
        <w:t xml:space="preserve">conditions </w:t>
      </w:r>
      <w:r>
        <w:t xml:space="preserve">maar ook de </w:t>
      </w:r>
      <w:r w:rsidRPr="00691CCF">
        <w:rPr>
          <w:color w:val="FF0000"/>
        </w:rPr>
        <w:t xml:space="preserve">ACTIONS </w:t>
      </w:r>
      <w:r>
        <w:t>!!!</w:t>
      </w:r>
    </w:p>
    <w:p w14:paraId="0A9508D9" w14:textId="77777777" w:rsidR="00942CB4" w:rsidRDefault="00942CB4" w:rsidP="00942CB4">
      <w:r>
        <w:rPr>
          <w:noProof/>
        </w:rPr>
        <w:drawing>
          <wp:inline distT="0" distB="0" distL="0" distR="0" wp14:anchorId="3C1107A5" wp14:editId="745F0813">
            <wp:extent cx="3752850" cy="2235271"/>
            <wp:effectExtent l="0" t="0" r="0" b="0"/>
            <wp:docPr id="1957776462" name="Afbeelding 1957776462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76462" name="Afbeelding 1957776462" descr="Afbeelding met tekst, schermopname, software, Computerpictogram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7477" cy="224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173F" w14:textId="77777777" w:rsidR="00942CB4" w:rsidRDefault="00942CB4" w:rsidP="00942CB4"/>
    <w:p w14:paraId="7D657804" w14:textId="77777777" w:rsidR="00942CB4" w:rsidRDefault="00942CB4" w:rsidP="00942CB4"/>
    <w:p w14:paraId="38BA3122" w14:textId="77777777" w:rsidR="00942CB4" w:rsidRDefault="00942CB4" w:rsidP="00942CB4">
      <w:r>
        <w:br w:type="page"/>
      </w:r>
    </w:p>
    <w:p w14:paraId="59FBAC9B" w14:textId="77777777" w:rsidR="00942CB4" w:rsidRDefault="00942CB4" w:rsidP="00942CB4">
      <w:r>
        <w:lastRenderedPageBreak/>
        <w:t>We gaan nu de status AVAILABLE naar CANCELLED toevoegen (OnlyManual met ACTION=RQ_A08)</w:t>
      </w:r>
    </w:p>
    <w:p w14:paraId="2719AC8C" w14:textId="77777777" w:rsidR="00942CB4" w:rsidRDefault="00942CB4" w:rsidP="00942CB4">
      <w:r>
        <w:t>Zet LIFECYCLE eerst in STATUS=[IN-EDITING] via toolbar-icon [change-status]</w:t>
      </w:r>
    </w:p>
    <w:p w14:paraId="1EFD4277" w14:textId="77777777" w:rsidR="00942CB4" w:rsidRDefault="00942CB4" w:rsidP="00942CB4">
      <w:r>
        <w:rPr>
          <w:noProof/>
        </w:rPr>
        <w:drawing>
          <wp:inline distT="0" distB="0" distL="0" distR="0" wp14:anchorId="7CC5B783" wp14:editId="481E0B1C">
            <wp:extent cx="2184400" cy="2480204"/>
            <wp:effectExtent l="0" t="0" r="6350" b="0"/>
            <wp:docPr id="12" name="Afbeelding 12" descr="Afbeelding met tekst, schermopname, scherm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beelding 12" descr="Afbeelding met tekst, schermopname, scherm, software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3564" cy="249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8D45" w14:textId="77777777" w:rsidR="00942CB4" w:rsidRDefault="00942CB4" w:rsidP="00942CB4">
      <w:r>
        <w:t>Ga vervolgens naar NEXT-scherm en APPEND een STATUS=CANCELLED.</w:t>
      </w:r>
    </w:p>
    <w:p w14:paraId="0B977932" w14:textId="77777777" w:rsidR="00942CB4" w:rsidRDefault="00942CB4" w:rsidP="00942CB4">
      <w:r>
        <w:rPr>
          <w:noProof/>
        </w:rPr>
        <w:drawing>
          <wp:inline distT="0" distB="0" distL="0" distR="0" wp14:anchorId="439D0804" wp14:editId="7A4948EE">
            <wp:extent cx="3073400" cy="2235110"/>
            <wp:effectExtent l="0" t="0" r="0" b="0"/>
            <wp:docPr id="260342747" name="Afbeelding 260342747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42747" name="Afbeelding 260342747" descr="Afbeelding met tekst, schermopname, software, Computerpictogram&#10;&#10;Automatisch gegenereerde beschrijvi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1237" cy="224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20A5" w14:textId="77777777" w:rsidR="00942CB4" w:rsidRDefault="00942CB4" w:rsidP="00942CB4">
      <w:r w:rsidRPr="00085908">
        <w:t xml:space="preserve">Selecteer CURRENT=AVAILABLE. </w:t>
      </w:r>
      <w:r w:rsidRPr="00016CF6">
        <w:t>Klik vervolgens met RMK i</w:t>
      </w:r>
      <w:r>
        <w:t>n het NEXT-schermpje.</w:t>
      </w:r>
    </w:p>
    <w:p w14:paraId="251E3D99" w14:textId="77777777" w:rsidR="00942CB4" w:rsidRDefault="00942CB4" w:rsidP="00942CB4">
      <w:r>
        <w:rPr>
          <w:noProof/>
        </w:rPr>
        <w:drawing>
          <wp:inline distT="0" distB="0" distL="0" distR="0" wp14:anchorId="687FDD9A" wp14:editId="0C6542A0">
            <wp:extent cx="4375150" cy="1230745"/>
            <wp:effectExtent l="0" t="0" r="6350" b="7620"/>
            <wp:docPr id="1249396826" name="Afbeelding 1249396826" descr="Afbeelding met schermopname, tekst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96826" name="Afbeelding 1249396826" descr="Afbeelding met schermopname, tekst, software, Computerpictogram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1421" cy="123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E064" w14:textId="77777777" w:rsidR="00942CB4" w:rsidRPr="00016CF6" w:rsidRDefault="00942CB4" w:rsidP="00942CB4">
      <w:r>
        <w:t>En kies [APPEND] (weet niet wat het verschil met INSERT…zou misschien ook moeten kunnen ?)</w:t>
      </w:r>
    </w:p>
    <w:p w14:paraId="3F060C95" w14:textId="77777777" w:rsidR="00942CB4" w:rsidRDefault="00942CB4" w:rsidP="00942CB4">
      <w:r>
        <w:rPr>
          <w:noProof/>
        </w:rPr>
        <w:lastRenderedPageBreak/>
        <w:drawing>
          <wp:inline distT="0" distB="0" distL="0" distR="0" wp14:anchorId="23B9BA43" wp14:editId="272B506B">
            <wp:extent cx="2336800" cy="2341484"/>
            <wp:effectExtent l="0" t="0" r="6350" b="1905"/>
            <wp:docPr id="35656225" name="Afbeelding 35656225" descr="Afbeelding met tekst, schermopname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56225" name="Afbeelding 35656225" descr="Afbeelding met tekst, schermopname, software, scherm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62234" cy="236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8911" w14:textId="77777777" w:rsidR="00942CB4" w:rsidRDefault="00942CB4" w:rsidP="00942CB4">
      <w:r>
        <w:t>(Let op: Er komen in deze lijst DUBBELE waardes voor !!!. Ik kies de eerste, maar is niet helemaal goed !!)</w:t>
      </w:r>
    </w:p>
    <w:p w14:paraId="16204252" w14:textId="77777777" w:rsidR="00942CB4" w:rsidRDefault="00942CB4" w:rsidP="00942CB4">
      <w:r>
        <w:t>Klik [OK]</w:t>
      </w:r>
    </w:p>
    <w:p w14:paraId="6E9D01E7" w14:textId="77777777" w:rsidR="00942CB4" w:rsidRDefault="00942CB4" w:rsidP="00942CB4">
      <w:r>
        <w:rPr>
          <w:noProof/>
        </w:rPr>
        <w:drawing>
          <wp:inline distT="0" distB="0" distL="0" distR="0" wp14:anchorId="43B8D590" wp14:editId="24E5D419">
            <wp:extent cx="2876550" cy="2091953"/>
            <wp:effectExtent l="0" t="0" r="0" b="3810"/>
            <wp:docPr id="10" name="Afbeelding 10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fbeelding 10" descr="Afbeelding met tekst, schermopname, software, Computerpictogram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9668" cy="210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EB03" w14:textId="77777777" w:rsidR="00942CB4" w:rsidRDefault="00942CB4" w:rsidP="00942CB4">
      <w:r>
        <w:t>We zien de status terug in NEXT-scherm. Klik nu op CONDITION-buttoN</w:t>
      </w:r>
    </w:p>
    <w:p w14:paraId="0C6AA1BE" w14:textId="77777777" w:rsidR="00942CB4" w:rsidRDefault="00942CB4" w:rsidP="00942CB4">
      <w:r>
        <w:rPr>
          <w:noProof/>
        </w:rPr>
        <w:drawing>
          <wp:inline distT="0" distB="0" distL="0" distR="0" wp14:anchorId="2006944E" wp14:editId="37744A48">
            <wp:extent cx="2838450" cy="1690637"/>
            <wp:effectExtent l="0" t="0" r="0" b="5080"/>
            <wp:docPr id="11" name="Afbeelding 11" descr="Afbeelding met schermopname, tekst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beelding 11" descr="Afbeelding met schermopname, tekst, software, Computerpictogram&#10;&#10;Automatisch gegenereerde beschrijvi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4609" cy="17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ACB8" w14:textId="77777777" w:rsidR="00942CB4" w:rsidRDefault="00942CB4" w:rsidP="00942CB4">
      <w:r>
        <w:t>Zet de CONDITION = [OnlyManual], en Selecteer ACTION=[RQ_A08] en zet deze naar CURRENT-action.</w:t>
      </w:r>
    </w:p>
    <w:p w14:paraId="2DADFF9D" w14:textId="77777777" w:rsidR="00942CB4" w:rsidRDefault="00942CB4" w:rsidP="00942CB4">
      <w:r>
        <w:rPr>
          <w:noProof/>
        </w:rPr>
        <w:lastRenderedPageBreak/>
        <w:drawing>
          <wp:inline distT="0" distB="0" distL="0" distR="0" wp14:anchorId="03526CC0" wp14:editId="0C22A4E5">
            <wp:extent cx="2298700" cy="2609982"/>
            <wp:effectExtent l="0" t="0" r="6350" b="0"/>
            <wp:docPr id="1527992357" name="Afbeelding 1527992357" descr="Afbeelding met tekst, schermopname, scherm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992357" name="Afbeelding 1527992357" descr="Afbeelding met tekst, schermopname, scherm, software&#10;&#10;Automatisch gegenereerde beschrijvi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08361" cy="262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EBC0" w14:textId="77777777" w:rsidR="00942CB4" w:rsidRDefault="00942CB4" w:rsidP="00942CB4">
      <w:r>
        <w:t>Wijzig hierna opnieuw de LIFECYCLE-status naar APPROVED via toolbar-icon [change-status]</w:t>
      </w:r>
    </w:p>
    <w:p w14:paraId="6DE7E3B0" w14:textId="77777777" w:rsidR="00942CB4" w:rsidRDefault="00942CB4" w:rsidP="00942CB4">
      <w:r>
        <w:t>De wijziging wordt ook direct GE-SAVED!!</w:t>
      </w:r>
    </w:p>
    <w:p w14:paraId="7416C6F4" w14:textId="77777777" w:rsidR="00942CB4" w:rsidRDefault="00942CB4" w:rsidP="00942CB4">
      <w:r>
        <w:t>LET OP: als je hierna handmatig nog een keer op toolbar-icon [SLA-OP] klikt krijg je een moeilijke database-error. Deze mogen we negeren…</w:t>
      </w:r>
    </w:p>
    <w:p w14:paraId="28DB6DC3" w14:textId="77777777" w:rsidR="00942CB4" w:rsidRDefault="00942CB4" w:rsidP="00942CB4"/>
    <w:p w14:paraId="0932F46E" w14:textId="77777777" w:rsidR="00942CB4" w:rsidRDefault="00942CB4"/>
    <w:p w14:paraId="0D8DFD0B" w14:textId="77777777" w:rsidR="00B23F85" w:rsidRDefault="00B23F85"/>
    <w:p w14:paraId="367FC57F" w14:textId="5EC85BE5" w:rsidR="00B23F85" w:rsidRDefault="00B23F85">
      <w:r>
        <w:br w:type="page"/>
      </w:r>
    </w:p>
    <w:p w14:paraId="477A5A53" w14:textId="1C861721" w:rsidR="00B23F85" w:rsidRDefault="00B23F85">
      <w:r>
        <w:lastRenderedPageBreak/>
        <w:t>TECHNISCHE VOORBEREIDINGEN VOOR OPVOEREN VAN ACTION/CONDITION TBV LIFECYCLE</w:t>
      </w:r>
    </w:p>
    <w:p w14:paraId="209E34FC" w14:textId="5C8AFE5F" w:rsidR="00B23F85" w:rsidRDefault="00B23F85">
      <w:r>
        <w:t xml:space="preserve">We kunnen pas een </w:t>
      </w:r>
      <w:r w:rsidR="00BF3244">
        <w:t>ACTION / CONDITION vanuit CONFIGURATIE-scherm LC gebruiken als we vooraf de ACTION/CONDITION hebben aangemaakt.</w:t>
      </w:r>
    </w:p>
    <w:p w14:paraId="28F1A3DD" w14:textId="77777777" w:rsidR="00BA7618" w:rsidRDefault="00BA7618"/>
    <w:p w14:paraId="7178BAA7" w14:textId="1404D3DB" w:rsidR="00BA7618" w:rsidRDefault="00BA7618">
      <w:r>
        <w:t xml:space="preserve">Bestaande </w:t>
      </w:r>
      <w:r w:rsidR="000D1F13">
        <w:t xml:space="preserve">functies (Actions/conditions) bekijken via tabel UTCF </w:t>
      </w:r>
    </w:p>
    <w:p w14:paraId="7275B4F6" w14:textId="708DEFC0" w:rsidR="000D1F13" w:rsidRPr="00606542" w:rsidRDefault="00606542">
      <w:pPr>
        <w:rPr>
          <w:lang w:val="en-GB"/>
        </w:rPr>
      </w:pPr>
      <w:r w:rsidRPr="00606542">
        <w:rPr>
          <w:lang w:val="en-GB"/>
        </w:rPr>
        <w:t>Select * from UTCF order b</w:t>
      </w:r>
      <w:r>
        <w:rPr>
          <w:lang w:val="en-GB"/>
        </w:rPr>
        <w:t>y CF;</w:t>
      </w:r>
    </w:p>
    <w:p w14:paraId="7166212E" w14:textId="77777777" w:rsidR="00BA7618" w:rsidRPr="00606542" w:rsidRDefault="00BA7618">
      <w:pPr>
        <w:rPr>
          <w:lang w:val="en-GB"/>
        </w:rPr>
      </w:pPr>
    </w:p>
    <w:p w14:paraId="64C8482B" w14:textId="592812CD" w:rsidR="00547E1C" w:rsidRDefault="005F2422">
      <w:r>
        <w:t xml:space="preserve">Nieuwe actions voeren we op in PACKAGE = </w:t>
      </w:r>
      <w:r w:rsidR="00547E1C">
        <w:t xml:space="preserve">ATAOACTION + vervolgens </w:t>
      </w:r>
      <w:r>
        <w:t>UNACTION</w:t>
      </w:r>
      <w:r w:rsidR="00547E1C">
        <w:t xml:space="preserve">. </w:t>
      </w:r>
      <w:r w:rsidR="00BA7618">
        <w:br/>
      </w:r>
      <w:r w:rsidR="00547E1C">
        <w:t xml:space="preserve">Naamgeving function </w:t>
      </w:r>
      <w:r w:rsidR="00BA7618">
        <w:t>qua syntax = &lt;object-prefix&gt; + “A” ||&lt;volgnr&gt;</w:t>
      </w:r>
    </w:p>
    <w:p w14:paraId="6758D254" w14:textId="35B442C0" w:rsidR="00BA7618" w:rsidRDefault="005F2422" w:rsidP="00BA7618">
      <w:r>
        <w:t xml:space="preserve">Nieuwe conditions voeren we op in PACKAGE = </w:t>
      </w:r>
      <w:r w:rsidR="00547E1C">
        <w:t xml:space="preserve">ATOACONDITION + vervolgens </w:t>
      </w:r>
      <w:r>
        <w:t>UNCONDITION.</w:t>
      </w:r>
      <w:r w:rsidR="00BA7618">
        <w:br/>
      </w:r>
      <w:r w:rsidR="00BA7618">
        <w:t>Naamgeving function qua syntax = &lt;object-prefix&gt; + “</w:t>
      </w:r>
      <w:r w:rsidR="00BA7618">
        <w:t>C</w:t>
      </w:r>
      <w:r w:rsidR="00BA7618">
        <w:t>” ||&lt;volgnr&gt;</w:t>
      </w:r>
    </w:p>
    <w:p w14:paraId="43E46E99" w14:textId="77777777" w:rsidR="005F2422" w:rsidRDefault="005F2422"/>
    <w:p w14:paraId="56E7B2F0" w14:textId="57E1A55B" w:rsidR="005F2422" w:rsidRDefault="005F2422">
      <w:r>
        <w:t>Hierna</w:t>
      </w:r>
      <w:r w:rsidR="00547E1C">
        <w:t xml:space="preserve"> </w:t>
      </w:r>
      <w:r w:rsidR="00606542">
        <w:t>voegen we de nieuwe ACTION/CONDITION toe aan tabel UTCF.</w:t>
      </w:r>
    </w:p>
    <w:p w14:paraId="17E6778D" w14:textId="3D48478F" w:rsidR="00606542" w:rsidRPr="00606542" w:rsidRDefault="00606542" w:rsidP="00606542">
      <w:pPr>
        <w:rPr>
          <w:lang w:val="en-GB"/>
        </w:rPr>
      </w:pPr>
      <w:r w:rsidRPr="00606542">
        <w:rPr>
          <w:lang w:val="en-GB"/>
        </w:rPr>
        <w:t>Insert into UTCF (cf, description, cf_type, cf_file) values ('SC_A09' , 'SC_A09', 'lcaction', 'unaction.sql' );</w:t>
      </w:r>
      <w:r>
        <w:rPr>
          <w:lang w:val="en-GB"/>
        </w:rPr>
        <w:br/>
      </w:r>
      <w:r w:rsidRPr="00606542">
        <w:rPr>
          <w:lang w:val="en-GB"/>
        </w:rPr>
        <w:t>commit;</w:t>
      </w:r>
    </w:p>
    <w:p w14:paraId="4A7EDDB1" w14:textId="77777777" w:rsidR="005F2422" w:rsidRPr="00606542" w:rsidRDefault="005F2422">
      <w:pPr>
        <w:rPr>
          <w:lang w:val="en-GB"/>
        </w:rPr>
      </w:pPr>
    </w:p>
    <w:p w14:paraId="5CD45FAF" w14:textId="571C37BD" w:rsidR="005F2422" w:rsidRDefault="00715813">
      <w:r w:rsidRPr="00715813">
        <w:t>Hierna voegen we de n</w:t>
      </w:r>
      <w:r>
        <w:t>ieuwe ACTION toe aan tabel ATAOACTIONS</w:t>
      </w:r>
      <w:r w:rsidR="00AF5F4D">
        <w:t xml:space="preserve"> (alleen voor documentatie ?)</w:t>
      </w:r>
      <w:r>
        <w:t>:</w:t>
      </w:r>
    </w:p>
    <w:p w14:paraId="339E8E5E" w14:textId="77777777" w:rsidR="00C00732" w:rsidRPr="00C00732" w:rsidRDefault="00C00732" w:rsidP="00C00732">
      <w:pPr>
        <w:rPr>
          <w:lang w:val="en-GB"/>
        </w:rPr>
      </w:pPr>
      <w:r w:rsidRPr="00C00732">
        <w:rPr>
          <w:lang w:val="en-GB"/>
        </w:rPr>
        <w:t>Insert into ATAOACTIONS (action, description) values ('SC_A09' ,'Send for all FEA-samples an email when status=CM');</w:t>
      </w:r>
    </w:p>
    <w:p w14:paraId="402E053D" w14:textId="64C88B9C" w:rsidR="00715813" w:rsidRPr="00715813" w:rsidRDefault="00C00732" w:rsidP="00C00732">
      <w:r>
        <w:t>COMMIT;</w:t>
      </w:r>
    </w:p>
    <w:p w14:paraId="374CF5C4" w14:textId="77777777" w:rsidR="00BF3244" w:rsidRPr="00715813" w:rsidRDefault="00BF3244"/>
    <w:p w14:paraId="4273C8D6" w14:textId="24CED965" w:rsidR="00BF3244" w:rsidRDefault="00790DBF">
      <w:r>
        <w:t>Hierna openen we CONFIGURATION-</w:t>
      </w:r>
      <w:r w:rsidR="009139C1">
        <w:t>DEFINE LIFECYCLE</w:t>
      </w:r>
    </w:p>
    <w:p w14:paraId="4E73316B" w14:textId="07FC44FF" w:rsidR="009139C1" w:rsidRDefault="009139C1">
      <w:r>
        <w:rPr>
          <w:noProof/>
        </w:rPr>
        <w:lastRenderedPageBreak/>
        <w:drawing>
          <wp:inline distT="0" distB="0" distL="0" distR="0" wp14:anchorId="73EFAB99" wp14:editId="1462FD23">
            <wp:extent cx="4025900" cy="2927810"/>
            <wp:effectExtent l="0" t="0" r="0" b="6350"/>
            <wp:docPr id="2073868613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68613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4887" cy="293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7AB9" w14:textId="3EB0958C" w:rsidR="009D6021" w:rsidRDefault="009139C1">
      <w:r>
        <w:t xml:space="preserve">Zoek naar </w:t>
      </w:r>
      <w:r w:rsidR="009D6021">
        <w:t xml:space="preserve">een CURRENT status. Bijv. COMPLETED. </w:t>
      </w:r>
      <w:r w:rsidR="009601BA">
        <w:br/>
      </w:r>
      <w:r w:rsidR="0050180F">
        <w:t xml:space="preserve">Willen we een action af laten gaan bij overgang van AV -&gt; CM dan </w:t>
      </w:r>
      <w:r w:rsidR="009601BA">
        <w:t>wijzigen we action in PREVIOUS menu.</w:t>
      </w:r>
    </w:p>
    <w:p w14:paraId="23C4F61B" w14:textId="7F2F51D3" w:rsidR="009601BA" w:rsidRDefault="009601BA">
      <w:r>
        <w:t>Het is ook mogelijk om naar CURRENT-status = AVAILABLE te gaan.</w:t>
      </w:r>
      <w:r>
        <w:br/>
        <w:t>Willen we een action af laten gaan bij naar complete status dan wijzigen we action bij NEXT-menu</w:t>
      </w:r>
      <w:r w:rsidR="00E32B06">
        <w:t xml:space="preserve">. </w:t>
      </w:r>
    </w:p>
    <w:p w14:paraId="547FBA3B" w14:textId="5BA45FDA" w:rsidR="00E32B06" w:rsidRDefault="00E32B06">
      <w:r>
        <w:t>RESULTAAT is hetzelfde, dat maakt niet uit.</w:t>
      </w:r>
    </w:p>
    <w:p w14:paraId="1E3A4CA0" w14:textId="7A9459D6" w:rsidR="009139C1" w:rsidRDefault="009139C1">
      <w:r>
        <w:rPr>
          <w:noProof/>
        </w:rPr>
        <w:drawing>
          <wp:inline distT="0" distB="0" distL="0" distR="0" wp14:anchorId="284757E3" wp14:editId="462C2EAF">
            <wp:extent cx="4064000" cy="2420598"/>
            <wp:effectExtent l="0" t="0" r="0" b="0"/>
            <wp:docPr id="167090813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081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5364" cy="242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5CA5" w14:textId="77777777" w:rsidR="009139C1" w:rsidRDefault="009139C1"/>
    <w:p w14:paraId="2F3E86A4" w14:textId="77777777" w:rsidR="00FA214C" w:rsidRDefault="00FA214C"/>
    <w:p w14:paraId="41056840" w14:textId="77777777" w:rsidR="00FA214C" w:rsidRDefault="00FA214C"/>
    <w:p w14:paraId="69857EB7" w14:textId="77777777" w:rsidR="00FA214C" w:rsidRDefault="00FA214C"/>
    <w:p w14:paraId="61108820" w14:textId="06C9543A" w:rsidR="00FA214C" w:rsidRPr="00FA214C" w:rsidRDefault="00FA214C">
      <w:pPr>
        <w:rPr>
          <w:lang w:val="en-GB"/>
        </w:rPr>
      </w:pPr>
      <w:r w:rsidRPr="00FA214C">
        <w:rPr>
          <w:lang w:val="en-GB"/>
        </w:rPr>
        <w:lastRenderedPageBreak/>
        <w:t>If you make a c</w:t>
      </w:r>
      <w:r>
        <w:rPr>
          <w:lang w:val="en-GB"/>
        </w:rPr>
        <w:t>hange without setting the LC in EDITING-STATUS first, then you receive following error.</w:t>
      </w:r>
    </w:p>
    <w:p w14:paraId="3357A796" w14:textId="7992FC37" w:rsidR="00FA214C" w:rsidRDefault="00FA214C">
      <w:r>
        <w:rPr>
          <w:noProof/>
        </w:rPr>
        <w:drawing>
          <wp:inline distT="0" distB="0" distL="0" distR="0" wp14:anchorId="16E2D1E7" wp14:editId="6769EAD8">
            <wp:extent cx="1416050" cy="961845"/>
            <wp:effectExtent l="0" t="0" r="0" b="0"/>
            <wp:docPr id="27066349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6634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20215" cy="96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FF2E" w14:textId="66BD7A9F" w:rsidR="00FA214C" w:rsidRDefault="00B63119">
      <w:pPr>
        <w:rPr>
          <w:lang w:val="en-GB"/>
        </w:rPr>
      </w:pPr>
      <w:r w:rsidRPr="00B63119">
        <w:rPr>
          <w:lang w:val="en-GB"/>
        </w:rPr>
        <w:t xml:space="preserve">To solve this, </w:t>
      </w:r>
      <w:r>
        <w:rPr>
          <w:lang w:val="en-GB"/>
        </w:rPr>
        <w:t xml:space="preserve">then </w:t>
      </w:r>
      <w:r w:rsidRPr="00B63119">
        <w:rPr>
          <w:lang w:val="en-GB"/>
        </w:rPr>
        <w:t>go b</w:t>
      </w:r>
      <w:r>
        <w:rPr>
          <w:lang w:val="en-GB"/>
        </w:rPr>
        <w:t>ack and change-status of LC to “in-editing”  first, add the action/condition, and save the change. And finally go to LC again and change the status = “Approved” .</w:t>
      </w:r>
    </w:p>
    <w:p w14:paraId="7D2F4649" w14:textId="722CAD71" w:rsidR="00B63119" w:rsidRDefault="00B26990">
      <w:pPr>
        <w:rPr>
          <w:lang w:val="en-GB"/>
        </w:rPr>
      </w:pPr>
      <w:r>
        <w:rPr>
          <w:lang w:val="en-GB"/>
        </w:rPr>
        <w:t xml:space="preserve">(see </w:t>
      </w:r>
      <w:r w:rsidR="001E181F">
        <w:rPr>
          <w:lang w:val="en-GB"/>
        </w:rPr>
        <w:t xml:space="preserve">also </w:t>
      </w:r>
      <w:r>
        <w:rPr>
          <w:lang w:val="en-GB"/>
        </w:rPr>
        <w:t>above first-chapter)</w:t>
      </w:r>
    </w:p>
    <w:p w14:paraId="184BEDD0" w14:textId="5EB755F1" w:rsidR="001E181F" w:rsidRDefault="001E181F">
      <w:pPr>
        <w:rPr>
          <w:lang w:val="en-GB"/>
        </w:rPr>
      </w:pPr>
      <w:r>
        <w:rPr>
          <w:noProof/>
        </w:rPr>
        <w:drawing>
          <wp:inline distT="0" distB="0" distL="0" distR="0" wp14:anchorId="37AC05DF" wp14:editId="177ADDF9">
            <wp:extent cx="3340100" cy="2429066"/>
            <wp:effectExtent l="0" t="0" r="0" b="9525"/>
            <wp:docPr id="1605624115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24115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4789" cy="243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choose change-status from toolbar</w:t>
      </w:r>
    </w:p>
    <w:p w14:paraId="63DD7F04" w14:textId="53E18130" w:rsidR="001E181F" w:rsidRDefault="003F0F6F">
      <w:pPr>
        <w:rPr>
          <w:lang w:val="en-GB"/>
        </w:rPr>
      </w:pPr>
      <w:r>
        <w:rPr>
          <w:noProof/>
        </w:rPr>
        <w:drawing>
          <wp:inline distT="0" distB="0" distL="0" distR="0" wp14:anchorId="0D25EBA7" wp14:editId="6044EBF6">
            <wp:extent cx="1892300" cy="2148549"/>
            <wp:effectExtent l="0" t="0" r="0" b="4445"/>
            <wp:docPr id="575617864" name="Afbeelding 1" descr="Afbeelding met tekst, schermopname, scherm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17864" name="Afbeelding 1" descr="Afbeelding met tekst, schermopname, scherm, software&#10;&#10;Automatisch gegenereerde beschrijvi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96644" cy="215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FF75" w14:textId="69D738E9" w:rsidR="001E181F" w:rsidRDefault="00B91548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FA0C6AC" wp14:editId="6E87DDF7">
            <wp:extent cx="3314700" cy="1974300"/>
            <wp:effectExtent l="0" t="0" r="0" b="6985"/>
            <wp:docPr id="2054092202" name="Afbeelding 1" descr="Afbeelding met schermopname, tekst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92202" name="Afbeelding 1" descr="Afbeelding met schermopname, tekst, software, Computerpictogram&#10;&#10;Automatisch gegenereerde beschrijvi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23181" cy="197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add the action </w:t>
      </w:r>
    </w:p>
    <w:p w14:paraId="539B3ECF" w14:textId="63ED26AA" w:rsidR="00B91548" w:rsidRDefault="00B91548">
      <w:pPr>
        <w:rPr>
          <w:lang w:val="en-GB"/>
        </w:rPr>
      </w:pPr>
      <w:r>
        <w:rPr>
          <w:lang w:val="en-GB"/>
        </w:rPr>
        <w:t>SAVE change</w:t>
      </w:r>
      <w:r w:rsidR="008B06BD">
        <w:rPr>
          <w:lang w:val="en-GB"/>
        </w:rPr>
        <w:t xml:space="preserve"> (disk in toolbar)</w:t>
      </w:r>
    </w:p>
    <w:p w14:paraId="0E54C8BB" w14:textId="1413C7A0" w:rsidR="008B06BD" w:rsidRDefault="008B06BD">
      <w:pPr>
        <w:rPr>
          <w:lang w:val="en-GB"/>
        </w:rPr>
      </w:pPr>
      <w:r>
        <w:rPr>
          <w:lang w:val="en-GB"/>
        </w:rPr>
        <w:t>And change status from LC to approved again.</w:t>
      </w:r>
    </w:p>
    <w:p w14:paraId="704EF28A" w14:textId="2376037F" w:rsidR="00B91548" w:rsidRDefault="008B06BD">
      <w:pPr>
        <w:rPr>
          <w:lang w:val="en-GB"/>
        </w:rPr>
      </w:pPr>
      <w:r>
        <w:rPr>
          <w:noProof/>
        </w:rPr>
        <w:drawing>
          <wp:inline distT="0" distB="0" distL="0" distR="0" wp14:anchorId="0170D6F6" wp14:editId="7BE9CFC9">
            <wp:extent cx="2052506" cy="2330450"/>
            <wp:effectExtent l="0" t="0" r="5080" b="0"/>
            <wp:docPr id="397842140" name="Afbeelding 1" descr="Afbeelding met tekst, schermopname, scherm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42140" name="Afbeelding 1" descr="Afbeelding met tekst, schermopname, scherm, software&#10;&#10;Automatisch gegenereerde beschrijvi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55717" cy="233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C2F0" w14:textId="222F2170" w:rsidR="00B26990" w:rsidRPr="00B63119" w:rsidRDefault="00EB1D26">
      <w:pPr>
        <w:rPr>
          <w:lang w:val="en-GB"/>
        </w:rPr>
      </w:pPr>
      <w:r>
        <w:rPr>
          <w:noProof/>
        </w:rPr>
        <w:drawing>
          <wp:inline distT="0" distB="0" distL="0" distR="0" wp14:anchorId="05229B1C" wp14:editId="72F6D5D1">
            <wp:extent cx="3263900" cy="2373650"/>
            <wp:effectExtent l="0" t="0" r="0" b="7620"/>
            <wp:docPr id="55172270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72270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8392" cy="237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2432" w14:textId="35344314" w:rsidR="00B23F85" w:rsidRPr="00B63119" w:rsidRDefault="00EB1D26">
      <w:pPr>
        <w:rPr>
          <w:lang w:val="en-GB"/>
        </w:rPr>
      </w:pPr>
      <w:r>
        <w:rPr>
          <w:lang w:val="en-GB"/>
        </w:rPr>
        <w:t>DONE.</w:t>
      </w:r>
    </w:p>
    <w:sectPr w:rsidR="00B23F85" w:rsidRPr="00B63119" w:rsidSect="00FC6A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923"/>
    <w:rsid w:val="000D1F13"/>
    <w:rsid w:val="00115B05"/>
    <w:rsid w:val="001E181F"/>
    <w:rsid w:val="003F0F6F"/>
    <w:rsid w:val="0050180F"/>
    <w:rsid w:val="00547E1C"/>
    <w:rsid w:val="005F2422"/>
    <w:rsid w:val="00606542"/>
    <w:rsid w:val="006C615F"/>
    <w:rsid w:val="00713DD8"/>
    <w:rsid w:val="00715813"/>
    <w:rsid w:val="00790DBF"/>
    <w:rsid w:val="008A7CA9"/>
    <w:rsid w:val="008B06BD"/>
    <w:rsid w:val="008F5923"/>
    <w:rsid w:val="009139C1"/>
    <w:rsid w:val="00942CB4"/>
    <w:rsid w:val="009601BA"/>
    <w:rsid w:val="009D6021"/>
    <w:rsid w:val="00AF5F4D"/>
    <w:rsid w:val="00B23F85"/>
    <w:rsid w:val="00B26990"/>
    <w:rsid w:val="00B63119"/>
    <w:rsid w:val="00B63C20"/>
    <w:rsid w:val="00B91548"/>
    <w:rsid w:val="00B93C68"/>
    <w:rsid w:val="00BA7618"/>
    <w:rsid w:val="00BF3244"/>
    <w:rsid w:val="00C00732"/>
    <w:rsid w:val="00CA7190"/>
    <w:rsid w:val="00E32B06"/>
    <w:rsid w:val="00EB1D26"/>
    <w:rsid w:val="00FA214C"/>
    <w:rsid w:val="00FC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62962"/>
  <w15:chartTrackingRefBased/>
  <w15:docId w15:val="{2D8E8178-9D92-4814-A301-0E21B48A4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13</Pages>
  <Words>601</Words>
  <Characters>3309</Characters>
  <Application>Microsoft Office Word</Application>
  <DocSecurity>0</DocSecurity>
  <Lines>27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32</cp:revision>
  <dcterms:created xsi:type="dcterms:W3CDTF">2021-05-31T08:27:00Z</dcterms:created>
  <dcterms:modified xsi:type="dcterms:W3CDTF">2023-11-13T13:26:00Z</dcterms:modified>
</cp:coreProperties>
</file>