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170C" w:rsidRDefault="003D182B">
      <w:r>
        <w:t>UNILAB-</w:t>
      </w:r>
      <w:proofErr w:type="spellStart"/>
      <w:r>
        <w:t>documentatie</w:t>
      </w:r>
      <w:proofErr w:type="spellEnd"/>
    </w:p>
    <w:p w:rsidR="003D182B" w:rsidRDefault="003D182B">
      <w:r>
        <w:rPr>
          <w:noProof/>
        </w:rPr>
        <w:drawing>
          <wp:inline distT="0" distB="0" distL="0" distR="0" wp14:anchorId="0C222177" wp14:editId="64884E2E">
            <wp:extent cx="5943600" cy="32505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82B" w:rsidRDefault="003D182B">
      <w:r>
        <w:rPr>
          <w:noProof/>
        </w:rPr>
        <w:drawing>
          <wp:inline distT="0" distB="0" distL="0" distR="0" wp14:anchorId="1BD7417E" wp14:editId="6B33D85A">
            <wp:extent cx="5943600" cy="3590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82B" w:rsidRDefault="003D182B"/>
    <w:p w:rsidR="00CC4C08" w:rsidRDefault="00CC4C08"/>
    <w:p w:rsidR="00CC4C08" w:rsidRDefault="00CC4C08">
      <w:r>
        <w:lastRenderedPageBreak/>
        <w:t>WORKFLOW-management</w:t>
      </w:r>
    </w:p>
    <w:p w:rsidR="00CC4C08" w:rsidRDefault="00CC4C08">
      <w:r>
        <w:rPr>
          <w:noProof/>
        </w:rPr>
        <w:drawing>
          <wp:inline distT="0" distB="0" distL="0" distR="0" wp14:anchorId="465F22F1" wp14:editId="1D6FBB8A">
            <wp:extent cx="5943600" cy="32505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C08" w:rsidRDefault="00CC4C08">
      <w:r>
        <w:rPr>
          <w:noProof/>
        </w:rPr>
        <w:drawing>
          <wp:inline distT="0" distB="0" distL="0" distR="0" wp14:anchorId="70CD1B4A" wp14:editId="75831584">
            <wp:extent cx="5943600" cy="32505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A99" w:rsidRDefault="00644A99">
      <w:r>
        <w:rPr>
          <w:noProof/>
        </w:rPr>
        <w:lastRenderedPageBreak/>
        <w:drawing>
          <wp:inline distT="0" distB="0" distL="0" distR="0" wp14:anchorId="05B73250" wp14:editId="510AA388">
            <wp:extent cx="5943600" cy="32505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A99" w:rsidRDefault="005572FD">
      <w:r>
        <w:rPr>
          <w:noProof/>
        </w:rPr>
        <w:drawing>
          <wp:inline distT="0" distB="0" distL="0" distR="0" wp14:anchorId="0C295A64" wp14:editId="1E6860CB">
            <wp:extent cx="5943600" cy="32505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2FD" w:rsidRDefault="005572FD">
      <w:bookmarkStart w:id="0" w:name="_GoBack"/>
      <w:bookmarkEnd w:id="0"/>
    </w:p>
    <w:sectPr w:rsidR="005572F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58C3"/>
    <w:rsid w:val="003D182B"/>
    <w:rsid w:val="005572FD"/>
    <w:rsid w:val="00644A99"/>
    <w:rsid w:val="00AC170C"/>
    <w:rsid w:val="00CC4C08"/>
    <w:rsid w:val="00FF5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18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182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18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182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</Words>
  <Characters>47</Characters>
  <Application>Microsoft Office Word</Application>
  <DocSecurity>0</DocSecurity>
  <Lines>1</Lines>
  <Paragraphs>1</Paragraphs>
  <ScaleCrop>false</ScaleCrop>
  <Company>HP Inc.</Company>
  <LinksUpToDate>false</LinksUpToDate>
  <CharactersWithSpaces>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Default User</dc:creator>
  <cp:keywords/>
  <dc:description/>
  <cp:lastModifiedBy>Default User</cp:lastModifiedBy>
  <cp:revision>5</cp:revision>
  <dcterms:created xsi:type="dcterms:W3CDTF">2020-12-07T08:16:00Z</dcterms:created>
  <dcterms:modified xsi:type="dcterms:W3CDTF">2020-12-07T09:21:00Z</dcterms:modified>
</cp:coreProperties>
</file>