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ED3C05" w14:textId="14771D3A" w:rsidR="00C45437" w:rsidRDefault="00E86D24">
      <w:pPr>
        <w:rPr>
          <w:lang w:val="nl-NL"/>
        </w:rPr>
      </w:pPr>
      <w:r w:rsidRPr="00E86D24">
        <w:rPr>
          <w:lang w:val="nl-NL"/>
        </w:rPr>
        <w:t xml:space="preserve">Aanmaken </w:t>
      </w:r>
      <w:r w:rsidR="00C45437" w:rsidRPr="00E86D24">
        <w:rPr>
          <w:lang w:val="nl-NL"/>
        </w:rPr>
        <w:t>Worksheets</w:t>
      </w:r>
      <w:r w:rsidRPr="00E86D24">
        <w:rPr>
          <w:lang w:val="nl-NL"/>
        </w:rPr>
        <w:t>: vanuit de UNILAB-ANALYZER !!!</w:t>
      </w:r>
    </w:p>
    <w:p w14:paraId="5E814CD4" w14:textId="7DBF8E2E" w:rsidR="00C45437" w:rsidRDefault="00C45437">
      <w:pPr>
        <w:rPr>
          <w:lang w:val="nl-NL"/>
        </w:rPr>
      </w:pPr>
      <w:r w:rsidRPr="00C45437">
        <w:rPr>
          <w:lang w:val="nl-NL"/>
        </w:rPr>
        <w:t>WORKSHEET-TYPE in ANALYZER aan</w:t>
      </w:r>
      <w:r>
        <w:rPr>
          <w:lang w:val="nl-NL"/>
        </w:rPr>
        <w:t>gemaakt</w:t>
      </w:r>
    </w:p>
    <w:p w14:paraId="38BE755F" w14:textId="700217B5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77B84766" wp14:editId="09057848">
            <wp:extent cx="3830128" cy="2142580"/>
            <wp:effectExtent l="0" t="0" r="0" b="0"/>
            <wp:docPr id="47" name="Afbeelding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47872" cy="215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67B4" w14:textId="298ADD97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42C3DDAF" wp14:editId="13565338">
            <wp:extent cx="3847381" cy="2152231"/>
            <wp:effectExtent l="0" t="0" r="1270" b="635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460" cy="216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DBEED" w14:textId="30AE0658" w:rsidR="002E08C5" w:rsidRDefault="00421C27">
      <w:pPr>
        <w:rPr>
          <w:lang w:val="nl-NL"/>
        </w:rPr>
      </w:pPr>
      <w:r>
        <w:rPr>
          <w:lang w:val="nl-NL"/>
        </w:rPr>
        <w:t>Kies [</w:t>
      </w:r>
      <w:r w:rsidR="00C45437">
        <w:rPr>
          <w:lang w:val="nl-NL"/>
        </w:rPr>
        <w:t>OPEN</w:t>
      </w:r>
      <w:r>
        <w:rPr>
          <w:lang w:val="nl-NL"/>
        </w:rPr>
        <w:t>] of  v</w:t>
      </w:r>
      <w:r w:rsidR="002E08C5">
        <w:rPr>
          <w:lang w:val="nl-NL"/>
        </w:rPr>
        <w:t>anuit sample-type</w:t>
      </w:r>
    </w:p>
    <w:p w14:paraId="2CD685AD" w14:textId="35890790" w:rsidR="00C45437" w:rsidRDefault="00C45437">
      <w:pPr>
        <w:rPr>
          <w:lang w:val="nl-NL"/>
        </w:rPr>
      </w:pPr>
      <w:r>
        <w:rPr>
          <w:noProof/>
        </w:rPr>
        <w:drawing>
          <wp:inline distT="0" distB="0" distL="0" distR="0" wp14:anchorId="3AC5AFBC" wp14:editId="5027EF23">
            <wp:extent cx="3873260" cy="2166708"/>
            <wp:effectExtent l="0" t="0" r="0" b="5080"/>
            <wp:docPr id="49" name="Afbeelding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6895" cy="21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0E82A" w14:textId="77777777" w:rsidR="00421C27" w:rsidRDefault="00421C27">
      <w:pPr>
        <w:rPr>
          <w:lang w:val="nl-NL"/>
        </w:rPr>
      </w:pPr>
    </w:p>
    <w:p w14:paraId="64F3E2E5" w14:textId="270DE257" w:rsidR="00C45437" w:rsidRDefault="00421C27">
      <w:pPr>
        <w:rPr>
          <w:lang w:val="nl-NL"/>
        </w:rPr>
      </w:pPr>
      <w:r>
        <w:rPr>
          <w:lang w:val="nl-NL"/>
        </w:rPr>
        <w:lastRenderedPageBreak/>
        <w:t>Open vervolgens de UNILAB-</w:t>
      </w:r>
      <w:r w:rsidR="008B2C72">
        <w:rPr>
          <w:lang w:val="nl-NL"/>
        </w:rPr>
        <w:t>CONFIGURATOR</w:t>
      </w:r>
    </w:p>
    <w:p w14:paraId="5FE3DD09" w14:textId="4980DBF0" w:rsidR="002E08C5" w:rsidRDefault="00421C27">
      <w:pPr>
        <w:rPr>
          <w:lang w:val="nl-NL"/>
        </w:rPr>
      </w:pPr>
      <w:r>
        <w:rPr>
          <w:lang w:val="nl-NL"/>
        </w:rPr>
        <w:t>Ga naar de parameters, en selecteer een</w:t>
      </w:r>
      <w:r w:rsidR="002E08C5">
        <w:rPr>
          <w:lang w:val="nl-NL"/>
        </w:rPr>
        <w:t xml:space="preserve"> PARAMETER</w:t>
      </w:r>
      <w:r>
        <w:rPr>
          <w:lang w:val="nl-NL"/>
        </w:rPr>
        <w:t>, en open properties</w:t>
      </w:r>
    </w:p>
    <w:p w14:paraId="11B27248" w14:textId="5F39F8A0" w:rsidR="008B2C72" w:rsidRDefault="008B2C72">
      <w:pPr>
        <w:rPr>
          <w:lang w:val="nl-NL"/>
        </w:rPr>
      </w:pPr>
      <w:r>
        <w:rPr>
          <w:noProof/>
        </w:rPr>
        <w:drawing>
          <wp:inline distT="0" distB="0" distL="0" distR="0" wp14:anchorId="676DEF1A" wp14:editId="14606223">
            <wp:extent cx="4333242" cy="2424023"/>
            <wp:effectExtent l="0" t="0" r="0" b="0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8688" cy="24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031E" w14:textId="2E81619A" w:rsidR="008B2C72" w:rsidRDefault="008B2C72">
      <w:pPr>
        <w:rPr>
          <w:lang w:val="nl-NL"/>
        </w:rPr>
      </w:pPr>
      <w:r>
        <w:rPr>
          <w:lang w:val="nl-NL"/>
        </w:rPr>
        <w:t>Op parameter</w:t>
      </w:r>
      <w:r w:rsidR="00421C27">
        <w:rPr>
          <w:lang w:val="nl-NL"/>
        </w:rPr>
        <w:t>-level</w:t>
      </w:r>
      <w:r>
        <w:rPr>
          <w:lang w:val="nl-NL"/>
        </w:rPr>
        <w:t xml:space="preserve"> kun je </w:t>
      </w:r>
      <w:r w:rsidR="00421C27">
        <w:rPr>
          <w:lang w:val="nl-NL"/>
        </w:rPr>
        <w:t>op tabblad</w:t>
      </w:r>
      <w:r>
        <w:rPr>
          <w:lang w:val="nl-NL"/>
        </w:rPr>
        <w:t xml:space="preserve"> </w:t>
      </w:r>
      <w:r w:rsidR="00421C27">
        <w:rPr>
          <w:lang w:val="nl-NL"/>
        </w:rPr>
        <w:t>[</w:t>
      </w:r>
      <w:r>
        <w:rPr>
          <w:lang w:val="nl-NL"/>
        </w:rPr>
        <w:t>ATTRIBUTES</w:t>
      </w:r>
      <w:r w:rsidR="00421C27">
        <w:rPr>
          <w:lang w:val="nl-NL"/>
        </w:rPr>
        <w:t>]</w:t>
      </w:r>
      <w:r>
        <w:rPr>
          <w:lang w:val="nl-NL"/>
        </w:rPr>
        <w:t xml:space="preserve"> </w:t>
      </w:r>
      <w:r w:rsidR="00421C27">
        <w:rPr>
          <w:lang w:val="nl-NL"/>
        </w:rPr>
        <w:t>aangeven bij ATTRIBUTE = avCustWT aan welke worksheet deze parameter gekoppeld wordt.</w:t>
      </w:r>
    </w:p>
    <w:p w14:paraId="75A2AD93" w14:textId="65D4BE8D" w:rsidR="008B2C72" w:rsidRDefault="008B2C72">
      <w:pPr>
        <w:rPr>
          <w:lang w:val="nl-NL"/>
        </w:rPr>
      </w:pPr>
      <w:r>
        <w:rPr>
          <w:noProof/>
        </w:rPr>
        <w:drawing>
          <wp:inline distT="0" distB="0" distL="0" distR="0" wp14:anchorId="40BFB9DC" wp14:editId="50353AA8">
            <wp:extent cx="4304805" cy="2408115"/>
            <wp:effectExtent l="0" t="0" r="635" b="0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476" cy="2412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2EE" w14:textId="4424CAF2" w:rsidR="008B2C72" w:rsidRDefault="008B2C72">
      <w:pPr>
        <w:rPr>
          <w:lang w:val="nl-NL"/>
        </w:rPr>
      </w:pPr>
    </w:p>
    <w:p w14:paraId="528A769C" w14:textId="6425A86D" w:rsidR="007E57CF" w:rsidRDefault="007E57CF">
      <w:pPr>
        <w:rPr>
          <w:lang w:val="nl-NL"/>
        </w:rPr>
      </w:pPr>
    </w:p>
    <w:p w14:paraId="4D7643F9" w14:textId="77777777" w:rsidR="00C45437" w:rsidRPr="006607B3" w:rsidRDefault="00C45437">
      <w:pPr>
        <w:rPr>
          <w:lang w:val="nl-NL"/>
        </w:rPr>
      </w:pPr>
    </w:p>
    <w:sectPr w:rsidR="00C45437" w:rsidRPr="006607B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33B64"/>
    <w:rsid w:val="0001761B"/>
    <w:rsid w:val="00115B05"/>
    <w:rsid w:val="00133B64"/>
    <w:rsid w:val="0013603A"/>
    <w:rsid w:val="001F6B79"/>
    <w:rsid w:val="002E08C5"/>
    <w:rsid w:val="00421C27"/>
    <w:rsid w:val="004767B4"/>
    <w:rsid w:val="006607B3"/>
    <w:rsid w:val="006F1285"/>
    <w:rsid w:val="007E57CF"/>
    <w:rsid w:val="008B2C72"/>
    <w:rsid w:val="00B2008F"/>
    <w:rsid w:val="00C022D8"/>
    <w:rsid w:val="00C45437"/>
    <w:rsid w:val="00D103F8"/>
    <w:rsid w:val="00E47DA8"/>
    <w:rsid w:val="00E86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F5F607"/>
  <w15:chartTrackingRefBased/>
  <w15:docId w15:val="{4AF065B9-80AD-46B4-9608-5AE07CA7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</TotalTime>
  <Pages>2</Pages>
  <Words>57</Words>
  <Characters>326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9</cp:revision>
  <dcterms:created xsi:type="dcterms:W3CDTF">2021-02-09T07:57:00Z</dcterms:created>
  <dcterms:modified xsi:type="dcterms:W3CDTF">2021-02-09T12:51:00Z</dcterms:modified>
</cp:coreProperties>
</file>