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32F96" w14:textId="4B65A489" w:rsidR="00115B05" w:rsidRDefault="00E57EF4">
      <w:pPr>
        <w:rPr>
          <w:lang w:val="en-GB"/>
        </w:rPr>
      </w:pPr>
      <w:r>
        <w:rPr>
          <w:lang w:val="en-GB"/>
        </w:rPr>
        <w:t>Open UNILAB-CONFIGURATOR</w:t>
      </w:r>
    </w:p>
    <w:p w14:paraId="15660618" w14:textId="1B57C338" w:rsidR="00E57EF4" w:rsidRDefault="00E57EF4">
      <w:pPr>
        <w:rPr>
          <w:lang w:val="en-GB"/>
        </w:rPr>
      </w:pPr>
      <w:r>
        <w:rPr>
          <w:noProof/>
        </w:rPr>
        <w:drawing>
          <wp:inline distT="0" distB="0" distL="0" distR="0" wp14:anchorId="6DBE3550" wp14:editId="542443FB">
            <wp:extent cx="4438650" cy="2449793"/>
            <wp:effectExtent l="0" t="0" r="0" b="8255"/>
            <wp:docPr id="3" name="Afbeelding 3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afel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5163" cy="24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378" w14:textId="3479A218" w:rsidR="00E57EF4" w:rsidRPr="00E57EF4" w:rsidRDefault="00E57EF4">
      <w:r w:rsidRPr="00E57EF4">
        <w:t>Ga via hoofdmenu naar S</w:t>
      </w:r>
      <w:r>
        <w:t>AMPLETYPELIST + OPEN + ATTRIBUTE</w:t>
      </w:r>
    </w:p>
    <w:p w14:paraId="791D904D" w14:textId="13F4BD11" w:rsidR="00E57EF4" w:rsidRDefault="00E57EF4">
      <w:pPr>
        <w:rPr>
          <w:lang w:val="en-GB"/>
        </w:rPr>
      </w:pPr>
      <w:r>
        <w:rPr>
          <w:noProof/>
        </w:rPr>
        <w:drawing>
          <wp:inline distT="0" distB="0" distL="0" distR="0" wp14:anchorId="03F3E82C" wp14:editId="317AA181">
            <wp:extent cx="4032250" cy="4634607"/>
            <wp:effectExtent l="0" t="0" r="635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6694" cy="46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F3AB" w14:textId="26BC513A" w:rsidR="00E57EF4" w:rsidRDefault="00E57EF4">
      <w:pPr>
        <w:rPr>
          <w:lang w:val="en-GB"/>
        </w:rPr>
      </w:pPr>
      <w:r>
        <w:rPr>
          <w:lang w:val="en-GB"/>
        </w:rPr>
        <w:t>Kies [OPEN]</w:t>
      </w:r>
    </w:p>
    <w:p w14:paraId="2184DFB6" w14:textId="7AFCA4DE" w:rsidR="00E57EF4" w:rsidRDefault="00E57EF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44F45B7" wp14:editId="2EED7DE6">
            <wp:extent cx="4591050" cy="2533906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6287" cy="253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E54A" w14:textId="0E50D944" w:rsidR="00E57EF4" w:rsidRDefault="00E57EF4">
      <w:pPr>
        <w:rPr>
          <w:lang w:val="en-GB"/>
        </w:rPr>
      </w:pPr>
    </w:p>
    <w:p w14:paraId="4EABBA74" w14:textId="2D1CC930" w:rsidR="00E57EF4" w:rsidRDefault="00E57EF4">
      <w:pPr>
        <w:rPr>
          <w:lang w:val="en-GB"/>
        </w:rPr>
      </w:pPr>
      <w:r>
        <w:rPr>
          <w:lang w:val="en-GB"/>
        </w:rPr>
        <w:br w:type="page"/>
      </w:r>
    </w:p>
    <w:p w14:paraId="445EF022" w14:textId="66CB116F" w:rsidR="00E57EF4" w:rsidRDefault="00E57EF4">
      <w:r w:rsidRPr="00E57EF4">
        <w:lastRenderedPageBreak/>
        <w:t>Nu gaan we naar de I</w:t>
      </w:r>
      <w:r>
        <w:t>NFO-FIELDS</w:t>
      </w:r>
    </w:p>
    <w:p w14:paraId="1768B5D4" w14:textId="6AAF167A" w:rsidR="003C072D" w:rsidRDefault="003C072D">
      <w:r>
        <w:rPr>
          <w:noProof/>
        </w:rPr>
        <w:drawing>
          <wp:inline distT="0" distB="0" distL="0" distR="0" wp14:anchorId="6B11DA87" wp14:editId="7F44F18E">
            <wp:extent cx="4432300" cy="2446289"/>
            <wp:effectExtent l="0" t="0" r="6350" b="0"/>
            <wp:docPr id="8" name="Afbeelding 8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afel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251" cy="24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379C" w14:textId="16FBC99B" w:rsidR="003C072D" w:rsidRDefault="003C072D">
      <w:r>
        <w:t>Ga via hoofdmenu + OPEN + INFOFIELDS</w:t>
      </w:r>
    </w:p>
    <w:p w14:paraId="3B23CB0A" w14:textId="7D9F1000" w:rsidR="00E57EF4" w:rsidRDefault="00E57EF4">
      <w:r>
        <w:rPr>
          <w:noProof/>
        </w:rPr>
        <w:drawing>
          <wp:inline distT="0" distB="0" distL="0" distR="0" wp14:anchorId="27E67C07" wp14:editId="772AA36A">
            <wp:extent cx="3321050" cy="381716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630" cy="3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BCDF" w14:textId="0D0BFCAB" w:rsidR="00E57EF4" w:rsidRDefault="00E57EF4">
      <w:r>
        <w:t>Kies [OPEN]</w:t>
      </w:r>
    </w:p>
    <w:p w14:paraId="1FE8F6FA" w14:textId="4E671A90" w:rsidR="00E57EF4" w:rsidRDefault="00FC4AA6">
      <w:r>
        <w:rPr>
          <w:noProof/>
        </w:rPr>
        <w:lastRenderedPageBreak/>
        <w:drawing>
          <wp:inline distT="0" distB="0" distL="0" distR="0" wp14:anchorId="1C20CBFA" wp14:editId="43231E87">
            <wp:extent cx="4578350" cy="2526897"/>
            <wp:effectExtent l="0" t="0" r="0" b="698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243" cy="25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1DF" w14:textId="6345E09F" w:rsidR="00FC4AA6" w:rsidRDefault="00FC4AA6">
      <w:r>
        <w:t xml:space="preserve">We zien hier wel de optie [FILLRELATEDFIELDS] aan staan. </w:t>
      </w:r>
    </w:p>
    <w:p w14:paraId="0AC716E5" w14:textId="3F8E610D" w:rsidR="00FC4AA6" w:rsidRDefault="00952977">
      <w:r>
        <w:t>Klik met RMK in het veld [avScTt</w:t>
      </w:r>
      <w:r w:rsidR="00600516">
        <w:t>PerfIndStart</w:t>
      </w:r>
      <w:r>
        <w:t xml:space="preserve"> ] en kies voor PROPERTIES</w:t>
      </w:r>
    </w:p>
    <w:p w14:paraId="5F66FFFC" w14:textId="4AECA855" w:rsidR="00952977" w:rsidRDefault="00952977">
      <w:r>
        <w:rPr>
          <w:noProof/>
        </w:rPr>
        <w:drawing>
          <wp:inline distT="0" distB="0" distL="0" distR="0" wp14:anchorId="73AF47FF" wp14:editId="4504F8AD">
            <wp:extent cx="3829050" cy="3063240"/>
            <wp:effectExtent l="0" t="0" r="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90B4" w14:textId="0DE6666B" w:rsidR="00952977" w:rsidRDefault="00952977">
      <w:r>
        <w:t>Ga naar TABBLAD [ATTRIBUTES]</w:t>
      </w:r>
    </w:p>
    <w:p w14:paraId="0BBF200C" w14:textId="2EC08935" w:rsidR="00952977" w:rsidRDefault="00952977">
      <w:r>
        <w:rPr>
          <w:noProof/>
        </w:rPr>
        <w:lastRenderedPageBreak/>
        <w:drawing>
          <wp:inline distT="0" distB="0" distL="0" distR="0" wp14:anchorId="58CB1B5A" wp14:editId="0D150EBB">
            <wp:extent cx="3302000" cy="2641600"/>
            <wp:effectExtent l="0" t="0" r="0" b="635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7858" w14:textId="46AA9096" w:rsidR="00952977" w:rsidRDefault="00952977">
      <w:r>
        <w:t>Hier zien we de relatie naar de RELATED-FIELDS !!!!</w:t>
      </w:r>
    </w:p>
    <w:p w14:paraId="0974FF60" w14:textId="174C354C" w:rsidR="00600516" w:rsidRDefault="00600516">
      <w:r>
        <w:t>Hier ontbreekt dan nog wel de RELATION naar de TARGET-END-DATE, die dan ook opnieuw berekend moet worden indien de PERFINDSTART-date gewijzigd wordt !!!</w:t>
      </w:r>
    </w:p>
    <w:p w14:paraId="61A55862" w14:textId="1CBEF882" w:rsidR="00791828" w:rsidRPr="00791828" w:rsidRDefault="00791828">
      <w:r w:rsidRPr="00791828">
        <w:t xml:space="preserve">Druk [ASSIGN] om relation toe </w:t>
      </w:r>
      <w:r>
        <w:t>te voegen…</w:t>
      </w:r>
    </w:p>
    <w:p w14:paraId="5247E98D" w14:textId="51BF386A" w:rsidR="00600516" w:rsidRDefault="00791828">
      <w:r>
        <w:rPr>
          <w:noProof/>
        </w:rPr>
        <w:drawing>
          <wp:inline distT="0" distB="0" distL="0" distR="0" wp14:anchorId="37A5D002" wp14:editId="1D0D0381">
            <wp:extent cx="3168650" cy="3858915"/>
            <wp:effectExtent l="0" t="0" r="0" b="8255"/>
            <wp:docPr id="14" name="Afbeelding 1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afel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149" cy="38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1D6A" w14:textId="42B70AC9" w:rsidR="00791828" w:rsidRDefault="00791828">
      <w:r>
        <w:t>Hier vinden we NIET onze gewenst [avScTtTargetEnd] terug.</w:t>
      </w:r>
    </w:p>
    <w:p w14:paraId="03259E16" w14:textId="665CA8ED" w:rsidR="00791828" w:rsidRDefault="00791828">
      <w:r>
        <w:rPr>
          <w:noProof/>
        </w:rPr>
        <w:lastRenderedPageBreak/>
        <w:drawing>
          <wp:inline distT="0" distB="0" distL="0" distR="0" wp14:anchorId="1F4755E9" wp14:editId="7CC32B2F">
            <wp:extent cx="5943600" cy="7238365"/>
            <wp:effectExtent l="0" t="0" r="0" b="635"/>
            <wp:docPr id="15" name="Afbeelding 1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afel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9DF" w14:textId="15D148C0" w:rsidR="00791828" w:rsidRDefault="00791828">
      <w:r>
        <w:t>We zoeken opnieuw de [relatedfield] op, en DUBBELKLIKKEN !!</w:t>
      </w:r>
    </w:p>
    <w:p w14:paraId="18E0B024" w14:textId="23D0F3EB" w:rsidR="00791828" w:rsidRDefault="00791828">
      <w:r>
        <w:rPr>
          <w:noProof/>
        </w:rPr>
        <w:lastRenderedPageBreak/>
        <w:drawing>
          <wp:inline distT="0" distB="0" distL="0" distR="0" wp14:anchorId="402FF31F" wp14:editId="151D5686">
            <wp:extent cx="4000500" cy="320040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4CC0" w14:textId="4F84EBA7" w:rsidR="00791828" w:rsidRDefault="00791828">
      <w:r>
        <w:t xml:space="preserve">Dan komt er extra regel bij, en kunnen we vervolgens </w:t>
      </w:r>
      <w:r w:rsidR="0074737B">
        <w:t>via de LOV op VALUE ons gewenste RELATED-FIELD zoeken en selecteren.</w:t>
      </w:r>
    </w:p>
    <w:p w14:paraId="395146ED" w14:textId="1D5709C1" w:rsidR="0074737B" w:rsidRDefault="0074737B">
      <w:r>
        <w:rPr>
          <w:noProof/>
        </w:rPr>
        <w:drawing>
          <wp:inline distT="0" distB="0" distL="0" distR="0" wp14:anchorId="14987A17" wp14:editId="0A85D754">
            <wp:extent cx="3562350" cy="2849880"/>
            <wp:effectExtent l="0" t="0" r="0" b="762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F8F9" w14:textId="7015A303" w:rsidR="0074737B" w:rsidRDefault="0074737B">
      <w:r>
        <w:t>En klik op [OK]</w:t>
      </w:r>
    </w:p>
    <w:p w14:paraId="091B9265" w14:textId="77777777" w:rsidR="0074737B" w:rsidRDefault="0074737B"/>
    <w:p w14:paraId="1A7EC588" w14:textId="5048B980" w:rsidR="00952977" w:rsidRDefault="00886AF7">
      <w:r>
        <w:t>Vervolgens gaan we bij de properties van de INFORMATION-FIELDS kijken om te zien HOE deze FIELDS berekend worden.</w:t>
      </w:r>
    </w:p>
    <w:p w14:paraId="11015492" w14:textId="0D8F32C7" w:rsidR="00886AF7" w:rsidRDefault="000F28FD">
      <w:r>
        <w:rPr>
          <w:noProof/>
        </w:rPr>
        <w:lastRenderedPageBreak/>
        <w:drawing>
          <wp:inline distT="0" distB="0" distL="0" distR="0" wp14:anchorId="67D9705C" wp14:editId="3DF5BD3E">
            <wp:extent cx="3714750" cy="4269678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353" cy="427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ACB2" w14:textId="41144F04" w:rsidR="000F28FD" w:rsidRDefault="000F28FD">
      <w:r>
        <w:t>Zoek bijv. field [avScTtTargetStart] op, en OPEN deze</w:t>
      </w:r>
    </w:p>
    <w:p w14:paraId="09063D67" w14:textId="626C3532" w:rsidR="000F28FD" w:rsidRDefault="000F28FD">
      <w:r>
        <w:rPr>
          <w:noProof/>
        </w:rPr>
        <w:drawing>
          <wp:inline distT="0" distB="0" distL="0" distR="0" wp14:anchorId="3011DF6B" wp14:editId="6455B0AA">
            <wp:extent cx="4476750" cy="2470822"/>
            <wp:effectExtent l="0" t="0" r="0" b="571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912" cy="247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912" w14:textId="3BC3B43B" w:rsidR="000F28FD" w:rsidRDefault="000F28FD">
      <w:r>
        <w:t>Hier zien we de instellingen, maar zien we ook dat er NOG GEEN SQL-statement is opgeslagen !!!</w:t>
      </w:r>
    </w:p>
    <w:p w14:paraId="3F302042" w14:textId="0C61C1E7" w:rsidR="00952977" w:rsidRDefault="0074737B">
      <w:r>
        <w:rPr>
          <w:noProof/>
        </w:rPr>
        <w:lastRenderedPageBreak/>
        <w:drawing>
          <wp:inline distT="0" distB="0" distL="0" distR="0" wp14:anchorId="0B86E9F4" wp14:editId="3EC01931">
            <wp:extent cx="4133850" cy="3254082"/>
            <wp:effectExtent l="0" t="0" r="0" b="381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7675" cy="325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B193" w14:textId="09C7DC61" w:rsidR="00B7066C" w:rsidRDefault="00B7066C" w:rsidP="0074737B">
      <w:pPr>
        <w:pStyle w:val="Geenafstand"/>
        <w:rPr>
          <w:rFonts w:ascii="Courier New" w:hAnsi="Courier New" w:cs="Courier New"/>
          <w:color w:val="FF0000"/>
          <w:sz w:val="18"/>
          <w:szCs w:val="18"/>
        </w:rPr>
      </w:pPr>
      <w:r w:rsidRPr="00B7066C">
        <w:rPr>
          <w:rFonts w:ascii="Courier New" w:hAnsi="Courier New" w:cs="Courier New"/>
          <w:color w:val="FF0000"/>
          <w:sz w:val="18"/>
          <w:szCs w:val="18"/>
        </w:rPr>
        <w:t>Nieuwe FOUTIEVE SQL (date-f</w:t>
      </w:r>
      <w:r>
        <w:rPr>
          <w:rFonts w:ascii="Courier New" w:hAnsi="Courier New" w:cs="Courier New"/>
          <w:color w:val="FF0000"/>
          <w:sz w:val="18"/>
          <w:szCs w:val="18"/>
        </w:rPr>
        <w:t>ormat is not OK):</w:t>
      </w:r>
    </w:p>
    <w:p w14:paraId="535E3227" w14:textId="77777777" w:rsidR="00B7066C" w:rsidRPr="00B7066C" w:rsidRDefault="00B7066C" w:rsidP="0074737B">
      <w:pPr>
        <w:pStyle w:val="Geenafstand"/>
        <w:rPr>
          <w:rFonts w:ascii="Courier New" w:hAnsi="Courier New" w:cs="Courier New"/>
          <w:color w:val="FF0000"/>
          <w:sz w:val="18"/>
          <w:szCs w:val="18"/>
        </w:rPr>
      </w:pPr>
    </w:p>
    <w:p w14:paraId="7A7FEE38" w14:textId="0121C60E" w:rsidR="0074737B" w:rsidRPr="0074737B" w:rsidRDefault="0074737B" w:rsidP="0074737B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74737B">
        <w:rPr>
          <w:rFonts w:ascii="Courier New" w:hAnsi="Courier New" w:cs="Courier New"/>
          <w:color w:val="FF0000"/>
          <w:sz w:val="18"/>
          <w:szCs w:val="18"/>
          <w:lang w:val="en-GB"/>
        </w:rPr>
        <w:t>SELECT TO_CHAR (TO_DATE ('~ii@avScTtPerfIndStart~', 'DD/MM/YYYY')+ ~ii@avScDelay~, 'DD/MM/YYYY') AS target_start_date</w:t>
      </w:r>
    </w:p>
    <w:p w14:paraId="1D5879C9" w14:textId="51D89F54" w:rsidR="0074737B" w:rsidRPr="0074737B" w:rsidRDefault="0074737B" w:rsidP="0074737B">
      <w:pPr>
        <w:pStyle w:val="Geenafstand"/>
        <w:rPr>
          <w:rFonts w:ascii="Courier New" w:hAnsi="Courier New" w:cs="Courier New"/>
          <w:color w:val="FF0000"/>
          <w:sz w:val="18"/>
          <w:szCs w:val="18"/>
        </w:rPr>
      </w:pPr>
      <w:r w:rsidRPr="0074737B">
        <w:rPr>
          <w:rFonts w:ascii="Courier New" w:hAnsi="Courier New" w:cs="Courier New"/>
          <w:color w:val="FF0000"/>
          <w:sz w:val="18"/>
          <w:szCs w:val="18"/>
        </w:rPr>
        <w:t>FROM dual</w:t>
      </w:r>
    </w:p>
    <w:p w14:paraId="7E652F15" w14:textId="5FB6F5DB" w:rsidR="0074737B" w:rsidRDefault="0074737B" w:rsidP="0074737B"/>
    <w:p w14:paraId="0902BDC9" w14:textId="359F62AC" w:rsidR="00B7066C" w:rsidRDefault="00B7066C" w:rsidP="0074737B">
      <w:r>
        <w:t>Nieuwe SQL</w:t>
      </w:r>
    </w:p>
    <w:p w14:paraId="149F1383" w14:textId="3E7E1687" w:rsidR="00B7066C" w:rsidRPr="00DE29E9" w:rsidRDefault="00B7066C" w:rsidP="00B7066C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DE29E9">
        <w:rPr>
          <w:rFonts w:ascii="Courier New" w:hAnsi="Courier New" w:cs="Courier New"/>
          <w:sz w:val="16"/>
          <w:szCs w:val="16"/>
          <w:lang w:val="en-GB"/>
        </w:rPr>
        <w:t>SELECT TO_CHAR (TO_DATE ('~ii@</w:t>
      </w:r>
      <w:r w:rsidRPr="0074737B">
        <w:rPr>
          <w:rFonts w:ascii="Courier New" w:hAnsi="Courier New" w:cs="Courier New"/>
          <w:color w:val="FF0000"/>
          <w:sz w:val="18"/>
          <w:szCs w:val="18"/>
          <w:lang w:val="en-GB"/>
        </w:rPr>
        <w:t>avScTtPerfIndStart</w:t>
      </w:r>
      <w:r w:rsidRPr="00DE29E9">
        <w:rPr>
          <w:rFonts w:ascii="Courier New" w:hAnsi="Courier New" w:cs="Courier New"/>
          <w:sz w:val="16"/>
          <w:szCs w:val="16"/>
          <w:lang w:val="en-GB"/>
        </w:rPr>
        <w:t>~', 'DD MON YYYY      HH24:MI:SS')</w:t>
      </w:r>
    </w:p>
    <w:p w14:paraId="35BC47D5" w14:textId="55FC6D19" w:rsidR="00B7066C" w:rsidRPr="00DE29E9" w:rsidRDefault="00B7066C" w:rsidP="00B7066C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DE29E9">
        <w:rPr>
          <w:rFonts w:ascii="Courier New" w:hAnsi="Courier New" w:cs="Courier New"/>
          <w:sz w:val="16"/>
          <w:szCs w:val="16"/>
          <w:lang w:val="en-GB"/>
        </w:rPr>
        <w:t>+ NVL('~ii@</w:t>
      </w:r>
      <w:r w:rsidRPr="0074737B">
        <w:rPr>
          <w:rFonts w:ascii="Courier New" w:hAnsi="Courier New" w:cs="Courier New"/>
          <w:color w:val="FF0000"/>
          <w:sz w:val="18"/>
          <w:szCs w:val="18"/>
          <w:lang w:val="en-GB"/>
        </w:rPr>
        <w:t>avScDelay</w:t>
      </w:r>
      <w:r w:rsidRPr="00DE29E9">
        <w:rPr>
          <w:rFonts w:ascii="Courier New" w:hAnsi="Courier New" w:cs="Courier New"/>
          <w:sz w:val="16"/>
          <w:szCs w:val="16"/>
          <w:lang w:val="en-GB"/>
        </w:rPr>
        <w:t xml:space="preserve">~',0) , 'DD MON YYYY      HH24:MI:SS') AS </w:t>
      </w:r>
      <w:r>
        <w:rPr>
          <w:rFonts w:ascii="Courier New" w:hAnsi="Courier New" w:cs="Courier New"/>
          <w:sz w:val="16"/>
          <w:szCs w:val="16"/>
          <w:lang w:val="en-GB"/>
        </w:rPr>
        <w:t>target_start</w:t>
      </w:r>
      <w:r w:rsidRPr="00DE29E9">
        <w:rPr>
          <w:rFonts w:ascii="Courier New" w:hAnsi="Courier New" w:cs="Courier New"/>
          <w:sz w:val="16"/>
          <w:szCs w:val="16"/>
          <w:lang w:val="en-GB"/>
        </w:rPr>
        <w:t xml:space="preserve">_date </w:t>
      </w:r>
    </w:p>
    <w:p w14:paraId="3E9927F7" w14:textId="45D6340E" w:rsidR="00B7066C" w:rsidRDefault="00B7066C" w:rsidP="00B7066C">
      <w:pPr>
        <w:rPr>
          <w:rFonts w:ascii="Courier New" w:hAnsi="Courier New" w:cs="Courier New"/>
          <w:sz w:val="16"/>
          <w:szCs w:val="16"/>
        </w:rPr>
      </w:pPr>
      <w:r w:rsidRPr="00DE29E9">
        <w:rPr>
          <w:rFonts w:ascii="Courier New" w:hAnsi="Courier New" w:cs="Courier New"/>
          <w:sz w:val="16"/>
          <w:szCs w:val="16"/>
        </w:rPr>
        <w:t>FROM DUAL</w:t>
      </w:r>
    </w:p>
    <w:p w14:paraId="4597DFC4" w14:textId="77777777" w:rsidR="00B7066C" w:rsidRDefault="00B7066C" w:rsidP="00B7066C"/>
    <w:p w14:paraId="1495F0EC" w14:textId="4031492B" w:rsidR="00DE29E9" w:rsidRDefault="00DE29E9" w:rsidP="0074737B">
      <w:r>
        <w:rPr>
          <w:noProof/>
        </w:rPr>
        <w:lastRenderedPageBreak/>
        <w:drawing>
          <wp:inline distT="0" distB="0" distL="0" distR="0" wp14:anchorId="3A194388" wp14:editId="48B0C2E3">
            <wp:extent cx="5943600" cy="4678680"/>
            <wp:effectExtent l="0" t="0" r="0" b="762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D422" w14:textId="09F32B19" w:rsidR="00DE29E9" w:rsidRDefault="00DE29E9" w:rsidP="0074737B">
      <w:r>
        <w:t>Oude/huidige waarde:</w:t>
      </w:r>
    </w:p>
    <w:p w14:paraId="39CFE29B" w14:textId="6EBDFE4C" w:rsidR="00DE29E9" w:rsidRPr="00DE29E9" w:rsidRDefault="00DE29E9" w:rsidP="00DE29E9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DE29E9">
        <w:rPr>
          <w:rFonts w:ascii="Courier New" w:hAnsi="Courier New" w:cs="Courier New"/>
          <w:sz w:val="16"/>
          <w:szCs w:val="16"/>
          <w:lang w:val="en-GB"/>
        </w:rPr>
        <w:t>SELECT TO_CHAR (TO_DATE ('~ii@avScTtTargetStart~', 'DD MON YYYY      HH24:MI:SS')</w:t>
      </w:r>
    </w:p>
    <w:p w14:paraId="4F2C8E7C" w14:textId="09D19609" w:rsidR="00DE29E9" w:rsidRPr="00DE29E9" w:rsidRDefault="00DE29E9" w:rsidP="00DE29E9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DE29E9">
        <w:rPr>
          <w:rFonts w:ascii="Courier New" w:hAnsi="Courier New" w:cs="Courier New"/>
          <w:sz w:val="16"/>
          <w:szCs w:val="16"/>
          <w:lang w:val="en-GB"/>
        </w:rPr>
        <w:t xml:space="preserve">+ NVL('~ii@avScTtEstDuration~',0) , 'DD MON YYYY      HH24:MI:SS') AS end_date </w:t>
      </w:r>
    </w:p>
    <w:p w14:paraId="50C91DB2" w14:textId="1FF05373" w:rsidR="00DE29E9" w:rsidRPr="00DE29E9" w:rsidRDefault="00DE29E9" w:rsidP="00DE29E9">
      <w:pPr>
        <w:pStyle w:val="Geenafstand"/>
        <w:rPr>
          <w:rFonts w:ascii="Courier New" w:hAnsi="Courier New" w:cs="Courier New"/>
          <w:sz w:val="16"/>
          <w:szCs w:val="16"/>
        </w:rPr>
      </w:pPr>
      <w:r w:rsidRPr="00DE29E9">
        <w:rPr>
          <w:rFonts w:ascii="Courier New" w:hAnsi="Courier New" w:cs="Courier New"/>
          <w:sz w:val="16"/>
          <w:szCs w:val="16"/>
        </w:rPr>
        <w:t>FROM DUAL</w:t>
      </w:r>
    </w:p>
    <w:p w14:paraId="61BE3220" w14:textId="48758473" w:rsidR="00DE29E9" w:rsidRDefault="00DE29E9" w:rsidP="00DE29E9"/>
    <w:p w14:paraId="5F671DEC" w14:textId="5570785C" w:rsidR="00DE29E9" w:rsidRDefault="00B7066C" w:rsidP="00DE29E9">
      <w:r>
        <w:t>Foutieve</w:t>
      </w:r>
      <w:r w:rsidR="00DE29E9">
        <w:t xml:space="preserve"> SQL</w:t>
      </w:r>
      <w:r>
        <w:t xml:space="preserve"> (date-format is niet goed !!)</w:t>
      </w:r>
      <w:r w:rsidR="00DE29E9">
        <w:t>:</w:t>
      </w:r>
    </w:p>
    <w:p w14:paraId="3E963844" w14:textId="77777777" w:rsidR="00DE29E9" w:rsidRPr="00DE29E9" w:rsidRDefault="00DE29E9" w:rsidP="00DE29E9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DE29E9">
        <w:rPr>
          <w:rFonts w:ascii="Courier New" w:hAnsi="Courier New" w:cs="Courier New"/>
          <w:color w:val="FF0000"/>
          <w:sz w:val="18"/>
          <w:szCs w:val="18"/>
          <w:lang w:val="en-GB"/>
        </w:rPr>
        <w:t>SELECT TO_CHAR (TO_DATE ('~ii@avScTtPerfIndStart~', 'DD/MM/YYYY')</w:t>
      </w:r>
    </w:p>
    <w:p w14:paraId="23F95522" w14:textId="77777777" w:rsidR="00DE29E9" w:rsidRPr="00DE29E9" w:rsidRDefault="00DE29E9" w:rsidP="00DE29E9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DE29E9">
        <w:rPr>
          <w:rFonts w:ascii="Courier New" w:hAnsi="Courier New" w:cs="Courier New"/>
          <w:color w:val="FF0000"/>
          <w:sz w:val="18"/>
          <w:szCs w:val="18"/>
          <w:lang w:val="en-GB"/>
        </w:rPr>
        <w:t>+ ~ii@avScDelay~</w:t>
      </w:r>
    </w:p>
    <w:p w14:paraId="2F43B752" w14:textId="77777777" w:rsidR="00DE29E9" w:rsidRPr="00DE29E9" w:rsidRDefault="00DE29E9" w:rsidP="00DE29E9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DE29E9">
        <w:rPr>
          <w:rFonts w:ascii="Courier New" w:hAnsi="Courier New" w:cs="Courier New"/>
          <w:color w:val="FF0000"/>
          <w:sz w:val="18"/>
          <w:szCs w:val="18"/>
          <w:lang w:val="en-GB"/>
        </w:rPr>
        <w:t>+ ~ii@avScTtEstDuration"</w:t>
      </w:r>
    </w:p>
    <w:p w14:paraId="53DC8095" w14:textId="77777777" w:rsidR="00DE29E9" w:rsidRPr="00DE29E9" w:rsidRDefault="00DE29E9" w:rsidP="00DE29E9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DE29E9">
        <w:rPr>
          <w:rFonts w:ascii="Courier New" w:hAnsi="Courier New" w:cs="Courier New"/>
          <w:color w:val="FF0000"/>
          <w:sz w:val="18"/>
          <w:szCs w:val="18"/>
          <w:lang w:val="en-GB"/>
        </w:rPr>
        <w:t>, 'DD/MM/YYYY') AS target_end_date</w:t>
      </w:r>
    </w:p>
    <w:p w14:paraId="11ECFAB2" w14:textId="4D3DAC05" w:rsidR="00DE29E9" w:rsidRPr="00DE29E9" w:rsidRDefault="00DE29E9" w:rsidP="00DE29E9">
      <w:pPr>
        <w:pStyle w:val="Geenafstand"/>
        <w:rPr>
          <w:rFonts w:ascii="Courier New" w:hAnsi="Courier New" w:cs="Courier New"/>
          <w:color w:val="FF0000"/>
          <w:sz w:val="18"/>
          <w:szCs w:val="18"/>
        </w:rPr>
      </w:pPr>
      <w:r w:rsidRPr="00DE29E9">
        <w:rPr>
          <w:rFonts w:ascii="Courier New" w:hAnsi="Courier New" w:cs="Courier New"/>
          <w:color w:val="FF0000"/>
          <w:sz w:val="18"/>
          <w:szCs w:val="18"/>
        </w:rPr>
        <w:t>FROM dual</w:t>
      </w:r>
    </w:p>
    <w:p w14:paraId="5556960A" w14:textId="431A019F" w:rsidR="00597FE2" w:rsidRDefault="00597FE2">
      <w:r>
        <w:br w:type="page"/>
      </w:r>
    </w:p>
    <w:p w14:paraId="57BD13E4" w14:textId="3681AF67" w:rsidR="0074737B" w:rsidRDefault="00597FE2" w:rsidP="0074737B">
      <w:r>
        <w:lastRenderedPageBreak/>
        <w:t>TEST</w:t>
      </w:r>
    </w:p>
    <w:p w14:paraId="2832C52E" w14:textId="364F6060" w:rsidR="00597FE2" w:rsidRDefault="00597FE2" w:rsidP="0074737B">
      <w:r>
        <w:rPr>
          <w:noProof/>
        </w:rPr>
        <w:drawing>
          <wp:inline distT="0" distB="0" distL="0" distR="0" wp14:anchorId="6BFB3203" wp14:editId="5DD13EE6">
            <wp:extent cx="4210050" cy="185674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2912" cy="185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1B5E" w14:textId="71EB683B" w:rsidR="00597FE2" w:rsidRDefault="00597FE2" w:rsidP="0074737B">
      <w:r>
        <w:t>Ik vul nu een avScDelay in, maar krijg dan direct een ERROR.</w:t>
      </w:r>
    </w:p>
    <w:p w14:paraId="2DF54470" w14:textId="11A6FF8B" w:rsidR="00597FE2" w:rsidRDefault="00597FE2" w:rsidP="0074737B">
      <w:r>
        <w:rPr>
          <w:noProof/>
        </w:rPr>
        <w:drawing>
          <wp:inline distT="0" distB="0" distL="0" distR="0" wp14:anchorId="2CFEB2B5" wp14:editId="3F6507C2">
            <wp:extent cx="1435100" cy="993530"/>
            <wp:effectExtent l="0" t="0" r="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2743" cy="9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2A72" w14:textId="0929410C" w:rsidR="00597FE2" w:rsidRDefault="0088044E" w:rsidP="0074737B">
      <w:r>
        <w:rPr>
          <w:noProof/>
        </w:rPr>
        <w:drawing>
          <wp:inline distT="0" distB="0" distL="0" distR="0" wp14:anchorId="1C0F0CDD" wp14:editId="5B66CC29">
            <wp:extent cx="3937000" cy="3099126"/>
            <wp:effectExtent l="0" t="0" r="6350" b="635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1391" cy="310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2049" w14:textId="21BE182C" w:rsidR="0088044E" w:rsidRDefault="0088044E" w:rsidP="0074737B">
      <w:r>
        <w:t>Het SQL-statement ontbrak, er is blijkbaar iets misgegaan bij het opslaan ervan. Nogmaals proberen.</w:t>
      </w:r>
    </w:p>
    <w:p w14:paraId="14B201E4" w14:textId="3D928602" w:rsidR="0088044E" w:rsidRDefault="0088044E" w:rsidP="0074737B"/>
    <w:p w14:paraId="392BC6EE" w14:textId="2BC4EF4E" w:rsidR="000B3802" w:rsidRDefault="000B3802" w:rsidP="0074737B">
      <w:r>
        <w:t>Het blijkt dat ik een NIEUWE VERSIE van INFO-FIELD aan had moeten maken. De wijziging was niet opgeslagen.</w:t>
      </w:r>
    </w:p>
    <w:p w14:paraId="3D1D57EE" w14:textId="77777777" w:rsidR="000B3802" w:rsidRDefault="000B3802" w:rsidP="0074737B"/>
    <w:p w14:paraId="02FA2B03" w14:textId="1FCBC4E6" w:rsidR="000B3802" w:rsidRDefault="000B3802" w:rsidP="0074737B">
      <w:r>
        <w:rPr>
          <w:noProof/>
        </w:rPr>
        <w:lastRenderedPageBreak/>
        <w:drawing>
          <wp:inline distT="0" distB="0" distL="0" distR="0" wp14:anchorId="1A2D62AB" wp14:editId="53027C8B">
            <wp:extent cx="3206750" cy="1739254"/>
            <wp:effectExtent l="0" t="0" r="0" b="0"/>
            <wp:docPr id="23" name="Afbeelding 2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beelding 23" descr="Afbeelding met teks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1986" cy="174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719C" w14:textId="0FFB6E45" w:rsidR="00B7066C" w:rsidRDefault="00B7066C" w:rsidP="0074737B">
      <w:r>
        <w:rPr>
          <w:noProof/>
        </w:rPr>
        <w:drawing>
          <wp:inline distT="0" distB="0" distL="0" distR="0" wp14:anchorId="6F98917B" wp14:editId="52C4B6A7">
            <wp:extent cx="3206750" cy="1840193"/>
            <wp:effectExtent l="0" t="0" r="0" b="8255"/>
            <wp:docPr id="24" name="Afbeelding 2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 descr="Afbeelding met tekst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0174" cy="18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F4A1" w14:textId="77777777" w:rsidR="00B7066C" w:rsidRDefault="00B7066C" w:rsidP="0074737B"/>
    <w:p w14:paraId="6A738CA2" w14:textId="003F2958" w:rsidR="000B3802" w:rsidRDefault="000B3802" w:rsidP="0074737B">
      <w:r>
        <w:t>Hier zien we dat de SQL-query niet goed is. Het DATE-FORMAT uit de database/unilab is in format:</w:t>
      </w:r>
    </w:p>
    <w:p w14:paraId="1221CC92" w14:textId="429E3934" w:rsidR="000B3802" w:rsidRDefault="000B3802" w:rsidP="0074737B">
      <w:r w:rsidRPr="000B3802">
        <w:t>"DD MON YYYY  HH24:MI:SS" in plaats van "</w:t>
      </w:r>
      <w:r>
        <w:t>DD/MM/YYYY".</w:t>
      </w:r>
    </w:p>
    <w:p w14:paraId="4B055E4D" w14:textId="3E8823E9" w:rsidR="000B3802" w:rsidRDefault="000B3802" w:rsidP="0074737B">
      <w:r>
        <w:t>Dit gaan we aanpassen bij avScTtTargetStart en bij avScTtTargetEnd.</w:t>
      </w:r>
    </w:p>
    <w:p w14:paraId="07D6883A" w14:textId="77777777" w:rsidR="000B3802" w:rsidRPr="000B3802" w:rsidRDefault="000B3802" w:rsidP="0074737B"/>
    <w:p w14:paraId="546B7AA1" w14:textId="77777777" w:rsidR="0074737B" w:rsidRPr="000B3802" w:rsidRDefault="0074737B" w:rsidP="0074737B"/>
    <w:p w14:paraId="6BBDE4DB" w14:textId="6F01A8FB" w:rsidR="000F28FD" w:rsidRPr="000B3802" w:rsidRDefault="000F28FD">
      <w:r w:rsidRPr="000B3802">
        <w:br w:type="page"/>
      </w:r>
    </w:p>
    <w:p w14:paraId="2DBC961A" w14:textId="767DCB94" w:rsidR="000F28FD" w:rsidRDefault="000F28FD">
      <w:r>
        <w:lastRenderedPageBreak/>
        <w:t>OPENEN WE DE INFO-CARD</w:t>
      </w:r>
    </w:p>
    <w:p w14:paraId="55D0E07E" w14:textId="5388C259" w:rsidR="000F28FD" w:rsidRDefault="000F28FD">
      <w:r>
        <w:rPr>
          <w:noProof/>
        </w:rPr>
        <w:drawing>
          <wp:inline distT="0" distB="0" distL="0" distR="0" wp14:anchorId="6E7B63D4" wp14:editId="09A8687D">
            <wp:extent cx="3835400" cy="4408351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680" cy="44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B8EF" w14:textId="188EF62C" w:rsidR="000F28FD" w:rsidRDefault="000F28FD">
      <w:r>
        <w:rPr>
          <w:noProof/>
        </w:rPr>
        <w:drawing>
          <wp:inline distT="0" distB="0" distL="0" distR="0" wp14:anchorId="3BB903DB" wp14:editId="5EB9CA33">
            <wp:extent cx="4699000" cy="2593487"/>
            <wp:effectExtent l="0" t="0" r="635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2073" cy="25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C230" w14:textId="168AAC5B" w:rsidR="000F28FD" w:rsidRDefault="000F28FD">
      <w:r>
        <w:t>En vragen properties op van de TARGET-START-DATE</w:t>
      </w:r>
    </w:p>
    <w:p w14:paraId="6102CF76" w14:textId="31153FB7" w:rsidR="000F28FD" w:rsidRDefault="000F28FD">
      <w:r>
        <w:rPr>
          <w:noProof/>
        </w:rPr>
        <w:lastRenderedPageBreak/>
        <w:drawing>
          <wp:inline distT="0" distB="0" distL="0" distR="0" wp14:anchorId="6EEFBA13" wp14:editId="15F516F1">
            <wp:extent cx="4121150" cy="2274558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113" cy="22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0F9F" w14:textId="77777777" w:rsidR="000F28FD" w:rsidRPr="00E57EF4" w:rsidRDefault="000F28FD"/>
    <w:sectPr w:rsidR="000F28FD" w:rsidRPr="00E57EF4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EF4"/>
    <w:rsid w:val="000B3802"/>
    <w:rsid w:val="000F28FD"/>
    <w:rsid w:val="00115B05"/>
    <w:rsid w:val="003C072D"/>
    <w:rsid w:val="00597FE2"/>
    <w:rsid w:val="00600516"/>
    <w:rsid w:val="0074737B"/>
    <w:rsid w:val="00791828"/>
    <w:rsid w:val="0088044E"/>
    <w:rsid w:val="00886AF7"/>
    <w:rsid w:val="00952977"/>
    <w:rsid w:val="00B7066C"/>
    <w:rsid w:val="00DE29E9"/>
    <w:rsid w:val="00E57EF4"/>
    <w:rsid w:val="00FC4AA6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82925"/>
  <w15:chartTrackingRefBased/>
  <w15:docId w15:val="{3BE210AA-0F0B-4B57-AF49-511C4DB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74737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380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10</cp:revision>
  <dcterms:created xsi:type="dcterms:W3CDTF">2021-06-22T09:38:00Z</dcterms:created>
  <dcterms:modified xsi:type="dcterms:W3CDTF">2021-06-22T11:22:00Z</dcterms:modified>
</cp:coreProperties>
</file>