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92386D" w14:textId="79217D6A" w:rsidR="00115B05" w:rsidRDefault="00B47A0F">
      <w:pPr>
        <w:rPr>
          <w:lang w:val="en-GB"/>
        </w:rPr>
      </w:pPr>
      <w:r>
        <w:rPr>
          <w:lang w:val="en-GB"/>
        </w:rPr>
        <w:t>OPEN UNILAB-CONFIGURATOR</w:t>
      </w:r>
    </w:p>
    <w:p w14:paraId="14D54D96" w14:textId="294DD392" w:rsidR="001B4E89" w:rsidRDefault="001B4E89">
      <w:r w:rsidRPr="001B4E89">
        <w:t>W</w:t>
      </w:r>
      <w:r>
        <w:t>e gaan een EQ-attribute toevoegen, om daar vanuit configuratie</w:t>
      </w:r>
      <w:r w:rsidR="004F044F">
        <w:t xml:space="preserve"> het email-adres van de EQ-OWNER op te slaan, om in het geval van een ERROR-situatie een email te kunnen versturen naar de juiste mensen. </w:t>
      </w:r>
    </w:p>
    <w:p w14:paraId="29BA4F73" w14:textId="1633FEDE" w:rsidR="004F044F" w:rsidRDefault="006614F3">
      <w:r>
        <w:t xml:space="preserve">Aansturing vanuit de configuratie-tabel </w:t>
      </w:r>
      <w:r w:rsidR="00E8141E" w:rsidRPr="00E8141E">
        <w:t>ATAOFEAERRORMAIL</w:t>
      </w:r>
      <w:r>
        <w:t>, waarbij ATTRIBUUT=</w:t>
      </w:r>
      <w:r w:rsidR="0098289F" w:rsidRPr="0098289F">
        <w:t>MAIL_REC_EQ_USER_IND</w:t>
      </w:r>
      <w:r w:rsidR="0098289F">
        <w:t xml:space="preserve"> via waarde=1 automatisch een mail naar deze EQ-OWNER kan versturen.</w:t>
      </w:r>
    </w:p>
    <w:p w14:paraId="222F391B" w14:textId="77777777" w:rsidR="004F044F" w:rsidRPr="001B4E89" w:rsidRDefault="004F044F"/>
    <w:p w14:paraId="305A545B" w14:textId="2415D1A2" w:rsidR="00B47A0F" w:rsidRPr="001B4E89" w:rsidRDefault="00B47A0F">
      <w:r w:rsidRPr="001B4E89">
        <w:t>Ga naar TOOLBAR + &lt;NEW&gt;</w:t>
      </w:r>
    </w:p>
    <w:p w14:paraId="7417FB1B" w14:textId="015B5B28" w:rsidR="00B47A0F" w:rsidRDefault="00522CD5">
      <w:pPr>
        <w:rPr>
          <w:lang w:val="en-GB"/>
        </w:rPr>
      </w:pPr>
      <w:r>
        <w:rPr>
          <w:noProof/>
        </w:rPr>
        <w:drawing>
          <wp:inline distT="0" distB="0" distL="0" distR="0" wp14:anchorId="6B42B333" wp14:editId="4AD9E962">
            <wp:extent cx="3747454" cy="2107942"/>
            <wp:effectExtent l="0" t="0" r="5715" b="6985"/>
            <wp:docPr id="35" name="Afbeelding 3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fbeelding 35" descr="Afbeelding met tekst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7699" cy="21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AC7A" w14:textId="5335A5B9" w:rsidR="00522CD5" w:rsidRDefault="00522CD5">
      <w:pPr>
        <w:rPr>
          <w:lang w:val="en-GB"/>
        </w:rPr>
      </w:pPr>
      <w:r>
        <w:rPr>
          <w:lang w:val="en-GB"/>
        </w:rPr>
        <w:t>Kies ATTRIBUTE</w:t>
      </w:r>
    </w:p>
    <w:p w14:paraId="4C2387A4" w14:textId="5599F213" w:rsidR="00522CD5" w:rsidRDefault="001B4E89">
      <w:pPr>
        <w:rPr>
          <w:lang w:val="en-GB"/>
        </w:rPr>
      </w:pPr>
      <w:r>
        <w:rPr>
          <w:noProof/>
        </w:rPr>
        <w:drawing>
          <wp:inline distT="0" distB="0" distL="0" distR="0" wp14:anchorId="21F89B33" wp14:editId="2EEEE74A">
            <wp:extent cx="2399639" cy="2016404"/>
            <wp:effectExtent l="0" t="0" r="1270" b="3175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1198" cy="20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B22D" w14:textId="5F5A8053" w:rsidR="001B4E89" w:rsidRDefault="001B4E89">
      <w:r w:rsidRPr="001B4E89">
        <w:t>Geef naam op. Let op:</w:t>
      </w:r>
      <w:r>
        <w:t xml:space="preserve"> alle custom-fields geven we default avCust-naamgeving mee !!!</w:t>
      </w:r>
    </w:p>
    <w:p w14:paraId="2DF9D5FB" w14:textId="775E95A2" w:rsidR="001B4E89" w:rsidRDefault="00302F33">
      <w:r>
        <w:t>Druk OK</w:t>
      </w:r>
    </w:p>
    <w:p w14:paraId="029F522E" w14:textId="6470F9A5" w:rsidR="00302F33" w:rsidRDefault="00001F64">
      <w:r>
        <w:rPr>
          <w:noProof/>
        </w:rPr>
        <w:lastRenderedPageBreak/>
        <w:drawing>
          <wp:inline distT="0" distB="0" distL="0" distR="0" wp14:anchorId="284D882D" wp14:editId="769F9DAD">
            <wp:extent cx="5943600" cy="432498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1C43" w14:textId="456FE88A" w:rsidR="00001F64" w:rsidRDefault="00001F64">
      <w:r>
        <w:t>Geef een DESCRIPTION op</w:t>
      </w:r>
      <w:r w:rsidR="00166D7C">
        <w:t>, sla wijziging op !!</w:t>
      </w:r>
    </w:p>
    <w:p w14:paraId="7138DE6E" w14:textId="2ED44207" w:rsidR="00166D7C" w:rsidRDefault="00166D7C">
      <w:r>
        <w:t>Druk vanuit dit scherm in HOOFDMENU-TOOLBAR op icon PROPERTIES</w:t>
      </w:r>
    </w:p>
    <w:p w14:paraId="1FF5D1C6" w14:textId="11E8BDE0" w:rsidR="00166D7C" w:rsidRDefault="00D2564F">
      <w:r>
        <w:rPr>
          <w:noProof/>
        </w:rPr>
        <w:drawing>
          <wp:inline distT="0" distB="0" distL="0" distR="0" wp14:anchorId="0D8D097B" wp14:editId="340B54AA">
            <wp:extent cx="3044476" cy="2390950"/>
            <wp:effectExtent l="0" t="0" r="381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0494" cy="240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FB0A" w14:textId="5E9204BC" w:rsidR="00D2564F" w:rsidRDefault="00D2564F">
      <w:r>
        <w:t>Haal vinkje bij [single valued] weg. Dit zorgt er voor dat we meerdere attributen van hetzelfde TYPE aan kunnen maken. Voor iedere OWNER kunnen we dan een eigen EMAIL-account aanmaken.</w:t>
      </w:r>
    </w:p>
    <w:p w14:paraId="22CC9629" w14:textId="2FCF42B8" w:rsidR="00D2564F" w:rsidRDefault="00CD54CB">
      <w:r>
        <w:t>Druk OK</w:t>
      </w:r>
    </w:p>
    <w:p w14:paraId="3D3F6496" w14:textId="31E2E4F5" w:rsidR="00CD54CB" w:rsidRDefault="00CD54CB">
      <w:r>
        <w:rPr>
          <w:noProof/>
        </w:rPr>
        <w:lastRenderedPageBreak/>
        <w:drawing>
          <wp:inline distT="0" distB="0" distL="0" distR="0" wp14:anchorId="27A5189D" wp14:editId="4397B8AC">
            <wp:extent cx="3620601" cy="263460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5033" cy="263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5255" w14:textId="4FCADE51" w:rsidR="00CD54CB" w:rsidRDefault="00CD54CB">
      <w:r>
        <w:t xml:space="preserve">Sla wijziging </w:t>
      </w:r>
      <w:r w:rsidR="004F0056">
        <w:t>nogmaals vanuit dit scherm op. (via hoofdmenu)</w:t>
      </w:r>
    </w:p>
    <w:p w14:paraId="34BF9A46" w14:textId="03F42609" w:rsidR="004F0056" w:rsidRDefault="00BE1A93">
      <w:r>
        <w:t>Druk op hoofdmenu-icon CHANGE-STATUS</w:t>
      </w:r>
    </w:p>
    <w:p w14:paraId="4863E2EA" w14:textId="5E9E8D89" w:rsidR="00BE1A93" w:rsidRDefault="00BE1A93">
      <w:r>
        <w:rPr>
          <w:noProof/>
        </w:rPr>
        <w:drawing>
          <wp:inline distT="0" distB="0" distL="0" distR="0" wp14:anchorId="11CC9BC3" wp14:editId="69DA1AB8">
            <wp:extent cx="3065618" cy="2154218"/>
            <wp:effectExtent l="0" t="0" r="190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773" cy="21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BA88" w14:textId="3D8BF1DA" w:rsidR="00BE1A93" w:rsidRDefault="00BE1A93">
      <w:r>
        <w:t>Zet status=APPROVED, druk op OK.</w:t>
      </w:r>
    </w:p>
    <w:p w14:paraId="3CCA0D17" w14:textId="47C50AEF" w:rsidR="00BE1A93" w:rsidRDefault="00223837">
      <w:r>
        <w:rPr>
          <w:noProof/>
        </w:rPr>
        <w:lastRenderedPageBreak/>
        <w:drawing>
          <wp:inline distT="0" distB="0" distL="0" distR="0" wp14:anchorId="6CBE0684" wp14:editId="42B38410">
            <wp:extent cx="3610030" cy="2626914"/>
            <wp:effectExtent l="0" t="0" r="0" b="254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421" cy="263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59B3" w14:textId="4F19BEC3" w:rsidR="00223837" w:rsidRDefault="00223837">
      <w:r>
        <w:t>Klaar.</w:t>
      </w:r>
    </w:p>
    <w:p w14:paraId="29B81DED" w14:textId="77777777" w:rsidR="00223837" w:rsidRDefault="00223837"/>
    <w:p w14:paraId="5606E47B" w14:textId="648520F7" w:rsidR="00001F64" w:rsidRDefault="00001F64"/>
    <w:p w14:paraId="624E80F1" w14:textId="6A3ED13B" w:rsidR="00D532DF" w:rsidRDefault="00D532DF">
      <w:r>
        <w:t>Nu gaan we naar EQUIPMENT om USER-CUSTOM-ATTRIBUTES van dit type aan te maken</w:t>
      </w:r>
    </w:p>
    <w:p w14:paraId="06EDBF8B" w14:textId="69D9FBAE" w:rsidR="00D532DF" w:rsidRDefault="00D532DF"/>
    <w:p w14:paraId="6A992749" w14:textId="10851D00" w:rsidR="00D532DF" w:rsidRDefault="00D532DF">
      <w:r>
        <w:br w:type="page"/>
      </w:r>
    </w:p>
    <w:p w14:paraId="5DB637AE" w14:textId="401E8256" w:rsidR="00D532DF" w:rsidRDefault="0075087A">
      <w:r>
        <w:lastRenderedPageBreak/>
        <w:t>Ga vanuit HOOFDMENU, via DEFINE naar EQUIPMENT</w:t>
      </w:r>
    </w:p>
    <w:p w14:paraId="6D7AE9BE" w14:textId="43006369" w:rsidR="0075087A" w:rsidRDefault="007B29F4">
      <w:r>
        <w:rPr>
          <w:noProof/>
        </w:rPr>
        <w:drawing>
          <wp:inline distT="0" distB="0" distL="0" distR="0" wp14:anchorId="00F29202" wp14:editId="14967907">
            <wp:extent cx="3742169" cy="238163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8406" cy="239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DF96" w14:textId="1EFE6153" w:rsidR="0075087A" w:rsidRDefault="00DF2C0A">
      <w:r>
        <w:t>Kies Equipment</w:t>
      </w:r>
    </w:p>
    <w:p w14:paraId="1FE86833" w14:textId="7789F89E" w:rsidR="00DF2C0A" w:rsidRDefault="00855C7F">
      <w:r>
        <w:rPr>
          <w:noProof/>
        </w:rPr>
        <w:drawing>
          <wp:inline distT="0" distB="0" distL="0" distR="0" wp14:anchorId="4B1A9227" wp14:editId="0CBF0E9C">
            <wp:extent cx="3150187" cy="2290953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9592" cy="229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CBAD" w14:textId="07EDF8F7" w:rsidR="00855C7F" w:rsidRDefault="00855C7F">
      <w:r>
        <w:t>Kies OPEN</w:t>
      </w:r>
    </w:p>
    <w:p w14:paraId="4F74C8FD" w14:textId="01A9733B" w:rsidR="00855C7F" w:rsidRDefault="00855C7F">
      <w:r>
        <w:rPr>
          <w:noProof/>
        </w:rPr>
        <w:lastRenderedPageBreak/>
        <w:drawing>
          <wp:inline distT="0" distB="0" distL="0" distR="0" wp14:anchorId="090DBB12" wp14:editId="342928D1">
            <wp:extent cx="3863736" cy="2499870"/>
            <wp:effectExtent l="0" t="0" r="3810" b="0"/>
            <wp:docPr id="10" name="Afbeelding 10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afel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102" cy="250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E1F" w14:textId="3B322B76" w:rsidR="00855C7F" w:rsidRDefault="00855C7F">
      <w:r>
        <w:t>Kies Hypermesh (PVRnD), en dubbelklik, of kies OPEN.</w:t>
      </w:r>
    </w:p>
    <w:p w14:paraId="0EBA156D" w14:textId="7ED33651" w:rsidR="00855C7F" w:rsidRDefault="002376A5">
      <w:r>
        <w:rPr>
          <w:noProof/>
        </w:rPr>
        <w:drawing>
          <wp:inline distT="0" distB="0" distL="0" distR="0" wp14:anchorId="6DEBBCD7" wp14:editId="627C0041">
            <wp:extent cx="3927163" cy="2856004"/>
            <wp:effectExtent l="0" t="0" r="0" b="190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549" cy="28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AB74" w14:textId="6999198D" w:rsidR="002376A5" w:rsidRDefault="002376A5">
      <w:r>
        <w:t xml:space="preserve">Zet </w:t>
      </w:r>
      <w:r w:rsidR="000F2E34">
        <w:t>eerst STATUS via CHANGE-STATUS op [IN-EDITING]</w:t>
      </w:r>
    </w:p>
    <w:p w14:paraId="4FAC234B" w14:textId="7A6CF676" w:rsidR="000F2E34" w:rsidRDefault="006F2807">
      <w:r>
        <w:rPr>
          <w:noProof/>
        </w:rPr>
        <w:lastRenderedPageBreak/>
        <w:drawing>
          <wp:inline distT="0" distB="0" distL="0" distR="0" wp14:anchorId="3C2938A4" wp14:editId="4017132E">
            <wp:extent cx="2204074" cy="2502542"/>
            <wp:effectExtent l="0" t="0" r="635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2073" cy="25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F910" w14:textId="70B8FCCB" w:rsidR="006F2807" w:rsidRDefault="000F027E">
      <w:r>
        <w:t>Druk OK</w:t>
      </w:r>
    </w:p>
    <w:p w14:paraId="03C6E1C6" w14:textId="4E673C2E" w:rsidR="000F027E" w:rsidRDefault="000F027E">
      <w:r>
        <w:rPr>
          <w:noProof/>
        </w:rPr>
        <w:drawing>
          <wp:inline distT="0" distB="0" distL="0" distR="0" wp14:anchorId="1593A32A" wp14:editId="631F5653">
            <wp:extent cx="3625887" cy="2636903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664" cy="26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9483" w14:textId="4F637BB5" w:rsidR="000F027E" w:rsidRDefault="000F027E">
      <w:r>
        <w:t>Ga nu via HOOFDMENU-TOOLBAR naar de PROPERTIES</w:t>
      </w:r>
    </w:p>
    <w:p w14:paraId="368D9D6E" w14:textId="10AF9E51" w:rsidR="000F027E" w:rsidRDefault="000F16AF">
      <w:r>
        <w:rPr>
          <w:noProof/>
        </w:rPr>
        <w:drawing>
          <wp:inline distT="0" distB="0" distL="0" distR="0" wp14:anchorId="5253A5A6" wp14:editId="375DEA55">
            <wp:extent cx="3567746" cy="2136963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7625" cy="214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35DC" w14:textId="1E5A32A9" w:rsidR="000F16AF" w:rsidRDefault="000F16AF">
      <w:r>
        <w:lastRenderedPageBreak/>
        <w:t>Ga naar tabblad ATTRIBUTES</w:t>
      </w:r>
    </w:p>
    <w:p w14:paraId="05564B66" w14:textId="1D12CCBE" w:rsidR="000F16AF" w:rsidRDefault="000F16AF">
      <w:r>
        <w:rPr>
          <w:noProof/>
        </w:rPr>
        <w:drawing>
          <wp:inline distT="0" distB="0" distL="0" distR="0" wp14:anchorId="04CADFAD" wp14:editId="308FB2B7">
            <wp:extent cx="3715741" cy="2225607"/>
            <wp:effectExtent l="0" t="0" r="0" b="381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9001" cy="22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5CE0" w14:textId="4EAF8794" w:rsidR="000F16AF" w:rsidRDefault="000F16AF">
      <w:r>
        <w:t>Druk hier op ASSIGN</w:t>
      </w:r>
    </w:p>
    <w:p w14:paraId="3EF12616" w14:textId="4816C20A" w:rsidR="000F16AF" w:rsidRDefault="005567A7">
      <w:r>
        <w:rPr>
          <w:noProof/>
        </w:rPr>
        <w:drawing>
          <wp:inline distT="0" distB="0" distL="0" distR="0" wp14:anchorId="2C1ED98B" wp14:editId="368C7028">
            <wp:extent cx="4191000" cy="2314575"/>
            <wp:effectExtent l="0" t="0" r="0" b="9525"/>
            <wp:docPr id="16" name="Afbeelding 16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afel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ADAB" w14:textId="4EFD5D09" w:rsidR="00302F33" w:rsidRDefault="005567A7">
      <w:r>
        <w:t>Druk vanuit dit scherm op &lt;F3&gt;</w:t>
      </w:r>
    </w:p>
    <w:p w14:paraId="68E70699" w14:textId="2796E191" w:rsidR="005567A7" w:rsidRDefault="007505CD">
      <w:r>
        <w:rPr>
          <w:noProof/>
        </w:rPr>
        <w:drawing>
          <wp:inline distT="0" distB="0" distL="0" distR="0" wp14:anchorId="50205A82" wp14:editId="14234190">
            <wp:extent cx="2632203" cy="1187552"/>
            <wp:effectExtent l="0" t="0" r="0" b="0"/>
            <wp:docPr id="17" name="Afbeelding 1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3375" cy="11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509D" w14:textId="5FD30A10" w:rsidR="007505CD" w:rsidRDefault="00CD7632">
      <w:r w:rsidRPr="00CD7632">
        <w:t>Deze werkt automatisch de LIST-OF-ATTRIBUTES-TO-USE bij. Zodra je</w:t>
      </w:r>
      <w:r>
        <w:t xml:space="preserve"> benodigde ATTRIBUTE ziet, dan sluit je SEARCH-DIALOG weer.</w:t>
      </w:r>
    </w:p>
    <w:p w14:paraId="3E35F848" w14:textId="042AF51C" w:rsidR="00CD7632" w:rsidRDefault="00A91C68">
      <w:r>
        <w:rPr>
          <w:noProof/>
        </w:rPr>
        <w:lastRenderedPageBreak/>
        <w:drawing>
          <wp:inline distT="0" distB="0" distL="0" distR="0" wp14:anchorId="2187ACEF" wp14:editId="6D0216A0">
            <wp:extent cx="4191000" cy="2314575"/>
            <wp:effectExtent l="0" t="0" r="0" b="9525"/>
            <wp:docPr id="18" name="Afbeelding 18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afel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E5BF" w14:textId="5DCAC1B2" w:rsidR="00A91C68" w:rsidRDefault="00A91C68">
      <w:r>
        <w:t>En dubbelklik je op gewenste attribute: avCustEmail</w:t>
      </w:r>
    </w:p>
    <w:p w14:paraId="4675C0F3" w14:textId="79A33D8B" w:rsidR="00A91C68" w:rsidRDefault="00227DA1">
      <w:r>
        <w:rPr>
          <w:noProof/>
        </w:rPr>
        <w:drawing>
          <wp:inline distT="0" distB="0" distL="0" distR="0" wp14:anchorId="6223BD61" wp14:editId="102514FF">
            <wp:extent cx="5534025" cy="3314700"/>
            <wp:effectExtent l="0" t="0" r="9525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0592" w14:textId="4BB7B063" w:rsidR="00227DA1" w:rsidRDefault="00A7464A">
      <w:r>
        <w:t>Attribuut wordt overgenomen. Hierna kunnen we een VALUE toekennen.</w:t>
      </w:r>
    </w:p>
    <w:p w14:paraId="60F6A366" w14:textId="35B77BFF" w:rsidR="00A7464A" w:rsidRDefault="00A7464A">
      <w:r>
        <w:t>LET OP: max. 40characters. Dat moet voldoende zijn voor een email-adres. Mocht later blijken dat dit niet voldoende is, dan kunnen we er default het "@APOLLOTYRES.COM"-domain vanaf halen, en deze vanuit db-procedure ME_A19 default er weer achterplakken zodra we de RECIPIENTS-LIST gaan vullen.</w:t>
      </w:r>
    </w:p>
    <w:p w14:paraId="5B1CA9F8" w14:textId="5E565994" w:rsidR="00A7464A" w:rsidRDefault="006A29EB">
      <w:r>
        <w:rPr>
          <w:noProof/>
        </w:rPr>
        <w:lastRenderedPageBreak/>
        <w:drawing>
          <wp:inline distT="0" distB="0" distL="0" distR="0" wp14:anchorId="22901AFA" wp14:editId="0D67B34D">
            <wp:extent cx="5534025" cy="3314700"/>
            <wp:effectExtent l="0" t="0" r="9525" b="0"/>
            <wp:docPr id="20" name="Afbeelding 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5CFB" w14:textId="5B3DC4E4" w:rsidR="006A29EB" w:rsidRDefault="0059074D">
      <w:r>
        <w:t>Druk OK</w:t>
      </w:r>
    </w:p>
    <w:p w14:paraId="6BB745B4" w14:textId="41C18117" w:rsidR="0059074D" w:rsidRDefault="0059074D">
      <w:r>
        <w:rPr>
          <w:noProof/>
        </w:rPr>
        <w:drawing>
          <wp:inline distT="0" distB="0" distL="0" distR="0" wp14:anchorId="365B4FBA" wp14:editId="40E7DCBC">
            <wp:extent cx="3779320" cy="2748486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941" cy="27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1CD5" w14:textId="588ABC83" w:rsidR="0059074D" w:rsidRDefault="0059074D">
      <w:r>
        <w:t>Sla wijzigingen op</w:t>
      </w:r>
    </w:p>
    <w:p w14:paraId="5D6ECA93" w14:textId="72D7A952" w:rsidR="0059074D" w:rsidRDefault="0059074D"/>
    <w:p w14:paraId="56879BA9" w14:textId="1B788547" w:rsidR="005232C8" w:rsidRDefault="005232C8">
      <w:r>
        <w:t>Wijzig nu de status weer naar APPROVED</w:t>
      </w:r>
    </w:p>
    <w:p w14:paraId="799DBBD2" w14:textId="3407827C" w:rsidR="005232C8" w:rsidRDefault="005232C8">
      <w:r>
        <w:rPr>
          <w:noProof/>
        </w:rPr>
        <w:lastRenderedPageBreak/>
        <w:drawing>
          <wp:inline distT="0" distB="0" distL="0" distR="0" wp14:anchorId="1CF6B914" wp14:editId="6BAE597F">
            <wp:extent cx="2330927" cy="2646573"/>
            <wp:effectExtent l="0" t="0" r="0" b="190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8282" cy="265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93C2" w14:textId="0D508838" w:rsidR="005232C8" w:rsidRDefault="005232C8">
      <w:r>
        <w:t>Druk OK</w:t>
      </w:r>
    </w:p>
    <w:p w14:paraId="65868DAE" w14:textId="27EF2734" w:rsidR="005232C8" w:rsidRDefault="00E47E10">
      <w:r>
        <w:t>En sluit vervolgens het CONFIGURATIE-scherm</w:t>
      </w:r>
    </w:p>
    <w:p w14:paraId="1CBFCF35" w14:textId="77777777" w:rsidR="00E47E10" w:rsidRDefault="00E47E10"/>
    <w:p w14:paraId="35D93F0B" w14:textId="55DEF107" w:rsidR="00A7464A" w:rsidRDefault="00A7464A"/>
    <w:p w14:paraId="64D16CA3" w14:textId="514193E9" w:rsidR="004073FA" w:rsidRDefault="004073FA"/>
    <w:p w14:paraId="5BD444A8" w14:textId="795ADA43" w:rsidR="004073FA" w:rsidRDefault="004073FA">
      <w:r>
        <w:br w:type="page"/>
      </w:r>
    </w:p>
    <w:p w14:paraId="2D74387F" w14:textId="5752FA7F" w:rsidR="004073FA" w:rsidRDefault="004073FA">
      <w:r>
        <w:lastRenderedPageBreak/>
        <w:t>We gaan de tweede EQ-TYPE voor FEA-SIMULATIONS ook van deze CUSTOM-ATTRIBUTEN VOORZIEN !!</w:t>
      </w:r>
    </w:p>
    <w:p w14:paraId="2560BFD1" w14:textId="1B61A2EC" w:rsidR="004A6E89" w:rsidRDefault="004A6E89">
      <w:r>
        <w:t>Kies vanuit hoofdmenu [DEFINE] + [EQUIPMENT]</w:t>
      </w:r>
    </w:p>
    <w:p w14:paraId="296AE5EA" w14:textId="1D51126B" w:rsidR="004073FA" w:rsidRDefault="004073FA">
      <w:r>
        <w:rPr>
          <w:noProof/>
        </w:rPr>
        <w:drawing>
          <wp:inline distT="0" distB="0" distL="0" distR="0" wp14:anchorId="65DF9D00" wp14:editId="2A35CF1F">
            <wp:extent cx="3805595" cy="2462252"/>
            <wp:effectExtent l="0" t="0" r="4445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804" cy="247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50B0" w14:textId="04896263" w:rsidR="004073FA" w:rsidRDefault="004A6E89">
      <w:r w:rsidRPr="000200C1">
        <w:t>Selecteer ABAQUS-run (PVRnD)</w:t>
      </w:r>
      <w:r w:rsidR="000200C1" w:rsidRPr="000200C1">
        <w:t>, en dubb</w:t>
      </w:r>
      <w:r w:rsidR="000200C1">
        <w:t>elklik, of OPEN.</w:t>
      </w:r>
    </w:p>
    <w:p w14:paraId="2590132F" w14:textId="22136C73" w:rsidR="000200C1" w:rsidRDefault="00FC108C">
      <w:r>
        <w:rPr>
          <w:noProof/>
        </w:rPr>
        <w:drawing>
          <wp:inline distT="0" distB="0" distL="0" distR="0" wp14:anchorId="6FA452D0" wp14:editId="51D5871A">
            <wp:extent cx="3832023" cy="2786814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2189" cy="27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4EEB" w14:textId="6728B1FB" w:rsidR="00FC108C" w:rsidRDefault="00FC108C">
      <w:r>
        <w:t>Change status</w:t>
      </w:r>
      <w:r w:rsidR="0082426E">
        <w:t xml:space="preserve"> naar [IN-EDITING]</w:t>
      </w:r>
    </w:p>
    <w:p w14:paraId="2B781C97" w14:textId="7EBD1E4D" w:rsidR="00FC108C" w:rsidRDefault="0082426E">
      <w:r>
        <w:rPr>
          <w:noProof/>
        </w:rPr>
        <w:lastRenderedPageBreak/>
        <w:drawing>
          <wp:inline distT="0" distB="0" distL="0" distR="0" wp14:anchorId="7047093B" wp14:editId="7EFEEB4B">
            <wp:extent cx="2093077" cy="2376515"/>
            <wp:effectExtent l="0" t="0" r="2540" b="508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9561" cy="238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7DF6" w14:textId="53966561" w:rsidR="0082426E" w:rsidRDefault="0082426E">
      <w:r>
        <w:t>Druk OK</w:t>
      </w:r>
    </w:p>
    <w:p w14:paraId="4BBC1101" w14:textId="26383AD9" w:rsidR="0082426E" w:rsidRDefault="00CB7DB1">
      <w:r>
        <w:t>Ga naar PROPERTIES (via toolbar)</w:t>
      </w:r>
    </w:p>
    <w:p w14:paraId="56365ED6" w14:textId="7913E8EE" w:rsidR="00CB7DB1" w:rsidRDefault="00CB7DB1">
      <w:r>
        <w:rPr>
          <w:noProof/>
        </w:rPr>
        <w:drawing>
          <wp:inline distT="0" distB="0" distL="0" distR="0" wp14:anchorId="62BA36AB" wp14:editId="2842E248">
            <wp:extent cx="3684028" cy="2206612"/>
            <wp:effectExtent l="0" t="0" r="0" b="381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9304" cy="22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DF09" w14:textId="2EB13CDA" w:rsidR="00CB7DB1" w:rsidRDefault="00CB7DB1">
      <w:r>
        <w:t>Ga naar tabblad ATTRIBUTES</w:t>
      </w:r>
    </w:p>
    <w:p w14:paraId="60783DC7" w14:textId="1DCE8968" w:rsidR="00CB7DB1" w:rsidRDefault="00B86A33">
      <w:r>
        <w:rPr>
          <w:noProof/>
        </w:rPr>
        <w:drawing>
          <wp:inline distT="0" distB="0" distL="0" distR="0" wp14:anchorId="147EB5E4" wp14:editId="146AC914">
            <wp:extent cx="3662886" cy="2193949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3407" cy="22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26D6" w14:textId="32BE40DD" w:rsidR="00B86A33" w:rsidRDefault="00B86A33">
      <w:r>
        <w:t>Druk op ASSIGN</w:t>
      </w:r>
    </w:p>
    <w:p w14:paraId="47CB20AC" w14:textId="47A12E22" w:rsidR="00B86A33" w:rsidRDefault="001C4541">
      <w:r>
        <w:rPr>
          <w:noProof/>
        </w:rPr>
        <w:lastRenderedPageBreak/>
        <w:drawing>
          <wp:inline distT="0" distB="0" distL="0" distR="0" wp14:anchorId="49F7C984" wp14:editId="6D85D49C">
            <wp:extent cx="2706201" cy="1494561"/>
            <wp:effectExtent l="0" t="0" r="0" b="0"/>
            <wp:docPr id="28" name="Afbeelding 28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beelding 28" descr="Afbeelding met tafel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3509" cy="149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B18F" w14:textId="5966755C" w:rsidR="001C4541" w:rsidRDefault="001C4541">
      <w:r>
        <w:t>Kies juiste attribuut</w:t>
      </w:r>
    </w:p>
    <w:p w14:paraId="4AB1259C" w14:textId="77436960" w:rsidR="001C4541" w:rsidRDefault="008149C0">
      <w:r>
        <w:rPr>
          <w:noProof/>
        </w:rPr>
        <w:drawing>
          <wp:inline distT="0" distB="0" distL="0" distR="0" wp14:anchorId="34AA075A" wp14:editId="23FBA471">
            <wp:extent cx="3699884" cy="2216110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129" cy="22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8D78" w14:textId="14E766A5" w:rsidR="008149C0" w:rsidRDefault="008149C0">
      <w:r>
        <w:t>Vul value in</w:t>
      </w:r>
    </w:p>
    <w:p w14:paraId="0C5993EC" w14:textId="5C7009DF" w:rsidR="008149C0" w:rsidRDefault="008149C0">
      <w:r>
        <w:rPr>
          <w:noProof/>
        </w:rPr>
        <w:drawing>
          <wp:inline distT="0" distB="0" distL="0" distR="0" wp14:anchorId="62F3FE1E" wp14:editId="7AD4F898">
            <wp:extent cx="3715741" cy="2225607"/>
            <wp:effectExtent l="0" t="0" r="0" b="3810"/>
            <wp:docPr id="30" name="Afbeelding 3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beelding 30" descr="Afbeelding met tekst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2447" cy="22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8AD3" w14:textId="0A14B61C" w:rsidR="008149C0" w:rsidRDefault="008149C0">
      <w:r>
        <w:t>En druk OK</w:t>
      </w:r>
    </w:p>
    <w:p w14:paraId="579AFB54" w14:textId="25172E4E" w:rsidR="0045691B" w:rsidRDefault="0045691B">
      <w:r>
        <w:rPr>
          <w:noProof/>
        </w:rPr>
        <w:lastRenderedPageBreak/>
        <w:drawing>
          <wp:inline distT="0" distB="0" distL="0" distR="0" wp14:anchorId="37FBC986" wp14:editId="516EDCBD">
            <wp:extent cx="5534025" cy="3314700"/>
            <wp:effectExtent l="0" t="0" r="9525" b="0"/>
            <wp:docPr id="32" name="Afbeelding 3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fbeelding 32" descr="Afbeelding met tekst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328B" w14:textId="62426679" w:rsidR="0045691B" w:rsidRDefault="0045691B">
      <w:r>
        <w:t>Voeg ook tweede email-account toe !</w:t>
      </w:r>
      <w:r w:rsidR="00951096">
        <w:t>, druk op OK.</w:t>
      </w:r>
    </w:p>
    <w:p w14:paraId="7F4C8F62" w14:textId="09570129" w:rsidR="008149C0" w:rsidRDefault="00303D77">
      <w:r>
        <w:rPr>
          <w:noProof/>
        </w:rPr>
        <w:drawing>
          <wp:inline distT="0" distB="0" distL="0" distR="0" wp14:anchorId="5DFB29FE" wp14:editId="13C231BE">
            <wp:extent cx="3721027" cy="2706093"/>
            <wp:effectExtent l="0" t="0" r="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1886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410F" w14:textId="1E50D677" w:rsidR="00303D77" w:rsidRDefault="00951096">
      <w:r>
        <w:t>Sla hier wijzigingen nogmaals op.</w:t>
      </w:r>
    </w:p>
    <w:p w14:paraId="1E404390" w14:textId="77777777" w:rsidR="00951096" w:rsidRPr="000200C1" w:rsidRDefault="00951096"/>
    <w:p w14:paraId="620B70B0" w14:textId="77777777" w:rsidR="004A6E89" w:rsidRPr="000200C1" w:rsidRDefault="004A6E89"/>
    <w:sectPr w:rsidR="004A6E89" w:rsidRPr="000200C1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905"/>
    <w:rsid w:val="00001F64"/>
    <w:rsid w:val="000200C1"/>
    <w:rsid w:val="000F027E"/>
    <w:rsid w:val="000F16AF"/>
    <w:rsid w:val="000F2E34"/>
    <w:rsid w:val="00115B05"/>
    <w:rsid w:val="00166D7C"/>
    <w:rsid w:val="001B4E89"/>
    <w:rsid w:val="001C4541"/>
    <w:rsid w:val="00223837"/>
    <w:rsid w:val="00227DA1"/>
    <w:rsid w:val="002376A5"/>
    <w:rsid w:val="00302F33"/>
    <w:rsid w:val="00303D77"/>
    <w:rsid w:val="004073FA"/>
    <w:rsid w:val="0045691B"/>
    <w:rsid w:val="0047041B"/>
    <w:rsid w:val="004A6E89"/>
    <w:rsid w:val="004F0056"/>
    <w:rsid w:val="004F044F"/>
    <w:rsid w:val="00522CD5"/>
    <w:rsid w:val="005232C8"/>
    <w:rsid w:val="005567A7"/>
    <w:rsid w:val="0059074D"/>
    <w:rsid w:val="006614F3"/>
    <w:rsid w:val="006A29EB"/>
    <w:rsid w:val="006F2807"/>
    <w:rsid w:val="007505CD"/>
    <w:rsid w:val="0075087A"/>
    <w:rsid w:val="007B29F4"/>
    <w:rsid w:val="008149C0"/>
    <w:rsid w:val="0082426E"/>
    <w:rsid w:val="00855C7F"/>
    <w:rsid w:val="008B3905"/>
    <w:rsid w:val="00951096"/>
    <w:rsid w:val="0098289F"/>
    <w:rsid w:val="00A7464A"/>
    <w:rsid w:val="00A91C68"/>
    <w:rsid w:val="00B47A0F"/>
    <w:rsid w:val="00B86A33"/>
    <w:rsid w:val="00BE1A93"/>
    <w:rsid w:val="00CB7DB1"/>
    <w:rsid w:val="00CD54CB"/>
    <w:rsid w:val="00CD7632"/>
    <w:rsid w:val="00D2564F"/>
    <w:rsid w:val="00D532DF"/>
    <w:rsid w:val="00DA4990"/>
    <w:rsid w:val="00DF2C0A"/>
    <w:rsid w:val="00E47E10"/>
    <w:rsid w:val="00E8141E"/>
    <w:rsid w:val="00FC108C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11266"/>
  <w15:chartTrackingRefBased/>
  <w15:docId w15:val="{CFE5961E-6D01-4606-AB44-94BA109DC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15</Pages>
  <Words>387</Words>
  <Characters>2129</Characters>
  <Application>Microsoft Office Word</Application>
  <DocSecurity>0</DocSecurity>
  <Lines>17</Lines>
  <Paragraphs>5</Paragraphs>
  <ScaleCrop>false</ScaleCrop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50</cp:revision>
  <dcterms:created xsi:type="dcterms:W3CDTF">2021-07-12T11:58:00Z</dcterms:created>
  <dcterms:modified xsi:type="dcterms:W3CDTF">2021-07-12T12:44:00Z</dcterms:modified>
</cp:coreProperties>
</file>