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21A7" w14:textId="5C872981" w:rsidR="00115B05" w:rsidRDefault="00242153">
      <w:pPr>
        <w:rPr>
          <w:lang w:val="en-GB"/>
        </w:rPr>
      </w:pPr>
      <w:r>
        <w:rPr>
          <w:lang w:val="en-GB"/>
        </w:rPr>
        <w:t>UNILAB</w:t>
      </w:r>
      <w:r>
        <w:rPr>
          <w:lang w:val="en-GB"/>
        </w:rPr>
        <w:tab/>
      </w:r>
      <w:r>
        <w:rPr>
          <w:lang w:val="en-GB"/>
        </w:rPr>
        <w:tab/>
        <w:t>AUTHORISATION</w:t>
      </w:r>
    </w:p>
    <w:p w14:paraId="48501666" w14:textId="43782D68" w:rsidR="00242153" w:rsidRDefault="00242153">
      <w:pPr>
        <w:rPr>
          <w:lang w:val="en-GB"/>
        </w:rPr>
      </w:pPr>
    </w:p>
    <w:p w14:paraId="7472CD43" w14:textId="68D48014" w:rsidR="00242153" w:rsidRDefault="00242153">
      <w:pPr>
        <w:rPr>
          <w:lang w:val="en-GB"/>
        </w:rPr>
      </w:pPr>
      <w:r>
        <w:rPr>
          <w:noProof/>
        </w:rPr>
        <w:drawing>
          <wp:inline distT="0" distB="0" distL="0" distR="0" wp14:anchorId="6A2BB90A" wp14:editId="21B64728">
            <wp:extent cx="5943600" cy="3120390"/>
            <wp:effectExtent l="0" t="0" r="0" b="381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6219" w14:textId="473760CA" w:rsidR="00242153" w:rsidRDefault="00EE161A">
      <w:r w:rsidRPr="00F63D52">
        <w:t xml:space="preserve">Vanuit </w:t>
      </w:r>
      <w:r w:rsidR="00F63D52" w:rsidRPr="00F63D52">
        <w:t xml:space="preserve">RQ </w:t>
      </w:r>
      <w:r w:rsidR="00B87A93">
        <w:t xml:space="preserve">[21.072.PSC] </w:t>
      </w:r>
      <w:r w:rsidR="00F63D52" w:rsidRPr="00F63D52">
        <w:t xml:space="preserve">kies </w:t>
      </w:r>
      <w:r w:rsidR="00B87A93">
        <w:t xml:space="preserve">viaRMK de optie </w:t>
      </w:r>
      <w:r w:rsidR="00F63D52" w:rsidRPr="00F63D52">
        <w:t>[ANALYSIS-DETAILS]</w:t>
      </w:r>
    </w:p>
    <w:p w14:paraId="7DDDC4C8" w14:textId="08128A33" w:rsidR="00F63D52" w:rsidRDefault="00F63D52">
      <w:r>
        <w:rPr>
          <w:noProof/>
        </w:rPr>
        <w:drawing>
          <wp:inline distT="0" distB="0" distL="0" distR="0" wp14:anchorId="1BC5238F" wp14:editId="5E3A927C">
            <wp:extent cx="5943600" cy="3120390"/>
            <wp:effectExtent l="0" t="0" r="0" b="381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7043" w14:textId="340EB33B" w:rsidR="00F63D52" w:rsidRDefault="00F548EB">
      <w:r>
        <w:t>Vanaf SAMPLE [21.072.PSC01] en RMK naar optie [RESULTS]</w:t>
      </w:r>
    </w:p>
    <w:p w14:paraId="32FEA04C" w14:textId="089EB28C" w:rsidR="00F548EB" w:rsidRDefault="00F548EB">
      <w:r>
        <w:rPr>
          <w:noProof/>
        </w:rPr>
        <w:lastRenderedPageBreak/>
        <w:drawing>
          <wp:inline distT="0" distB="0" distL="0" distR="0" wp14:anchorId="498C7CA9" wp14:editId="15696D9C">
            <wp:extent cx="5943600" cy="3120390"/>
            <wp:effectExtent l="0" t="0" r="0" b="3810"/>
            <wp:docPr id="3" name="Afbeelding 3" descr="Afbeelding met tekst, schermafbeelding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binne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532A" w14:textId="77C86D5E" w:rsidR="00F548EB" w:rsidRDefault="00CB6243">
      <w:r>
        <w:t>Met RMK op methode-attribuut-PROMPT = DESCRIPTION</w:t>
      </w:r>
      <w:r w:rsidR="00DA2979">
        <w:t xml:space="preserve"> </w:t>
      </w:r>
    </w:p>
    <w:p w14:paraId="64541298" w14:textId="418BECDA" w:rsidR="00CB6243" w:rsidRDefault="00CB6243">
      <w:r>
        <w:rPr>
          <w:noProof/>
        </w:rPr>
        <w:drawing>
          <wp:inline distT="0" distB="0" distL="0" distR="0" wp14:anchorId="04A792FB" wp14:editId="2BBE6095">
            <wp:extent cx="1666875" cy="695325"/>
            <wp:effectExtent l="0" t="0" r="9525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2DEE" w14:textId="5C477F06" w:rsidR="00CB6243" w:rsidRDefault="00CB6243"/>
    <w:p w14:paraId="3DE10111" w14:textId="77CB29C8" w:rsidR="00CB6243" w:rsidRPr="00955D5B" w:rsidRDefault="00955D5B">
      <w:pPr>
        <w:rPr>
          <w:lang w:val="en-GB"/>
        </w:rPr>
      </w:pPr>
      <w:r w:rsidRPr="00955D5B">
        <w:rPr>
          <w:lang w:val="en-GB"/>
        </w:rPr>
        <w:t xml:space="preserve">Met RMK op parameter-attribuut </w:t>
      </w:r>
      <w:r w:rsidR="00DA2979">
        <w:rPr>
          <w:lang w:val="en-GB"/>
        </w:rPr>
        <w:t xml:space="preserve">prompt = </w:t>
      </w:r>
      <w:r w:rsidRPr="00955D5B">
        <w:rPr>
          <w:lang w:val="en-GB"/>
        </w:rPr>
        <w:t>[PARAME</w:t>
      </w:r>
      <w:r>
        <w:rPr>
          <w:lang w:val="en-GB"/>
        </w:rPr>
        <w:t>TER]</w:t>
      </w:r>
    </w:p>
    <w:p w14:paraId="2EEFE214" w14:textId="480EE2F4" w:rsidR="00955D5B" w:rsidRDefault="00955D5B">
      <w:pPr>
        <w:rPr>
          <w:lang w:val="en-GB"/>
        </w:rPr>
      </w:pPr>
    </w:p>
    <w:p w14:paraId="7E2589DF" w14:textId="5F18B425" w:rsidR="00DA2979" w:rsidRDefault="00DA2979">
      <w:r w:rsidRPr="00DA2979">
        <w:t>Met RMK op methode-attribuut P</w:t>
      </w:r>
      <w:r>
        <w:t>ROMPT = DESCRIPTION + [EDIT LAYOUT]</w:t>
      </w:r>
    </w:p>
    <w:p w14:paraId="51C3D92A" w14:textId="5788445D" w:rsidR="00DA2979" w:rsidRDefault="00DA2979">
      <w:r>
        <w:rPr>
          <w:noProof/>
        </w:rPr>
        <w:lastRenderedPageBreak/>
        <w:drawing>
          <wp:inline distT="0" distB="0" distL="0" distR="0" wp14:anchorId="1AABC303" wp14:editId="4637C631">
            <wp:extent cx="4046530" cy="2942813"/>
            <wp:effectExtent l="0" t="0" r="0" b="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650" cy="2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7862" w14:textId="77777777" w:rsidR="00DA2979" w:rsidRDefault="00DA2979"/>
    <w:p w14:paraId="7B2F6F39" w14:textId="7641132C" w:rsidR="004F3D32" w:rsidRDefault="004F3D32">
      <w:r>
        <w:br w:type="page"/>
      </w:r>
    </w:p>
    <w:p w14:paraId="39896629" w14:textId="22DB7EFC" w:rsidR="00DA2979" w:rsidRDefault="007F4734">
      <w:r>
        <w:lastRenderedPageBreak/>
        <w:t>Als ik met andere ROL (=CONSTRUCTION-PCT) bij exact ZELFDE sample naar de RESULTS ga</w:t>
      </w:r>
    </w:p>
    <w:p w14:paraId="59A343C4" w14:textId="684FB58F" w:rsidR="007F4734" w:rsidRDefault="007F4734">
      <w:r>
        <w:t>En daar met RMK op methode-attribuut PROMPT = description klik dan is de menu-optie=SAVE-LAYOUT uitgegrijsd !!! Hoe kan dit?</w:t>
      </w:r>
    </w:p>
    <w:p w14:paraId="3AFEED05" w14:textId="20EFC2A1" w:rsidR="007F4734" w:rsidRDefault="007F4734">
      <w:r>
        <w:rPr>
          <w:noProof/>
        </w:rPr>
        <w:drawing>
          <wp:inline distT="0" distB="0" distL="0" distR="0" wp14:anchorId="76CC80DF" wp14:editId="1E78F22F">
            <wp:extent cx="1666875" cy="695325"/>
            <wp:effectExtent l="0" t="0" r="9525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4DE4" w14:textId="48170EAB" w:rsidR="007F4734" w:rsidRDefault="0043678F">
      <w:r>
        <w:t>USER = hetzelfde</w:t>
      </w:r>
    </w:p>
    <w:p w14:paraId="379A85C5" w14:textId="59463D59" w:rsidR="0043678F" w:rsidRDefault="0043678F">
      <w:r>
        <w:t>SAMPLE = hetzelfde</w:t>
      </w:r>
    </w:p>
    <w:p w14:paraId="76AC5B0B" w14:textId="7C422F81" w:rsidR="0043678F" w:rsidRPr="0043678F" w:rsidRDefault="0043678F">
      <w:pPr>
        <w:rPr>
          <w:lang w:val="en-GB"/>
        </w:rPr>
      </w:pPr>
      <w:r w:rsidRPr="0043678F">
        <w:rPr>
          <w:lang w:val="en-GB"/>
        </w:rPr>
        <w:t>TASK = h</w:t>
      </w:r>
      <w:r>
        <w:rPr>
          <w:lang w:val="en-GB"/>
        </w:rPr>
        <w:t>etzelfde</w:t>
      </w:r>
    </w:p>
    <w:p w14:paraId="0FD38F32" w14:textId="1B099282" w:rsidR="0043678F" w:rsidRPr="0043678F" w:rsidRDefault="0043678F">
      <w:pPr>
        <w:rPr>
          <w:lang w:val="en-GB"/>
        </w:rPr>
      </w:pPr>
      <w:r w:rsidRPr="0043678F">
        <w:rPr>
          <w:lang w:val="en-GB"/>
        </w:rPr>
        <w:t>Conclusie: alleen UP = anders !!!!</w:t>
      </w:r>
    </w:p>
    <w:p w14:paraId="3159F4B5" w14:textId="789BCE63" w:rsidR="00DA2979" w:rsidRDefault="00FB26CE">
      <w:pPr>
        <w:rPr>
          <w:lang w:val="en-GB"/>
        </w:rPr>
      </w:pPr>
      <w:r>
        <w:rPr>
          <w:noProof/>
        </w:rPr>
        <w:drawing>
          <wp:inline distT="0" distB="0" distL="0" distR="0" wp14:anchorId="445B3464" wp14:editId="22E05B68">
            <wp:extent cx="4087906" cy="2146151"/>
            <wp:effectExtent l="0" t="0" r="8255" b="698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607" cy="21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96AB" w14:textId="4861CD78" w:rsidR="00FB26CE" w:rsidRDefault="00BD00F2">
      <w:r w:rsidRPr="00BD00F2">
        <w:t>Ik mag met deze r</w:t>
      </w:r>
      <w:r>
        <w:t>ol wel de METHODE editten. De LAYOUT staat los van rechten op METHODE/CELLEN !!</w:t>
      </w:r>
    </w:p>
    <w:p w14:paraId="0685718C" w14:textId="1312A677" w:rsidR="00BD00F2" w:rsidRDefault="0076744B">
      <w:r>
        <w:t>EN:</w:t>
      </w:r>
    </w:p>
    <w:p w14:paraId="4D88DAD4" w14:textId="13485826" w:rsidR="0076744B" w:rsidRDefault="0076744B">
      <w:r>
        <w:t>Dit geldt gelijk voor alle NIVEAUS, dus voor RQ, SC en PG/PA/ME !!!!</w:t>
      </w:r>
    </w:p>
    <w:p w14:paraId="596A7748" w14:textId="7D7C6FB0" w:rsidR="0076744B" w:rsidRDefault="00E974B5">
      <w:r>
        <w:t>Lijkt dus direct gekoppeld te zijn aan de ROL / UP !!!!</w:t>
      </w:r>
    </w:p>
    <w:p w14:paraId="29D59C5D" w14:textId="02DC6525" w:rsidR="00E974B5" w:rsidRDefault="00E974B5"/>
    <w:p w14:paraId="5C20E93F" w14:textId="77777777" w:rsidR="00E974B5" w:rsidRPr="00BD00F2" w:rsidRDefault="00E974B5"/>
    <w:p w14:paraId="3D4A6633" w14:textId="77777777" w:rsidR="0043678F" w:rsidRPr="00BD00F2" w:rsidRDefault="0043678F"/>
    <w:sectPr w:rsidR="0043678F" w:rsidRPr="00BD00F2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53"/>
    <w:rsid w:val="00115B05"/>
    <w:rsid w:val="00242153"/>
    <w:rsid w:val="0043678F"/>
    <w:rsid w:val="004F3D32"/>
    <w:rsid w:val="0076744B"/>
    <w:rsid w:val="007F4734"/>
    <w:rsid w:val="00955D5B"/>
    <w:rsid w:val="00B87A93"/>
    <w:rsid w:val="00BD00F2"/>
    <w:rsid w:val="00CB6243"/>
    <w:rsid w:val="00DA2979"/>
    <w:rsid w:val="00E974B5"/>
    <w:rsid w:val="00EE161A"/>
    <w:rsid w:val="00F548EB"/>
    <w:rsid w:val="00F63D52"/>
    <w:rsid w:val="00FB26C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165C"/>
  <w15:chartTrackingRefBased/>
  <w15:docId w15:val="{F2491476-59F6-4D66-9A25-846DAC2A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15</cp:revision>
  <dcterms:created xsi:type="dcterms:W3CDTF">2021-11-25T09:11:00Z</dcterms:created>
  <dcterms:modified xsi:type="dcterms:W3CDTF">2021-11-25T11:33:00Z</dcterms:modified>
</cp:coreProperties>
</file>