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1D58" w14:textId="77777777" w:rsidR="00115B05" w:rsidRDefault="00115B05"/>
    <w:p w14:paraId="6ABD8783"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[11:17] Patrick Goossens</w:t>
      </w:r>
    </w:p>
    <w:p w14:paraId="0404A54E" w14:textId="77777777" w:rsidR="005C4BD3" w:rsidRDefault="005C4BD3" w:rsidP="005C4BD3">
      <w:pPr>
        <w:pStyle w:val="Normaalweb"/>
        <w:rPr>
          <w:rFonts w:ascii="Segoe UI" w:hAnsi="Segoe UI" w:cs="Segoe UI"/>
          <w:sz w:val="21"/>
          <w:szCs w:val="21"/>
        </w:rPr>
      </w:pPr>
      <w:r>
        <w:rPr>
          <w:rFonts w:ascii="Segoe UI" w:hAnsi="Segoe UI" w:cs="Segoe UI"/>
          <w:sz w:val="21"/>
          <w:szCs w:val="21"/>
        </w:rPr>
        <w:t>Ik kreeg vanmorgen een probleem door vanuit Hongarije dat ze een spec van oktober vorig jaar niet meer konden kopieren. Het probleem had te maken met de revisie van het A_PCR frame. Het was gebaseerd op rev 76 en dat bestaat niet meer. We zitten momenteel al op revision 90 voor dat frame. Er zijn het afgelopen jaar dus heel veel revisies gemaakt van dit frame.</w:t>
      </w:r>
    </w:p>
    <w:p w14:paraId="4146465A"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[11:18] Patrick Goossens</w:t>
      </w:r>
    </w:p>
    <w:p w14:paraId="4005BA32" w14:textId="77777777" w:rsidR="005C4BD3" w:rsidRDefault="005C4BD3" w:rsidP="005C4BD3">
      <w:pPr>
        <w:pStyle w:val="Normaalweb"/>
        <w:rPr>
          <w:rFonts w:ascii="Segoe UI" w:hAnsi="Segoe UI" w:cs="Segoe UI"/>
          <w:sz w:val="21"/>
          <w:szCs w:val="21"/>
        </w:rPr>
      </w:pPr>
      <w:r>
        <w:rPr>
          <w:rFonts w:ascii="Segoe UI" w:hAnsi="Segoe UI" w:cs="Segoe UI"/>
          <w:sz w:val="21"/>
          <w:szCs w:val="21"/>
        </w:rPr>
        <w:t>Uiteindelijk bleek het probleem niet de frame revisie van de spec zelf maar die van de internationale spec waar de spec op gebasseerd is. Die zat ook op frame rev 76</w:t>
      </w:r>
    </w:p>
    <w:p w14:paraId="36C4DF4A"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[11:19] Patrick Goossens</w:t>
      </w:r>
    </w:p>
    <w:p w14:paraId="39B6EC88" w14:textId="77777777" w:rsidR="005C4BD3" w:rsidRDefault="005C4BD3" w:rsidP="005C4BD3">
      <w:pPr>
        <w:pStyle w:val="Normaalweb"/>
        <w:rPr>
          <w:rFonts w:ascii="Segoe UI" w:hAnsi="Segoe UI" w:cs="Segoe UI"/>
          <w:sz w:val="21"/>
          <w:szCs w:val="21"/>
        </w:rPr>
      </w:pPr>
      <w:r>
        <w:rPr>
          <w:rFonts w:ascii="Segoe UI" w:hAnsi="Segoe UI" w:cs="Segoe UI"/>
          <w:sz w:val="21"/>
          <w:szCs w:val="21"/>
        </w:rPr>
        <w:t>Ter info. Er zijn heel veel internationale specs die achterlopen qua versie. Dat geeft problemen.</w:t>
      </w:r>
    </w:p>
    <w:p w14:paraId="399CDE4B"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[11:19] Patrick Goossens</w:t>
      </w:r>
    </w:p>
    <w:p w14:paraId="5208C8A0" w14:textId="77777777" w:rsidR="005C4BD3" w:rsidRDefault="005C4BD3" w:rsidP="005C4BD3">
      <w:pPr>
        <w:pStyle w:val="Normaalweb"/>
        <w:rPr>
          <w:rFonts w:ascii="Segoe UI" w:hAnsi="Segoe UI" w:cs="Segoe UI"/>
          <w:sz w:val="21"/>
          <w:szCs w:val="21"/>
        </w:rPr>
      </w:pPr>
      <w:r>
        <w:rPr>
          <w:rFonts w:ascii="Segoe UI" w:hAnsi="Segoe UI" w:cs="Segoe UI"/>
          <w:sz w:val="21"/>
          <w:szCs w:val="21"/>
        </w:rPr>
        <w:t>Ik zal vandaag beginnen ze in batches te updaten naar de meest recente versie</w:t>
      </w:r>
    </w:p>
    <w:p w14:paraId="360572C0"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[11:21] Peter Schepens</w:t>
      </w:r>
    </w:p>
    <w:p w14:paraId="0A0FF450" w14:textId="77777777" w:rsidR="005C4BD3" w:rsidRDefault="005C4BD3" w:rsidP="005C4BD3">
      <w:pPr>
        <w:pStyle w:val="Normaalweb"/>
        <w:rPr>
          <w:rFonts w:ascii="Segoe UI" w:hAnsi="Segoe UI" w:cs="Segoe UI"/>
          <w:sz w:val="21"/>
          <w:szCs w:val="21"/>
        </w:rPr>
      </w:pPr>
      <w:r>
        <w:rPr>
          <w:rFonts w:ascii="Segoe UI" w:hAnsi="Segoe UI" w:cs="Segoe UI"/>
          <w:sz w:val="21"/>
          <w:szCs w:val="21"/>
        </w:rPr>
        <w:t>Dus internationale-spec blijft dus altijd tussen frame en spec zelf zitten, en niet alleen voor het initieel aanmaken van de spec?</w:t>
      </w:r>
    </w:p>
    <w:p w14:paraId="211C5C42"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[11:22] Patrick Goossens</w:t>
      </w:r>
    </w:p>
    <w:p w14:paraId="580C167C" w14:textId="77777777" w:rsidR="005C4BD3" w:rsidRDefault="005C4BD3" w:rsidP="005C4BD3">
      <w:pPr>
        <w:pStyle w:val="Normaalweb"/>
        <w:rPr>
          <w:rFonts w:ascii="Segoe UI" w:hAnsi="Segoe UI" w:cs="Segoe UI"/>
          <w:sz w:val="21"/>
          <w:szCs w:val="21"/>
        </w:rPr>
      </w:pPr>
      <w:r>
        <w:rPr>
          <w:rFonts w:ascii="Segoe UI" w:hAnsi="Segoe UI" w:cs="Segoe UI"/>
          <w:sz w:val="21"/>
          <w:szCs w:val="21"/>
        </w:rPr>
        <w:t>Klopt. Het ergste is, wanneer je een lokale spec kopieert dan krijgt hij hooguit dezelfde frame revisoie als die van de internationale spec waarop hij is gebasseerd</w:t>
      </w:r>
    </w:p>
    <w:p w14:paraId="62C769F6" w14:textId="77777777" w:rsidR="005C4BD3" w:rsidRDefault="005C4BD3" w:rsidP="005C4BD3">
      <w:pPr>
        <w:pStyle w:val="Normaalweb"/>
        <w:spacing w:before="0" w:beforeAutospacing="0" w:after="0" w:afterAutospacing="0"/>
        <w:rPr>
          <w:rFonts w:ascii="Segoe UI" w:hAnsi="Segoe UI" w:cs="Segoe UI"/>
          <w:sz w:val="21"/>
          <w:szCs w:val="21"/>
        </w:rPr>
      </w:pPr>
      <w:r>
        <w:rPr>
          <w:rFonts w:ascii="Segoe UI" w:hAnsi="Segoe UI" w:cs="Segoe UI"/>
          <w:sz w:val="21"/>
          <w:szCs w:val="21"/>
        </w:rPr>
        <w:t>[11:22] Patrick Goossens</w:t>
      </w:r>
    </w:p>
    <w:p w14:paraId="1738F72F" w14:textId="77777777" w:rsidR="005C4BD3" w:rsidRDefault="005C4BD3" w:rsidP="005C4BD3">
      <w:pPr>
        <w:pStyle w:val="Normaalweb"/>
        <w:rPr>
          <w:rFonts w:ascii="Segoe UI" w:hAnsi="Segoe UI" w:cs="Segoe UI"/>
          <w:sz w:val="21"/>
          <w:szCs w:val="21"/>
        </w:rPr>
      </w:pPr>
      <w:r>
        <w:rPr>
          <w:rFonts w:ascii="Segoe UI" w:hAnsi="Segoe UI" w:cs="Segoe UI"/>
          <w:sz w:val="21"/>
          <w:szCs w:val="21"/>
        </w:rPr>
        <w:t>Eigenlijk moeten we internationale specs dus altijd updaten wanneer we een frame revisie maken van het A_PCR frame</w:t>
      </w:r>
    </w:p>
    <w:p w14:paraId="29806FE4" w14:textId="77777777" w:rsidR="005C4BD3" w:rsidRDefault="005C4BD3"/>
    <w:p w14:paraId="739C7C1F" w14:textId="77777777" w:rsidR="005C4BD3" w:rsidRDefault="005C4BD3"/>
    <w:sectPr w:rsidR="005C4BD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E1"/>
    <w:rsid w:val="00115B05"/>
    <w:rsid w:val="00546EE1"/>
    <w:rsid w:val="005C4BD3"/>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A1E6"/>
  <w15:chartTrackingRefBased/>
  <w15:docId w15:val="{80984FBA-F1B2-4C7F-9B6D-C9F132825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4BD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35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1094</Characters>
  <Application>Microsoft Office Word</Application>
  <DocSecurity>0</DocSecurity>
  <Lines>9</Lines>
  <Paragraphs>2</Paragraphs>
  <ScaleCrop>false</ScaleCrop>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2023-12-05T10:23:00Z</dcterms:created>
  <dcterms:modified xsi:type="dcterms:W3CDTF">2023-12-05T10:23:00Z</dcterms:modified>
</cp:coreProperties>
</file>