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117BB" w14:textId="01548B7F" w:rsidR="00115B05" w:rsidRDefault="00924991">
      <w:r w:rsidRPr="00924991">
        <w:t>In INTERSPEC bekijken waar een s</w:t>
      </w:r>
      <w:r>
        <w:t>pecification/part-no ergens in gebruikt wordt.</w:t>
      </w:r>
    </w:p>
    <w:p w14:paraId="237829E8" w14:textId="3A6484D1" w:rsidR="00924991" w:rsidRDefault="00924991">
      <w:r>
        <w:t>Vraag een specifiek part-no op</w:t>
      </w:r>
    </w:p>
    <w:p w14:paraId="3D480FBB" w14:textId="7EC9F58E" w:rsidR="00924991" w:rsidRDefault="00D22022">
      <w:r>
        <w:rPr>
          <w:noProof/>
        </w:rPr>
        <w:drawing>
          <wp:inline distT="0" distB="0" distL="0" distR="0" wp14:anchorId="24DE4DA9" wp14:editId="313921BC">
            <wp:extent cx="4285899" cy="2223539"/>
            <wp:effectExtent l="0" t="0" r="635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6523" cy="22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4907" w14:textId="77CFFF3D" w:rsidR="00924991" w:rsidRDefault="00924991"/>
    <w:p w14:paraId="017FAE1E" w14:textId="0FC29F8B" w:rsidR="00D22022" w:rsidRDefault="00D22022">
      <w:r>
        <w:t>Ga dan via hoofmenu [ENQUIRIES] en [WHERE USED] naar bijv. BOM</w:t>
      </w:r>
    </w:p>
    <w:p w14:paraId="386F5816" w14:textId="3533201D" w:rsidR="00D22022" w:rsidRDefault="00D22022">
      <w:r>
        <w:rPr>
          <w:noProof/>
        </w:rPr>
        <w:drawing>
          <wp:inline distT="0" distB="0" distL="0" distR="0" wp14:anchorId="7079FE31" wp14:editId="5B821597">
            <wp:extent cx="4538341" cy="1219437"/>
            <wp:effectExtent l="0" t="0" r="0" b="0"/>
            <wp:docPr id="2" name="Afbeelding 2" descr="Afbeelding met tekst, computer, schermafbeelding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computer, schermafbeelding, binnen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9179" cy="122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D586" w14:textId="370AE572" w:rsidR="00D22022" w:rsidRDefault="00D22022"/>
    <w:p w14:paraId="381110F9" w14:textId="161581FE" w:rsidR="001B01D0" w:rsidRDefault="001B01D0">
      <w:pPr>
        <w:rPr>
          <w:lang w:val="en-GB"/>
        </w:rPr>
      </w:pPr>
      <w:r w:rsidRPr="001B01D0">
        <w:rPr>
          <w:lang w:val="en-GB"/>
        </w:rPr>
        <w:t>Tabblad [SELECTION C</w:t>
      </w:r>
      <w:r>
        <w:rPr>
          <w:lang w:val="en-GB"/>
        </w:rPr>
        <w:t>RITERIA]</w:t>
      </w:r>
    </w:p>
    <w:p w14:paraId="5228A817" w14:textId="2F902413" w:rsidR="001B01D0" w:rsidRDefault="001B01D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6005F55" wp14:editId="4355043B">
            <wp:extent cx="5943600" cy="3083560"/>
            <wp:effectExtent l="0" t="0" r="0" b="254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C22C" w14:textId="17CAC546" w:rsidR="001B01D0" w:rsidRDefault="001B01D0">
      <w:r w:rsidRPr="001B01D0">
        <w:t>Hier zien we de s</w:t>
      </w:r>
      <w:r>
        <w:t xml:space="preserve">electie-criteria waarmee de </w:t>
      </w:r>
      <w:r w:rsidR="00DA362B">
        <w:t>selectie is uitgevoerd.</w:t>
      </w:r>
    </w:p>
    <w:p w14:paraId="58FEBAA3" w14:textId="23E3A297" w:rsidR="00DA362B" w:rsidRPr="001B01D0" w:rsidRDefault="00DA362B">
      <w:r>
        <w:t>Is eventueel nog aan te passen en met [EXECUTE]-knop rechtsonder aan te passen/te verversen.</w:t>
      </w:r>
    </w:p>
    <w:p w14:paraId="284CC6DF" w14:textId="557185C5" w:rsidR="00924991" w:rsidRPr="001B01D0" w:rsidRDefault="00924991"/>
    <w:p w14:paraId="7F25AD54" w14:textId="61C6986C" w:rsidR="003B6816" w:rsidRPr="001B01D0" w:rsidRDefault="003B6816">
      <w:pPr>
        <w:rPr>
          <w:lang w:val="en-GB"/>
        </w:rPr>
      </w:pPr>
      <w:r w:rsidRPr="001B01D0">
        <w:rPr>
          <w:lang w:val="en-GB"/>
        </w:rPr>
        <w:t>Tabblad [RESULTS]</w:t>
      </w:r>
    </w:p>
    <w:p w14:paraId="1AD2498B" w14:textId="1085E127" w:rsidR="003B6816" w:rsidRDefault="003B6816">
      <w:r>
        <w:rPr>
          <w:noProof/>
        </w:rPr>
        <w:drawing>
          <wp:inline distT="0" distB="0" distL="0" distR="0" wp14:anchorId="7D3825B0" wp14:editId="34A3F1F4">
            <wp:extent cx="5943600" cy="3083560"/>
            <wp:effectExtent l="0" t="0" r="0" b="2540"/>
            <wp:docPr id="3" name="Afbeelding 3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afel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61E4" w14:textId="5C4EB2C2" w:rsidR="003B6816" w:rsidRDefault="003B6816">
      <w:r>
        <w:t>Hier zien we current/historic-revisions waar part-no voorkomt.</w:t>
      </w:r>
    </w:p>
    <w:p w14:paraId="522C9B8F" w14:textId="06B98C1E" w:rsidR="003B6816" w:rsidRDefault="003B6816"/>
    <w:p w14:paraId="17410037" w14:textId="2F52B1E4" w:rsidR="00810697" w:rsidRPr="00766079" w:rsidRDefault="00766079">
      <w:pPr>
        <w:rPr>
          <w:lang w:val="en-GB"/>
        </w:rPr>
      </w:pPr>
      <w:r w:rsidRPr="00766079">
        <w:rPr>
          <w:lang w:val="en-GB"/>
        </w:rPr>
        <w:lastRenderedPageBreak/>
        <w:t>Of in tabblad [SELECTION-C</w:t>
      </w:r>
      <w:r>
        <w:rPr>
          <w:lang w:val="en-GB"/>
        </w:rPr>
        <w:t>RITERIA] een extra filter op status = ‘CURRENT-QR5’ gezet</w:t>
      </w:r>
    </w:p>
    <w:p w14:paraId="6669926D" w14:textId="27AD7101" w:rsidR="00766079" w:rsidRDefault="00766079">
      <w:r>
        <w:rPr>
          <w:noProof/>
        </w:rPr>
        <w:drawing>
          <wp:inline distT="0" distB="0" distL="0" distR="0" wp14:anchorId="7D4F5E3D" wp14:editId="06CDFE9D">
            <wp:extent cx="5943600" cy="3083560"/>
            <wp:effectExtent l="0" t="0" r="0" b="2540"/>
            <wp:docPr id="5" name="Afbeelding 5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afel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EE08" w14:textId="569FFAAF" w:rsidR="00766079" w:rsidRDefault="00C81C42">
      <w:r>
        <w:t>Krijgen we alleen de gerelateerde current-part-no terug.</w:t>
      </w:r>
    </w:p>
    <w:p w14:paraId="5260F18D" w14:textId="6C1F903A" w:rsidR="00C81C42" w:rsidRDefault="00C81C42"/>
    <w:p w14:paraId="11ECF164" w14:textId="77777777" w:rsidR="00C81C42" w:rsidRPr="00924991" w:rsidRDefault="00C81C42"/>
    <w:sectPr w:rsidR="00C81C42" w:rsidRPr="00924991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FA7"/>
    <w:rsid w:val="00115B05"/>
    <w:rsid w:val="001B01D0"/>
    <w:rsid w:val="003B6816"/>
    <w:rsid w:val="00766079"/>
    <w:rsid w:val="00810697"/>
    <w:rsid w:val="00924991"/>
    <w:rsid w:val="00C81C42"/>
    <w:rsid w:val="00D22022"/>
    <w:rsid w:val="00DA362B"/>
    <w:rsid w:val="00F82FA7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D53CD"/>
  <w15:chartTrackingRefBased/>
  <w15:docId w15:val="{A295A9CC-8A00-4811-AE33-3103723F4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92</Words>
  <Characters>510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9</cp:revision>
  <dcterms:created xsi:type="dcterms:W3CDTF">2023-01-19T10:12:00Z</dcterms:created>
  <dcterms:modified xsi:type="dcterms:W3CDTF">2023-01-19T10:17:00Z</dcterms:modified>
</cp:coreProperties>
</file>