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769FDEB" w14:textId="4328D72B" w:rsidR="00115B05" w:rsidRDefault="007417E0">
      <w:pPr>
        <w:rPr>
          <w:lang w:val="nl-NL"/>
        </w:rPr>
      </w:pPr>
      <w:r w:rsidRPr="007417E0">
        <w:rPr>
          <w:lang w:val="nl-NL"/>
        </w:rPr>
        <w:t>Interspec heeft functionaliteit in z</w:t>
      </w:r>
      <w:r>
        <w:rPr>
          <w:lang w:val="nl-NL"/>
        </w:rPr>
        <w:t>ich op bij starten van een CLIENT-sessie een heleboel data (referentie-tabellen, etc) 1x op te halen en later vanuit deze sessie bij te houden.</w:t>
      </w:r>
    </w:p>
    <w:p w14:paraId="10D35F45" w14:textId="32FBB997" w:rsidR="007417E0" w:rsidRDefault="007417E0">
      <w:pPr>
        <w:rPr>
          <w:lang w:val="nl-NL"/>
        </w:rPr>
      </w:pPr>
      <w:r>
        <w:rPr>
          <w:lang w:val="nl-NL"/>
        </w:rPr>
        <w:t xml:space="preserve">Er ontstaan problemen als iemand met specificatie bezig is, en vanuit FunctioneelBeheer data in INTERSPC wordt aangepast/aangevuld. De cache van de gebruikers-Client heeft dan niet in de gaten dat data in de database is gewijzigd. </w:t>
      </w:r>
    </w:p>
    <w:p w14:paraId="7E0BA906" w14:textId="39546A61" w:rsidR="007417E0" w:rsidRDefault="007417E0">
      <w:pPr>
        <w:rPr>
          <w:lang w:val="nl-NL"/>
        </w:rPr>
      </w:pPr>
      <w:r>
        <w:rPr>
          <w:lang w:val="nl-NL"/>
        </w:rPr>
        <w:t>Zo kan het bijv. voorkomen dat er vanuit FunctioneelBeheer keywords worden toegevoegd aan een specificatie, maar dat de client-gebruiker deze aanvulling niet te zien krijgt.</w:t>
      </w:r>
    </w:p>
    <w:p w14:paraId="7681E586" w14:textId="704F4129" w:rsidR="007417E0" w:rsidRDefault="007417E0">
      <w:pPr>
        <w:rPr>
          <w:lang w:val="nl-NL"/>
        </w:rPr>
      </w:pPr>
    </w:p>
    <w:p w14:paraId="2B83A8EC" w14:textId="102F62C5" w:rsidR="007417E0" w:rsidRDefault="007417E0">
      <w:pPr>
        <w:rPr>
          <w:lang w:val="nl-NL"/>
        </w:rPr>
      </w:pPr>
      <w:r>
        <w:rPr>
          <w:lang w:val="nl-NL"/>
        </w:rPr>
        <w:t>Hiervoor zijn 2 oplossingen:</w:t>
      </w:r>
    </w:p>
    <w:p w14:paraId="04ECD12C" w14:textId="74846F20" w:rsidR="007417E0" w:rsidRDefault="007417E0">
      <w:pPr>
        <w:rPr>
          <w:lang w:val="nl-NL"/>
        </w:rPr>
      </w:pPr>
      <w:r>
        <w:rPr>
          <w:lang w:val="nl-NL"/>
        </w:rPr>
        <w:t>1)Sluit client van gebruiker af, en start opnieuw op</w:t>
      </w:r>
    </w:p>
    <w:p w14:paraId="6D9E9099" w14:textId="1C8950F2" w:rsidR="007417E0" w:rsidRDefault="007417E0">
      <w:pPr>
        <w:rPr>
          <w:lang w:val="nl-NL"/>
        </w:rPr>
      </w:pPr>
      <w:r>
        <w:rPr>
          <w:lang w:val="nl-NL"/>
        </w:rPr>
        <w:t>2)Vanuit INTERSPC-client ga via HOOFDMENU naar [OTHERS] + [REFRESH LISTS]</w:t>
      </w:r>
    </w:p>
    <w:p w14:paraId="6DDE8B89" w14:textId="33D7C3DF" w:rsidR="007417E0" w:rsidRPr="007417E0" w:rsidRDefault="007417E0">
      <w:pPr>
        <w:rPr>
          <w:lang w:val="nl-NL"/>
        </w:rPr>
      </w:pPr>
      <w:r>
        <w:rPr>
          <w:noProof/>
        </w:rPr>
        <w:drawing>
          <wp:inline distT="0" distB="0" distL="0" distR="0" wp14:anchorId="778220CB" wp14:editId="18794808">
            <wp:extent cx="5943600" cy="1671955"/>
            <wp:effectExtent l="0" t="0" r="0" b="4445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C599E" w14:textId="5AF31E2B" w:rsidR="007417E0" w:rsidRDefault="007417E0">
      <w:pPr>
        <w:rPr>
          <w:lang w:val="nl-NL"/>
        </w:rPr>
      </w:pPr>
    </w:p>
    <w:p w14:paraId="3BD931AF" w14:textId="77777777" w:rsidR="007417E0" w:rsidRPr="007417E0" w:rsidRDefault="007417E0">
      <w:pPr>
        <w:rPr>
          <w:lang w:val="nl-NL"/>
        </w:rPr>
      </w:pPr>
    </w:p>
    <w:sectPr w:rsidR="007417E0" w:rsidRPr="007417E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2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3E30C9"/>
    <w:rsid w:val="00115B05"/>
    <w:rsid w:val="003E30C9"/>
    <w:rsid w:val="007417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0363D7"/>
  <w15:chartTrackingRefBased/>
  <w15:docId w15:val="{E9283FC5-8392-4F97-8F00-99F7EB6B24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111</Words>
  <Characters>636</Characters>
  <Application>Microsoft Office Word</Application>
  <DocSecurity>0</DocSecurity>
  <Lines>5</Lines>
  <Paragraphs>1</Paragraphs>
  <ScaleCrop>false</ScaleCrop>
  <Company/>
  <LinksUpToDate>false</LinksUpToDate>
  <CharactersWithSpaces>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Schepens</dc:creator>
  <cp:keywords/>
  <dc:description/>
  <cp:lastModifiedBy>Peter Schepens</cp:lastModifiedBy>
  <cp:revision>2</cp:revision>
  <dcterms:created xsi:type="dcterms:W3CDTF">2021-02-16T09:24:00Z</dcterms:created>
  <dcterms:modified xsi:type="dcterms:W3CDTF">2021-02-16T09:31:00Z</dcterms:modified>
</cp:coreProperties>
</file>