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CFCF0" w14:textId="7BE23FA5" w:rsidR="00002FD3" w:rsidRDefault="00002FD3">
      <w:r>
        <w:t>Schematic Overview CONTACT</w:t>
      </w:r>
    </w:p>
    <w:p w14:paraId="5D41E05D" w14:textId="43540453" w:rsidR="00002FD3" w:rsidRDefault="00002FD3">
      <w:r>
        <w:rPr>
          <w:noProof/>
          <w:lang w:val="en-GB"/>
        </w:rPr>
        <w:drawing>
          <wp:inline distT="0" distB="0" distL="0" distR="0" wp14:anchorId="2F8EFC26" wp14:editId="46179C5F">
            <wp:extent cx="5943600" cy="4055745"/>
            <wp:effectExtent l="0" t="0" r="0" b="1905"/>
            <wp:docPr id="1997051327" name="Afbeelding 1" descr="Afbeelding met Websit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51327" name="Afbeelding 1" descr="Afbeelding met Websit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ABDF7" w14:textId="77777777" w:rsidR="00002FD3" w:rsidRDefault="00002FD3"/>
    <w:p w14:paraId="3D9B057F" w14:textId="7EA352C7" w:rsidR="00002FD3" w:rsidRDefault="00002FD3">
      <w:r>
        <w:t>Remarks:</w:t>
      </w:r>
    </w:p>
    <w:p w14:paraId="04660879" w14:textId="493B7660" w:rsidR="00002FD3" w:rsidRDefault="00002FD3">
      <w:pPr>
        <w:rPr>
          <w:lang w:val="en-GB"/>
        </w:rPr>
      </w:pPr>
      <w:r w:rsidRPr="00002FD3">
        <w:rPr>
          <w:lang w:val="en-GB"/>
        </w:rPr>
        <w:t>1)what are additional-elements? A</w:t>
      </w:r>
      <w:r>
        <w:rPr>
          <w:lang w:val="en-GB"/>
        </w:rPr>
        <w:t>re these labels/bags, why not also a relation with raw-materials then?</w:t>
      </w:r>
      <w:r w:rsidR="00D71C13">
        <w:rPr>
          <w:lang w:val="en-GB"/>
        </w:rPr>
        <w:t xml:space="preserve"> </w:t>
      </w:r>
    </w:p>
    <w:p w14:paraId="6E7DB341" w14:textId="31F75282" w:rsidR="00D71C13" w:rsidRDefault="00D71C13">
      <w:pPr>
        <w:rPr>
          <w:lang w:val="en-GB"/>
        </w:rPr>
      </w:pPr>
      <w:r>
        <w:rPr>
          <w:lang w:val="en-GB"/>
        </w:rPr>
        <w:t>There is a relation from raw-materials to mixing-steps/semi-finished-goods, why not also for products?</w:t>
      </w:r>
    </w:p>
    <w:p w14:paraId="0EEA2ABA" w14:textId="212EAFD2" w:rsidR="00002FD3" w:rsidRDefault="00002FD3">
      <w:pPr>
        <w:rPr>
          <w:lang w:val="en-GB"/>
        </w:rPr>
      </w:pPr>
      <w:r>
        <w:rPr>
          <w:lang w:val="en-GB"/>
        </w:rPr>
        <w:t>2)</w:t>
      </w:r>
      <w:r w:rsidR="007F0CF0">
        <w:rPr>
          <w:lang w:val="en-GB"/>
        </w:rPr>
        <w:t xml:space="preserve">I miss </w:t>
      </w:r>
      <w:r w:rsidR="007D2952">
        <w:rPr>
          <w:lang w:val="en-GB"/>
        </w:rPr>
        <w:t xml:space="preserve">some relationship-identification between the objects, like </w:t>
      </w:r>
      <w:r w:rsidR="00F01A48">
        <w:rPr>
          <w:lang w:val="en-GB"/>
        </w:rPr>
        <w:t>mandatory yes/no, type of relationship 1-to-1, 1-to-many, or many-to-many.</w:t>
      </w:r>
    </w:p>
    <w:p w14:paraId="1FF6456B" w14:textId="4B18A481" w:rsidR="00F01A48" w:rsidRDefault="000C3D48">
      <w:pPr>
        <w:rPr>
          <w:lang w:val="en-GB"/>
        </w:rPr>
      </w:pPr>
      <w:r>
        <w:rPr>
          <w:lang w:val="en-GB"/>
        </w:rPr>
        <w:t>3)I miss the different alternatives (preferred)</w:t>
      </w:r>
    </w:p>
    <w:p w14:paraId="42834942" w14:textId="77777777" w:rsidR="000C3D48" w:rsidRPr="00002FD3" w:rsidRDefault="000C3D48">
      <w:pPr>
        <w:rPr>
          <w:lang w:val="en-GB"/>
        </w:rPr>
      </w:pPr>
    </w:p>
    <w:p w14:paraId="26CDCA9B" w14:textId="77777777" w:rsidR="00002FD3" w:rsidRPr="00002FD3" w:rsidRDefault="00002FD3">
      <w:pPr>
        <w:rPr>
          <w:lang w:val="en-GB"/>
        </w:rPr>
      </w:pPr>
    </w:p>
    <w:sectPr w:rsidR="00002FD3" w:rsidRPr="00002FD3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69"/>
    <w:rsid w:val="00002FD3"/>
    <w:rsid w:val="000C3D48"/>
    <w:rsid w:val="00115B05"/>
    <w:rsid w:val="007D2952"/>
    <w:rsid w:val="007F0CF0"/>
    <w:rsid w:val="00D71C13"/>
    <w:rsid w:val="00EF2869"/>
    <w:rsid w:val="00F01A48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EA4EC"/>
  <w15:chartTrackingRefBased/>
  <w15:docId w15:val="{8B150475-394F-41A9-9A76-ACCF38E51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2.png@01D981AF.8B2B222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373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7</cp:revision>
  <dcterms:created xsi:type="dcterms:W3CDTF">2023-05-08T12:07:00Z</dcterms:created>
  <dcterms:modified xsi:type="dcterms:W3CDTF">2023-05-08T12:12:00Z</dcterms:modified>
</cp:coreProperties>
</file>