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310CA" w14:textId="10E34984" w:rsidR="00115B05" w:rsidRPr="002A4108" w:rsidRDefault="00774FA4">
      <w:pPr>
        <w:rPr>
          <w:sz w:val="18"/>
          <w:szCs w:val="18"/>
        </w:rPr>
      </w:pPr>
      <w:r w:rsidRPr="002A4108">
        <w:rPr>
          <w:sz w:val="18"/>
          <w:szCs w:val="18"/>
        </w:rPr>
        <w:t>schema</w:t>
      </w:r>
    </w:p>
    <w:p w14:paraId="682D16E3" w14:textId="33B12A18" w:rsidR="00774FA4" w:rsidRPr="002A4108" w:rsidRDefault="00774FA4">
      <w:pPr>
        <w:rPr>
          <w:sz w:val="18"/>
          <w:szCs w:val="18"/>
        </w:rPr>
      </w:pPr>
      <w:r w:rsidRPr="002A4108">
        <w:rPr>
          <w:noProof/>
          <w:sz w:val="18"/>
          <w:szCs w:val="18"/>
        </w:rPr>
        <w:drawing>
          <wp:inline distT="0" distB="0" distL="0" distR="0" wp14:anchorId="6CF50641" wp14:editId="34E0EB57">
            <wp:extent cx="5943600" cy="506095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B69F" w14:textId="0D868595" w:rsidR="00774FA4" w:rsidRPr="002A4108" w:rsidRDefault="000109A0">
      <w:pPr>
        <w:rPr>
          <w:sz w:val="18"/>
          <w:szCs w:val="18"/>
        </w:rPr>
      </w:pPr>
      <w:r w:rsidRPr="002A4108">
        <w:rPr>
          <w:sz w:val="18"/>
          <w:szCs w:val="18"/>
        </w:rPr>
        <w:t>Vragen:</w:t>
      </w:r>
    </w:p>
    <w:p w14:paraId="7CBF58C0" w14:textId="63F4224B" w:rsidR="000109A0" w:rsidRPr="002A4108" w:rsidRDefault="000109A0">
      <w:pPr>
        <w:rPr>
          <w:sz w:val="18"/>
          <w:szCs w:val="18"/>
        </w:rPr>
      </w:pPr>
      <w:r w:rsidRPr="002A4108">
        <w:rPr>
          <w:sz w:val="18"/>
          <w:szCs w:val="18"/>
        </w:rPr>
        <w:t xml:space="preserve">1)Wat is </w:t>
      </w:r>
      <w:r w:rsidR="004827BB" w:rsidRPr="002A4108">
        <w:rPr>
          <w:sz w:val="18"/>
          <w:szCs w:val="18"/>
        </w:rPr>
        <w:t xml:space="preserve">definitie van Parts / Ingredients / Material / Compounds? Hoe </w:t>
      </w:r>
      <w:r w:rsidR="00DF3344" w:rsidRPr="002A4108">
        <w:rPr>
          <w:sz w:val="18"/>
          <w:szCs w:val="18"/>
        </w:rPr>
        <w:t>onderscheid ik die in Interspec?</w:t>
      </w:r>
    </w:p>
    <w:p w14:paraId="7B264BFB" w14:textId="3944F450" w:rsidR="00774FA4" w:rsidRPr="002A4108" w:rsidRDefault="008F7B01">
      <w:pPr>
        <w:rPr>
          <w:sz w:val="18"/>
          <w:szCs w:val="18"/>
        </w:rPr>
      </w:pPr>
      <w:r w:rsidRPr="002A4108">
        <w:rPr>
          <w:sz w:val="18"/>
          <w:szCs w:val="18"/>
        </w:rPr>
        <w:t xml:space="preserve">2)Wat is een </w:t>
      </w:r>
      <w:r w:rsidR="007C638C" w:rsidRPr="002A4108">
        <w:rPr>
          <w:sz w:val="18"/>
          <w:szCs w:val="18"/>
        </w:rPr>
        <w:t>eBOM / mBOM ?</w:t>
      </w:r>
    </w:p>
    <w:p w14:paraId="255D7BA7" w14:textId="5735E02B" w:rsidR="00A73A2E" w:rsidRPr="002A4108" w:rsidRDefault="00A73A2E">
      <w:pPr>
        <w:rPr>
          <w:sz w:val="18"/>
          <w:szCs w:val="18"/>
        </w:rPr>
      </w:pPr>
      <w:r w:rsidRPr="002A4108">
        <w:rPr>
          <w:sz w:val="18"/>
          <w:szCs w:val="18"/>
        </w:rPr>
        <w:t xml:space="preserve">3)Wat </w:t>
      </w:r>
      <w:r w:rsidR="002A4108" w:rsidRPr="002A4108">
        <w:rPr>
          <w:sz w:val="18"/>
          <w:szCs w:val="18"/>
        </w:rPr>
        <w:t>wordt bedoeld met “variant” vanuit [engineering product en parts/ingredients/material/compounds]</w:t>
      </w:r>
    </w:p>
    <w:p w14:paraId="148E5E6F" w14:textId="6CDA81C0" w:rsidR="007C638C" w:rsidRPr="002A4108" w:rsidRDefault="002A4108">
      <w:pPr>
        <w:rPr>
          <w:sz w:val="18"/>
          <w:szCs w:val="18"/>
        </w:rPr>
      </w:pPr>
      <w:r>
        <w:rPr>
          <w:sz w:val="18"/>
          <w:szCs w:val="18"/>
        </w:rPr>
        <w:t>4</w:t>
      </w:r>
      <w:r w:rsidR="00ED7EAD" w:rsidRPr="002A4108">
        <w:rPr>
          <w:sz w:val="18"/>
          <w:szCs w:val="18"/>
        </w:rPr>
        <w:t>)Geen onderscheid production/trial-banden?</w:t>
      </w:r>
    </w:p>
    <w:p w14:paraId="4935D063" w14:textId="05F1124F" w:rsidR="00ED7EAD" w:rsidRDefault="009C5271">
      <w:pPr>
        <w:rPr>
          <w:sz w:val="18"/>
          <w:szCs w:val="18"/>
        </w:rPr>
      </w:pPr>
      <w:r>
        <w:rPr>
          <w:sz w:val="18"/>
          <w:szCs w:val="18"/>
        </w:rPr>
        <w:t>5)</w:t>
      </w:r>
      <w:r w:rsidR="009E3F71">
        <w:rPr>
          <w:sz w:val="18"/>
          <w:szCs w:val="18"/>
        </w:rPr>
        <w:t>Ik mis zelf inzicht in totale proces</w:t>
      </w:r>
      <w:r w:rsidR="002224CC">
        <w:rPr>
          <w:sz w:val="18"/>
          <w:szCs w:val="18"/>
        </w:rPr>
        <w:t xml:space="preserve"> en link met huidige INTERSPEC/UNILAB</w:t>
      </w:r>
      <w:r w:rsidR="009E3F71">
        <w:rPr>
          <w:sz w:val="18"/>
          <w:szCs w:val="18"/>
        </w:rPr>
        <w:t>, dus extra beschrijving erbij zou handig zijn.</w:t>
      </w:r>
      <w:r w:rsidR="009E3F71">
        <w:rPr>
          <w:sz w:val="18"/>
          <w:szCs w:val="18"/>
        </w:rPr>
        <w:br/>
        <w:t>Bijv. Wat zijn “Specification Parameters</w:t>
      </w:r>
      <w:r w:rsidR="00ED1D15">
        <w:rPr>
          <w:sz w:val="18"/>
          <w:szCs w:val="18"/>
        </w:rPr>
        <w:t>” onderaan in schema?</w:t>
      </w:r>
    </w:p>
    <w:p w14:paraId="0C582317" w14:textId="45424702" w:rsidR="00E35151" w:rsidRDefault="00E35151">
      <w:pPr>
        <w:rPr>
          <w:sz w:val="18"/>
          <w:szCs w:val="18"/>
        </w:rPr>
      </w:pPr>
      <w:r>
        <w:rPr>
          <w:sz w:val="18"/>
          <w:szCs w:val="18"/>
        </w:rPr>
        <w:t>6)</w:t>
      </w:r>
      <w:r w:rsidR="00CA7553">
        <w:rPr>
          <w:sz w:val="18"/>
          <w:szCs w:val="18"/>
        </w:rPr>
        <w:t xml:space="preserve">Doet material-lab ook iets met </w:t>
      </w:r>
      <w:r w:rsidR="005D730F">
        <w:rPr>
          <w:sz w:val="18"/>
          <w:szCs w:val="18"/>
        </w:rPr>
        <w:t>products/semi-finished-products? Wat dan?</w:t>
      </w:r>
    </w:p>
    <w:p w14:paraId="1AAAE91A" w14:textId="69587F87" w:rsidR="005D730F" w:rsidRPr="002A4108" w:rsidRDefault="001052B5">
      <w:pPr>
        <w:rPr>
          <w:sz w:val="18"/>
          <w:szCs w:val="18"/>
        </w:rPr>
      </w:pPr>
      <w:r>
        <w:rPr>
          <w:sz w:val="18"/>
          <w:szCs w:val="18"/>
        </w:rPr>
        <w:t>7)</w:t>
      </w:r>
      <w:r w:rsidR="00F9577A">
        <w:rPr>
          <w:sz w:val="18"/>
          <w:szCs w:val="18"/>
        </w:rPr>
        <w:t>Moeten we ook duidelijk maken welke data geinterfaced wordt naar PIBS/MES/SAP ?</w:t>
      </w:r>
    </w:p>
    <w:p w14:paraId="6C7E853A" w14:textId="61C6DFC8" w:rsidR="00774FA4" w:rsidRPr="002A4108" w:rsidRDefault="00B62693">
      <w:pPr>
        <w:rPr>
          <w:sz w:val="18"/>
          <w:szCs w:val="18"/>
        </w:rPr>
      </w:pPr>
      <w:r>
        <w:rPr>
          <w:sz w:val="18"/>
          <w:szCs w:val="18"/>
        </w:rPr>
        <w:t>8)Wat voor tests doet Productie nog op de Products/Semi-finished-products? Is dat niet gewoon indoor/outdoor-testing?</w:t>
      </w:r>
    </w:p>
    <w:p w14:paraId="77D26248" w14:textId="173D455F" w:rsidR="00774FA4" w:rsidRDefault="00774FA4">
      <w:pPr>
        <w:rPr>
          <w:sz w:val="18"/>
          <w:szCs w:val="18"/>
        </w:rPr>
      </w:pPr>
    </w:p>
    <w:p w14:paraId="7DAEA17A" w14:textId="6E233827" w:rsidR="00774FA4" w:rsidRDefault="00716D1A">
      <w:pPr>
        <w:rPr>
          <w:sz w:val="18"/>
          <w:szCs w:val="18"/>
        </w:rPr>
      </w:pPr>
      <w:r>
        <w:rPr>
          <w:sz w:val="18"/>
          <w:szCs w:val="18"/>
        </w:rPr>
        <w:lastRenderedPageBreak/>
        <w:t>Engineering = R&amp;D</w:t>
      </w:r>
      <w:r>
        <w:rPr>
          <w:sz w:val="18"/>
          <w:szCs w:val="18"/>
        </w:rPr>
        <w:tab/>
      </w:r>
    </w:p>
    <w:p w14:paraId="17A1A9CD" w14:textId="0C4B9028" w:rsidR="00E76011" w:rsidRDefault="00C310AE">
      <w:pPr>
        <w:rPr>
          <w:sz w:val="18"/>
          <w:szCs w:val="18"/>
          <w:lang w:val="en-GB"/>
        </w:rPr>
      </w:pPr>
      <w:r w:rsidRPr="00E76011">
        <w:rPr>
          <w:sz w:val="18"/>
          <w:szCs w:val="18"/>
          <w:lang w:val="en-GB"/>
        </w:rPr>
        <w:t>eBom = Engineering-BOM</w:t>
      </w:r>
      <w:r w:rsidR="00E76011" w:rsidRPr="00E76011">
        <w:rPr>
          <w:sz w:val="18"/>
          <w:szCs w:val="18"/>
          <w:lang w:val="en-GB"/>
        </w:rPr>
        <w:t>, mBOM = Manuf</w:t>
      </w:r>
      <w:r w:rsidR="00E76011">
        <w:rPr>
          <w:sz w:val="18"/>
          <w:szCs w:val="18"/>
          <w:lang w:val="en-GB"/>
        </w:rPr>
        <w:t>acturing-BOM, sBOM=Service BOM</w:t>
      </w:r>
    </w:p>
    <w:p w14:paraId="51F128F3" w14:textId="16E9BBE5" w:rsidR="00E76011" w:rsidRDefault="00902A1A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xBOM = engine</w:t>
      </w:r>
      <w:r w:rsidR="00825336">
        <w:rPr>
          <w:sz w:val="18"/>
          <w:szCs w:val="18"/>
          <w:lang w:val="en-GB"/>
        </w:rPr>
        <w:t>/manager</w:t>
      </w:r>
      <w:r>
        <w:rPr>
          <w:sz w:val="18"/>
          <w:szCs w:val="18"/>
          <w:lang w:val="en-GB"/>
        </w:rPr>
        <w:t xml:space="preserve"> to create a new BOM from another BOM.</w:t>
      </w:r>
      <w:r w:rsidR="00825336">
        <w:rPr>
          <w:sz w:val="18"/>
          <w:szCs w:val="18"/>
          <w:lang w:val="en-GB"/>
        </w:rPr>
        <w:t xml:space="preserve"> (X=cross = TRANSLATE)</w:t>
      </w:r>
    </w:p>
    <w:p w14:paraId="1FDA08CD" w14:textId="6F496957" w:rsidR="00825336" w:rsidRDefault="00825336">
      <w:pPr>
        <w:rPr>
          <w:sz w:val="18"/>
          <w:szCs w:val="18"/>
          <w:lang w:val="en-GB"/>
        </w:rPr>
      </w:pPr>
    </w:p>
    <w:p w14:paraId="109BD3EB" w14:textId="05810FC1" w:rsidR="00682C39" w:rsidRDefault="00D53BE8">
      <w:pPr>
        <w:rPr>
          <w:sz w:val="18"/>
          <w:szCs w:val="18"/>
          <w:lang w:val="en-GB"/>
        </w:rPr>
      </w:pPr>
      <w:r>
        <w:rPr>
          <w:sz w:val="18"/>
          <w:szCs w:val="18"/>
        </w:rPr>
        <w:t>V</w:t>
      </w:r>
      <w:r w:rsidRPr="00D53BE8">
        <w:rPr>
          <w:sz w:val="18"/>
          <w:szCs w:val="18"/>
        </w:rPr>
        <w:t>oor materials hebben we g</w:t>
      </w:r>
      <w:r>
        <w:rPr>
          <w:sz w:val="18"/>
          <w:szCs w:val="18"/>
        </w:rPr>
        <w:t xml:space="preserve">lobal-specifications. </w:t>
      </w:r>
      <w:r w:rsidR="00682C39" w:rsidRPr="00682C39">
        <w:rPr>
          <w:sz w:val="18"/>
          <w:szCs w:val="18"/>
          <w:lang w:val="en-GB"/>
        </w:rPr>
        <w:t>Per material, meerdere suppliers. Per sup</w:t>
      </w:r>
      <w:r w:rsidR="00682C39">
        <w:rPr>
          <w:sz w:val="18"/>
          <w:szCs w:val="18"/>
          <w:lang w:val="en-GB"/>
        </w:rPr>
        <w:t>plier een apart specification.</w:t>
      </w:r>
      <w:r w:rsidR="00FA1F9C">
        <w:rPr>
          <w:sz w:val="18"/>
          <w:szCs w:val="18"/>
          <w:lang w:val="en-GB"/>
        </w:rPr>
        <w:br/>
        <w:t>Supplier is mostly linked to a plant.</w:t>
      </w:r>
    </w:p>
    <w:p w14:paraId="7B2BB96D" w14:textId="69022890" w:rsidR="00FA1F9C" w:rsidRDefault="00FA1F9C">
      <w:pPr>
        <w:rPr>
          <w:sz w:val="18"/>
          <w:szCs w:val="18"/>
          <w:lang w:val="en-GB"/>
        </w:rPr>
      </w:pPr>
    </w:p>
    <w:p w14:paraId="12DB1BEB" w14:textId="02B1E9A6" w:rsidR="00393FC0" w:rsidRDefault="00242B2B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MANUFACTURING-TEST = DEVELOPING/BUILDING TYRES</w:t>
      </w:r>
    </w:p>
    <w:p w14:paraId="7E5D242C" w14:textId="5DF6B523" w:rsidR="00242B2B" w:rsidRDefault="00242B2B">
      <w:pPr>
        <w:rPr>
          <w:sz w:val="18"/>
          <w:szCs w:val="18"/>
          <w:lang w:val="en-GB"/>
        </w:rPr>
      </w:pPr>
    </w:p>
    <w:p w14:paraId="5C8FEF95" w14:textId="1546A724" w:rsidR="00AB28F1" w:rsidRDefault="00AB28F1">
      <w:pPr>
        <w:rPr>
          <w:sz w:val="18"/>
          <w:szCs w:val="18"/>
        </w:rPr>
      </w:pPr>
      <w:r w:rsidRPr="00A116CD">
        <w:rPr>
          <w:sz w:val="18"/>
          <w:szCs w:val="18"/>
        </w:rPr>
        <w:t xml:space="preserve">ENGINEERING OP COMPONENTS </w:t>
      </w:r>
      <w:r w:rsidR="00A116CD" w:rsidRPr="00A116CD">
        <w:rPr>
          <w:sz w:val="18"/>
          <w:szCs w:val="18"/>
        </w:rPr>
        <w:t>MOET O</w:t>
      </w:r>
      <w:r w:rsidR="00A116CD">
        <w:rPr>
          <w:sz w:val="18"/>
          <w:szCs w:val="18"/>
        </w:rPr>
        <w:t>OK EIGEN R&amp;D TESTEN BEVATTEN. DUS NIET ALLEEN SITE-SPECIFIC TESTS.</w:t>
      </w:r>
    </w:p>
    <w:p w14:paraId="5286BED5" w14:textId="1D741FAA" w:rsidR="00A116CD" w:rsidRDefault="00A116CD">
      <w:pPr>
        <w:rPr>
          <w:sz w:val="18"/>
          <w:szCs w:val="18"/>
          <w:lang w:val="en-GB"/>
        </w:rPr>
      </w:pPr>
      <w:r w:rsidRPr="00A116CD">
        <w:rPr>
          <w:sz w:val="18"/>
          <w:szCs w:val="18"/>
          <w:lang w:val="en-GB"/>
        </w:rPr>
        <w:t>ALLE TRIAL/DEFINITIE-PRODUCTS A</w:t>
      </w:r>
      <w:r>
        <w:rPr>
          <w:sz w:val="18"/>
          <w:szCs w:val="18"/>
          <w:lang w:val="en-GB"/>
        </w:rPr>
        <w:t>RE BASED ON SITE-SPECIFIC-SPECS !!!</w:t>
      </w:r>
    </w:p>
    <w:p w14:paraId="1D25CE81" w14:textId="4751C8D8" w:rsidR="00A116CD" w:rsidRDefault="00A116CD">
      <w:pPr>
        <w:rPr>
          <w:sz w:val="18"/>
          <w:szCs w:val="18"/>
          <w:lang w:val="en-GB"/>
        </w:rPr>
      </w:pPr>
    </w:p>
    <w:p w14:paraId="2792D299" w14:textId="16E84ED1" w:rsidR="00C5190D" w:rsidRDefault="00C5190D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MACHINES KAN BUILD COMPLETE TYRE, AND MACHINES</w:t>
      </w:r>
      <w:r w:rsidR="004944B7">
        <w:rPr>
          <w:sz w:val="18"/>
          <w:szCs w:val="18"/>
          <w:lang w:val="en-GB"/>
        </w:rPr>
        <w:t xml:space="preserve"> DIE OBV ALTERNATIVE WAY TYRE KAN MAKEN.</w:t>
      </w:r>
    </w:p>
    <w:p w14:paraId="69246A9C" w14:textId="4057B8DE" w:rsidR="004944B7" w:rsidRDefault="00AD27C9">
      <w:pPr>
        <w:rPr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005BFBA9" wp14:editId="3DD89C1E">
            <wp:extent cx="5943600" cy="3185160"/>
            <wp:effectExtent l="0" t="0" r="0" b="0"/>
            <wp:docPr id="2" name="Afbeelding 2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88E5" w14:textId="628685D7" w:rsidR="00A116CD" w:rsidRDefault="00A116CD">
      <w:pPr>
        <w:rPr>
          <w:sz w:val="18"/>
          <w:szCs w:val="18"/>
          <w:lang w:val="en-GB"/>
        </w:rPr>
      </w:pPr>
    </w:p>
    <w:p w14:paraId="57A929AE" w14:textId="141C4EE3" w:rsidR="001C2D4F" w:rsidRDefault="001C2D4F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R&amp;D = EXPERT, PLANT-TECHNOLOGY=SPECTRAC, same API to INTERSPEC.</w:t>
      </w:r>
    </w:p>
    <w:p w14:paraId="1D0B17FC" w14:textId="17F595D6" w:rsidR="001C2D4F" w:rsidRDefault="00F118CD">
      <w:pPr>
        <w:rPr>
          <w:sz w:val="18"/>
          <w:szCs w:val="18"/>
        </w:rPr>
      </w:pPr>
      <w:r w:rsidRPr="00F118CD">
        <w:rPr>
          <w:sz w:val="18"/>
          <w:szCs w:val="18"/>
        </w:rPr>
        <w:t>Bijv. Je begint nieuwe b</w:t>
      </w:r>
      <w:r>
        <w:rPr>
          <w:sz w:val="18"/>
          <w:szCs w:val="18"/>
        </w:rPr>
        <w:t>and, opdracht vanuit marketing. Rolling-resistance moet 20% naar beneden.</w:t>
      </w:r>
    </w:p>
    <w:p w14:paraId="4381FE1F" w14:textId="3967BF88" w:rsidR="00F118CD" w:rsidRDefault="00D2666D">
      <w:pPr>
        <w:rPr>
          <w:sz w:val="18"/>
          <w:szCs w:val="18"/>
        </w:rPr>
      </w:pPr>
      <w:r>
        <w:rPr>
          <w:sz w:val="18"/>
          <w:szCs w:val="18"/>
        </w:rPr>
        <w:t xml:space="preserve">Beginnen met copy. XPERT kan data ophalen met lijst van specs uit IS, </w:t>
      </w:r>
      <w:r w:rsidR="00662CC5">
        <w:rPr>
          <w:sz w:val="18"/>
          <w:szCs w:val="18"/>
        </w:rPr>
        <w:t xml:space="preserve">incl. BOM, en all data IS. Dan kun je some-items wijzigen. </w:t>
      </w:r>
      <w:r w:rsidR="00E12EF2">
        <w:rPr>
          <w:sz w:val="18"/>
          <w:szCs w:val="18"/>
        </w:rPr>
        <w:t>Daarin is gebouwd wat relaties zijn tussen specifieke componenten.</w:t>
      </w:r>
      <w:r w:rsidR="00391DC5">
        <w:rPr>
          <w:sz w:val="18"/>
          <w:szCs w:val="18"/>
        </w:rPr>
        <w:t xml:space="preserve"> Dat kan op meerdere levels in de BOM.</w:t>
      </w:r>
    </w:p>
    <w:p w14:paraId="5C2B9122" w14:textId="20E91AC3" w:rsidR="00391DC5" w:rsidRDefault="006A3408">
      <w:pPr>
        <w:rPr>
          <w:sz w:val="18"/>
          <w:szCs w:val="18"/>
        </w:rPr>
      </w:pPr>
      <w:r>
        <w:rPr>
          <w:sz w:val="18"/>
          <w:szCs w:val="18"/>
        </w:rPr>
        <w:t>Er zijn ook LIMITS ingebouwd om te voorkomen dat je iets specificeert wat niet gebouwd kan worden.</w:t>
      </w:r>
    </w:p>
    <w:p w14:paraId="0850F646" w14:textId="77777777" w:rsidR="008C7B13" w:rsidRDefault="008C7B13">
      <w:pPr>
        <w:rPr>
          <w:sz w:val="18"/>
          <w:szCs w:val="18"/>
        </w:rPr>
      </w:pPr>
    </w:p>
    <w:p w14:paraId="29B4819C" w14:textId="21A6107B" w:rsidR="006A3408" w:rsidRPr="00E75003" w:rsidRDefault="008C7B13">
      <w:pPr>
        <w:rPr>
          <w:sz w:val="18"/>
          <w:szCs w:val="18"/>
          <w:lang w:val="en-GB"/>
        </w:rPr>
      </w:pPr>
      <w:r w:rsidRPr="00E75003">
        <w:rPr>
          <w:sz w:val="18"/>
          <w:szCs w:val="18"/>
          <w:lang w:val="en-GB"/>
        </w:rPr>
        <w:lastRenderedPageBreak/>
        <w:t xml:space="preserve">SPECTRAC = </w:t>
      </w:r>
      <w:r w:rsidR="00FE386E" w:rsidRPr="00E75003">
        <w:rPr>
          <w:sz w:val="18"/>
          <w:szCs w:val="18"/>
          <w:lang w:val="en-GB"/>
        </w:rPr>
        <w:t xml:space="preserve">PLANT TECHNOLOGY (PI) </w:t>
      </w:r>
      <w:r w:rsidR="00E75003" w:rsidRPr="00E75003">
        <w:rPr>
          <w:sz w:val="18"/>
          <w:szCs w:val="18"/>
          <w:lang w:val="en-GB"/>
        </w:rPr>
        <w:t>m</w:t>
      </w:r>
      <w:r w:rsidR="00E75003">
        <w:rPr>
          <w:sz w:val="18"/>
          <w:szCs w:val="18"/>
          <w:lang w:val="en-GB"/>
        </w:rPr>
        <w:t xml:space="preserve">et meer site-specific tools. </w:t>
      </w:r>
    </w:p>
    <w:p w14:paraId="614060F2" w14:textId="3C9491A8" w:rsidR="008C7B13" w:rsidRDefault="009E71EF">
      <w:pPr>
        <w:rPr>
          <w:sz w:val="18"/>
          <w:szCs w:val="18"/>
        </w:rPr>
      </w:pPr>
      <w:r w:rsidRPr="009E71EF">
        <w:rPr>
          <w:sz w:val="18"/>
          <w:szCs w:val="18"/>
        </w:rPr>
        <w:t>Indien beide CURRENT, dan k</w:t>
      </w:r>
      <w:r>
        <w:rPr>
          <w:sz w:val="18"/>
          <w:szCs w:val="18"/>
        </w:rPr>
        <w:t>an er een TRAIL-band gemaakt worden, en daarna in PRODUCTIE.</w:t>
      </w:r>
    </w:p>
    <w:p w14:paraId="2AA4BA77" w14:textId="24EE8097" w:rsidR="009E71EF" w:rsidRDefault="00DA6613">
      <w:pPr>
        <w:rPr>
          <w:sz w:val="18"/>
          <w:szCs w:val="18"/>
          <w:lang w:val="en-GB"/>
        </w:rPr>
      </w:pPr>
      <w:r w:rsidRPr="00DA6613">
        <w:rPr>
          <w:sz w:val="18"/>
          <w:szCs w:val="18"/>
          <w:lang w:val="en-GB"/>
        </w:rPr>
        <w:t>XPERT = ENGINEERING SPEC, SPECTRA</w:t>
      </w:r>
      <w:r>
        <w:rPr>
          <w:sz w:val="18"/>
          <w:szCs w:val="18"/>
          <w:lang w:val="en-GB"/>
        </w:rPr>
        <w:t>C=PLANT-SPECIFIC SPEC.</w:t>
      </w:r>
    </w:p>
    <w:p w14:paraId="6CC7E02B" w14:textId="4AEFBE1E" w:rsidR="00DA6613" w:rsidRDefault="00DA6613">
      <w:pPr>
        <w:rPr>
          <w:sz w:val="18"/>
          <w:szCs w:val="18"/>
          <w:lang w:val="en-GB"/>
        </w:rPr>
      </w:pPr>
    </w:p>
    <w:p w14:paraId="6A5D5F56" w14:textId="0AA1EBB7" w:rsidR="00DA6613" w:rsidRPr="00DA6613" w:rsidRDefault="00D1304E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Finished-good, </w:t>
      </w:r>
    </w:p>
    <w:p w14:paraId="4B47296E" w14:textId="63B5B2FF" w:rsidR="008C7B13" w:rsidRPr="003827E9" w:rsidRDefault="00BA2477">
      <w:pPr>
        <w:rPr>
          <w:sz w:val="18"/>
          <w:szCs w:val="18"/>
        </w:rPr>
      </w:pPr>
      <w:r w:rsidRPr="003827E9">
        <w:rPr>
          <w:sz w:val="18"/>
          <w:szCs w:val="18"/>
        </w:rPr>
        <w:t>5 x current:</w:t>
      </w:r>
      <w:r w:rsidR="003827E9" w:rsidRPr="003827E9">
        <w:rPr>
          <w:sz w:val="18"/>
          <w:szCs w:val="18"/>
        </w:rPr>
        <w:t xml:space="preserve"> DIE IETS Z</w:t>
      </w:r>
      <w:r w:rsidR="003827E9">
        <w:rPr>
          <w:sz w:val="18"/>
          <w:szCs w:val="18"/>
        </w:rPr>
        <w:t>EGT OVER STATUS VAN BAND:</w:t>
      </w:r>
    </w:p>
    <w:p w14:paraId="0798B39C" w14:textId="344B0641" w:rsidR="00BA2477" w:rsidRDefault="00BA2477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QR1 – MARKETING</w:t>
      </w:r>
    </w:p>
    <w:p w14:paraId="38B0054B" w14:textId="0443E559" w:rsidR="00BA2477" w:rsidRDefault="00BA2477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QR2   </w:t>
      </w:r>
      <w:r w:rsidR="00712C48">
        <w:rPr>
          <w:sz w:val="18"/>
          <w:szCs w:val="18"/>
          <w:lang w:val="en-GB"/>
        </w:rPr>
        <w:t>EXPERIMENTS</w:t>
      </w:r>
    </w:p>
    <w:p w14:paraId="3BC241B4" w14:textId="1AEBB71B" w:rsidR="00712C48" w:rsidRDefault="00712C48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QR3 – FIRST CONCEPTUAL-TYRE</w:t>
      </w:r>
    </w:p>
    <w:p w14:paraId="5FDC3556" w14:textId="72BF0F6D" w:rsidR="00712C48" w:rsidRDefault="00712C48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QR4 – SMALL BACH TYRE IN FACTORY</w:t>
      </w:r>
    </w:p>
    <w:p w14:paraId="26BFB339" w14:textId="5DCAEB25" w:rsidR="00712C48" w:rsidRDefault="00712C48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QR5 – PRODUCTIE</w:t>
      </w:r>
    </w:p>
    <w:p w14:paraId="59E8AA7E" w14:textId="77777777" w:rsidR="00712C48" w:rsidRPr="00DA6613" w:rsidRDefault="00712C48">
      <w:pPr>
        <w:rPr>
          <w:sz w:val="18"/>
          <w:szCs w:val="18"/>
          <w:lang w:val="en-GB"/>
        </w:rPr>
      </w:pPr>
    </w:p>
    <w:p w14:paraId="50A3061C" w14:textId="04717CAC" w:rsidR="00E12EF2" w:rsidRDefault="00A77855">
      <w:pPr>
        <w:rPr>
          <w:sz w:val="18"/>
          <w:szCs w:val="18"/>
        </w:rPr>
      </w:pPr>
      <w:r w:rsidRPr="00A77855">
        <w:rPr>
          <w:sz w:val="18"/>
          <w:szCs w:val="18"/>
        </w:rPr>
        <w:t>PROPERTIES = LIMITS TIJDENS DE T</w:t>
      </w:r>
      <w:r>
        <w:rPr>
          <w:sz w:val="18"/>
          <w:szCs w:val="18"/>
        </w:rPr>
        <w:t>ESTEN</w:t>
      </w:r>
    </w:p>
    <w:p w14:paraId="10C891E0" w14:textId="4CA05889" w:rsidR="00A77855" w:rsidRDefault="00E76994">
      <w:pPr>
        <w:rPr>
          <w:sz w:val="18"/>
          <w:szCs w:val="18"/>
        </w:rPr>
      </w:pPr>
      <w:r w:rsidRPr="00096298">
        <w:rPr>
          <w:sz w:val="18"/>
          <w:szCs w:val="18"/>
        </w:rPr>
        <w:t xml:space="preserve">D-SPEC = </w:t>
      </w:r>
      <w:r w:rsidR="008F559B">
        <w:rPr>
          <w:sz w:val="18"/>
          <w:szCs w:val="18"/>
        </w:rPr>
        <w:t xml:space="preserve">DESIGN-SPECIFICATION = </w:t>
      </w:r>
      <w:r w:rsidR="00096298" w:rsidRPr="00096298">
        <w:rPr>
          <w:sz w:val="18"/>
          <w:szCs w:val="18"/>
        </w:rPr>
        <w:t>DIMENSION-SPECIFICATION, ALLES WAT</w:t>
      </w:r>
      <w:r w:rsidR="00096298">
        <w:rPr>
          <w:sz w:val="18"/>
          <w:szCs w:val="18"/>
        </w:rPr>
        <w:t xml:space="preserve"> JE KUNT METEN. OOK OM TEKENING TE MAKEN. </w:t>
      </w:r>
    </w:p>
    <w:p w14:paraId="6E539482" w14:textId="21D77FDE" w:rsidR="008F559B" w:rsidRDefault="008F559B">
      <w:pPr>
        <w:rPr>
          <w:sz w:val="18"/>
          <w:szCs w:val="18"/>
        </w:rPr>
      </w:pPr>
      <w:r w:rsidRPr="00400E8D">
        <w:rPr>
          <w:sz w:val="18"/>
          <w:szCs w:val="18"/>
        </w:rPr>
        <w:t xml:space="preserve">PAC = PERFORAMNCE ACCEPTANCE CRITERIA, </w:t>
      </w:r>
      <w:r w:rsidR="00400E8D" w:rsidRPr="00400E8D">
        <w:rPr>
          <w:sz w:val="18"/>
          <w:szCs w:val="18"/>
        </w:rPr>
        <w:t>AAN EIND VAN TRAIL-FASE, EN WIL</w:t>
      </w:r>
      <w:r w:rsidR="00400E8D">
        <w:rPr>
          <w:sz w:val="18"/>
          <w:szCs w:val="18"/>
        </w:rPr>
        <w:t>T AANTONEN DAT HIJ PRODUCTIE-RIJP IS OM IN PRODUCTIE TE GAAN.</w:t>
      </w:r>
      <w:r w:rsidR="009D6B30">
        <w:rPr>
          <w:sz w:val="18"/>
          <w:szCs w:val="18"/>
        </w:rPr>
        <w:t>, DE PROPERTIE-LIMITS GELDEN VOOR PRODKTIE.</w:t>
      </w:r>
    </w:p>
    <w:p w14:paraId="002053B3" w14:textId="22685F8D" w:rsidR="009D6B30" w:rsidRDefault="00741ED8">
      <w:pPr>
        <w:rPr>
          <w:sz w:val="18"/>
          <w:szCs w:val="18"/>
        </w:rPr>
      </w:pPr>
      <w:r>
        <w:rPr>
          <w:sz w:val="18"/>
          <w:szCs w:val="18"/>
        </w:rPr>
        <w:t xml:space="preserve">PAC, STELT VAAK EISEN VAAK HOGER DAN DE LEGACY-PROPERTIES. </w:t>
      </w:r>
    </w:p>
    <w:p w14:paraId="19267A9E" w14:textId="565C2641" w:rsidR="000A3B4C" w:rsidRDefault="00E23E95">
      <w:pPr>
        <w:rPr>
          <w:sz w:val="18"/>
          <w:szCs w:val="18"/>
        </w:rPr>
      </w:pPr>
      <w:r>
        <w:rPr>
          <w:sz w:val="18"/>
          <w:szCs w:val="18"/>
        </w:rPr>
        <w:t>PROCESSING = PLANT-SPECIFIC, VAAK OP LAGER NIVEAU IN DE BOM.</w:t>
      </w:r>
    </w:p>
    <w:p w14:paraId="28347BA2" w14:textId="1BCAF5BE" w:rsidR="00E23E95" w:rsidRPr="00400E8D" w:rsidRDefault="004D7A64">
      <w:pPr>
        <w:rPr>
          <w:sz w:val="18"/>
          <w:szCs w:val="18"/>
        </w:rPr>
      </w:pPr>
      <w:r>
        <w:rPr>
          <w:sz w:val="18"/>
          <w:szCs w:val="18"/>
        </w:rPr>
        <w:t xml:space="preserve">SAP-INFORMATION = SAP-ARTIKEL-CODE. </w:t>
      </w:r>
    </w:p>
    <w:p w14:paraId="705A9C62" w14:textId="5F2E427A" w:rsidR="00F118CD" w:rsidRPr="00400E8D" w:rsidRDefault="00F118CD">
      <w:pPr>
        <w:rPr>
          <w:sz w:val="18"/>
          <w:szCs w:val="18"/>
        </w:rPr>
      </w:pPr>
    </w:p>
    <w:p w14:paraId="0CB92B4C" w14:textId="5374C525" w:rsidR="00F118CD" w:rsidRPr="00400E8D" w:rsidRDefault="008025E8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BC0C03" wp14:editId="1A13507E">
            <wp:extent cx="5943600" cy="3959225"/>
            <wp:effectExtent l="0" t="0" r="0" b="3175"/>
            <wp:docPr id="3" name="Afbeelding 3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6D0D" w14:textId="7244BAFC" w:rsidR="009865C4" w:rsidRDefault="001C4D53">
      <w:pPr>
        <w:rPr>
          <w:sz w:val="18"/>
          <w:szCs w:val="18"/>
        </w:rPr>
      </w:pPr>
      <w:r>
        <w:rPr>
          <w:sz w:val="18"/>
          <w:szCs w:val="18"/>
        </w:rPr>
        <w:t>SECTION=PROPERTIES</w:t>
      </w:r>
    </w:p>
    <w:p w14:paraId="51C64AF5" w14:textId="3D99CEBB" w:rsidR="001C4D53" w:rsidRDefault="001C4D53">
      <w:pPr>
        <w:rPr>
          <w:sz w:val="18"/>
          <w:szCs w:val="18"/>
          <w:lang w:val="en-GB"/>
        </w:rPr>
      </w:pPr>
      <w:r w:rsidRPr="001C4D53">
        <w:rPr>
          <w:sz w:val="18"/>
          <w:szCs w:val="18"/>
          <w:lang w:val="en-GB"/>
        </w:rPr>
        <w:t>Property-groups bijv. Outdoor-t</w:t>
      </w:r>
      <w:r>
        <w:rPr>
          <w:sz w:val="18"/>
          <w:szCs w:val="18"/>
          <w:lang w:val="en-GB"/>
        </w:rPr>
        <w:t>esting/Idnoor-testing</w:t>
      </w:r>
    </w:p>
    <w:p w14:paraId="509CA3F0" w14:textId="5069AEC0" w:rsidR="001C4D53" w:rsidRDefault="007E7F9E">
      <w:pPr>
        <w:rPr>
          <w:sz w:val="18"/>
          <w:szCs w:val="18"/>
        </w:rPr>
      </w:pPr>
      <w:r w:rsidRPr="007E7F9E">
        <w:rPr>
          <w:sz w:val="18"/>
          <w:szCs w:val="18"/>
        </w:rPr>
        <w:t>Bij propertis zie je d</w:t>
      </w:r>
      <w:r>
        <w:rPr>
          <w:sz w:val="18"/>
          <w:szCs w:val="18"/>
        </w:rPr>
        <w:t>e limits terug</w:t>
      </w:r>
    </w:p>
    <w:p w14:paraId="0161D1EC" w14:textId="677A5334" w:rsidR="007E7F9E" w:rsidRDefault="00CD0173">
      <w:pPr>
        <w:rPr>
          <w:sz w:val="18"/>
          <w:szCs w:val="18"/>
          <w:lang w:val="en-GB"/>
        </w:rPr>
      </w:pPr>
      <w:r w:rsidRPr="00024623">
        <w:rPr>
          <w:sz w:val="18"/>
          <w:szCs w:val="18"/>
          <w:lang w:val="en-GB"/>
        </w:rPr>
        <w:t xml:space="preserve">Binnen Warning-level = OK,   maar </w:t>
      </w:r>
      <w:r w:rsidR="00024623" w:rsidRPr="00024623">
        <w:rPr>
          <w:sz w:val="18"/>
          <w:szCs w:val="18"/>
          <w:lang w:val="en-GB"/>
        </w:rPr>
        <w:t>outside spec-level</w:t>
      </w:r>
      <w:r w:rsidR="00024623">
        <w:rPr>
          <w:sz w:val="18"/>
          <w:szCs w:val="18"/>
          <w:lang w:val="en-GB"/>
        </w:rPr>
        <w:t>s is product SCRAPPED.</w:t>
      </w:r>
    </w:p>
    <w:p w14:paraId="5AD6DEE9" w14:textId="77777777" w:rsidR="00024623" w:rsidRPr="00024623" w:rsidRDefault="00024623">
      <w:pPr>
        <w:rPr>
          <w:sz w:val="18"/>
          <w:szCs w:val="18"/>
          <w:lang w:val="en-GB"/>
        </w:rPr>
      </w:pPr>
    </w:p>
    <w:p w14:paraId="03159EA8" w14:textId="30BA2B73" w:rsidR="00CD0173" w:rsidRPr="00024623" w:rsidRDefault="00F9335F">
      <w:pPr>
        <w:rPr>
          <w:sz w:val="18"/>
          <w:szCs w:val="18"/>
          <w:lang w:val="en-GB"/>
        </w:rPr>
      </w:pPr>
      <w:r>
        <w:rPr>
          <w:noProof/>
        </w:rPr>
        <w:lastRenderedPageBreak/>
        <w:drawing>
          <wp:inline distT="0" distB="0" distL="0" distR="0" wp14:anchorId="7121AC72" wp14:editId="54430BEB">
            <wp:extent cx="4611757" cy="3072041"/>
            <wp:effectExtent l="0" t="0" r="0" b="0"/>
            <wp:docPr id="4" name="Afbeelding 4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afbeelding, monitor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987" cy="307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E951" w14:textId="27AD0026" w:rsidR="00682C39" w:rsidRDefault="00F9335F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General-information.</w:t>
      </w:r>
    </w:p>
    <w:p w14:paraId="32EB8AD2" w14:textId="77777777" w:rsidR="00F9335F" w:rsidRPr="00024623" w:rsidRDefault="00F9335F">
      <w:pPr>
        <w:rPr>
          <w:sz w:val="18"/>
          <w:szCs w:val="18"/>
          <w:lang w:val="en-GB"/>
        </w:rPr>
      </w:pPr>
    </w:p>
    <w:p w14:paraId="31315C39" w14:textId="64110A1A" w:rsidR="00D53BE8" w:rsidRDefault="00976E06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D-SPEC, </w:t>
      </w:r>
    </w:p>
    <w:p w14:paraId="70D553A9" w14:textId="61CC323A" w:rsidR="00976E06" w:rsidRDefault="00306D64">
      <w:pPr>
        <w:rPr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71AFD02E" wp14:editId="40428DC4">
            <wp:extent cx="4381169" cy="2918439"/>
            <wp:effectExtent l="0" t="0" r="635" b="0"/>
            <wp:docPr id="5" name="Afbeelding 5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, schermafbeelding, monitor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4604" cy="29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743" w14:textId="77777777" w:rsidR="00976E06" w:rsidRPr="00024623" w:rsidRDefault="00976E06">
      <w:pPr>
        <w:rPr>
          <w:sz w:val="18"/>
          <w:szCs w:val="18"/>
          <w:lang w:val="en-GB"/>
        </w:rPr>
      </w:pPr>
    </w:p>
    <w:p w14:paraId="781A4E62" w14:textId="5D90B579" w:rsidR="00902A1A" w:rsidRDefault="00303C14">
      <w:pPr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Greentyre + </w:t>
      </w:r>
      <w:r w:rsidR="00C74629">
        <w:rPr>
          <w:sz w:val="18"/>
          <w:szCs w:val="18"/>
          <w:lang w:val="en-GB"/>
        </w:rPr>
        <w:t>steam/temp/pressure to vulcanized-tyre</w:t>
      </w:r>
    </w:p>
    <w:p w14:paraId="138ED873" w14:textId="4534FE57" w:rsidR="00C74629" w:rsidRDefault="00C74629">
      <w:pPr>
        <w:rPr>
          <w:sz w:val="18"/>
          <w:szCs w:val="18"/>
          <w:lang w:val="en-GB"/>
        </w:rPr>
      </w:pPr>
    </w:p>
    <w:p w14:paraId="437286B8" w14:textId="0D84741D" w:rsidR="00CE445D" w:rsidRPr="00993328" w:rsidRDefault="00993328">
      <w:pPr>
        <w:rPr>
          <w:sz w:val="18"/>
          <w:szCs w:val="18"/>
        </w:rPr>
      </w:pPr>
      <w:r w:rsidRPr="00993328">
        <w:rPr>
          <w:sz w:val="18"/>
          <w:szCs w:val="18"/>
        </w:rPr>
        <w:t>START MET CHEMICAL PROCES, besta</w:t>
      </w:r>
      <w:r>
        <w:rPr>
          <w:sz w:val="18"/>
          <w:szCs w:val="18"/>
        </w:rPr>
        <w:t>ande uit rubber,</w:t>
      </w:r>
      <w:r w:rsidR="00CE445D">
        <w:rPr>
          <w:sz w:val="18"/>
          <w:szCs w:val="18"/>
        </w:rPr>
        <w:t xml:space="preserve"> etc. in een mixer, een large piece of rubber wordt gemaakt, en input voor rest van proces, </w:t>
      </w:r>
    </w:p>
    <w:p w14:paraId="52053941" w14:textId="77777777" w:rsidR="00C310AE" w:rsidRPr="00993328" w:rsidRDefault="00C310AE">
      <w:pPr>
        <w:rPr>
          <w:sz w:val="18"/>
          <w:szCs w:val="18"/>
        </w:rPr>
      </w:pPr>
    </w:p>
    <w:p w14:paraId="5144B8BD" w14:textId="77777777" w:rsidR="00774FA4" w:rsidRPr="00993328" w:rsidRDefault="00774FA4">
      <w:pPr>
        <w:rPr>
          <w:sz w:val="18"/>
          <w:szCs w:val="18"/>
        </w:rPr>
      </w:pPr>
    </w:p>
    <w:sectPr w:rsidR="00774FA4" w:rsidRPr="00993328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B8F"/>
    <w:rsid w:val="000109A0"/>
    <w:rsid w:val="00024623"/>
    <w:rsid w:val="00096298"/>
    <w:rsid w:val="000A3B4C"/>
    <w:rsid w:val="001052B5"/>
    <w:rsid w:val="00115B05"/>
    <w:rsid w:val="001C2D4F"/>
    <w:rsid w:val="001C4D53"/>
    <w:rsid w:val="002224CC"/>
    <w:rsid w:val="00242B2B"/>
    <w:rsid w:val="002A4108"/>
    <w:rsid w:val="002C2AD3"/>
    <w:rsid w:val="002D09C8"/>
    <w:rsid w:val="00303C14"/>
    <w:rsid w:val="00306D64"/>
    <w:rsid w:val="003827E9"/>
    <w:rsid w:val="00391DC5"/>
    <w:rsid w:val="00393FC0"/>
    <w:rsid w:val="00400E8D"/>
    <w:rsid w:val="004827BB"/>
    <w:rsid w:val="004944B7"/>
    <w:rsid w:val="004D7A64"/>
    <w:rsid w:val="005D730F"/>
    <w:rsid w:val="00662CC5"/>
    <w:rsid w:val="00682C39"/>
    <w:rsid w:val="006A3408"/>
    <w:rsid w:val="00712C48"/>
    <w:rsid w:val="00716D1A"/>
    <w:rsid w:val="00741ED8"/>
    <w:rsid w:val="00774FA4"/>
    <w:rsid w:val="007C638C"/>
    <w:rsid w:val="007E7F9E"/>
    <w:rsid w:val="008025E8"/>
    <w:rsid w:val="00825336"/>
    <w:rsid w:val="008C7B13"/>
    <w:rsid w:val="008F559B"/>
    <w:rsid w:val="008F7B01"/>
    <w:rsid w:val="00902A1A"/>
    <w:rsid w:val="00976E06"/>
    <w:rsid w:val="009865C4"/>
    <w:rsid w:val="00993328"/>
    <w:rsid w:val="009C5271"/>
    <w:rsid w:val="009D6B30"/>
    <w:rsid w:val="009E3F71"/>
    <w:rsid w:val="009E71EF"/>
    <w:rsid w:val="00A116CD"/>
    <w:rsid w:val="00A73A2E"/>
    <w:rsid w:val="00A77855"/>
    <w:rsid w:val="00AB28F1"/>
    <w:rsid w:val="00AD27C9"/>
    <w:rsid w:val="00B321B3"/>
    <w:rsid w:val="00B62693"/>
    <w:rsid w:val="00BA2477"/>
    <w:rsid w:val="00C310AE"/>
    <w:rsid w:val="00C5190D"/>
    <w:rsid w:val="00C74629"/>
    <w:rsid w:val="00CA7553"/>
    <w:rsid w:val="00CD0173"/>
    <w:rsid w:val="00CD725A"/>
    <w:rsid w:val="00CE445D"/>
    <w:rsid w:val="00D1304E"/>
    <w:rsid w:val="00D2666D"/>
    <w:rsid w:val="00D53BE8"/>
    <w:rsid w:val="00DA6613"/>
    <w:rsid w:val="00DF3344"/>
    <w:rsid w:val="00E12EF2"/>
    <w:rsid w:val="00E23E95"/>
    <w:rsid w:val="00E35151"/>
    <w:rsid w:val="00E75003"/>
    <w:rsid w:val="00E76011"/>
    <w:rsid w:val="00E76994"/>
    <w:rsid w:val="00ED1D15"/>
    <w:rsid w:val="00ED7EAD"/>
    <w:rsid w:val="00F118CD"/>
    <w:rsid w:val="00F34FD3"/>
    <w:rsid w:val="00F75B8F"/>
    <w:rsid w:val="00F9335F"/>
    <w:rsid w:val="00F9577A"/>
    <w:rsid w:val="00FA1F9C"/>
    <w:rsid w:val="00FC6AEF"/>
    <w:rsid w:val="00FE3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AC8C1"/>
  <w15:chartTrackingRefBased/>
  <w15:docId w15:val="{F5961F46-7D98-4DA5-BCF2-061C4D572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487</Words>
  <Characters>2683</Characters>
  <Application>Microsoft Office Word</Application>
  <DocSecurity>0</DocSecurity>
  <Lines>22</Lines>
  <Paragraphs>6</Paragraphs>
  <ScaleCrop>false</ScaleCrop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79</cp:revision>
  <dcterms:created xsi:type="dcterms:W3CDTF">2022-07-05T07:34:00Z</dcterms:created>
  <dcterms:modified xsi:type="dcterms:W3CDTF">2022-07-07T13:34:00Z</dcterms:modified>
</cp:coreProperties>
</file>