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2CEF" w14:textId="178131AE" w:rsidR="00115B05" w:rsidRPr="00F83B85" w:rsidRDefault="00FC3804">
      <w:r w:rsidRPr="00F83B85">
        <w:t>Voortgangsoverleg Contact</w:t>
      </w:r>
    </w:p>
    <w:p w14:paraId="529C445A" w14:textId="14038139" w:rsidR="00AF3BB3" w:rsidRPr="00F83B85" w:rsidRDefault="00AF3BB3">
      <w:pPr>
        <w:rPr>
          <w:b/>
          <w:bCs/>
        </w:rPr>
      </w:pPr>
      <w:r w:rsidRPr="00F83B85">
        <w:rPr>
          <w:b/>
          <w:bCs/>
        </w:rPr>
        <w:t>dd. 01-06-2023</w:t>
      </w:r>
    </w:p>
    <w:p w14:paraId="22B88503" w14:textId="073B5462" w:rsidR="00FC3804" w:rsidRDefault="00FC3804">
      <w:r w:rsidRPr="00FC3804">
        <w:t>Aanwezig:</w:t>
      </w:r>
      <w:r w:rsidRPr="00FC3804">
        <w:tab/>
        <w:t xml:space="preserve">Patrick Simon (Contact), Patrick Goossens, en </w:t>
      </w:r>
      <w:r>
        <w:t>Peter Schepens</w:t>
      </w:r>
    </w:p>
    <w:p w14:paraId="30849516" w14:textId="77777777" w:rsidR="00CE010D" w:rsidRDefault="00FC3804">
      <w:r>
        <w:t>Agenda:</w:t>
      </w:r>
    </w:p>
    <w:p w14:paraId="6E855AFD" w14:textId="55AE60F0" w:rsidR="00FC3804" w:rsidRDefault="00FC3804">
      <w:r>
        <w:t xml:space="preserve">1)Hoe gaan we de PDF-bestanden (in tabel </w:t>
      </w:r>
      <w:r w:rsidR="00CE010D">
        <w:t>IT</w:t>
      </w:r>
      <w:r>
        <w:t>OID</w:t>
      </w:r>
      <w:r w:rsidR="00CE010D">
        <w:t xml:space="preserve"> als BLOB) voor Safety Data Sheets aanleveren?</w:t>
      </w:r>
      <w:r w:rsidR="00F83B85">
        <w:br/>
        <w:t xml:space="preserve">   Er zijn totaal zo’n </w:t>
      </w:r>
      <w:r w:rsidR="00F83B85" w:rsidRPr="00F83B85">
        <w:t>85607 rows</w:t>
      </w:r>
      <w:r w:rsidR="00F83B85">
        <w:t>, iets teveel om dat handmatig te doen !!!</w:t>
      </w:r>
    </w:p>
    <w:p w14:paraId="469DCA25" w14:textId="3CC72919" w:rsidR="00CE010D" w:rsidRDefault="00CE010D">
      <w:r>
        <w:t>2)</w:t>
      </w:r>
      <w:r w:rsidR="00AF3BB3">
        <w:t>Hoe/wat gaan we aanleveren voor de BOM-items?</w:t>
      </w:r>
    </w:p>
    <w:p w14:paraId="3F183C28" w14:textId="77777777" w:rsidR="00AF3BB3" w:rsidRPr="00B4465E" w:rsidRDefault="00AF3BB3">
      <w:pPr>
        <w:rPr>
          <w:lang w:val="en-GB"/>
        </w:rPr>
      </w:pPr>
    </w:p>
    <w:p w14:paraId="6FEEFB54" w14:textId="29C3424B" w:rsidR="00AF3BB3" w:rsidRDefault="00B4465E">
      <w:r>
        <w:t>Acties:</w:t>
      </w:r>
    </w:p>
    <w:p w14:paraId="3329EE5C" w14:textId="60FAF6EE" w:rsidR="00B4465E" w:rsidRDefault="00B4465E">
      <w:r w:rsidRPr="00B4465E">
        <w:t>-Contact slaat alle part-no/bom-items MET een REVISION op. Dus</w:t>
      </w:r>
      <w:r>
        <w:t xml:space="preserve"> ook zo in de BOM. Dit is conform de structuur van onze MV tbv gewichtsberekening. Patrick S. </w:t>
      </w:r>
      <w:r w:rsidR="005E4E97">
        <w:t>gaat ook onderzoeken of het op een andere manier (de huidige manier in Interspec) kan.</w:t>
      </w:r>
    </w:p>
    <w:p w14:paraId="278903AC" w14:textId="3379EBC4" w:rsidR="005E4E97" w:rsidRDefault="005E4E97">
      <w:r>
        <w:t>-Peter stuurt voorbeeldbestand XML met PDF als BLOB in de XML om te zien of Contact daar iets mee kan.</w:t>
      </w:r>
    </w:p>
    <w:p w14:paraId="7CE63444" w14:textId="5CAFA020" w:rsidR="005E4E97" w:rsidRDefault="005E4E97">
      <w:r>
        <w:t>-Peter stuurt XML-bestand met hele BOM-tabel</w:t>
      </w:r>
      <w:r w:rsidR="00092479">
        <w:t xml:space="preserve"> conform de MV.</w:t>
      </w:r>
    </w:p>
    <w:p w14:paraId="5D74BEA0" w14:textId="4CFE00AF" w:rsidR="00092479" w:rsidRDefault="00092479">
      <w:r>
        <w:t>-Patrick G. gaat kijken of we een licentie voor ULTRA-EDIT kunnen krijgen.</w:t>
      </w:r>
    </w:p>
    <w:p w14:paraId="3E779C37" w14:textId="77777777" w:rsidR="00092479" w:rsidRDefault="00092479"/>
    <w:p w14:paraId="32603BBE" w14:textId="77777777" w:rsidR="00B4465E" w:rsidRPr="00B4465E" w:rsidRDefault="00B4465E"/>
    <w:sectPr w:rsidR="00B4465E" w:rsidRPr="00B4465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96"/>
    <w:rsid w:val="00092479"/>
    <w:rsid w:val="00115B05"/>
    <w:rsid w:val="002B7F96"/>
    <w:rsid w:val="00426153"/>
    <w:rsid w:val="005E4E97"/>
    <w:rsid w:val="00AF3BB3"/>
    <w:rsid w:val="00B4465E"/>
    <w:rsid w:val="00CE010D"/>
    <w:rsid w:val="00CE1688"/>
    <w:rsid w:val="00F83B85"/>
    <w:rsid w:val="00FC380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B7C4"/>
  <w15:chartTrackingRefBased/>
  <w15:docId w15:val="{3889B636-6D7C-497E-8B94-B2D1511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</cp:revision>
  <dcterms:created xsi:type="dcterms:W3CDTF">2023-06-01T11:21:00Z</dcterms:created>
  <dcterms:modified xsi:type="dcterms:W3CDTF">2023-06-05T06:25:00Z</dcterms:modified>
</cp:coreProperties>
</file>